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2157EF" w14:textId="167528DE" w:rsidR="00DB0B57" w:rsidRPr="00907939" w:rsidRDefault="00DB0B57" w:rsidP="00565914">
      <w:pPr>
        <w:rPr>
          <w:rFonts w:ascii="Times New Roman" w:hAnsi="Times New Roman"/>
          <w:b/>
          <w:sz w:val="24"/>
          <w:szCs w:val="24"/>
        </w:rPr>
      </w:pPr>
      <w:r w:rsidRPr="00907939">
        <w:rPr>
          <w:rFonts w:ascii="Times New Roman" w:hAnsi="Times New Roman"/>
          <w:sz w:val="24"/>
          <w:szCs w:val="24"/>
        </w:rPr>
        <w:t>Znak sprawy: XIV.263.</w:t>
      </w:r>
      <w:r w:rsidR="0092176F">
        <w:rPr>
          <w:rFonts w:ascii="Times New Roman" w:hAnsi="Times New Roman"/>
          <w:sz w:val="24"/>
          <w:szCs w:val="24"/>
        </w:rPr>
        <w:t>3</w:t>
      </w:r>
      <w:r w:rsidRPr="00907939">
        <w:rPr>
          <w:rFonts w:ascii="Times New Roman" w:hAnsi="Times New Roman"/>
          <w:sz w:val="24"/>
          <w:szCs w:val="24"/>
        </w:rPr>
        <w:t>.2020</w:t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  <w:t>Warszawa, 2020-</w:t>
      </w:r>
      <w:r w:rsidR="000C1FE9" w:rsidRPr="00907939">
        <w:rPr>
          <w:rFonts w:ascii="Times New Roman" w:hAnsi="Times New Roman"/>
          <w:sz w:val="24"/>
          <w:szCs w:val="24"/>
        </w:rPr>
        <w:t>0</w:t>
      </w:r>
      <w:r w:rsidR="0092176F">
        <w:rPr>
          <w:rFonts w:ascii="Times New Roman" w:hAnsi="Times New Roman"/>
          <w:sz w:val="24"/>
          <w:szCs w:val="24"/>
        </w:rPr>
        <w:t>5</w:t>
      </w:r>
      <w:r w:rsidR="00A118F4">
        <w:rPr>
          <w:rFonts w:ascii="Times New Roman" w:hAnsi="Times New Roman"/>
          <w:sz w:val="24"/>
          <w:szCs w:val="24"/>
        </w:rPr>
        <w:t>-</w:t>
      </w:r>
      <w:r w:rsidR="0092176F">
        <w:rPr>
          <w:rFonts w:ascii="Times New Roman" w:hAnsi="Times New Roman"/>
          <w:sz w:val="24"/>
          <w:szCs w:val="24"/>
        </w:rPr>
        <w:t>11</w:t>
      </w:r>
    </w:p>
    <w:p w14:paraId="2A37431E" w14:textId="77777777" w:rsidR="00DB0B57" w:rsidRPr="00907939" w:rsidRDefault="00DB0B57" w:rsidP="005659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19EBCE" w14:textId="77777777" w:rsidR="00CA5B24" w:rsidRPr="003240F8" w:rsidRDefault="00CA5B24" w:rsidP="00CA5B24">
      <w:pPr>
        <w:tabs>
          <w:tab w:val="left" w:pos="1276"/>
          <w:tab w:val="right" w:pos="9072"/>
        </w:tabs>
        <w:suppressAutoHyphens/>
        <w:spacing w:before="120" w:after="120"/>
        <w:jc w:val="center"/>
        <w:rPr>
          <w:rFonts w:ascii="Times New Roman" w:eastAsia="Times New Roman" w:hAnsi="Times New Roman"/>
          <w:b/>
          <w:sz w:val="24"/>
          <w:szCs w:val="24"/>
        </w:rPr>
      </w:pPr>
      <w:bookmarkStart w:id="0" w:name="_Hlk526947062"/>
      <w:r w:rsidRPr="003240F8">
        <w:rPr>
          <w:rFonts w:ascii="Times New Roman" w:eastAsia="Times New Roman" w:hAnsi="Times New Roman"/>
          <w:b/>
          <w:sz w:val="24"/>
          <w:szCs w:val="24"/>
        </w:rPr>
        <w:t>TREŚĆ ZAPYTA</w:t>
      </w:r>
      <w:r>
        <w:rPr>
          <w:rFonts w:ascii="Times New Roman" w:eastAsia="Times New Roman" w:hAnsi="Times New Roman"/>
          <w:b/>
          <w:sz w:val="24"/>
          <w:szCs w:val="24"/>
        </w:rPr>
        <w:t>Ń</w:t>
      </w:r>
      <w:r w:rsidRPr="003240F8">
        <w:rPr>
          <w:rFonts w:ascii="Times New Roman" w:eastAsia="Times New Roman" w:hAnsi="Times New Roman"/>
          <w:b/>
          <w:sz w:val="24"/>
          <w:szCs w:val="24"/>
        </w:rPr>
        <w:t xml:space="preserve"> WRAZ Z WYJAŚNIENI</w:t>
      </w:r>
      <w:r>
        <w:rPr>
          <w:rFonts w:ascii="Times New Roman" w:eastAsia="Times New Roman" w:hAnsi="Times New Roman"/>
          <w:b/>
          <w:sz w:val="24"/>
          <w:szCs w:val="24"/>
        </w:rPr>
        <w:t>E</w:t>
      </w:r>
      <w:r w:rsidRPr="003240F8">
        <w:rPr>
          <w:rFonts w:ascii="Times New Roman" w:eastAsia="Times New Roman" w:hAnsi="Times New Roman"/>
          <w:b/>
          <w:sz w:val="24"/>
          <w:szCs w:val="24"/>
        </w:rPr>
        <w:t xml:space="preserve">M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I ZMIANĄ </w:t>
      </w:r>
      <w:r w:rsidRPr="003240F8">
        <w:rPr>
          <w:rFonts w:ascii="Times New Roman" w:eastAsia="Times New Roman" w:hAnsi="Times New Roman"/>
          <w:b/>
          <w:sz w:val="24"/>
          <w:szCs w:val="24"/>
        </w:rPr>
        <w:t>TREŚCI SIWZ</w:t>
      </w:r>
    </w:p>
    <w:bookmarkEnd w:id="0"/>
    <w:p w14:paraId="237824B7" w14:textId="77777777" w:rsidR="00CA5B24" w:rsidRPr="003240F8" w:rsidRDefault="00CA5B24" w:rsidP="00CA5B24">
      <w:pPr>
        <w:tabs>
          <w:tab w:val="left" w:pos="1276"/>
          <w:tab w:val="right" w:pos="9072"/>
        </w:tabs>
        <w:suppressAutoHyphens/>
        <w:spacing w:before="120" w:after="120"/>
        <w:rPr>
          <w:rFonts w:ascii="Times New Roman" w:eastAsia="Times New Roman" w:hAnsi="Times New Roman"/>
          <w:b/>
          <w:sz w:val="24"/>
          <w:szCs w:val="24"/>
        </w:rPr>
      </w:pPr>
    </w:p>
    <w:p w14:paraId="53254304" w14:textId="20751A74" w:rsidR="00CA5B24" w:rsidRPr="00907939" w:rsidRDefault="00CA5B24" w:rsidP="00CA5B24">
      <w:pPr>
        <w:pStyle w:val="Tekstpodstawowy"/>
        <w:ind w:right="-23"/>
        <w:jc w:val="both"/>
        <w:rPr>
          <w:rFonts w:eastAsia="Calibri"/>
          <w:b/>
        </w:rPr>
      </w:pPr>
      <w:r w:rsidRPr="00907939">
        <w:rPr>
          <w:bCs/>
        </w:rPr>
        <w:t xml:space="preserve">Dotyczy: postępowania o udzielenie zamówienia publicznego, prowadzonego w trybie przetargu nieograniczonego na podstawie ustawy z dnia 29 stycznia 2004 roku Prawo zamówień publicznych: </w:t>
      </w:r>
      <w:r w:rsidRPr="00907939">
        <w:rPr>
          <w:rFonts w:eastAsia="Calibri"/>
          <w:b/>
        </w:rPr>
        <w:t xml:space="preserve">Roboty budowlane i instalacyjne w obiekcie zabytkowym BN - Pałacu Krasińskich (Pałacu Rzeczypospolitej) w zakresie zadania pn. </w:t>
      </w:r>
      <w:r w:rsidRPr="00907939">
        <w:rPr>
          <w:rFonts w:eastAsia="Calibri"/>
          <w:b/>
          <w:i/>
        </w:rPr>
        <w:t xml:space="preserve">„Modernizacja energetyczna Pałacu Krasińskich (Pałacu Rzeczypospolitej) przy Placu Krasińskich 3/5  </w:t>
      </w:r>
      <w:r w:rsidR="0038583E">
        <w:rPr>
          <w:rFonts w:eastAsia="Calibri"/>
          <w:b/>
          <w:i/>
        </w:rPr>
        <w:br/>
      </w:r>
      <w:r w:rsidRPr="00907939">
        <w:rPr>
          <w:rFonts w:eastAsia="Calibri"/>
          <w:b/>
          <w:i/>
        </w:rPr>
        <w:t xml:space="preserve">w Warszawie” </w:t>
      </w:r>
      <w:r w:rsidRPr="00907939">
        <w:rPr>
          <w:rFonts w:eastAsia="Calibri"/>
          <w:b/>
        </w:rPr>
        <w:t xml:space="preserve">na podstawie podpisanej UoD nr POIS.01.03.01-00-0002/17 z NFOŚiGW </w:t>
      </w:r>
      <w:r w:rsidR="0038583E">
        <w:rPr>
          <w:rFonts w:eastAsia="Calibri"/>
          <w:b/>
        </w:rPr>
        <w:br/>
      </w:r>
      <w:r w:rsidRPr="00907939">
        <w:rPr>
          <w:rFonts w:eastAsia="Calibri"/>
          <w:b/>
        </w:rPr>
        <w:t>w ramach działania 1.3.1 oś priorytetowa I Zmniejszenie emisyjności gospodarki POIiŚ 2014-2020.</w:t>
      </w:r>
    </w:p>
    <w:p w14:paraId="7231A259" w14:textId="77777777" w:rsidR="00A118F4" w:rsidRPr="00F749B3" w:rsidRDefault="00A118F4" w:rsidP="00F749B3">
      <w:pPr>
        <w:tabs>
          <w:tab w:val="left" w:pos="1276"/>
        </w:tabs>
        <w:suppressAutoHyphens/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752E1987" w14:textId="04C9F2CA" w:rsidR="00A118F4" w:rsidRPr="003240F8" w:rsidRDefault="00A118F4" w:rsidP="00A118F4">
      <w:pPr>
        <w:pStyle w:val="Akapitzlist"/>
        <w:numPr>
          <w:ilvl w:val="0"/>
          <w:numId w:val="48"/>
        </w:numPr>
        <w:spacing w:before="120" w:after="120"/>
        <w:ind w:left="0" w:firstLine="0"/>
        <w:contextualSpacing w:val="0"/>
        <w:jc w:val="both"/>
      </w:pPr>
      <w:r w:rsidRPr="003240F8">
        <w:t>Biblioteka Narodowa jako Zamawiający w ww. postępowaniu informuje, że w dni</w:t>
      </w:r>
      <w:r w:rsidR="0092176F">
        <w:t>u</w:t>
      </w:r>
      <w:r>
        <w:t xml:space="preserve"> </w:t>
      </w:r>
      <w:r>
        <w:br/>
      </w:r>
      <w:r w:rsidR="0092176F">
        <w:t>08.05.2020 r.</w:t>
      </w:r>
      <w:r>
        <w:t xml:space="preserve"> </w:t>
      </w:r>
      <w:r w:rsidRPr="003240F8">
        <w:t xml:space="preserve"> </w:t>
      </w:r>
      <w:r w:rsidRPr="00DE53B9">
        <w:t>do Zamawiającego wpłyn</w:t>
      </w:r>
      <w:r w:rsidR="0092176F">
        <w:t>ął</w:t>
      </w:r>
      <w:r w:rsidR="0038583E">
        <w:t xml:space="preserve"> </w:t>
      </w:r>
      <w:r>
        <w:t>wnios</w:t>
      </w:r>
      <w:r w:rsidR="0092176F">
        <w:t>e</w:t>
      </w:r>
      <w:r>
        <w:t>k</w:t>
      </w:r>
      <w:r w:rsidR="0092176F">
        <w:t xml:space="preserve"> </w:t>
      </w:r>
      <w:r>
        <w:t>o</w:t>
      </w:r>
      <w:r w:rsidR="00CA5B24">
        <w:t xml:space="preserve"> </w:t>
      </w:r>
      <w:r>
        <w:t>wyjaśnienie</w:t>
      </w:r>
      <w:r w:rsidRPr="003240F8">
        <w:t xml:space="preserve"> treści SIWZ. </w:t>
      </w:r>
    </w:p>
    <w:p w14:paraId="04965126" w14:textId="1A3C0492" w:rsidR="00A118F4" w:rsidRPr="003240F8" w:rsidRDefault="00A118F4" w:rsidP="00F749B3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3240F8">
        <w:rPr>
          <w:rFonts w:ascii="Times New Roman" w:eastAsia="Times New Roman" w:hAnsi="Times New Roman"/>
          <w:sz w:val="24"/>
          <w:szCs w:val="24"/>
        </w:rPr>
        <w:t xml:space="preserve">Na podstawie art. 38 ust. 2 </w:t>
      </w:r>
      <w:r>
        <w:rPr>
          <w:rFonts w:ascii="Times New Roman" w:eastAsia="Times New Roman" w:hAnsi="Times New Roman"/>
          <w:sz w:val="24"/>
          <w:szCs w:val="24"/>
        </w:rPr>
        <w:t xml:space="preserve">w związku z art. 38 ust. 1 </w:t>
      </w:r>
      <w:r w:rsidRPr="003240F8">
        <w:rPr>
          <w:rFonts w:ascii="Times New Roman" w:eastAsia="Times New Roman" w:hAnsi="Times New Roman"/>
          <w:sz w:val="24"/>
          <w:szCs w:val="24"/>
        </w:rPr>
        <w:t>ustawy Pzp Zamawiający przekazuje treść zapyta</w:t>
      </w:r>
      <w:r w:rsidR="0092176F">
        <w:rPr>
          <w:rFonts w:ascii="Times New Roman" w:eastAsia="Times New Roman" w:hAnsi="Times New Roman"/>
          <w:sz w:val="24"/>
          <w:szCs w:val="24"/>
        </w:rPr>
        <w:t>nia</w:t>
      </w:r>
      <w:r w:rsidRPr="003240F8">
        <w:rPr>
          <w:rFonts w:ascii="Times New Roman" w:eastAsia="Times New Roman" w:hAnsi="Times New Roman"/>
          <w:sz w:val="24"/>
          <w:szCs w:val="24"/>
        </w:rPr>
        <w:t xml:space="preserve"> oraz udziela na nie odpowiedzi. </w:t>
      </w:r>
    </w:p>
    <w:p w14:paraId="0F513603" w14:textId="77777777" w:rsidR="00957AA0" w:rsidRPr="00F749B3" w:rsidRDefault="00957AA0" w:rsidP="00F749B3">
      <w:pPr>
        <w:spacing w:after="0"/>
        <w:jc w:val="center"/>
        <w:rPr>
          <w:rFonts w:ascii="Times New Roman" w:eastAsia="Times New Roman" w:hAnsi="Times New Roman" w:cs="Times New Roman"/>
          <w:b/>
          <w:sz w:val="4"/>
          <w:szCs w:val="4"/>
          <w:u w:val="single"/>
          <w:lang w:eastAsia="pl-PL"/>
        </w:rPr>
      </w:pPr>
    </w:p>
    <w:p w14:paraId="4D30D5B4" w14:textId="34C54594" w:rsidR="002302BC" w:rsidRPr="000C454F" w:rsidRDefault="002302BC" w:rsidP="00F749B3">
      <w:pPr>
        <w:spacing w:after="0"/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0C454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Pytanie nr 1</w:t>
      </w:r>
    </w:p>
    <w:p w14:paraId="2D1635AC" w14:textId="54E6017B" w:rsidR="0092176F" w:rsidRPr="0092176F" w:rsidRDefault="0092176F" w:rsidP="0092176F">
      <w:pPr>
        <w:spacing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9217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Proszę o wyznaczenie termin</w:t>
      </w:r>
      <w:r w:rsidR="00C65DA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u</w:t>
      </w:r>
      <w:bookmarkStart w:id="1" w:name="_GoBack"/>
      <w:bookmarkEnd w:id="1"/>
      <w:r w:rsidRPr="009217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wizji lokalnej na obiekcie </w:t>
      </w:r>
    </w:p>
    <w:p w14:paraId="772F5951" w14:textId="77777777" w:rsidR="002302BC" w:rsidRPr="000C454F" w:rsidRDefault="002302BC" w:rsidP="002302BC">
      <w:pPr>
        <w:spacing w:line="240" w:lineRule="auto"/>
      </w:pPr>
      <w:r w:rsidRPr="000C454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Odpowiedź Zamawiającego na pytanie nr 1:</w:t>
      </w:r>
    </w:p>
    <w:p w14:paraId="6E826778" w14:textId="3ED99781" w:rsidR="002302BC" w:rsidRPr="00C65DAC" w:rsidRDefault="002302BC" w:rsidP="002302BC">
      <w:pPr>
        <w:pStyle w:val="Tekstpodstawowy"/>
        <w:ind w:right="-23"/>
        <w:jc w:val="both"/>
      </w:pPr>
      <w:r w:rsidRPr="000C454F">
        <w:t xml:space="preserve">Zamawiający informuje, że </w:t>
      </w:r>
      <w:r w:rsidR="0092176F">
        <w:t xml:space="preserve">termin wizji lokalnej na obiekcie został ustalony na dzień </w:t>
      </w:r>
      <w:r w:rsidR="0092176F">
        <w:br/>
      </w:r>
      <w:r w:rsidR="0092176F" w:rsidRPr="00187040">
        <w:rPr>
          <w:b/>
          <w:bCs/>
        </w:rPr>
        <w:t>19 maja 2020 r</w:t>
      </w:r>
      <w:r w:rsidRPr="00187040">
        <w:rPr>
          <w:b/>
          <w:bCs/>
        </w:rPr>
        <w:t>.</w:t>
      </w:r>
      <w:r w:rsidRPr="000C454F">
        <w:t xml:space="preserve"> </w:t>
      </w:r>
      <w:r w:rsidR="00187040" w:rsidRPr="00C65DAC">
        <w:rPr>
          <w:bCs/>
        </w:rPr>
        <w:t>Szczegółowe informacje w zmienionym Załączniku nr 7 do SIWZ.</w:t>
      </w:r>
    </w:p>
    <w:p w14:paraId="370EDA0E" w14:textId="773E0E19" w:rsidR="00BA63C1" w:rsidRPr="00C65DAC" w:rsidRDefault="00BA63C1" w:rsidP="0056591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14:paraId="32E79995" w14:textId="77777777" w:rsidR="00B731F1" w:rsidRPr="00C65DAC" w:rsidRDefault="00B731F1" w:rsidP="00F749B3">
      <w:pPr>
        <w:pStyle w:val="Akapitzlist"/>
        <w:numPr>
          <w:ilvl w:val="0"/>
          <w:numId w:val="47"/>
        </w:numPr>
        <w:tabs>
          <w:tab w:val="left" w:pos="426"/>
        </w:tabs>
        <w:suppressAutoHyphens/>
        <w:spacing w:line="360" w:lineRule="auto"/>
        <w:ind w:left="142" w:hanging="141"/>
        <w:jc w:val="both"/>
        <w:rPr>
          <w:b/>
          <w:bCs/>
        </w:rPr>
      </w:pPr>
      <w:r w:rsidRPr="00C65DAC">
        <w:rPr>
          <w:b/>
          <w:bCs/>
        </w:rPr>
        <w:t>Zmiana treści SIWZ</w:t>
      </w:r>
    </w:p>
    <w:p w14:paraId="7E47C63F" w14:textId="059FAEA6" w:rsidR="0092176F" w:rsidRPr="00C65DAC" w:rsidRDefault="00B731F1" w:rsidP="00F749B3">
      <w:pPr>
        <w:pStyle w:val="Akapitzlist"/>
        <w:suppressAutoHyphens/>
        <w:ind w:left="284"/>
        <w:jc w:val="both"/>
        <w:rPr>
          <w:bCs/>
        </w:rPr>
      </w:pPr>
      <w:r w:rsidRPr="00C65DAC">
        <w:t>Zamawiający informuje, że na podstawie art. 38 ust. 4 ustawy Pzp dokonuje zmiany treści</w:t>
      </w:r>
      <w:r w:rsidR="00F749B3" w:rsidRPr="00C65DAC">
        <w:t xml:space="preserve"> SIWZ poprzez zmianę treści</w:t>
      </w:r>
      <w:r w:rsidRPr="00C65DAC">
        <w:t xml:space="preserve"> </w:t>
      </w:r>
      <w:r w:rsidR="00CA5B24" w:rsidRPr="00C65DAC">
        <w:t xml:space="preserve">Załącznika nr </w:t>
      </w:r>
      <w:r w:rsidR="0092176F" w:rsidRPr="00C65DAC">
        <w:t>7</w:t>
      </w:r>
      <w:r w:rsidR="00CA5B24" w:rsidRPr="00C65DAC">
        <w:t xml:space="preserve"> do </w:t>
      </w:r>
      <w:r w:rsidRPr="00C65DAC">
        <w:t xml:space="preserve">SIWZ </w:t>
      </w:r>
      <w:r w:rsidR="00CA5B24" w:rsidRPr="00C65DAC">
        <w:t>–</w:t>
      </w:r>
      <w:r w:rsidR="0092176F" w:rsidRPr="00C65DAC">
        <w:t xml:space="preserve"> Informacja</w:t>
      </w:r>
      <w:r w:rsidR="0092176F" w:rsidRPr="00C65DAC">
        <w:rPr>
          <w:bCs/>
        </w:rPr>
        <w:t xml:space="preserve"> dotycząca zebrania wykonawców</w:t>
      </w:r>
      <w:r w:rsidR="00F749B3" w:rsidRPr="00C65DAC">
        <w:rPr>
          <w:bCs/>
        </w:rPr>
        <w:t xml:space="preserve"> oraz zmianę treści pkt. 19 w Rozdziale VII SIWZ, który otrzymuje brzmienie: „Zamawiający organizuje zebranie Wykonawców. Szczegółowe informacje w Załączniku nr 7 do SIWZ.”</w:t>
      </w:r>
      <w:r w:rsidR="0092176F" w:rsidRPr="00C65DAC">
        <w:rPr>
          <w:bCs/>
        </w:rPr>
        <w:t>.</w:t>
      </w:r>
    </w:p>
    <w:p w14:paraId="332D4AEE" w14:textId="59C15F68" w:rsidR="00B731F1" w:rsidRPr="00C65DAC" w:rsidRDefault="00B731F1" w:rsidP="0092176F">
      <w:pPr>
        <w:spacing w:after="0" w:line="240" w:lineRule="auto"/>
        <w:rPr>
          <w:rFonts w:ascii="Times New Roman" w:hAnsi="Times New Roman" w:cs="Times New Roman"/>
          <w:bCs/>
          <w:i/>
          <w:sz w:val="2"/>
          <w:szCs w:val="2"/>
        </w:rPr>
      </w:pPr>
    </w:p>
    <w:p w14:paraId="49B5D1C3" w14:textId="43D46F79" w:rsidR="0038583E" w:rsidRPr="00C65DAC" w:rsidRDefault="0038583E" w:rsidP="0038583E">
      <w:pPr>
        <w:pStyle w:val="Akapitzlist"/>
        <w:numPr>
          <w:ilvl w:val="0"/>
          <w:numId w:val="49"/>
        </w:numPr>
        <w:spacing w:before="120" w:after="120"/>
        <w:ind w:left="426" w:hanging="426"/>
        <w:contextualSpacing w:val="0"/>
        <w:jc w:val="both"/>
      </w:pPr>
      <w:r w:rsidRPr="00C65DAC">
        <w:t>Treść zapyta</w:t>
      </w:r>
      <w:r w:rsidR="0092176F" w:rsidRPr="00C65DAC">
        <w:t>nia</w:t>
      </w:r>
      <w:r w:rsidRPr="00C65DAC">
        <w:t xml:space="preserve">, bez ujawniania źródła zapytania, wraz </w:t>
      </w:r>
      <w:r w:rsidRPr="00C65DAC">
        <w:rPr>
          <w:bCs/>
        </w:rPr>
        <w:t>z wyjaśnieniem treści SIWZ (</w:t>
      </w:r>
      <w:r w:rsidRPr="00C65DAC">
        <w:t>zgodnie art. 38 ust. 2 ustawy Pzp), Zamawiający</w:t>
      </w:r>
      <w:r w:rsidRPr="00C65DAC">
        <w:rPr>
          <w:bCs/>
        </w:rPr>
        <w:t xml:space="preserve"> </w:t>
      </w:r>
      <w:r w:rsidRPr="00C65DAC">
        <w:t xml:space="preserve">zamieszcza na stronie internetowej </w:t>
      </w:r>
      <w:r w:rsidRPr="00C65DAC">
        <w:br/>
        <w:t xml:space="preserve">w zakładce „Zamówienia publiczne”: </w:t>
      </w:r>
      <w:hyperlink r:id="rId8" w:history="1">
        <w:r w:rsidRPr="00C65DAC">
          <w:rPr>
            <w:color w:val="0070C0"/>
            <w:u w:val="single"/>
          </w:rPr>
          <w:t>http://bn.org.pl/bip/zamowienia-publiczne</w:t>
        </w:r>
      </w:hyperlink>
      <w:r w:rsidRPr="00C65DAC">
        <w:t xml:space="preserve">. </w:t>
      </w:r>
    </w:p>
    <w:p w14:paraId="5FE95392" w14:textId="155730A3" w:rsidR="0092176F" w:rsidRPr="00C65DAC" w:rsidRDefault="0038583E" w:rsidP="00D71248">
      <w:pPr>
        <w:pStyle w:val="Akapitzlist"/>
        <w:numPr>
          <w:ilvl w:val="0"/>
          <w:numId w:val="49"/>
        </w:numPr>
        <w:spacing w:before="120" w:after="120"/>
        <w:ind w:left="0" w:firstLine="0"/>
        <w:contextualSpacing w:val="0"/>
        <w:jc w:val="both"/>
      </w:pPr>
      <w:bookmarkStart w:id="2" w:name="_Hlk36814043"/>
      <w:r w:rsidRPr="00C65DAC">
        <w:rPr>
          <w:bCs/>
        </w:rPr>
        <w:t xml:space="preserve">Zmianie nie ulega treść Ogłoszenia o zamówieniu. </w:t>
      </w:r>
      <w:bookmarkEnd w:id="2"/>
    </w:p>
    <w:p w14:paraId="41B68D0E" w14:textId="043427D9" w:rsidR="0038583E" w:rsidRPr="00711969" w:rsidRDefault="0038583E" w:rsidP="00D71248">
      <w:pPr>
        <w:pStyle w:val="Akapitzlist"/>
        <w:numPr>
          <w:ilvl w:val="0"/>
          <w:numId w:val="49"/>
        </w:numPr>
        <w:spacing w:before="120" w:after="120"/>
        <w:ind w:left="0" w:firstLine="0"/>
        <w:contextualSpacing w:val="0"/>
        <w:jc w:val="both"/>
      </w:pPr>
      <w:r w:rsidRPr="00C65DAC">
        <w:t>Treść wyjaśnień i zmian SIWZ jest obowiązująca i</w:t>
      </w:r>
      <w:r w:rsidRPr="00711969">
        <w:t xml:space="preserve"> musi być uwzględniona przez Wykonawców przy sporządzaniu oferty. Pozostałe zapisy SIWZ pozostają bez zmian. </w:t>
      </w:r>
    </w:p>
    <w:sectPr w:rsidR="0038583E" w:rsidRPr="00711969" w:rsidSect="00BF0EA0">
      <w:headerReference w:type="default" r:id="rId9"/>
      <w:footerReference w:type="default" r:id="rId10"/>
      <w:footerReference w:type="first" r:id="rId11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75DB2" w14:textId="77777777" w:rsidR="006A7656" w:rsidRDefault="006A7656" w:rsidP="006F7F5A">
      <w:pPr>
        <w:spacing w:after="0" w:line="240" w:lineRule="auto"/>
      </w:pPr>
      <w:r>
        <w:separator/>
      </w:r>
    </w:p>
  </w:endnote>
  <w:endnote w:type="continuationSeparator" w:id="0">
    <w:p w14:paraId="4E8667B1" w14:textId="77777777" w:rsidR="006A7656" w:rsidRDefault="006A7656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F5B4B" w14:textId="77777777" w:rsidR="002302BC" w:rsidRPr="00EA6555" w:rsidRDefault="002302BC" w:rsidP="00401423">
    <w:pPr>
      <w:pStyle w:val="Styl1"/>
    </w:pPr>
  </w:p>
  <w:p w14:paraId="586E0843" w14:textId="77777777" w:rsidR="002302BC" w:rsidRDefault="002302BC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103FDF24" w14:textId="77777777" w:rsidR="002302BC" w:rsidRDefault="002302BC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5F129911" wp14:editId="6786FB50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6011A9" w14:textId="77777777" w:rsidR="002302BC" w:rsidRPr="00DD1901" w:rsidRDefault="002302BC" w:rsidP="00401423">
    <w:pPr>
      <w:pStyle w:val="Stopka"/>
      <w:rPr>
        <w:sz w:val="12"/>
        <w:szCs w:val="12"/>
      </w:rPr>
    </w:pPr>
  </w:p>
  <w:p w14:paraId="69927954" w14:textId="77777777" w:rsidR="002302BC" w:rsidRPr="00401423" w:rsidRDefault="002302BC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B1A5A" w14:textId="77777777" w:rsidR="002302BC" w:rsidRPr="00EA6555" w:rsidRDefault="002302BC" w:rsidP="00DD43B9">
    <w:pPr>
      <w:pStyle w:val="Styl1"/>
    </w:pPr>
  </w:p>
  <w:p w14:paraId="213EB6B4" w14:textId="77777777" w:rsidR="002302BC" w:rsidRDefault="002302BC">
    <w:pPr>
      <w:pStyle w:val="Stopka"/>
      <w:rPr>
        <w:noProof/>
        <w:color w:val="4D4D4D"/>
        <w:sz w:val="16"/>
        <w:szCs w:val="16"/>
        <w:lang w:eastAsia="pl-PL"/>
      </w:rPr>
    </w:pPr>
  </w:p>
  <w:p w14:paraId="7DF3E038" w14:textId="77777777" w:rsidR="002302BC" w:rsidRDefault="002302BC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064199C" wp14:editId="5B373E93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EDB377" w14:textId="77777777" w:rsidR="002302BC" w:rsidRPr="00DD1901" w:rsidRDefault="002302BC">
    <w:pPr>
      <w:pStyle w:val="Stopka"/>
      <w:rPr>
        <w:sz w:val="12"/>
        <w:szCs w:val="12"/>
      </w:rPr>
    </w:pPr>
  </w:p>
  <w:p w14:paraId="2D0A9E18" w14:textId="77777777" w:rsidR="002302BC" w:rsidRPr="005C3610" w:rsidRDefault="002302BC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2C0DC" w14:textId="77777777" w:rsidR="006A7656" w:rsidRDefault="006A7656" w:rsidP="006F7F5A">
      <w:pPr>
        <w:spacing w:after="0" w:line="240" w:lineRule="auto"/>
      </w:pPr>
      <w:r>
        <w:separator/>
      </w:r>
    </w:p>
  </w:footnote>
  <w:footnote w:type="continuationSeparator" w:id="0">
    <w:p w14:paraId="659C3E1F" w14:textId="77777777" w:rsidR="006A7656" w:rsidRDefault="006A7656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4130EB05" w14:textId="77777777" w:rsidR="002302BC" w:rsidRDefault="002302BC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0CB4ED58" w14:textId="77777777" w:rsidR="002302BC" w:rsidRDefault="00230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3"/>
    <w:multiLevelType w:val="multilevel"/>
    <w:tmpl w:val="00000033"/>
    <w:lvl w:ilvl="0">
      <w:start w:val="1"/>
      <w:numFmt w:val="decimal"/>
      <w:lvlText w:val="%1."/>
      <w:lvlJc w:val="left"/>
      <w:pPr>
        <w:tabs>
          <w:tab w:val="num" w:pos="5953"/>
        </w:tabs>
        <w:ind w:left="6739" w:hanging="360"/>
      </w:pPr>
      <w:rPr>
        <w:rFonts w:ascii="Times New Roman" w:hAnsi="Times New Roman" w:cs="Times New Roman"/>
        <w:b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</w:abstractNum>
  <w:abstractNum w:abstractNumId="1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344ACA"/>
    <w:multiLevelType w:val="hybridMultilevel"/>
    <w:tmpl w:val="2884BFFC"/>
    <w:lvl w:ilvl="0" w:tplc="4EEC26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09F64E2F"/>
    <w:multiLevelType w:val="multilevel"/>
    <w:tmpl w:val="369C5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C0026"/>
    <w:multiLevelType w:val="hybridMultilevel"/>
    <w:tmpl w:val="BD202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941E55"/>
    <w:multiLevelType w:val="hybridMultilevel"/>
    <w:tmpl w:val="44667F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101CB"/>
    <w:multiLevelType w:val="hybridMultilevel"/>
    <w:tmpl w:val="F974642C"/>
    <w:lvl w:ilvl="0" w:tplc="4378C036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8" w15:restartNumberingAfterBreak="0">
    <w:nsid w:val="2E5C2E8B"/>
    <w:multiLevelType w:val="multilevel"/>
    <w:tmpl w:val="91F03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494EE0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0E67DD9"/>
    <w:multiLevelType w:val="hybridMultilevel"/>
    <w:tmpl w:val="853A8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093DC9"/>
    <w:multiLevelType w:val="multilevel"/>
    <w:tmpl w:val="12E424F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6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1343F7"/>
    <w:multiLevelType w:val="multilevel"/>
    <w:tmpl w:val="45147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566806"/>
    <w:multiLevelType w:val="hybridMultilevel"/>
    <w:tmpl w:val="D6424564"/>
    <w:lvl w:ilvl="0" w:tplc="505AF60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BF91B0E"/>
    <w:multiLevelType w:val="hybridMultilevel"/>
    <w:tmpl w:val="A7A02FCE"/>
    <w:lvl w:ilvl="0" w:tplc="D2940E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1EA76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9" w15:restartNumberingAfterBreak="0">
    <w:nsid w:val="644D2DA4"/>
    <w:multiLevelType w:val="multilevel"/>
    <w:tmpl w:val="6DEEB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EED4926"/>
    <w:multiLevelType w:val="multilevel"/>
    <w:tmpl w:val="0C824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44554CA"/>
    <w:multiLevelType w:val="multilevel"/>
    <w:tmpl w:val="383E0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53B3BA5"/>
    <w:multiLevelType w:val="multilevel"/>
    <w:tmpl w:val="C04E1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47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8"/>
  </w:num>
  <w:num w:numId="6">
    <w:abstractNumId w:val="2"/>
  </w:num>
  <w:num w:numId="7">
    <w:abstractNumId w:val="36"/>
  </w:num>
  <w:num w:numId="8">
    <w:abstractNumId w:val="43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</w:num>
  <w:num w:numId="13">
    <w:abstractNumId w:val="42"/>
  </w:num>
  <w:num w:numId="14">
    <w:abstractNumId w:val="6"/>
  </w:num>
  <w:num w:numId="15">
    <w:abstractNumId w:val="1"/>
  </w:num>
  <w:num w:numId="16">
    <w:abstractNumId w:val="4"/>
  </w:num>
  <w:num w:numId="17">
    <w:abstractNumId w:val="28"/>
  </w:num>
  <w:num w:numId="18">
    <w:abstractNumId w:val="10"/>
  </w:num>
  <w:num w:numId="19">
    <w:abstractNumId w:val="21"/>
  </w:num>
  <w:num w:numId="20">
    <w:abstractNumId w:val="7"/>
  </w:num>
  <w:num w:numId="21">
    <w:abstractNumId w:val="8"/>
  </w:num>
  <w:num w:numId="22">
    <w:abstractNumId w:val="37"/>
  </w:num>
  <w:num w:numId="23">
    <w:abstractNumId w:val="26"/>
  </w:num>
  <w:num w:numId="24">
    <w:abstractNumId w:val="20"/>
  </w:num>
  <w:num w:numId="25">
    <w:abstractNumId w:val="41"/>
  </w:num>
  <w:num w:numId="26">
    <w:abstractNumId w:val="35"/>
  </w:num>
  <w:num w:numId="27">
    <w:abstractNumId w:val="30"/>
  </w:num>
  <w:num w:numId="28">
    <w:abstractNumId w:val="29"/>
  </w:num>
  <w:num w:numId="29">
    <w:abstractNumId w:val="25"/>
  </w:num>
  <w:num w:numId="30">
    <w:abstractNumId w:val="13"/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39"/>
  </w:num>
  <w:num w:numId="35">
    <w:abstractNumId w:val="5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</w:num>
  <w:num w:numId="45">
    <w:abstractNumId w:val="3"/>
  </w:num>
  <w:num w:numId="46">
    <w:abstractNumId w:val="14"/>
  </w:num>
  <w:num w:numId="47">
    <w:abstractNumId w:val="31"/>
  </w:num>
  <w:num w:numId="48">
    <w:abstractNumId w:val="34"/>
  </w:num>
  <w:num w:numId="49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054"/>
    <w:rsid w:val="00010AD9"/>
    <w:rsid w:val="00014515"/>
    <w:rsid w:val="00023F4B"/>
    <w:rsid w:val="00034175"/>
    <w:rsid w:val="00034465"/>
    <w:rsid w:val="00034EA6"/>
    <w:rsid w:val="00041E2C"/>
    <w:rsid w:val="00047BA4"/>
    <w:rsid w:val="000533DD"/>
    <w:rsid w:val="00065C02"/>
    <w:rsid w:val="0007112A"/>
    <w:rsid w:val="0007318B"/>
    <w:rsid w:val="000747B0"/>
    <w:rsid w:val="0008112F"/>
    <w:rsid w:val="00083998"/>
    <w:rsid w:val="000847E3"/>
    <w:rsid w:val="0008589F"/>
    <w:rsid w:val="000869BC"/>
    <w:rsid w:val="00087A09"/>
    <w:rsid w:val="00095179"/>
    <w:rsid w:val="0009765E"/>
    <w:rsid w:val="000A30BF"/>
    <w:rsid w:val="000A3771"/>
    <w:rsid w:val="000A5E6E"/>
    <w:rsid w:val="000A6A0C"/>
    <w:rsid w:val="000A6B79"/>
    <w:rsid w:val="000B124E"/>
    <w:rsid w:val="000B466E"/>
    <w:rsid w:val="000C0B43"/>
    <w:rsid w:val="000C1FE9"/>
    <w:rsid w:val="000C3D12"/>
    <w:rsid w:val="000C5F81"/>
    <w:rsid w:val="000C7E08"/>
    <w:rsid w:val="000D2026"/>
    <w:rsid w:val="000D2068"/>
    <w:rsid w:val="000D3899"/>
    <w:rsid w:val="000D4768"/>
    <w:rsid w:val="000D49BF"/>
    <w:rsid w:val="000E33B2"/>
    <w:rsid w:val="000E5214"/>
    <w:rsid w:val="000F3873"/>
    <w:rsid w:val="000F3EA8"/>
    <w:rsid w:val="000F6D79"/>
    <w:rsid w:val="001020AD"/>
    <w:rsid w:val="00106EF9"/>
    <w:rsid w:val="00110DD9"/>
    <w:rsid w:val="00115ACD"/>
    <w:rsid w:val="001177AA"/>
    <w:rsid w:val="00123EF2"/>
    <w:rsid w:val="00124421"/>
    <w:rsid w:val="001313DD"/>
    <w:rsid w:val="001525A8"/>
    <w:rsid w:val="001639DF"/>
    <w:rsid w:val="001704EC"/>
    <w:rsid w:val="001727E8"/>
    <w:rsid w:val="0017297C"/>
    <w:rsid w:val="00174C7B"/>
    <w:rsid w:val="00176353"/>
    <w:rsid w:val="001837B1"/>
    <w:rsid w:val="00185330"/>
    <w:rsid w:val="00185864"/>
    <w:rsid w:val="00186006"/>
    <w:rsid w:val="001861A2"/>
    <w:rsid w:val="00187040"/>
    <w:rsid w:val="001941AB"/>
    <w:rsid w:val="00196861"/>
    <w:rsid w:val="00196E8A"/>
    <w:rsid w:val="001B16F3"/>
    <w:rsid w:val="001B3364"/>
    <w:rsid w:val="001B6801"/>
    <w:rsid w:val="001C3393"/>
    <w:rsid w:val="001C6871"/>
    <w:rsid w:val="001C7417"/>
    <w:rsid w:val="001D0B07"/>
    <w:rsid w:val="001D1533"/>
    <w:rsid w:val="001D20EF"/>
    <w:rsid w:val="001E7200"/>
    <w:rsid w:val="001F4F95"/>
    <w:rsid w:val="001F6AFC"/>
    <w:rsid w:val="0020134A"/>
    <w:rsid w:val="002046FD"/>
    <w:rsid w:val="0020494E"/>
    <w:rsid w:val="0021138A"/>
    <w:rsid w:val="002170D0"/>
    <w:rsid w:val="00226A8B"/>
    <w:rsid w:val="002302BC"/>
    <w:rsid w:val="002303BF"/>
    <w:rsid w:val="00233D74"/>
    <w:rsid w:val="00241699"/>
    <w:rsid w:val="00241DA8"/>
    <w:rsid w:val="002462A1"/>
    <w:rsid w:val="002532F9"/>
    <w:rsid w:val="00260865"/>
    <w:rsid w:val="00261A7B"/>
    <w:rsid w:val="002638F6"/>
    <w:rsid w:val="0026485B"/>
    <w:rsid w:val="0026708D"/>
    <w:rsid w:val="0027123E"/>
    <w:rsid w:val="002810F1"/>
    <w:rsid w:val="00281B88"/>
    <w:rsid w:val="00282AB5"/>
    <w:rsid w:val="00283771"/>
    <w:rsid w:val="00283B5C"/>
    <w:rsid w:val="00284D08"/>
    <w:rsid w:val="0028796F"/>
    <w:rsid w:val="00290334"/>
    <w:rsid w:val="00291391"/>
    <w:rsid w:val="00292F0E"/>
    <w:rsid w:val="002938EB"/>
    <w:rsid w:val="00294511"/>
    <w:rsid w:val="00294EC3"/>
    <w:rsid w:val="00297C96"/>
    <w:rsid w:val="002A2AAA"/>
    <w:rsid w:val="002A35A9"/>
    <w:rsid w:val="002A517D"/>
    <w:rsid w:val="002A5808"/>
    <w:rsid w:val="002B295F"/>
    <w:rsid w:val="002B32D7"/>
    <w:rsid w:val="002B40FC"/>
    <w:rsid w:val="002B4A7E"/>
    <w:rsid w:val="002B4EED"/>
    <w:rsid w:val="002B57B4"/>
    <w:rsid w:val="002B5DA2"/>
    <w:rsid w:val="002B6AFC"/>
    <w:rsid w:val="002B7028"/>
    <w:rsid w:val="002C21CA"/>
    <w:rsid w:val="002D12B6"/>
    <w:rsid w:val="002D21DD"/>
    <w:rsid w:val="002D51D2"/>
    <w:rsid w:val="002E0DF0"/>
    <w:rsid w:val="002F0DE9"/>
    <w:rsid w:val="002F1096"/>
    <w:rsid w:val="002F2177"/>
    <w:rsid w:val="0030073D"/>
    <w:rsid w:val="003015B8"/>
    <w:rsid w:val="00303CFD"/>
    <w:rsid w:val="003070DB"/>
    <w:rsid w:val="00315E63"/>
    <w:rsid w:val="0031697A"/>
    <w:rsid w:val="00316A23"/>
    <w:rsid w:val="00317EB1"/>
    <w:rsid w:val="003202B6"/>
    <w:rsid w:val="00321CE5"/>
    <w:rsid w:val="00324290"/>
    <w:rsid w:val="00327F76"/>
    <w:rsid w:val="003305BA"/>
    <w:rsid w:val="003355DB"/>
    <w:rsid w:val="00341E08"/>
    <w:rsid w:val="003628CD"/>
    <w:rsid w:val="003669AA"/>
    <w:rsid w:val="00366D59"/>
    <w:rsid w:val="00373D60"/>
    <w:rsid w:val="0038084A"/>
    <w:rsid w:val="0038583E"/>
    <w:rsid w:val="003A0C03"/>
    <w:rsid w:val="003A2F8E"/>
    <w:rsid w:val="003A3691"/>
    <w:rsid w:val="003A484B"/>
    <w:rsid w:val="003A6CA1"/>
    <w:rsid w:val="003A6EBB"/>
    <w:rsid w:val="003B6B48"/>
    <w:rsid w:val="003C10FD"/>
    <w:rsid w:val="003C2DEA"/>
    <w:rsid w:val="003D2C71"/>
    <w:rsid w:val="003D5B79"/>
    <w:rsid w:val="003E2254"/>
    <w:rsid w:val="003E23A4"/>
    <w:rsid w:val="003E7E62"/>
    <w:rsid w:val="003F049E"/>
    <w:rsid w:val="003F21F4"/>
    <w:rsid w:val="003F2D0B"/>
    <w:rsid w:val="003F705E"/>
    <w:rsid w:val="003F7AB2"/>
    <w:rsid w:val="00400A6D"/>
    <w:rsid w:val="00401423"/>
    <w:rsid w:val="00403FA6"/>
    <w:rsid w:val="004059D0"/>
    <w:rsid w:val="00406585"/>
    <w:rsid w:val="00420995"/>
    <w:rsid w:val="00434108"/>
    <w:rsid w:val="00444BDC"/>
    <w:rsid w:val="00446209"/>
    <w:rsid w:val="0045133F"/>
    <w:rsid w:val="00453AB1"/>
    <w:rsid w:val="00453F59"/>
    <w:rsid w:val="00467544"/>
    <w:rsid w:val="00470FBD"/>
    <w:rsid w:val="00476E5D"/>
    <w:rsid w:val="00477CB6"/>
    <w:rsid w:val="00481415"/>
    <w:rsid w:val="004815ED"/>
    <w:rsid w:val="00486277"/>
    <w:rsid w:val="0049211D"/>
    <w:rsid w:val="00495732"/>
    <w:rsid w:val="00497AD3"/>
    <w:rsid w:val="004B0F40"/>
    <w:rsid w:val="004B5E48"/>
    <w:rsid w:val="004C4C92"/>
    <w:rsid w:val="004C4F3F"/>
    <w:rsid w:val="004C7DE4"/>
    <w:rsid w:val="004E2B27"/>
    <w:rsid w:val="004E40AF"/>
    <w:rsid w:val="004E42CD"/>
    <w:rsid w:val="004E5B19"/>
    <w:rsid w:val="004E6635"/>
    <w:rsid w:val="004F2D1E"/>
    <w:rsid w:val="004F31E8"/>
    <w:rsid w:val="004F5516"/>
    <w:rsid w:val="00500EDF"/>
    <w:rsid w:val="00501D0C"/>
    <w:rsid w:val="00503E59"/>
    <w:rsid w:val="005054E6"/>
    <w:rsid w:val="00505CB9"/>
    <w:rsid w:val="00512434"/>
    <w:rsid w:val="00515EDC"/>
    <w:rsid w:val="00530659"/>
    <w:rsid w:val="00535CAA"/>
    <w:rsid w:val="005368C8"/>
    <w:rsid w:val="00553394"/>
    <w:rsid w:val="00553C10"/>
    <w:rsid w:val="005547E4"/>
    <w:rsid w:val="00555097"/>
    <w:rsid w:val="00556227"/>
    <w:rsid w:val="00556C5C"/>
    <w:rsid w:val="0056283E"/>
    <w:rsid w:val="00562FB5"/>
    <w:rsid w:val="00565914"/>
    <w:rsid w:val="005670BA"/>
    <w:rsid w:val="0056799F"/>
    <w:rsid w:val="00571FCB"/>
    <w:rsid w:val="0058368D"/>
    <w:rsid w:val="00591538"/>
    <w:rsid w:val="00596A43"/>
    <w:rsid w:val="005A0315"/>
    <w:rsid w:val="005A52DE"/>
    <w:rsid w:val="005B7722"/>
    <w:rsid w:val="005C08A4"/>
    <w:rsid w:val="005C3569"/>
    <w:rsid w:val="005C3610"/>
    <w:rsid w:val="005C7B81"/>
    <w:rsid w:val="005D235E"/>
    <w:rsid w:val="005D2D37"/>
    <w:rsid w:val="005D3B0F"/>
    <w:rsid w:val="005D4A94"/>
    <w:rsid w:val="005D5DE1"/>
    <w:rsid w:val="005E13B8"/>
    <w:rsid w:val="005E549B"/>
    <w:rsid w:val="005F2159"/>
    <w:rsid w:val="005F2828"/>
    <w:rsid w:val="006165DA"/>
    <w:rsid w:val="00621D16"/>
    <w:rsid w:val="00622110"/>
    <w:rsid w:val="0062456E"/>
    <w:rsid w:val="00625913"/>
    <w:rsid w:val="006263EB"/>
    <w:rsid w:val="0063024F"/>
    <w:rsid w:val="00636B91"/>
    <w:rsid w:val="006402CF"/>
    <w:rsid w:val="00642917"/>
    <w:rsid w:val="00643AF5"/>
    <w:rsid w:val="00647ECD"/>
    <w:rsid w:val="00650020"/>
    <w:rsid w:val="00653B7B"/>
    <w:rsid w:val="00656084"/>
    <w:rsid w:val="006661F6"/>
    <w:rsid w:val="00667F21"/>
    <w:rsid w:val="00682F3F"/>
    <w:rsid w:val="00684D2B"/>
    <w:rsid w:val="0068601C"/>
    <w:rsid w:val="00686069"/>
    <w:rsid w:val="00690E6B"/>
    <w:rsid w:val="006965F8"/>
    <w:rsid w:val="00697DFE"/>
    <w:rsid w:val="006A0736"/>
    <w:rsid w:val="006A1FFA"/>
    <w:rsid w:val="006A32DA"/>
    <w:rsid w:val="006A3A4C"/>
    <w:rsid w:val="006A40BF"/>
    <w:rsid w:val="006A43FB"/>
    <w:rsid w:val="006A5876"/>
    <w:rsid w:val="006A7656"/>
    <w:rsid w:val="006B066A"/>
    <w:rsid w:val="006B7E6D"/>
    <w:rsid w:val="006C20CA"/>
    <w:rsid w:val="006C642B"/>
    <w:rsid w:val="006D0EDE"/>
    <w:rsid w:val="006E1CE4"/>
    <w:rsid w:val="006E3F80"/>
    <w:rsid w:val="006E77B3"/>
    <w:rsid w:val="006F1A17"/>
    <w:rsid w:val="006F1FA3"/>
    <w:rsid w:val="006F7F5A"/>
    <w:rsid w:val="00700DD4"/>
    <w:rsid w:val="0070200D"/>
    <w:rsid w:val="007031B9"/>
    <w:rsid w:val="00712E25"/>
    <w:rsid w:val="007141DA"/>
    <w:rsid w:val="00716D71"/>
    <w:rsid w:val="00716F36"/>
    <w:rsid w:val="00721B1D"/>
    <w:rsid w:val="00727D38"/>
    <w:rsid w:val="0073031D"/>
    <w:rsid w:val="00737614"/>
    <w:rsid w:val="007406AD"/>
    <w:rsid w:val="0074187F"/>
    <w:rsid w:val="007504A1"/>
    <w:rsid w:val="0075077D"/>
    <w:rsid w:val="0075319F"/>
    <w:rsid w:val="00755DDF"/>
    <w:rsid w:val="00760DC2"/>
    <w:rsid w:val="00764244"/>
    <w:rsid w:val="007646C1"/>
    <w:rsid w:val="00764ED6"/>
    <w:rsid w:val="00766524"/>
    <w:rsid w:val="00774993"/>
    <w:rsid w:val="007836A7"/>
    <w:rsid w:val="00787C79"/>
    <w:rsid w:val="00793275"/>
    <w:rsid w:val="00797A00"/>
    <w:rsid w:val="007A14E6"/>
    <w:rsid w:val="007A183C"/>
    <w:rsid w:val="007B1AEE"/>
    <w:rsid w:val="007B2A72"/>
    <w:rsid w:val="007B5315"/>
    <w:rsid w:val="007D7FC7"/>
    <w:rsid w:val="007E14E1"/>
    <w:rsid w:val="007E46A3"/>
    <w:rsid w:val="007E5A54"/>
    <w:rsid w:val="007E6E84"/>
    <w:rsid w:val="007E787B"/>
    <w:rsid w:val="007F0581"/>
    <w:rsid w:val="007F6849"/>
    <w:rsid w:val="007F7351"/>
    <w:rsid w:val="0080078C"/>
    <w:rsid w:val="00805CB8"/>
    <w:rsid w:val="00810460"/>
    <w:rsid w:val="008104D0"/>
    <w:rsid w:val="00812E68"/>
    <w:rsid w:val="00814B2D"/>
    <w:rsid w:val="00816599"/>
    <w:rsid w:val="00823987"/>
    <w:rsid w:val="00830B09"/>
    <w:rsid w:val="00831FFF"/>
    <w:rsid w:val="0083559A"/>
    <w:rsid w:val="008376D2"/>
    <w:rsid w:val="00841F69"/>
    <w:rsid w:val="008463D5"/>
    <w:rsid w:val="00847D61"/>
    <w:rsid w:val="00855717"/>
    <w:rsid w:val="00861865"/>
    <w:rsid w:val="00862193"/>
    <w:rsid w:val="0086431D"/>
    <w:rsid w:val="00873563"/>
    <w:rsid w:val="00876824"/>
    <w:rsid w:val="00881804"/>
    <w:rsid w:val="00885168"/>
    <w:rsid w:val="0088667A"/>
    <w:rsid w:val="00892C11"/>
    <w:rsid w:val="00893698"/>
    <w:rsid w:val="00893BC4"/>
    <w:rsid w:val="00895990"/>
    <w:rsid w:val="008A19BD"/>
    <w:rsid w:val="008A7992"/>
    <w:rsid w:val="008A7A44"/>
    <w:rsid w:val="008B73AD"/>
    <w:rsid w:val="008B79E6"/>
    <w:rsid w:val="008C002A"/>
    <w:rsid w:val="008C623E"/>
    <w:rsid w:val="008D2716"/>
    <w:rsid w:val="008E3FA5"/>
    <w:rsid w:val="008E654A"/>
    <w:rsid w:val="008F185D"/>
    <w:rsid w:val="008F372F"/>
    <w:rsid w:val="008F685C"/>
    <w:rsid w:val="00900FF3"/>
    <w:rsid w:val="009021D0"/>
    <w:rsid w:val="00902D2E"/>
    <w:rsid w:val="00903260"/>
    <w:rsid w:val="00903739"/>
    <w:rsid w:val="00907939"/>
    <w:rsid w:val="0092002A"/>
    <w:rsid w:val="00920961"/>
    <w:rsid w:val="00921766"/>
    <w:rsid w:val="0092176F"/>
    <w:rsid w:val="009227B5"/>
    <w:rsid w:val="009238C7"/>
    <w:rsid w:val="0092736B"/>
    <w:rsid w:val="009343DA"/>
    <w:rsid w:val="00934B78"/>
    <w:rsid w:val="00936472"/>
    <w:rsid w:val="00936A9F"/>
    <w:rsid w:val="009400FC"/>
    <w:rsid w:val="0094147C"/>
    <w:rsid w:val="00947F22"/>
    <w:rsid w:val="00952C3B"/>
    <w:rsid w:val="00953BD1"/>
    <w:rsid w:val="009557AD"/>
    <w:rsid w:val="00957AA0"/>
    <w:rsid w:val="00965154"/>
    <w:rsid w:val="00965552"/>
    <w:rsid w:val="00966DCF"/>
    <w:rsid w:val="00970639"/>
    <w:rsid w:val="0097455B"/>
    <w:rsid w:val="0097537C"/>
    <w:rsid w:val="009836B6"/>
    <w:rsid w:val="00984C1E"/>
    <w:rsid w:val="00985100"/>
    <w:rsid w:val="00990C6D"/>
    <w:rsid w:val="0099105E"/>
    <w:rsid w:val="00991676"/>
    <w:rsid w:val="00993216"/>
    <w:rsid w:val="009A3DCE"/>
    <w:rsid w:val="009A4AA9"/>
    <w:rsid w:val="009B6E00"/>
    <w:rsid w:val="009C4D77"/>
    <w:rsid w:val="009D03E9"/>
    <w:rsid w:val="009D097D"/>
    <w:rsid w:val="009D204B"/>
    <w:rsid w:val="009D3D24"/>
    <w:rsid w:val="009E0BC0"/>
    <w:rsid w:val="009E7B97"/>
    <w:rsid w:val="009F0CAB"/>
    <w:rsid w:val="009F40E4"/>
    <w:rsid w:val="009F7D95"/>
    <w:rsid w:val="00A0232B"/>
    <w:rsid w:val="00A03635"/>
    <w:rsid w:val="00A105ED"/>
    <w:rsid w:val="00A10DDD"/>
    <w:rsid w:val="00A118F4"/>
    <w:rsid w:val="00A14BF3"/>
    <w:rsid w:val="00A2422A"/>
    <w:rsid w:val="00A24755"/>
    <w:rsid w:val="00A277B1"/>
    <w:rsid w:val="00A27E11"/>
    <w:rsid w:val="00A43683"/>
    <w:rsid w:val="00A4554D"/>
    <w:rsid w:val="00A47BA1"/>
    <w:rsid w:val="00A5194B"/>
    <w:rsid w:val="00A54606"/>
    <w:rsid w:val="00A5575B"/>
    <w:rsid w:val="00A5717B"/>
    <w:rsid w:val="00A57BDD"/>
    <w:rsid w:val="00A63F96"/>
    <w:rsid w:val="00A640D9"/>
    <w:rsid w:val="00A71B10"/>
    <w:rsid w:val="00A71C7C"/>
    <w:rsid w:val="00A75F82"/>
    <w:rsid w:val="00A82A2D"/>
    <w:rsid w:val="00A82B34"/>
    <w:rsid w:val="00A8462C"/>
    <w:rsid w:val="00A8610A"/>
    <w:rsid w:val="00A87D25"/>
    <w:rsid w:val="00A906D7"/>
    <w:rsid w:val="00A91760"/>
    <w:rsid w:val="00A92AB8"/>
    <w:rsid w:val="00A95910"/>
    <w:rsid w:val="00AA0D00"/>
    <w:rsid w:val="00AA1D53"/>
    <w:rsid w:val="00AA31E8"/>
    <w:rsid w:val="00AA59C4"/>
    <w:rsid w:val="00AB049E"/>
    <w:rsid w:val="00AC1B19"/>
    <w:rsid w:val="00AC41FD"/>
    <w:rsid w:val="00AC5607"/>
    <w:rsid w:val="00AD03EE"/>
    <w:rsid w:val="00AD2BCE"/>
    <w:rsid w:val="00AD66B4"/>
    <w:rsid w:val="00AE06A0"/>
    <w:rsid w:val="00AE0829"/>
    <w:rsid w:val="00AE22FF"/>
    <w:rsid w:val="00AF194D"/>
    <w:rsid w:val="00AF2CC0"/>
    <w:rsid w:val="00AF6389"/>
    <w:rsid w:val="00B0197B"/>
    <w:rsid w:val="00B126D3"/>
    <w:rsid w:val="00B12793"/>
    <w:rsid w:val="00B12E7B"/>
    <w:rsid w:val="00B12F6D"/>
    <w:rsid w:val="00B13B70"/>
    <w:rsid w:val="00B1419B"/>
    <w:rsid w:val="00B1427A"/>
    <w:rsid w:val="00B17E1A"/>
    <w:rsid w:val="00B17F26"/>
    <w:rsid w:val="00B2543D"/>
    <w:rsid w:val="00B26518"/>
    <w:rsid w:val="00B3253E"/>
    <w:rsid w:val="00B36772"/>
    <w:rsid w:val="00B36C86"/>
    <w:rsid w:val="00B36F34"/>
    <w:rsid w:val="00B376A5"/>
    <w:rsid w:val="00B4042F"/>
    <w:rsid w:val="00B40649"/>
    <w:rsid w:val="00B43A4A"/>
    <w:rsid w:val="00B4704C"/>
    <w:rsid w:val="00B50EFC"/>
    <w:rsid w:val="00B60F81"/>
    <w:rsid w:val="00B706B1"/>
    <w:rsid w:val="00B731F1"/>
    <w:rsid w:val="00B73C2B"/>
    <w:rsid w:val="00B7531D"/>
    <w:rsid w:val="00B761B0"/>
    <w:rsid w:val="00B82038"/>
    <w:rsid w:val="00B85C89"/>
    <w:rsid w:val="00B86A8A"/>
    <w:rsid w:val="00B90A48"/>
    <w:rsid w:val="00B90A9E"/>
    <w:rsid w:val="00B91B28"/>
    <w:rsid w:val="00B929B5"/>
    <w:rsid w:val="00B94958"/>
    <w:rsid w:val="00B954E7"/>
    <w:rsid w:val="00B97C88"/>
    <w:rsid w:val="00BA037B"/>
    <w:rsid w:val="00BA3195"/>
    <w:rsid w:val="00BA35FC"/>
    <w:rsid w:val="00BA5B9C"/>
    <w:rsid w:val="00BA63C1"/>
    <w:rsid w:val="00BB473F"/>
    <w:rsid w:val="00BB51E2"/>
    <w:rsid w:val="00BB6E85"/>
    <w:rsid w:val="00BB6F90"/>
    <w:rsid w:val="00BB73F4"/>
    <w:rsid w:val="00BC0138"/>
    <w:rsid w:val="00BC5C73"/>
    <w:rsid w:val="00BD089F"/>
    <w:rsid w:val="00BD3656"/>
    <w:rsid w:val="00BD63E4"/>
    <w:rsid w:val="00BD6778"/>
    <w:rsid w:val="00BE0637"/>
    <w:rsid w:val="00BE6671"/>
    <w:rsid w:val="00BE682C"/>
    <w:rsid w:val="00BF0EA0"/>
    <w:rsid w:val="00BF14BC"/>
    <w:rsid w:val="00BF2738"/>
    <w:rsid w:val="00BF4485"/>
    <w:rsid w:val="00BF7788"/>
    <w:rsid w:val="00C041DA"/>
    <w:rsid w:val="00C161D1"/>
    <w:rsid w:val="00C217F2"/>
    <w:rsid w:val="00C2335E"/>
    <w:rsid w:val="00C25A4E"/>
    <w:rsid w:val="00C279AA"/>
    <w:rsid w:val="00C31108"/>
    <w:rsid w:val="00C32D29"/>
    <w:rsid w:val="00C341B2"/>
    <w:rsid w:val="00C3656F"/>
    <w:rsid w:val="00C421A2"/>
    <w:rsid w:val="00C42AF4"/>
    <w:rsid w:val="00C45B0B"/>
    <w:rsid w:val="00C50D5B"/>
    <w:rsid w:val="00C53CFF"/>
    <w:rsid w:val="00C60ECE"/>
    <w:rsid w:val="00C65092"/>
    <w:rsid w:val="00C65DAC"/>
    <w:rsid w:val="00C66FF2"/>
    <w:rsid w:val="00C818AB"/>
    <w:rsid w:val="00C823FB"/>
    <w:rsid w:val="00C84BFB"/>
    <w:rsid w:val="00C92BED"/>
    <w:rsid w:val="00C96B85"/>
    <w:rsid w:val="00CA0B5E"/>
    <w:rsid w:val="00CA3800"/>
    <w:rsid w:val="00CA5B24"/>
    <w:rsid w:val="00CA77A3"/>
    <w:rsid w:val="00CB0CA4"/>
    <w:rsid w:val="00CB10D3"/>
    <w:rsid w:val="00CB15E8"/>
    <w:rsid w:val="00CB1710"/>
    <w:rsid w:val="00CB2ED1"/>
    <w:rsid w:val="00CC09A6"/>
    <w:rsid w:val="00CC29E3"/>
    <w:rsid w:val="00CC4E17"/>
    <w:rsid w:val="00CC6CC1"/>
    <w:rsid w:val="00CE3D92"/>
    <w:rsid w:val="00CE753F"/>
    <w:rsid w:val="00CE79B7"/>
    <w:rsid w:val="00CF2355"/>
    <w:rsid w:val="00CF363E"/>
    <w:rsid w:val="00CF6BAF"/>
    <w:rsid w:val="00D042E5"/>
    <w:rsid w:val="00D04BD4"/>
    <w:rsid w:val="00D107D6"/>
    <w:rsid w:val="00D112FD"/>
    <w:rsid w:val="00D12FDE"/>
    <w:rsid w:val="00D2066C"/>
    <w:rsid w:val="00D21A94"/>
    <w:rsid w:val="00D21C4D"/>
    <w:rsid w:val="00D25DCD"/>
    <w:rsid w:val="00D317D5"/>
    <w:rsid w:val="00D35A3D"/>
    <w:rsid w:val="00D3705C"/>
    <w:rsid w:val="00D41FF4"/>
    <w:rsid w:val="00D47D1D"/>
    <w:rsid w:val="00D523A9"/>
    <w:rsid w:val="00D57429"/>
    <w:rsid w:val="00D63651"/>
    <w:rsid w:val="00D639D7"/>
    <w:rsid w:val="00D63DA1"/>
    <w:rsid w:val="00D65032"/>
    <w:rsid w:val="00D660BC"/>
    <w:rsid w:val="00D7469E"/>
    <w:rsid w:val="00D80948"/>
    <w:rsid w:val="00D81D05"/>
    <w:rsid w:val="00D84314"/>
    <w:rsid w:val="00D87DC1"/>
    <w:rsid w:val="00D91E9C"/>
    <w:rsid w:val="00DA2BAC"/>
    <w:rsid w:val="00DB0B57"/>
    <w:rsid w:val="00DB4994"/>
    <w:rsid w:val="00DB574C"/>
    <w:rsid w:val="00DC003E"/>
    <w:rsid w:val="00DC3868"/>
    <w:rsid w:val="00DC3EC5"/>
    <w:rsid w:val="00DD1901"/>
    <w:rsid w:val="00DD43B9"/>
    <w:rsid w:val="00DE21B0"/>
    <w:rsid w:val="00DE50CE"/>
    <w:rsid w:val="00DF3B14"/>
    <w:rsid w:val="00DF43C0"/>
    <w:rsid w:val="00E010B3"/>
    <w:rsid w:val="00E011BC"/>
    <w:rsid w:val="00E026C9"/>
    <w:rsid w:val="00E039D6"/>
    <w:rsid w:val="00E05537"/>
    <w:rsid w:val="00E07875"/>
    <w:rsid w:val="00E10535"/>
    <w:rsid w:val="00E10815"/>
    <w:rsid w:val="00E11E1E"/>
    <w:rsid w:val="00E12B76"/>
    <w:rsid w:val="00E13908"/>
    <w:rsid w:val="00E13D12"/>
    <w:rsid w:val="00E1408B"/>
    <w:rsid w:val="00E1618F"/>
    <w:rsid w:val="00E16677"/>
    <w:rsid w:val="00E16915"/>
    <w:rsid w:val="00E25CB6"/>
    <w:rsid w:val="00E262C4"/>
    <w:rsid w:val="00E30878"/>
    <w:rsid w:val="00E40A9A"/>
    <w:rsid w:val="00E4224F"/>
    <w:rsid w:val="00E44302"/>
    <w:rsid w:val="00E46262"/>
    <w:rsid w:val="00E50651"/>
    <w:rsid w:val="00E5390D"/>
    <w:rsid w:val="00E549F7"/>
    <w:rsid w:val="00E56F49"/>
    <w:rsid w:val="00E573F8"/>
    <w:rsid w:val="00E70D07"/>
    <w:rsid w:val="00E755CD"/>
    <w:rsid w:val="00E7656D"/>
    <w:rsid w:val="00E916F1"/>
    <w:rsid w:val="00E9368C"/>
    <w:rsid w:val="00E96ACD"/>
    <w:rsid w:val="00E97FCB"/>
    <w:rsid w:val="00EA02A7"/>
    <w:rsid w:val="00EA0D14"/>
    <w:rsid w:val="00EA19A0"/>
    <w:rsid w:val="00EA3CF1"/>
    <w:rsid w:val="00EA60B2"/>
    <w:rsid w:val="00EA62A7"/>
    <w:rsid w:val="00EA6555"/>
    <w:rsid w:val="00EA751B"/>
    <w:rsid w:val="00EB1832"/>
    <w:rsid w:val="00EB6E00"/>
    <w:rsid w:val="00EC30CB"/>
    <w:rsid w:val="00EC5E82"/>
    <w:rsid w:val="00ED545D"/>
    <w:rsid w:val="00EE07C3"/>
    <w:rsid w:val="00EF1A18"/>
    <w:rsid w:val="00EF53DE"/>
    <w:rsid w:val="00F01C5F"/>
    <w:rsid w:val="00F034BE"/>
    <w:rsid w:val="00F039AE"/>
    <w:rsid w:val="00F05D25"/>
    <w:rsid w:val="00F11009"/>
    <w:rsid w:val="00F13B52"/>
    <w:rsid w:val="00F15EEC"/>
    <w:rsid w:val="00F21715"/>
    <w:rsid w:val="00F259BD"/>
    <w:rsid w:val="00F329CD"/>
    <w:rsid w:val="00F34073"/>
    <w:rsid w:val="00F44050"/>
    <w:rsid w:val="00F5188E"/>
    <w:rsid w:val="00F5259A"/>
    <w:rsid w:val="00F53A00"/>
    <w:rsid w:val="00F57B1A"/>
    <w:rsid w:val="00F64180"/>
    <w:rsid w:val="00F71FD2"/>
    <w:rsid w:val="00F73DDE"/>
    <w:rsid w:val="00F749B3"/>
    <w:rsid w:val="00F841FB"/>
    <w:rsid w:val="00F8503A"/>
    <w:rsid w:val="00F90BA8"/>
    <w:rsid w:val="00F91CE8"/>
    <w:rsid w:val="00F95E3D"/>
    <w:rsid w:val="00FA042B"/>
    <w:rsid w:val="00FA28D9"/>
    <w:rsid w:val="00FB2067"/>
    <w:rsid w:val="00FB309D"/>
    <w:rsid w:val="00FC2290"/>
    <w:rsid w:val="00FC55D0"/>
    <w:rsid w:val="00FC614B"/>
    <w:rsid w:val="00FC72A3"/>
    <w:rsid w:val="00FC7D91"/>
    <w:rsid w:val="00FD4102"/>
    <w:rsid w:val="00FD7D9F"/>
    <w:rsid w:val="00FE01DE"/>
    <w:rsid w:val="00FE0AEB"/>
    <w:rsid w:val="00FE45B1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93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,Podsis rysunku,L1,Akapit z listą5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,Podsis rysunku Znak,L1 Znak,Akapit z listą5 Znak"/>
    <w:link w:val="Akapitzlist"/>
    <w:uiPriority w:val="34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paragraph" w:customStyle="1" w:styleId="xmsobodytext">
    <w:name w:val="x_msobodytext"/>
    <w:basedOn w:val="Normalny"/>
    <w:rsid w:val="00EA0D14"/>
    <w:pPr>
      <w:spacing w:after="0" w:line="240" w:lineRule="auto"/>
      <w:jc w:val="left"/>
    </w:pPr>
    <w:rPr>
      <w:rFonts w:ascii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4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n.org.pl/bip/zamowienia-publiczn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4F05E-7B2A-4416-9E26-095A05A34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2020-05-11T09:56:00Z</dcterms:created>
  <dcterms:modified xsi:type="dcterms:W3CDTF">2020-05-11T12:12:00Z</dcterms:modified>
</cp:coreProperties>
</file>