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5BEA32" w14:textId="229E9121" w:rsidR="00C64F8E" w:rsidRPr="00D40B48" w:rsidRDefault="00AA6765" w:rsidP="00AA6765">
      <w:pPr>
        <w:pStyle w:val="Nagwek"/>
        <w:rPr>
          <w:rFonts w:ascii="Tahoma" w:hAnsi="Tahoma" w:cs="Tahoma"/>
          <w:b/>
          <w:sz w:val="20"/>
          <w:szCs w:val="20"/>
        </w:rPr>
      </w:pPr>
      <w:r>
        <w:t xml:space="preserve">Nr postępowania: </w:t>
      </w:r>
      <w:r w:rsidRPr="00716EB8">
        <w:rPr>
          <w:rFonts w:ascii="Tahoma" w:hAnsi="Tahoma" w:cs="Tahoma"/>
        </w:rPr>
        <w:t>S</w:t>
      </w:r>
      <w:r w:rsidR="00716EB8" w:rsidRPr="00716EB8">
        <w:rPr>
          <w:rFonts w:ascii="Tahoma" w:hAnsi="Tahoma" w:cs="Tahoma"/>
        </w:rPr>
        <w:t>A</w:t>
      </w:r>
      <w:r w:rsidRPr="00716EB8">
        <w:rPr>
          <w:rFonts w:ascii="Tahoma" w:hAnsi="Tahoma" w:cs="Tahoma"/>
        </w:rPr>
        <w:t>.270.1.</w:t>
      </w:r>
      <w:r w:rsidR="00716EB8" w:rsidRPr="00716EB8">
        <w:rPr>
          <w:rFonts w:ascii="Tahoma" w:hAnsi="Tahoma" w:cs="Tahoma"/>
        </w:rPr>
        <w:t>2</w:t>
      </w:r>
      <w:r w:rsidRPr="00716EB8">
        <w:rPr>
          <w:rFonts w:ascii="Tahoma" w:hAnsi="Tahoma" w:cs="Tahoma"/>
        </w:rPr>
        <w:t>.20</w:t>
      </w:r>
      <w:r w:rsidR="00716EB8" w:rsidRPr="00716EB8">
        <w:rPr>
          <w:rFonts w:ascii="Tahoma" w:hAnsi="Tahoma" w:cs="Tahoma"/>
        </w:rPr>
        <w:t>20</w:t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  <w:b/>
          <w:bCs/>
        </w:rPr>
        <w:tab/>
      </w:r>
      <w:r w:rsidR="00C64F8E" w:rsidRPr="00D40B48">
        <w:rPr>
          <w:rFonts w:ascii="Tahoma" w:hAnsi="Tahoma" w:cs="Tahoma"/>
          <w:b/>
          <w:sz w:val="20"/>
          <w:szCs w:val="20"/>
        </w:rPr>
        <w:t>Załącznik nr 5</w:t>
      </w:r>
      <w:r>
        <w:rPr>
          <w:rFonts w:ascii="Tahoma" w:hAnsi="Tahoma" w:cs="Tahoma"/>
          <w:b/>
          <w:sz w:val="20"/>
          <w:szCs w:val="20"/>
        </w:rPr>
        <w:t xml:space="preserve"> do SIWZ</w:t>
      </w:r>
    </w:p>
    <w:p w14:paraId="2A3464A5" w14:textId="77777777" w:rsidR="00C64F8E" w:rsidRDefault="00C64F8E" w:rsidP="00C64F8E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14:paraId="3705D7AC" w14:textId="77777777" w:rsidR="00C64F8E" w:rsidRPr="00A058AD" w:rsidRDefault="00C64F8E" w:rsidP="00C64F8E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14:paraId="762FB121" w14:textId="77777777" w:rsidR="00C64F8E" w:rsidRPr="00A058AD" w:rsidRDefault="00C64F8E" w:rsidP="00C64F8E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14:paraId="1EAB426A" w14:textId="77777777" w:rsidR="00C64F8E" w:rsidRPr="00190D6E" w:rsidRDefault="00C64F8E" w:rsidP="00C64F8E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14:paraId="2B1FA710" w14:textId="77777777" w:rsidR="00C64F8E" w:rsidRPr="00A058AD" w:rsidRDefault="00C64F8E" w:rsidP="00C64F8E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14:paraId="7858E062" w14:textId="77777777" w:rsidR="00C64F8E" w:rsidRPr="00A058AD" w:rsidRDefault="00C64F8E" w:rsidP="00C64F8E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14:paraId="04A50C10" w14:textId="77777777" w:rsidR="00C64F8E" w:rsidRPr="00A058AD" w:rsidRDefault="00C64F8E" w:rsidP="00C64F8E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14:paraId="4ACC6A0C" w14:textId="77777777" w:rsidR="00C64F8E" w:rsidRPr="003D272A" w:rsidRDefault="00C64F8E" w:rsidP="00C64F8E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F0D3CF5" w14:textId="77777777" w:rsidR="00C64F8E" w:rsidRPr="00A058AD" w:rsidRDefault="00C64F8E" w:rsidP="00C64F8E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14:paraId="59E83A60" w14:textId="77777777" w:rsidR="00C64F8E" w:rsidRPr="00A058AD" w:rsidRDefault="00C64F8E" w:rsidP="00C64F8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3D1457A2" w14:textId="77777777" w:rsidR="00C64F8E" w:rsidRDefault="00C64F8E" w:rsidP="00C64F8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14:paraId="5072A4C3" w14:textId="77777777" w:rsidR="00412947" w:rsidRPr="00BF1F3F" w:rsidRDefault="00412947" w:rsidP="00412947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14:paraId="5927AE8C" w14:textId="77777777" w:rsidR="00C64F8E" w:rsidRPr="005319CA" w:rsidRDefault="008C1EC2" w:rsidP="00C64F8E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składane na podstawie art. 25a</w:t>
      </w:r>
      <w:r w:rsidR="00C64F8E">
        <w:rPr>
          <w:rFonts w:ascii="Arial" w:hAnsi="Arial" w:cs="Arial"/>
          <w:b/>
          <w:sz w:val="20"/>
          <w:szCs w:val="20"/>
        </w:rPr>
        <w:t xml:space="preserve"> </w:t>
      </w:r>
      <w:r w:rsidR="00C64F8E" w:rsidRPr="005319CA">
        <w:rPr>
          <w:rFonts w:ascii="Arial" w:hAnsi="Arial" w:cs="Arial"/>
          <w:b/>
          <w:sz w:val="20"/>
          <w:szCs w:val="20"/>
        </w:rPr>
        <w:t xml:space="preserve">ust. 1 ustawy z dnia 29 stycznia 2004 r. </w:t>
      </w:r>
    </w:p>
    <w:p w14:paraId="6260054D" w14:textId="77777777" w:rsidR="00C64F8E" w:rsidRPr="005319CA" w:rsidRDefault="00C64F8E" w:rsidP="00C64F8E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14:paraId="18B85003" w14:textId="77777777" w:rsidR="00C64F8E" w:rsidRPr="001448FB" w:rsidRDefault="00C64F8E" w:rsidP="00C64F8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1E25249" w14:textId="77777777" w:rsidR="00A80E6D" w:rsidRDefault="00C64F8E" w:rsidP="00A80E6D">
      <w:pPr>
        <w:pStyle w:val="Tytu"/>
        <w:tabs>
          <w:tab w:val="left" w:pos="1248"/>
          <w:tab w:val="left" w:pos="1787"/>
          <w:tab w:val="left" w:pos="2326"/>
          <w:tab w:val="left" w:pos="2865"/>
          <w:tab w:val="left" w:pos="3404"/>
          <w:tab w:val="left" w:pos="3943"/>
          <w:tab w:val="left" w:pos="4482"/>
          <w:tab w:val="left" w:pos="5032"/>
        </w:tabs>
        <w:rPr>
          <w:rFonts w:ascii="Arial" w:hAnsi="Arial" w:cs="Arial"/>
          <w:sz w:val="21"/>
          <w:szCs w:val="21"/>
        </w:rPr>
      </w:pPr>
      <w:r w:rsidRPr="004051C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4051C4">
        <w:rPr>
          <w:rFonts w:ascii="Arial" w:hAnsi="Arial" w:cs="Arial"/>
          <w:sz w:val="21"/>
          <w:szCs w:val="21"/>
        </w:rPr>
        <w:br/>
        <w:t>pn.</w:t>
      </w:r>
      <w:r w:rsidRPr="008E3274">
        <w:rPr>
          <w:rFonts w:ascii="Arial" w:hAnsi="Arial" w:cs="Arial"/>
          <w:sz w:val="21"/>
          <w:szCs w:val="21"/>
        </w:rPr>
        <w:t xml:space="preserve"> </w:t>
      </w:r>
      <w:bookmarkStart w:id="0" w:name="_Hlk5125076"/>
    </w:p>
    <w:p w14:paraId="127BBA80" w14:textId="23206443" w:rsidR="00A80E6D" w:rsidRDefault="00A80E6D" w:rsidP="00A80E6D">
      <w:pPr>
        <w:pStyle w:val="Tytu"/>
        <w:tabs>
          <w:tab w:val="left" w:pos="1248"/>
          <w:tab w:val="left" w:pos="1787"/>
          <w:tab w:val="left" w:pos="2326"/>
          <w:tab w:val="left" w:pos="2865"/>
          <w:tab w:val="left" w:pos="3404"/>
          <w:tab w:val="left" w:pos="3943"/>
          <w:tab w:val="left" w:pos="4482"/>
          <w:tab w:val="left" w:pos="5032"/>
        </w:tabs>
        <w:rPr>
          <w:rFonts w:ascii="Tahoma" w:hAnsi="Tahoma" w:cs="Tahoma"/>
          <w:smallCaps/>
          <w:sz w:val="20"/>
          <w:szCs w:val="20"/>
        </w:rPr>
      </w:pPr>
      <w:r>
        <w:rPr>
          <w:rFonts w:ascii="Tahoma" w:hAnsi="Tahoma" w:cs="Tahoma"/>
          <w:smallCaps/>
          <w:sz w:val="20"/>
          <w:szCs w:val="20"/>
        </w:rPr>
        <w:t>„NAPRAWA I KONSERWACJA DRÓG LEŚNYCH NA TERENIE NADLEŚNICTWA STRZELCE KRAJEŃSKIE W 20</w:t>
      </w:r>
      <w:r w:rsidR="00716EB8">
        <w:rPr>
          <w:rFonts w:ascii="Tahoma" w:hAnsi="Tahoma" w:cs="Tahoma"/>
          <w:smallCaps/>
          <w:sz w:val="20"/>
          <w:szCs w:val="20"/>
        </w:rPr>
        <w:t>20</w:t>
      </w:r>
      <w:r>
        <w:rPr>
          <w:rFonts w:ascii="Tahoma" w:hAnsi="Tahoma" w:cs="Tahoma"/>
          <w:smallCaps/>
          <w:sz w:val="20"/>
          <w:szCs w:val="20"/>
        </w:rPr>
        <w:t xml:space="preserve"> R”</w:t>
      </w:r>
      <w:bookmarkEnd w:id="0"/>
    </w:p>
    <w:p w14:paraId="2FAE7D45" w14:textId="77777777" w:rsidR="000111DB" w:rsidRDefault="000111DB" w:rsidP="00CD3A57">
      <w:pPr>
        <w:spacing w:line="240" w:lineRule="auto"/>
        <w:jc w:val="center"/>
        <w:rPr>
          <w:rFonts w:ascii="Tahoma" w:hAnsi="Tahoma" w:cs="Tahoma"/>
          <w:b/>
        </w:rPr>
      </w:pPr>
    </w:p>
    <w:p w14:paraId="54087F74" w14:textId="77777777" w:rsidR="00C64F8E" w:rsidRPr="004051C4" w:rsidRDefault="00C64F8E" w:rsidP="004051C4">
      <w:pPr>
        <w:pStyle w:val="Tytu"/>
        <w:tabs>
          <w:tab w:val="left" w:pos="1248"/>
          <w:tab w:val="left" w:pos="1787"/>
          <w:tab w:val="left" w:pos="2326"/>
          <w:tab w:val="left" w:pos="2865"/>
          <w:tab w:val="left" w:pos="3404"/>
          <w:tab w:val="left" w:pos="3943"/>
          <w:tab w:val="left" w:pos="4482"/>
          <w:tab w:val="left" w:pos="5032"/>
        </w:tabs>
        <w:jc w:val="both"/>
        <w:rPr>
          <w:rFonts w:ascii="Arial" w:hAnsi="Arial" w:cs="Arial"/>
          <w:b w:val="0"/>
          <w:sz w:val="20"/>
          <w:szCs w:val="20"/>
        </w:rPr>
      </w:pPr>
      <w:r w:rsidRPr="004051C4">
        <w:rPr>
          <w:rFonts w:ascii="Arial" w:hAnsi="Arial" w:cs="Arial"/>
          <w:b w:val="0"/>
          <w:sz w:val="21"/>
          <w:szCs w:val="21"/>
        </w:rPr>
        <w:t>prowadzonego przez</w:t>
      </w:r>
      <w:r w:rsidR="00412947" w:rsidRPr="00412947">
        <w:rPr>
          <w:rFonts w:ascii="Arial" w:hAnsi="Arial" w:cs="Arial"/>
          <w:b w:val="0"/>
          <w:sz w:val="21"/>
          <w:szCs w:val="21"/>
        </w:rPr>
        <w:t xml:space="preserve"> </w:t>
      </w:r>
      <w:r w:rsidR="00412947">
        <w:rPr>
          <w:rFonts w:ascii="Arial" w:hAnsi="Arial" w:cs="Arial"/>
          <w:b w:val="0"/>
          <w:sz w:val="21"/>
          <w:szCs w:val="21"/>
        </w:rPr>
        <w:t>Skarb Państwa Państwowe Gospodarstwo Le</w:t>
      </w:r>
      <w:bookmarkStart w:id="1" w:name="_GoBack"/>
      <w:bookmarkEnd w:id="1"/>
      <w:r w:rsidR="00412947">
        <w:rPr>
          <w:rFonts w:ascii="Arial" w:hAnsi="Arial" w:cs="Arial"/>
          <w:b w:val="0"/>
          <w:sz w:val="21"/>
          <w:szCs w:val="21"/>
        </w:rPr>
        <w:t>śne Lasy Państwowe</w:t>
      </w:r>
      <w:r w:rsidRPr="004051C4">
        <w:rPr>
          <w:rFonts w:ascii="Arial" w:hAnsi="Arial" w:cs="Arial"/>
          <w:b w:val="0"/>
          <w:sz w:val="21"/>
          <w:szCs w:val="21"/>
        </w:rPr>
        <w:t xml:space="preserve"> Nadleśnictwo </w:t>
      </w:r>
      <w:r w:rsidR="004051C4" w:rsidRPr="004051C4">
        <w:rPr>
          <w:rFonts w:ascii="Arial" w:hAnsi="Arial" w:cs="Arial"/>
          <w:b w:val="0"/>
          <w:sz w:val="21"/>
          <w:szCs w:val="21"/>
        </w:rPr>
        <w:t>Strzelce Krajeńskie</w:t>
      </w:r>
      <w:r w:rsidRPr="004051C4">
        <w:rPr>
          <w:rFonts w:ascii="Arial" w:hAnsi="Arial" w:cs="Arial"/>
          <w:b w:val="0"/>
          <w:i/>
          <w:sz w:val="16"/>
          <w:szCs w:val="16"/>
        </w:rPr>
        <w:t>,</w:t>
      </w:r>
      <w:r w:rsidRPr="004051C4">
        <w:rPr>
          <w:rFonts w:ascii="Arial" w:hAnsi="Arial" w:cs="Arial"/>
          <w:b w:val="0"/>
          <w:i/>
          <w:sz w:val="18"/>
          <w:szCs w:val="18"/>
        </w:rPr>
        <w:t xml:space="preserve"> </w:t>
      </w:r>
      <w:r w:rsidRPr="004051C4">
        <w:rPr>
          <w:rFonts w:ascii="Arial" w:hAnsi="Arial" w:cs="Arial"/>
          <w:b w:val="0"/>
          <w:sz w:val="21"/>
          <w:szCs w:val="21"/>
        </w:rPr>
        <w:t>oświadczam, co następuje:</w:t>
      </w:r>
    </w:p>
    <w:p w14:paraId="650E789A" w14:textId="77777777" w:rsidR="00C64F8E" w:rsidRPr="00CC6896" w:rsidRDefault="00C64F8E" w:rsidP="00C64F8E">
      <w:pPr>
        <w:spacing w:after="0" w:line="360" w:lineRule="auto"/>
        <w:jc w:val="both"/>
        <w:rPr>
          <w:rFonts w:ascii="Arial" w:hAnsi="Arial" w:cs="Arial"/>
        </w:rPr>
      </w:pPr>
    </w:p>
    <w:p w14:paraId="7735A89F" w14:textId="77777777" w:rsidR="00C64F8E" w:rsidRPr="001448FB" w:rsidRDefault="00C64F8E" w:rsidP="00C64F8E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14:paraId="6092E58E" w14:textId="77777777" w:rsidR="00C64F8E" w:rsidRDefault="00C64F8E" w:rsidP="00C64F8E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7E7D53EC" w14:textId="77777777" w:rsidR="00C64F8E" w:rsidRPr="004B00A9" w:rsidRDefault="00C64F8E" w:rsidP="00C64F8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29096EAF" w14:textId="77777777" w:rsidR="00C64F8E" w:rsidRPr="003E1710" w:rsidRDefault="00C64F8E" w:rsidP="00C64F8E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 xml:space="preserve">pkt </w:t>
      </w:r>
      <w:r w:rsidR="00412947">
        <w:rPr>
          <w:rFonts w:ascii="Arial" w:hAnsi="Arial" w:cs="Arial"/>
          <w:sz w:val="21"/>
          <w:szCs w:val="21"/>
        </w:rPr>
        <w:t xml:space="preserve">1 i </w:t>
      </w:r>
      <w:r>
        <w:rPr>
          <w:rFonts w:ascii="Arial" w:hAnsi="Arial" w:cs="Arial"/>
          <w:sz w:val="21"/>
          <w:szCs w:val="21"/>
        </w:rPr>
        <w:t xml:space="preserve">8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  <w:sz w:val="20"/>
          <w:szCs w:val="20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14:paraId="69E8036B" w14:textId="77777777" w:rsidR="00C64F8E" w:rsidRPr="003E1710" w:rsidRDefault="00C64F8E" w:rsidP="00C64F8E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04D80388" w14:textId="77777777" w:rsidR="00C64F8E" w:rsidRDefault="00C64F8E" w:rsidP="00C64F8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6E0C1BD8" w14:textId="77777777" w:rsidR="00A80E6D" w:rsidRDefault="00A80E6D" w:rsidP="00C64F8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1952A73" w14:textId="77777777" w:rsidR="00A80E6D" w:rsidRPr="003E1710" w:rsidRDefault="00A80E6D" w:rsidP="00C64F8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28A56B8" w14:textId="77777777" w:rsidR="00C64F8E" w:rsidRPr="003E1710" w:rsidRDefault="00C64F8E" w:rsidP="00C64F8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02D9BA0" w14:textId="77777777" w:rsidR="00C64F8E" w:rsidRPr="00190D6E" w:rsidRDefault="00C64F8E" w:rsidP="00C64F8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70B8073D" w14:textId="77777777" w:rsidR="00C64F8E" w:rsidRPr="00307A36" w:rsidRDefault="00C64F8E" w:rsidP="00C64F8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14:paraId="5EFA9F41" w14:textId="77777777" w:rsidR="00C64F8E" w:rsidRDefault="00C64F8E" w:rsidP="00C64F8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>
        <w:rPr>
          <w:rFonts w:ascii="Arial" w:hAnsi="Arial" w:cs="Arial"/>
          <w:i/>
          <w:sz w:val="16"/>
          <w:szCs w:val="16"/>
        </w:rPr>
        <w:t>pkt</w:t>
      </w:r>
      <w:r w:rsidR="00412947">
        <w:rPr>
          <w:rFonts w:ascii="Arial" w:hAnsi="Arial" w:cs="Arial"/>
          <w:i/>
          <w:sz w:val="16"/>
          <w:szCs w:val="16"/>
        </w:rPr>
        <w:t xml:space="preserve"> 1 i</w:t>
      </w:r>
      <w:r>
        <w:rPr>
          <w:rFonts w:ascii="Arial" w:hAnsi="Arial" w:cs="Arial"/>
          <w:i/>
          <w:sz w:val="16"/>
          <w:szCs w:val="16"/>
        </w:rPr>
        <w:t xml:space="preserve"> 8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14:paraId="4FBC5EA6" w14:textId="77777777" w:rsidR="00C64F8E" w:rsidRPr="00A56074" w:rsidRDefault="00C64F8E" w:rsidP="00C64F8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87DE93" w14:textId="77777777" w:rsidR="00C64F8E" w:rsidRPr="000F2452" w:rsidRDefault="00C64F8E" w:rsidP="00C64F8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725FD4" w14:textId="77777777" w:rsidR="00C64F8E" w:rsidRPr="000F2452" w:rsidRDefault="00C64F8E" w:rsidP="00C64F8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14:paraId="41D32B39" w14:textId="77777777" w:rsidR="00C64F8E" w:rsidRPr="000F2452" w:rsidRDefault="00C64F8E" w:rsidP="00C64F8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D2DF010" w14:textId="77777777" w:rsidR="00C64F8E" w:rsidRPr="000F2452" w:rsidRDefault="00C64F8E" w:rsidP="00C64F8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65F8528" w14:textId="77777777" w:rsidR="00C64F8E" w:rsidRPr="000F2452" w:rsidRDefault="00C64F8E" w:rsidP="00C64F8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14:paraId="59842639" w14:textId="77777777" w:rsidR="00C64F8E" w:rsidRPr="009375EB" w:rsidRDefault="00C64F8E" w:rsidP="00C64F8E">
      <w:pPr>
        <w:spacing w:after="0" w:line="360" w:lineRule="auto"/>
        <w:jc w:val="both"/>
        <w:rPr>
          <w:rFonts w:ascii="Arial" w:hAnsi="Arial" w:cs="Arial"/>
          <w:i/>
        </w:rPr>
      </w:pPr>
    </w:p>
    <w:p w14:paraId="3DBB389E" w14:textId="77777777" w:rsidR="00C64F8E" w:rsidRPr="003C58F8" w:rsidRDefault="00C64F8E" w:rsidP="00C64F8E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14:paraId="5277CC0E" w14:textId="77777777" w:rsidR="00C64F8E" w:rsidRPr="009375EB" w:rsidRDefault="00C64F8E" w:rsidP="00C64F8E">
      <w:pPr>
        <w:spacing w:after="0" w:line="360" w:lineRule="auto"/>
        <w:jc w:val="both"/>
        <w:rPr>
          <w:rFonts w:ascii="Arial" w:hAnsi="Arial" w:cs="Arial"/>
          <w:b/>
        </w:rPr>
      </w:pPr>
    </w:p>
    <w:p w14:paraId="58DC19F0" w14:textId="77777777" w:rsidR="00C64F8E" w:rsidRPr="00F54680" w:rsidRDefault="00C64F8E" w:rsidP="00C64F8E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 xml:space="preserve"> 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 xml:space="preserve">………………………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>nie podlega/ją wykluczeniu z postępowania o udzielenie zamówienia.</w:t>
      </w:r>
    </w:p>
    <w:p w14:paraId="0EDBF8C3" w14:textId="77777777" w:rsidR="00C64F8E" w:rsidRPr="005A73FB" w:rsidRDefault="00C64F8E" w:rsidP="00C64F8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7E30BE3" w14:textId="77777777" w:rsidR="00C64F8E" w:rsidRPr="005A73FB" w:rsidRDefault="00C64F8E" w:rsidP="00C64F8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14:paraId="4C4BBC09" w14:textId="77777777" w:rsidR="00C64F8E" w:rsidRPr="005A73FB" w:rsidRDefault="00C64F8E" w:rsidP="00C64F8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079846F" w14:textId="77777777" w:rsidR="00C64F8E" w:rsidRPr="005A73FB" w:rsidRDefault="00C64F8E" w:rsidP="00C64F8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0DA3DAA" w14:textId="77777777" w:rsidR="00C64F8E" w:rsidRPr="008560CF" w:rsidRDefault="00C64F8E" w:rsidP="00C64F8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14:paraId="6F7C6418" w14:textId="77777777" w:rsidR="00C64F8E" w:rsidRDefault="00C64F8E" w:rsidP="00C64F8E">
      <w:pPr>
        <w:spacing w:after="0" w:line="360" w:lineRule="auto"/>
        <w:jc w:val="both"/>
        <w:rPr>
          <w:rFonts w:ascii="Arial" w:hAnsi="Arial" w:cs="Arial"/>
          <w:i/>
        </w:rPr>
      </w:pPr>
    </w:p>
    <w:p w14:paraId="1218D58C" w14:textId="77777777" w:rsidR="00C64F8E" w:rsidRPr="009375EB" w:rsidRDefault="00C64F8E" w:rsidP="00C64F8E">
      <w:pPr>
        <w:spacing w:after="0" w:line="360" w:lineRule="auto"/>
        <w:jc w:val="both"/>
        <w:rPr>
          <w:rFonts w:ascii="Arial" w:hAnsi="Arial" w:cs="Arial"/>
          <w:i/>
        </w:rPr>
      </w:pPr>
    </w:p>
    <w:p w14:paraId="5DC513D4" w14:textId="77777777" w:rsidR="00C64F8E" w:rsidRPr="001D3A19" w:rsidRDefault="00C64F8E" w:rsidP="00C64F8E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C96A027" w14:textId="77777777" w:rsidR="00C64F8E" w:rsidRPr="009375EB" w:rsidRDefault="00C64F8E" w:rsidP="00C64F8E">
      <w:pPr>
        <w:spacing w:after="0" w:line="360" w:lineRule="auto"/>
        <w:jc w:val="both"/>
        <w:rPr>
          <w:rFonts w:ascii="Arial" w:hAnsi="Arial" w:cs="Arial"/>
          <w:b/>
        </w:rPr>
      </w:pPr>
    </w:p>
    <w:p w14:paraId="698AE6D6" w14:textId="77777777" w:rsidR="00C64F8E" w:rsidRPr="00193E01" w:rsidRDefault="00C64F8E" w:rsidP="00C64F8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0C68486" w14:textId="77777777" w:rsidR="00C64F8E" w:rsidRDefault="00C64F8E" w:rsidP="00C64F8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AD6C7EC" w14:textId="77777777" w:rsidR="00C64F8E" w:rsidRPr="001F4C82" w:rsidRDefault="00C64F8E" w:rsidP="00C64F8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CC067E7" w14:textId="77777777" w:rsidR="00C64F8E" w:rsidRPr="001F4C82" w:rsidRDefault="00C64F8E" w:rsidP="00C64F8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14:paraId="4C5EC11D" w14:textId="77777777" w:rsidR="00C64F8E" w:rsidRPr="001F4C82" w:rsidRDefault="00C64F8E" w:rsidP="00C64F8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235837" w14:textId="77777777" w:rsidR="00C64F8E" w:rsidRPr="001F4C82" w:rsidRDefault="00C64F8E" w:rsidP="00C64F8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8FC1849" w14:textId="77777777" w:rsidR="00C64F8E" w:rsidRPr="00C00C2E" w:rsidRDefault="00C64F8E" w:rsidP="00C64F8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14:paraId="2A3C8E59" w14:textId="77777777" w:rsidR="00FE7846" w:rsidRDefault="00FE7846"/>
    <w:sectPr w:rsidR="00FE7846" w:rsidSect="00FE78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D1CD83" w14:textId="77777777" w:rsidR="006037D0" w:rsidRDefault="006037D0" w:rsidP="009618A0">
      <w:pPr>
        <w:spacing w:after="0" w:line="240" w:lineRule="auto"/>
      </w:pPr>
      <w:r>
        <w:separator/>
      </w:r>
    </w:p>
  </w:endnote>
  <w:endnote w:type="continuationSeparator" w:id="0">
    <w:p w14:paraId="5CF434FE" w14:textId="77777777" w:rsidR="006037D0" w:rsidRDefault="006037D0" w:rsidP="00961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659D86" w14:textId="77777777" w:rsidR="006037D0" w:rsidRDefault="006037D0" w:rsidP="009618A0">
      <w:pPr>
        <w:spacing w:after="0" w:line="240" w:lineRule="auto"/>
      </w:pPr>
      <w:r>
        <w:separator/>
      </w:r>
    </w:p>
  </w:footnote>
  <w:footnote w:type="continuationSeparator" w:id="0">
    <w:p w14:paraId="220219A0" w14:textId="77777777" w:rsidR="006037D0" w:rsidRDefault="006037D0" w:rsidP="009618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F8E"/>
    <w:rsid w:val="000111DB"/>
    <w:rsid w:val="00097318"/>
    <w:rsid w:val="000B0ABD"/>
    <w:rsid w:val="000D1B07"/>
    <w:rsid w:val="001946DD"/>
    <w:rsid w:val="0027332A"/>
    <w:rsid w:val="002E1A37"/>
    <w:rsid w:val="0030616E"/>
    <w:rsid w:val="00322734"/>
    <w:rsid w:val="004051C4"/>
    <w:rsid w:val="00412947"/>
    <w:rsid w:val="00552435"/>
    <w:rsid w:val="006037D0"/>
    <w:rsid w:val="00716EB8"/>
    <w:rsid w:val="008C1EC2"/>
    <w:rsid w:val="0095094E"/>
    <w:rsid w:val="009618A0"/>
    <w:rsid w:val="00A80E6D"/>
    <w:rsid w:val="00AA6765"/>
    <w:rsid w:val="00B33701"/>
    <w:rsid w:val="00B86A3B"/>
    <w:rsid w:val="00C15C57"/>
    <w:rsid w:val="00C373B7"/>
    <w:rsid w:val="00C64F8E"/>
    <w:rsid w:val="00CD3A57"/>
    <w:rsid w:val="00D612F9"/>
    <w:rsid w:val="00E71D15"/>
    <w:rsid w:val="00F37E31"/>
    <w:rsid w:val="00FE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C77C"/>
  <w15:docId w15:val="{6E857919-EDDB-4B20-9D61-8EDA881D7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4F8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4F8E"/>
    <w:pPr>
      <w:ind w:left="720"/>
      <w:contextualSpacing/>
    </w:pPr>
  </w:style>
  <w:style w:type="paragraph" w:styleId="Tytu">
    <w:name w:val="Title"/>
    <w:basedOn w:val="Normalny"/>
    <w:link w:val="TytuZnak"/>
    <w:uiPriority w:val="99"/>
    <w:qFormat/>
    <w:rsid w:val="004051C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4051C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618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18A0"/>
  </w:style>
  <w:style w:type="paragraph" w:styleId="Stopka">
    <w:name w:val="footer"/>
    <w:basedOn w:val="Normalny"/>
    <w:link w:val="StopkaZnak"/>
    <w:uiPriority w:val="99"/>
    <w:unhideWhenUsed/>
    <w:rsid w:val="009618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18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00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agnieszka.redlak</dc:creator>
  <cp:lastModifiedBy>Artur Bieniek</cp:lastModifiedBy>
  <cp:revision>10</cp:revision>
  <dcterms:created xsi:type="dcterms:W3CDTF">2019-03-25T12:23:00Z</dcterms:created>
  <dcterms:modified xsi:type="dcterms:W3CDTF">2020-02-18T12:58:00Z</dcterms:modified>
</cp:coreProperties>
</file>