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079147" w14:textId="7B540BB6" w:rsidR="001139E0" w:rsidRPr="00E35690" w:rsidRDefault="00E35690" w:rsidP="00E35690">
      <w:pPr>
        <w:pStyle w:val="Nagwek"/>
      </w:pPr>
      <w:r>
        <w:t xml:space="preserve">Nr postępowania: </w:t>
      </w:r>
      <w:r w:rsidRPr="00DA4CF9">
        <w:rPr>
          <w:rFonts w:ascii="Tahoma" w:hAnsi="Tahoma" w:cs="Tahoma"/>
        </w:rPr>
        <w:t>S</w:t>
      </w:r>
      <w:r w:rsidR="00DA4CF9" w:rsidRPr="00DA4CF9">
        <w:rPr>
          <w:rFonts w:ascii="Tahoma" w:hAnsi="Tahoma" w:cs="Tahoma"/>
        </w:rPr>
        <w:t>A</w:t>
      </w:r>
      <w:r w:rsidRPr="00DA4CF9">
        <w:rPr>
          <w:rFonts w:ascii="Tahoma" w:hAnsi="Tahoma" w:cs="Tahoma"/>
        </w:rPr>
        <w:t>.270.1.</w:t>
      </w:r>
      <w:r w:rsidR="00DA4CF9" w:rsidRPr="00DA4CF9">
        <w:rPr>
          <w:rFonts w:ascii="Tahoma" w:hAnsi="Tahoma" w:cs="Tahoma"/>
        </w:rPr>
        <w:t>2</w:t>
      </w:r>
      <w:r w:rsidRPr="00DA4CF9">
        <w:rPr>
          <w:rFonts w:ascii="Tahoma" w:hAnsi="Tahoma" w:cs="Tahoma"/>
        </w:rPr>
        <w:t>.20</w:t>
      </w:r>
      <w:r w:rsidR="00DA4CF9" w:rsidRPr="00DA4CF9">
        <w:rPr>
          <w:rFonts w:ascii="Tahoma" w:hAnsi="Tahoma" w:cs="Tahoma"/>
        </w:rPr>
        <w:t>20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 w:rsidR="001139E0">
        <w:rPr>
          <w:rFonts w:ascii="Tahoma" w:hAnsi="Tahoma" w:cs="Tahoma"/>
          <w:b/>
          <w:sz w:val="20"/>
          <w:szCs w:val="20"/>
        </w:rPr>
        <w:t>Załącznik nr 2</w:t>
      </w:r>
      <w:r>
        <w:rPr>
          <w:rFonts w:ascii="Tahoma" w:hAnsi="Tahoma" w:cs="Tahoma"/>
          <w:b/>
          <w:sz w:val="20"/>
          <w:szCs w:val="20"/>
        </w:rPr>
        <w:t xml:space="preserve"> do SIWZ</w:t>
      </w:r>
    </w:p>
    <w:p w14:paraId="7E5D1C2B" w14:textId="77777777" w:rsidR="001139E0" w:rsidRDefault="001139E0" w:rsidP="001139E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550E937B" w14:textId="77777777" w:rsidR="001139E0" w:rsidRDefault="001139E0" w:rsidP="001139E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14:paraId="2B3CCB3F" w14:textId="77777777" w:rsidR="001139E0" w:rsidRPr="00A058AD" w:rsidRDefault="001139E0" w:rsidP="001139E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14:paraId="564E0980" w14:textId="77777777" w:rsidR="001139E0" w:rsidRPr="00A058AD" w:rsidRDefault="001139E0" w:rsidP="001139E0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14:paraId="0ACF56A2" w14:textId="77777777" w:rsidR="001139E0" w:rsidRPr="00190D6E" w:rsidRDefault="001139E0" w:rsidP="001139E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14:paraId="4F3B443E" w14:textId="77777777" w:rsidR="001139E0" w:rsidRPr="00A058AD" w:rsidRDefault="001139E0" w:rsidP="001139E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14:paraId="2FB5CBA0" w14:textId="77777777" w:rsidR="001139E0" w:rsidRPr="00A058AD" w:rsidRDefault="001139E0" w:rsidP="001139E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14:paraId="6C518F71" w14:textId="77777777" w:rsidR="001139E0" w:rsidRPr="00A058AD" w:rsidRDefault="001139E0" w:rsidP="001139E0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0FF8C57C" w14:textId="77777777" w:rsidR="001139E0" w:rsidRPr="003D272A" w:rsidRDefault="001139E0" w:rsidP="001139E0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5BCDB05" w14:textId="77777777" w:rsidR="001139E0" w:rsidRPr="00A058AD" w:rsidRDefault="001139E0" w:rsidP="001139E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14:paraId="492B38C4" w14:textId="77777777" w:rsidR="001139E0" w:rsidRPr="00A058AD" w:rsidRDefault="001139E0" w:rsidP="001139E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1A2D8AE7" w14:textId="77777777" w:rsidR="001139E0" w:rsidRDefault="001139E0" w:rsidP="001139E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1375E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14:paraId="60366F45" w14:textId="77777777" w:rsidR="00C63F1F" w:rsidRPr="001139E0" w:rsidRDefault="00C63F1F" w:rsidP="00C63F1F">
      <w:pPr>
        <w:jc w:val="center"/>
        <w:rPr>
          <w:rFonts w:ascii="Arial" w:hAnsi="Arial" w:cs="Arial"/>
          <w:b/>
          <w:u w:val="single"/>
        </w:rPr>
      </w:pPr>
      <w:r w:rsidRPr="001139E0">
        <w:rPr>
          <w:rFonts w:ascii="Arial" w:hAnsi="Arial" w:cs="Arial"/>
          <w:b/>
          <w:u w:val="single"/>
        </w:rPr>
        <w:t>DOTYCZĄCE SPEŁNIANIA WARUNKÓW UDZIAŁU W POSTĘPOWANIU</w:t>
      </w:r>
    </w:p>
    <w:p w14:paraId="2357A27A" w14:textId="77777777" w:rsidR="001139E0" w:rsidRPr="005319CA" w:rsidRDefault="001139E0" w:rsidP="001139E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</w:t>
      </w:r>
      <w:r w:rsidRPr="005319CA">
        <w:rPr>
          <w:rFonts w:ascii="Arial" w:hAnsi="Arial" w:cs="Arial"/>
          <w:b/>
          <w:sz w:val="20"/>
          <w:szCs w:val="20"/>
        </w:rPr>
        <w:t xml:space="preserve">ust. 1 ustawy z dnia 29 stycznia 2004 r. </w:t>
      </w:r>
    </w:p>
    <w:p w14:paraId="7400F82F" w14:textId="77777777" w:rsidR="001139E0" w:rsidRDefault="001139E0" w:rsidP="001139E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14:paraId="643E296B" w14:textId="77777777" w:rsidR="001139E0" w:rsidRPr="005319CA" w:rsidRDefault="001139E0" w:rsidP="001139E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3FC7E1EF" w14:textId="77777777" w:rsidR="00B97D21" w:rsidRDefault="001139E0" w:rsidP="00B97D21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Arial" w:hAnsi="Arial" w:cs="Arial"/>
          <w:sz w:val="21"/>
          <w:szCs w:val="21"/>
        </w:rPr>
      </w:pPr>
      <w:r w:rsidRPr="00183F0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</w:p>
    <w:p w14:paraId="72337586" w14:textId="57AAFE49" w:rsidR="00B97D21" w:rsidRDefault="001139E0" w:rsidP="00B97D21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rPr>
          <w:rFonts w:ascii="Tahoma" w:hAnsi="Tahoma" w:cs="Tahoma"/>
          <w:smallCaps/>
          <w:sz w:val="20"/>
          <w:szCs w:val="20"/>
        </w:rPr>
      </w:pPr>
      <w:r w:rsidRPr="00183F0D">
        <w:rPr>
          <w:rFonts w:ascii="Arial" w:hAnsi="Arial" w:cs="Arial"/>
          <w:sz w:val="21"/>
          <w:szCs w:val="21"/>
        </w:rPr>
        <w:br/>
        <w:t xml:space="preserve">pn. </w:t>
      </w:r>
      <w:r w:rsidR="000A296C">
        <w:rPr>
          <w:rFonts w:ascii="Tahoma" w:hAnsi="Tahoma" w:cs="Tahoma"/>
          <w:sz w:val="20"/>
          <w:szCs w:val="20"/>
        </w:rPr>
        <w:t>„</w:t>
      </w:r>
      <w:bookmarkStart w:id="0" w:name="_Hlk5125076"/>
      <w:r w:rsidR="00B97D21">
        <w:rPr>
          <w:rFonts w:ascii="Tahoma" w:hAnsi="Tahoma" w:cs="Tahoma"/>
          <w:smallCaps/>
          <w:sz w:val="20"/>
          <w:szCs w:val="20"/>
        </w:rPr>
        <w:t>NAPRAWA I KONSERWACJA DRÓG LEŚNYCH NA TERENIE NADLEŚNICTWA STRZELCE KRAJEŃSKIE W 20</w:t>
      </w:r>
      <w:r w:rsidR="00DA4CF9">
        <w:rPr>
          <w:rFonts w:ascii="Tahoma" w:hAnsi="Tahoma" w:cs="Tahoma"/>
          <w:smallCaps/>
          <w:sz w:val="20"/>
          <w:szCs w:val="20"/>
        </w:rPr>
        <w:t>20</w:t>
      </w:r>
      <w:bookmarkStart w:id="1" w:name="_GoBack"/>
      <w:bookmarkEnd w:id="1"/>
      <w:r w:rsidR="00B97D21">
        <w:rPr>
          <w:rFonts w:ascii="Tahoma" w:hAnsi="Tahoma" w:cs="Tahoma"/>
          <w:smallCaps/>
          <w:sz w:val="20"/>
          <w:szCs w:val="20"/>
        </w:rPr>
        <w:t xml:space="preserve"> R”</w:t>
      </w:r>
      <w:bookmarkEnd w:id="0"/>
    </w:p>
    <w:p w14:paraId="3B307E81" w14:textId="77777777" w:rsidR="003A53A2" w:rsidRPr="000F6117" w:rsidRDefault="003A53A2" w:rsidP="000A296C">
      <w:pPr>
        <w:spacing w:line="240" w:lineRule="auto"/>
        <w:jc w:val="center"/>
        <w:rPr>
          <w:rFonts w:ascii="Tahoma" w:hAnsi="Tahoma" w:cs="Tahoma"/>
          <w:b/>
        </w:rPr>
      </w:pPr>
    </w:p>
    <w:p w14:paraId="4E71F933" w14:textId="77777777" w:rsidR="001139E0" w:rsidRPr="00183F0D" w:rsidRDefault="00183F0D" w:rsidP="00183F0D">
      <w:pPr>
        <w:pStyle w:val="Tytu"/>
        <w:tabs>
          <w:tab w:val="left" w:pos="1248"/>
          <w:tab w:val="left" w:pos="1787"/>
          <w:tab w:val="left" w:pos="2326"/>
          <w:tab w:val="left" w:pos="2865"/>
          <w:tab w:val="left" w:pos="3404"/>
          <w:tab w:val="left" w:pos="3943"/>
          <w:tab w:val="left" w:pos="4482"/>
          <w:tab w:val="left" w:pos="5032"/>
        </w:tabs>
        <w:jc w:val="both"/>
        <w:rPr>
          <w:rFonts w:ascii="Arial" w:hAnsi="Arial" w:cs="Arial"/>
          <w:b w:val="0"/>
          <w:sz w:val="20"/>
          <w:szCs w:val="20"/>
        </w:rPr>
      </w:pPr>
      <w:r w:rsidRPr="00183F0D">
        <w:rPr>
          <w:rFonts w:ascii="Arial" w:hAnsi="Arial" w:cs="Arial"/>
          <w:b w:val="0"/>
          <w:sz w:val="21"/>
          <w:szCs w:val="21"/>
        </w:rPr>
        <w:t>pr</w:t>
      </w:r>
      <w:r w:rsidR="001139E0" w:rsidRPr="00183F0D">
        <w:rPr>
          <w:rFonts w:ascii="Arial" w:hAnsi="Arial" w:cs="Arial"/>
          <w:b w:val="0"/>
          <w:sz w:val="21"/>
          <w:szCs w:val="21"/>
        </w:rPr>
        <w:t xml:space="preserve">owadzonego </w:t>
      </w:r>
      <w:r w:rsidR="00C63F1F" w:rsidRPr="00C63F1F">
        <w:rPr>
          <w:rFonts w:ascii="Arial" w:hAnsi="Arial" w:cs="Arial"/>
          <w:b w:val="0"/>
          <w:sz w:val="21"/>
          <w:szCs w:val="21"/>
        </w:rPr>
        <w:t>przez Skarb Państwa Państwowe Gospodarstwo Leśne Lasy Państwowe</w:t>
      </w:r>
      <w:r w:rsidR="001139E0" w:rsidRPr="00183F0D">
        <w:rPr>
          <w:rFonts w:ascii="Arial" w:hAnsi="Arial" w:cs="Arial"/>
          <w:b w:val="0"/>
          <w:sz w:val="21"/>
          <w:szCs w:val="21"/>
        </w:rPr>
        <w:t xml:space="preserve"> Nadleśnictwo </w:t>
      </w:r>
      <w:r w:rsidRPr="00183F0D">
        <w:rPr>
          <w:rFonts w:ascii="Arial" w:hAnsi="Arial" w:cs="Arial"/>
          <w:b w:val="0"/>
          <w:sz w:val="21"/>
          <w:szCs w:val="21"/>
        </w:rPr>
        <w:t>Strzelce Krajeńskie</w:t>
      </w:r>
      <w:r w:rsidR="001139E0" w:rsidRPr="00183F0D">
        <w:rPr>
          <w:rFonts w:ascii="Arial" w:hAnsi="Arial" w:cs="Arial"/>
          <w:b w:val="0"/>
          <w:i/>
          <w:sz w:val="16"/>
          <w:szCs w:val="16"/>
        </w:rPr>
        <w:t>,</w:t>
      </w:r>
      <w:r w:rsidR="001139E0" w:rsidRPr="00183F0D">
        <w:rPr>
          <w:rFonts w:ascii="Arial" w:hAnsi="Arial" w:cs="Arial"/>
          <w:b w:val="0"/>
          <w:i/>
          <w:sz w:val="18"/>
          <w:szCs w:val="18"/>
        </w:rPr>
        <w:t xml:space="preserve"> </w:t>
      </w:r>
      <w:r w:rsidR="001139E0" w:rsidRPr="00183F0D">
        <w:rPr>
          <w:rFonts w:ascii="Arial" w:hAnsi="Arial" w:cs="Arial"/>
          <w:b w:val="0"/>
          <w:sz w:val="21"/>
          <w:szCs w:val="21"/>
        </w:rPr>
        <w:t>oświadczam, co następuje:</w:t>
      </w:r>
    </w:p>
    <w:p w14:paraId="0571E74F" w14:textId="77777777" w:rsidR="001139E0" w:rsidRPr="00CC6896" w:rsidRDefault="001139E0" w:rsidP="001139E0">
      <w:pPr>
        <w:spacing w:after="0" w:line="360" w:lineRule="auto"/>
        <w:jc w:val="both"/>
        <w:rPr>
          <w:rFonts w:ascii="Arial" w:hAnsi="Arial" w:cs="Arial"/>
        </w:rPr>
      </w:pPr>
    </w:p>
    <w:p w14:paraId="7DC363A3" w14:textId="77777777" w:rsidR="001139E0" w:rsidRPr="001448FB" w:rsidRDefault="001139E0" w:rsidP="001139E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14:paraId="4BD26F48" w14:textId="77777777" w:rsidR="001139E0" w:rsidRDefault="001139E0" w:rsidP="001139E0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6303FBCA" w14:textId="77777777" w:rsidR="001139E0" w:rsidRPr="001139E0" w:rsidRDefault="001139E0" w:rsidP="001139E0">
      <w:r>
        <w:t xml:space="preserve">Oświadczam, że spełniam warunki udziału w postępowaniu określone przez zamawiającego   w </w:t>
      </w:r>
      <w:r w:rsidR="00C63F1F">
        <w:t xml:space="preserve">rozdziale </w:t>
      </w:r>
      <w:r>
        <w:t xml:space="preserve"> 6 Specyfikacji Istotnych Warunków Zamówienia</w:t>
      </w:r>
      <w:r w:rsidRPr="001139E0">
        <w:rPr>
          <w:rFonts w:ascii="Arial" w:hAnsi="Arial" w:cs="Arial"/>
          <w:sz w:val="16"/>
          <w:szCs w:val="16"/>
        </w:rPr>
        <w:t>.</w:t>
      </w:r>
    </w:p>
    <w:p w14:paraId="2ADF5E09" w14:textId="77777777" w:rsidR="001139E0" w:rsidRPr="003E1710" w:rsidRDefault="001139E0" w:rsidP="001139E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56273717" w14:textId="77777777" w:rsidR="001139E0" w:rsidRPr="003E1710" w:rsidRDefault="001139E0" w:rsidP="001139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979538F" w14:textId="77777777" w:rsidR="001139E0" w:rsidRPr="003E1710" w:rsidRDefault="001139E0" w:rsidP="001139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7E87657E" w14:textId="77777777" w:rsidR="001139E0" w:rsidRPr="00190D6E" w:rsidRDefault="001139E0" w:rsidP="001139E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2B4D9D18" w14:textId="77777777" w:rsidR="001139E0" w:rsidRDefault="001139E0" w:rsidP="001139E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5B90612F" w14:textId="77777777" w:rsidR="00B97D21" w:rsidRPr="00307A36" w:rsidRDefault="00B97D21" w:rsidP="001139E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14:paraId="4CED1C25" w14:textId="77777777" w:rsidR="001139E0" w:rsidRPr="009375EB" w:rsidRDefault="001139E0" w:rsidP="001139E0">
      <w:pPr>
        <w:spacing w:after="0" w:line="360" w:lineRule="auto"/>
        <w:jc w:val="both"/>
        <w:rPr>
          <w:rFonts w:ascii="Arial" w:hAnsi="Arial" w:cs="Arial"/>
          <w:i/>
        </w:rPr>
      </w:pPr>
    </w:p>
    <w:p w14:paraId="3F5D89A3" w14:textId="77777777" w:rsidR="001139E0" w:rsidRPr="001139E0" w:rsidRDefault="001139E0" w:rsidP="001139E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139E0">
        <w:rPr>
          <w:rFonts w:ascii="Arial" w:hAnsi="Arial" w:cs="Arial"/>
          <w:b/>
        </w:rPr>
        <w:lastRenderedPageBreak/>
        <w:t>INFORMACJA W ZWIĄZKU Z POLEGANIEM NA ZASOBACH INNYCH PODMIOTÓW:</w:t>
      </w:r>
    </w:p>
    <w:p w14:paraId="02761606" w14:textId="77777777" w:rsidR="005A25D5" w:rsidRDefault="005A25D5" w:rsidP="005A25D5">
      <w:pPr>
        <w:spacing w:line="360" w:lineRule="auto"/>
        <w:jc w:val="both"/>
      </w:pPr>
    </w:p>
    <w:p w14:paraId="07379590" w14:textId="77777777" w:rsidR="001139E0" w:rsidRDefault="001139E0" w:rsidP="005A25D5">
      <w:pPr>
        <w:spacing w:line="360" w:lineRule="auto"/>
        <w:jc w:val="both"/>
      </w:pPr>
      <w:r>
        <w:t xml:space="preserve">Oświadczam, że w celu wykazania spełniania warunków udziału w postępowaniu, określonych przez zamawiającego w </w:t>
      </w:r>
      <w:r w:rsidR="00C63F1F">
        <w:t xml:space="preserve">rozdziale </w:t>
      </w:r>
      <w:r>
        <w:t xml:space="preserve">6 </w:t>
      </w:r>
      <w:r w:rsidR="00C63F1F">
        <w:t>pkt……………………………………</w:t>
      </w:r>
      <w:r>
        <w:t>Specyfikacji Istotnych Warunków</w:t>
      </w:r>
      <w:r w:rsidR="005A25D5">
        <w:t xml:space="preserve"> Zamówienia </w:t>
      </w:r>
      <w:r w:rsidR="00C63F1F" w:rsidRPr="00523954">
        <w:rPr>
          <w:rFonts w:ascii="Tahoma" w:hAnsi="Tahoma" w:cs="Tahoma"/>
          <w:sz w:val="21"/>
          <w:szCs w:val="21"/>
        </w:rPr>
        <w:t>(</w:t>
      </w:r>
      <w:r w:rsidR="00C63F1F" w:rsidRPr="00523954">
        <w:rPr>
          <w:rFonts w:ascii="Tahoma" w:hAnsi="Tahoma" w:cs="Tahoma"/>
          <w:i/>
          <w:sz w:val="16"/>
          <w:szCs w:val="16"/>
        </w:rPr>
        <w:t>wskazać dokument i właściwą jednostkę redakcyjną dokumentu, w której określono warunki udziału w postępowaniu),</w:t>
      </w:r>
      <w:r w:rsidR="00C63F1F" w:rsidRPr="00523954">
        <w:rPr>
          <w:rFonts w:ascii="Tahoma" w:hAnsi="Tahoma" w:cs="Tahoma"/>
          <w:sz w:val="21"/>
          <w:szCs w:val="21"/>
        </w:rPr>
        <w:t xml:space="preserve"> </w:t>
      </w:r>
      <w:r w:rsidR="005A25D5">
        <w:t xml:space="preserve">polegam na zasobach </w:t>
      </w:r>
      <w:r>
        <w:t xml:space="preserve">następującego/ych podmiotu/ów:  </w:t>
      </w:r>
    </w:p>
    <w:p w14:paraId="7A715D53" w14:textId="77777777" w:rsidR="005A25D5" w:rsidRDefault="005A25D5" w:rsidP="005A25D5">
      <w:r>
        <w:t>..…………………………………………………………………………………………………………………………………………………….…….</w:t>
      </w:r>
    </w:p>
    <w:p w14:paraId="6A1629D5" w14:textId="77777777" w:rsidR="005A25D5" w:rsidRDefault="005A25D5" w:rsidP="005A25D5">
      <w:r>
        <w:t>..…………………………………………………………………………………………………………………………………………………….…….</w:t>
      </w:r>
    </w:p>
    <w:p w14:paraId="6F4FC8A3" w14:textId="77777777" w:rsidR="005A25D5" w:rsidRDefault="005A25D5" w:rsidP="005A25D5">
      <w:r>
        <w:t>..…………………………………………………………………………………………………………………………………………………….…….</w:t>
      </w:r>
    </w:p>
    <w:p w14:paraId="62D10382" w14:textId="77777777" w:rsidR="005A25D5" w:rsidRDefault="005A25D5" w:rsidP="005A25D5">
      <w:r>
        <w:t>..…………………………………………………………………………………………………………………………………………………….…….</w:t>
      </w:r>
    </w:p>
    <w:p w14:paraId="07807A75" w14:textId="77777777" w:rsidR="005A25D5" w:rsidRDefault="005A25D5" w:rsidP="005A25D5">
      <w:r>
        <w:t>..…………………………………………………………………………………………………………………………………………………….…….</w:t>
      </w:r>
    </w:p>
    <w:p w14:paraId="66E68104" w14:textId="77777777" w:rsidR="001139E0" w:rsidRDefault="001139E0" w:rsidP="001139E0">
      <w:r>
        <w:t>………………………………….., w następującym zakresie: ………………………………………..…</w:t>
      </w:r>
      <w:r w:rsidR="005A25D5">
        <w:t>…………………………….</w:t>
      </w:r>
      <w:r>
        <w:t xml:space="preserve"> </w:t>
      </w:r>
    </w:p>
    <w:p w14:paraId="33F05E3B" w14:textId="77777777" w:rsidR="005A25D5" w:rsidRDefault="005A25D5" w:rsidP="005A25D5">
      <w:r>
        <w:t>..…………………………………………………………………………………………………………………………………………………….…….</w:t>
      </w:r>
    </w:p>
    <w:p w14:paraId="275BC6DD" w14:textId="77777777" w:rsidR="005A25D5" w:rsidRDefault="005A25D5" w:rsidP="005A25D5">
      <w:r>
        <w:t>..…………………………………………………………………………………………………………………………………………………….…….</w:t>
      </w:r>
    </w:p>
    <w:p w14:paraId="06E8E66D" w14:textId="77777777" w:rsidR="005A25D5" w:rsidRDefault="005A25D5" w:rsidP="005A25D5">
      <w:r>
        <w:t>..…………………………………………………………………………………………………………………………………………………….…….</w:t>
      </w:r>
    </w:p>
    <w:p w14:paraId="2FDCAAC8" w14:textId="77777777" w:rsidR="005A25D5" w:rsidRDefault="005A25D5" w:rsidP="005A25D5">
      <w:r>
        <w:t>..…………………………………………………………………………………………………………………………………………………….…….</w:t>
      </w:r>
    </w:p>
    <w:p w14:paraId="3F908390" w14:textId="77777777" w:rsidR="001139E0" w:rsidRDefault="005A25D5" w:rsidP="001139E0">
      <w:r>
        <w:t xml:space="preserve"> </w:t>
      </w:r>
      <w:r w:rsidR="001139E0">
        <w:t xml:space="preserve">(wskazać podmiot i określić odpowiedni zakres dla wskazanego podmiotu).   </w:t>
      </w:r>
    </w:p>
    <w:p w14:paraId="2613FB0A" w14:textId="77777777" w:rsidR="001139E0" w:rsidRPr="005A73FB" w:rsidRDefault="001139E0" w:rsidP="001139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7926C4C" w14:textId="77777777" w:rsidR="001139E0" w:rsidRPr="005A73FB" w:rsidRDefault="001139E0" w:rsidP="001139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14:paraId="77518C41" w14:textId="77777777" w:rsidR="001139E0" w:rsidRPr="005A73FB" w:rsidRDefault="001139E0" w:rsidP="001139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7E81FE" w14:textId="77777777" w:rsidR="001139E0" w:rsidRPr="005A73FB" w:rsidRDefault="001139E0" w:rsidP="001139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64DA1CD" w14:textId="77777777" w:rsidR="001139E0" w:rsidRPr="008560CF" w:rsidRDefault="001139E0" w:rsidP="001139E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14:paraId="0B44F59D" w14:textId="77777777" w:rsidR="001139E0" w:rsidRPr="001D3A19" w:rsidRDefault="001139E0" w:rsidP="001139E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F8F4E17" w14:textId="77777777" w:rsidR="001139E0" w:rsidRPr="009375EB" w:rsidRDefault="001139E0" w:rsidP="001139E0">
      <w:pPr>
        <w:spacing w:after="0" w:line="360" w:lineRule="auto"/>
        <w:jc w:val="both"/>
        <w:rPr>
          <w:rFonts w:ascii="Arial" w:hAnsi="Arial" w:cs="Arial"/>
          <w:b/>
        </w:rPr>
      </w:pPr>
    </w:p>
    <w:p w14:paraId="67B3C230" w14:textId="77777777" w:rsidR="001139E0" w:rsidRPr="00193E01" w:rsidRDefault="001139E0" w:rsidP="001139E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62D92C3" w14:textId="77777777" w:rsidR="001139E0" w:rsidRDefault="001139E0" w:rsidP="001139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642F30" w14:textId="77777777" w:rsidR="001139E0" w:rsidRPr="001F4C82" w:rsidRDefault="001139E0" w:rsidP="001139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731118" w14:textId="77777777" w:rsidR="001139E0" w:rsidRPr="001F4C82" w:rsidRDefault="001139E0" w:rsidP="001139E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  <w:r w:rsidR="00DF195E">
        <w:rPr>
          <w:rFonts w:ascii="Arial" w:hAnsi="Arial" w:cs="Arial"/>
          <w:sz w:val="20"/>
          <w:szCs w:val="20"/>
        </w:rPr>
        <w:tab/>
      </w:r>
      <w:r w:rsidR="00DF195E">
        <w:rPr>
          <w:rFonts w:ascii="Arial" w:hAnsi="Arial" w:cs="Arial"/>
          <w:sz w:val="20"/>
          <w:szCs w:val="20"/>
        </w:rPr>
        <w:tab/>
      </w:r>
      <w:r w:rsidR="00DF195E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>…………………………</w:t>
      </w:r>
    </w:p>
    <w:p w14:paraId="3463723A" w14:textId="77777777" w:rsidR="001139E0" w:rsidRPr="005A25D5" w:rsidRDefault="001139E0" w:rsidP="00DF195E">
      <w:pPr>
        <w:spacing w:after="0" w:line="360" w:lineRule="auto"/>
        <w:ind w:left="6372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1139E0" w:rsidRPr="005A25D5" w:rsidSect="00556C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55625" w14:textId="77777777" w:rsidR="003D29EF" w:rsidRDefault="003D29EF" w:rsidP="006B293F">
      <w:pPr>
        <w:spacing w:after="0" w:line="240" w:lineRule="auto"/>
      </w:pPr>
      <w:r>
        <w:separator/>
      </w:r>
    </w:p>
  </w:endnote>
  <w:endnote w:type="continuationSeparator" w:id="0">
    <w:p w14:paraId="7E6E47E8" w14:textId="77777777" w:rsidR="003D29EF" w:rsidRDefault="003D29EF" w:rsidP="006B2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C4B25F" w14:textId="77777777" w:rsidR="003D29EF" w:rsidRDefault="003D29EF" w:rsidP="006B293F">
      <w:pPr>
        <w:spacing w:after="0" w:line="240" w:lineRule="auto"/>
      </w:pPr>
      <w:r>
        <w:separator/>
      </w:r>
    </w:p>
  </w:footnote>
  <w:footnote w:type="continuationSeparator" w:id="0">
    <w:p w14:paraId="585051EB" w14:textId="77777777" w:rsidR="003D29EF" w:rsidRDefault="003D29EF" w:rsidP="006B29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91"/>
    <w:rsid w:val="000A296C"/>
    <w:rsid w:val="001139E0"/>
    <w:rsid w:val="00183F0D"/>
    <w:rsid w:val="001A040F"/>
    <w:rsid w:val="002236B3"/>
    <w:rsid w:val="00230AC9"/>
    <w:rsid w:val="003A53A2"/>
    <w:rsid w:val="003D29EF"/>
    <w:rsid w:val="00556C24"/>
    <w:rsid w:val="005A25D5"/>
    <w:rsid w:val="005B1F1A"/>
    <w:rsid w:val="006B293F"/>
    <w:rsid w:val="00896118"/>
    <w:rsid w:val="008F4E91"/>
    <w:rsid w:val="00925386"/>
    <w:rsid w:val="009B5683"/>
    <w:rsid w:val="00B1375E"/>
    <w:rsid w:val="00B52084"/>
    <w:rsid w:val="00B97D21"/>
    <w:rsid w:val="00C63F1F"/>
    <w:rsid w:val="00D3639A"/>
    <w:rsid w:val="00DA4CF9"/>
    <w:rsid w:val="00DF195E"/>
    <w:rsid w:val="00E35690"/>
    <w:rsid w:val="00E57A16"/>
    <w:rsid w:val="00F70016"/>
    <w:rsid w:val="00F91B19"/>
    <w:rsid w:val="00F97FC5"/>
    <w:rsid w:val="00FF4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365F9"/>
  <w15:docId w15:val="{4F5598F3-40CB-48D0-A3ED-B8635832C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6C2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39E0"/>
    <w:pPr>
      <w:spacing w:after="160" w:line="259" w:lineRule="auto"/>
      <w:ind w:left="720"/>
      <w:contextualSpacing/>
    </w:pPr>
  </w:style>
  <w:style w:type="paragraph" w:styleId="Tytu">
    <w:name w:val="Title"/>
    <w:basedOn w:val="Normalny"/>
    <w:link w:val="TytuZnak"/>
    <w:uiPriority w:val="99"/>
    <w:qFormat/>
    <w:rsid w:val="00183F0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183F0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B2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293F"/>
  </w:style>
  <w:style w:type="paragraph" w:styleId="Stopka">
    <w:name w:val="footer"/>
    <w:basedOn w:val="Normalny"/>
    <w:link w:val="StopkaZnak"/>
    <w:uiPriority w:val="99"/>
    <w:unhideWhenUsed/>
    <w:rsid w:val="006B2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2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33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agnieszka.redlak</dc:creator>
  <cp:lastModifiedBy>Artur Bieniek</cp:lastModifiedBy>
  <cp:revision>12</cp:revision>
  <dcterms:created xsi:type="dcterms:W3CDTF">2019-03-25T12:22:00Z</dcterms:created>
  <dcterms:modified xsi:type="dcterms:W3CDTF">2020-02-18T12:51:00Z</dcterms:modified>
</cp:coreProperties>
</file>