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2D3B06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Zał. </w:t>
      </w:r>
      <w:r w:rsidR="003652E5">
        <w:rPr>
          <w:rFonts w:ascii="Times New Roman" w:eastAsia="Times New Roman" w:hAnsi="Times New Roman" w:cs="Times New Roman"/>
          <w:bCs/>
          <w:sz w:val="24"/>
          <w:szCs w:val="24"/>
        </w:rPr>
        <w:t>5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3652E5">
        <w:rPr>
          <w:rFonts w:ascii="Times New Roman" w:eastAsia="Times New Roman" w:hAnsi="Times New Roman" w:cs="Times New Roman"/>
          <w:bCs/>
          <w:sz w:val="24"/>
          <w:szCs w:val="24"/>
        </w:rPr>
        <w:t>237</w:t>
      </w:r>
      <w:r w:rsidR="00487E62">
        <w:rPr>
          <w:rFonts w:ascii="Times New Roman" w:eastAsia="Times New Roman" w:hAnsi="Times New Roman" w:cs="Times New Roman"/>
          <w:bCs/>
          <w:sz w:val="24"/>
          <w:szCs w:val="24"/>
        </w:rPr>
        <w:t>/U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BC304B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B10BC" w:rsidRDefault="009071C2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652E5" w:rsidRPr="003652E5">
        <w:rPr>
          <w:rFonts w:ascii="Times New Roman" w:hAnsi="Times New Roman" w:cs="Times New Roman"/>
          <w:b/>
          <w:bCs/>
          <w:iCs/>
          <w:sz w:val="24"/>
          <w:szCs w:val="24"/>
        </w:rPr>
        <w:t>Organizację międzynarodowej szkoły letniej AMPERE NMR SCHOOL w Zakopanem</w:t>
      </w:r>
      <w:r w:rsidR="003652E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bookmarkStart w:id="0" w:name="_GoBack"/>
      <w:bookmarkEnd w:id="0"/>
      <w:r w:rsidR="00554608" w:rsidRPr="005546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46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 w:rsidSect="00BB3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0C0C9F"/>
    <w:rsid w:val="000D2089"/>
    <w:rsid w:val="00176CD1"/>
    <w:rsid w:val="001B10BC"/>
    <w:rsid w:val="002C7F5C"/>
    <w:rsid w:val="002D3B06"/>
    <w:rsid w:val="003652E5"/>
    <w:rsid w:val="00382E77"/>
    <w:rsid w:val="00425DF5"/>
    <w:rsid w:val="00487E62"/>
    <w:rsid w:val="00491649"/>
    <w:rsid w:val="004F60CD"/>
    <w:rsid w:val="00554608"/>
    <w:rsid w:val="005A411A"/>
    <w:rsid w:val="00695856"/>
    <w:rsid w:val="006B5505"/>
    <w:rsid w:val="006F3F41"/>
    <w:rsid w:val="00792781"/>
    <w:rsid w:val="00792C56"/>
    <w:rsid w:val="00795B71"/>
    <w:rsid w:val="00804434"/>
    <w:rsid w:val="008D2AD9"/>
    <w:rsid w:val="009071C2"/>
    <w:rsid w:val="009179A5"/>
    <w:rsid w:val="009348CC"/>
    <w:rsid w:val="00B30247"/>
    <w:rsid w:val="00B74D3E"/>
    <w:rsid w:val="00B9752B"/>
    <w:rsid w:val="00BB3458"/>
    <w:rsid w:val="00BC304B"/>
    <w:rsid w:val="00C065F5"/>
    <w:rsid w:val="00C25FED"/>
    <w:rsid w:val="00C655B5"/>
    <w:rsid w:val="00C72A88"/>
    <w:rsid w:val="00DB5800"/>
    <w:rsid w:val="00E0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96314-E0C2-4200-BEDF-FA219CB63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2</cp:revision>
  <cp:lastPrinted>2019-06-21T07:30:00Z</cp:lastPrinted>
  <dcterms:created xsi:type="dcterms:W3CDTF">2020-03-02T09:00:00Z</dcterms:created>
  <dcterms:modified xsi:type="dcterms:W3CDTF">2020-03-02T09:00:00Z</dcterms:modified>
</cp:coreProperties>
</file>