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42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710"/>
        <w:gridCol w:w="8168"/>
        <w:gridCol w:w="11549"/>
      </w:tblGrid>
      <w:tr w:rsidR="00B74181" w:rsidRPr="0094560A" w:rsidTr="00691129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1" w:rsidRPr="0094560A" w:rsidRDefault="00B74181" w:rsidP="00320304">
            <w:pPr>
              <w:pStyle w:val="Tekstpodstawowy"/>
              <w:ind w:left="-46" w:hanging="14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Wspólny Słownik Zamówień: 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90.91.00.00-9 </w:t>
            </w:r>
          </w:p>
          <w:p w:rsidR="00B74181" w:rsidRDefault="00B74181" w:rsidP="00320304">
            <w:pPr>
              <w:pStyle w:val="ProPublico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both"/>
              <w:rPr>
                <w:rFonts w:ascii="Verdana" w:hAnsi="Verdana"/>
                <w:b/>
                <w:color w:val="FF0000"/>
                <w:sz w:val="20"/>
                <w:u w:val="single"/>
              </w:rPr>
            </w:pPr>
          </w:p>
          <w:p w:rsidR="00885216" w:rsidRPr="0094560A" w:rsidRDefault="00885216" w:rsidP="00885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Utrzymanie czystości powierzchni ogólnodostępnych, </w:t>
            </w:r>
            <w:proofErr w:type="spellStart"/>
            <w:r w:rsidRPr="0094560A">
              <w:rPr>
                <w:rFonts w:ascii="Verdana" w:hAnsi="Verdana"/>
                <w:b/>
                <w:sz w:val="20"/>
                <w:szCs w:val="20"/>
              </w:rPr>
              <w:t>sal</w:t>
            </w:r>
            <w:proofErr w:type="spellEnd"/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wykładowych,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laboratoryjnych, pomieszczeń dydaktycznych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i pomieszcze</w:t>
            </w:r>
            <w:r>
              <w:rPr>
                <w:rFonts w:ascii="Verdana" w:hAnsi="Verdana"/>
                <w:b/>
                <w:sz w:val="20"/>
                <w:szCs w:val="20"/>
              </w:rPr>
              <w:t>ń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biurowych w pawilonach </w:t>
            </w:r>
            <w:r>
              <w:rPr>
                <w:rFonts w:ascii="Verdana" w:hAnsi="Verdana"/>
                <w:b/>
                <w:sz w:val="20"/>
                <w:szCs w:val="20"/>
              </w:rPr>
              <w:t>AGH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654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63654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A-0</w:t>
            </w:r>
          </w:p>
          <w:tbl>
            <w:tblPr>
              <w:tblW w:w="10849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494"/>
              <w:gridCol w:w="993"/>
              <w:gridCol w:w="2576"/>
              <w:gridCol w:w="1701"/>
              <w:gridCol w:w="5079"/>
            </w:tblGrid>
            <w:tr w:rsidR="00B74181" w:rsidRPr="0094560A" w:rsidTr="007C639B">
              <w:trPr>
                <w:gridBefore w:val="1"/>
                <w:wBefore w:w="6" w:type="dxa"/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59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A-0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od al. Mickiewicza,</w:t>
                  </w: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Główna klatka schodowa do I p.,</w:t>
                  </w: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 na parterze,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do łącznika A-O/A-1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szatnie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1 471,5 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                      </w:t>
                  </w: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213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Bramy wejściowe </w:t>
                  </w: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br/>
                  </w: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od al. Mickiewicza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podest wejściowy + schody na hol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hol główny (bez bocznych korytarzy)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548DD4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schody wraz z balustradami + podest przed pomnikiem Stanisława Staszica + schody na I piętro (po obu stronach)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548DD4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korytarze prowadzące do auli wraz z balustradami + oszklone pomieszczenia po obu stronach tychże korytarzy+ hol przed Aulą</w:t>
                  </w:r>
                  <w:r w:rsidRPr="0094560A"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>, oraz korytarz Rektorski I</w:t>
                  </w:r>
                  <w:r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>piętro</w:t>
                  </w: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946,01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+139,8=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1085,81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I :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Mycie okien dostępnych (korytarz I piętra po obu stronach+ w korytarzu Rektorskim) – </w:t>
                  </w: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4 x w roku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 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81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Mycie okien trudnodostępnych (nad wejściem do pawilonu, świetlik, oszklone pomieszczenia przy korytarzach I piętra + ich zadaszenia) – 1 x</w:t>
                  </w: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 xml:space="preserve"> w roku 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>czyszczenie tablic pamiątkowych (w holu głównym i przed Aulą)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 x w m-</w:t>
                  </w:r>
                  <w:proofErr w:type="spellStart"/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cu</w:t>
                  </w:r>
                  <w:proofErr w:type="spellEnd"/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czyszczenie pomnika Stanisława Staszica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na bieżąco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czyszczenie liter na ścianie głównej po obu stronach pomnika St. Staszica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 x w roku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zmywanie białej ściany stanowiącej tło w/w napisów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na bieżąco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czyszczenie poręczy miedzianych wzdłuż schodów po obu stronach schodów na holu głównym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 x w m-</w:t>
                  </w:r>
                  <w:proofErr w:type="spellStart"/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cu</w:t>
                  </w:r>
                  <w:proofErr w:type="spellEnd"/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codzienne mycie posadzki środkami wskazanymi przez administratora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utrzymanie w czystości gablot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korytarzu Rektorskim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na bieżąco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mycie przeszkleń oddzielających korytarz Rektorski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dolna część (do wysokości drzwi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 xml:space="preserve">)na bieżąco 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górne przeszklenia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1 x w miesiącu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gabloty przy szatni –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utrzymanie czystości, mycie , odkurzanie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- na bieżąco</w:t>
                  </w:r>
                </w:p>
                <w:p w:rsidR="00B74181" w:rsidRPr="0094560A" w:rsidRDefault="00B74181" w:rsidP="00DC76F0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9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utrzymanie czystości i zabezpieczenie toalet w czasie dodatkowych uroczystości uczelnianych, targów pracy i giełd minerałów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pacing w:val="-7"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sanitariaty</w:t>
                  </w:r>
                  <w:r w:rsidRPr="0063654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205,9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B73FA4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II :</w:t>
                  </w:r>
                </w:p>
                <w:p w:rsidR="00B74181" w:rsidRPr="0094560A" w:rsidRDefault="00B74181" w:rsidP="00517D1A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 xml:space="preserve">•  </w:t>
                  </w:r>
                  <w:r w:rsidRPr="0094560A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>mycie posadzki i ścian odpowiednimi środkami</w:t>
                  </w:r>
                  <w:r w:rsidRPr="0094560A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 xml:space="preserve"> ( marmur)- na bieżąco</w:t>
                  </w:r>
                </w:p>
                <w:p w:rsidR="00B74181" w:rsidRPr="0094560A" w:rsidRDefault="00B74181" w:rsidP="00D632CE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 xml:space="preserve">•   </w:t>
                  </w:r>
                  <w:r w:rsidRPr="0094560A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 xml:space="preserve">wymiana folii w desce sedesowej , ładowanie baterii w desce– </w:t>
                  </w:r>
                  <w:r w:rsidRPr="0094560A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>na bieżąco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pacing w:val="-7"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oraz hole prowadzące do pomieszczeń użytkowych   (dydaktycznych i biurowych)  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2 366,29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7C63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98"/>
              </w:trPr>
              <w:tc>
                <w:tcPr>
                  <w:tcW w:w="500" w:type="dxa"/>
                  <w:gridSpan w:val="2"/>
                  <w:shd w:val="clear" w:color="auto" w:fill="auto"/>
                </w:tcPr>
                <w:p w:rsidR="00B74181" w:rsidRPr="00D55BBF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B74181" w:rsidRPr="00636542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36542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</w:tcPr>
                <w:p w:rsidR="00B74181" w:rsidRPr="00636542" w:rsidRDefault="00B74181" w:rsidP="00E8573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36542" w:rsidRDefault="00B74181" w:rsidP="00E8573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z w:val="20"/>
                      <w:szCs w:val="20"/>
                    </w:rPr>
                    <w:t>AULA</w:t>
                  </w:r>
                </w:p>
                <w:p w:rsidR="00B74181" w:rsidRPr="00636542" w:rsidRDefault="00B74181" w:rsidP="00E8573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74181" w:rsidRPr="0094560A" w:rsidRDefault="00B7418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E8573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244,1</w:t>
                  </w:r>
                </w:p>
              </w:tc>
              <w:tc>
                <w:tcPr>
                  <w:tcW w:w="5079" w:type="dxa"/>
                </w:tcPr>
                <w:p w:rsidR="00B74181" w:rsidRPr="0094560A" w:rsidRDefault="00B74181" w:rsidP="00E8573D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E8573D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E8573D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Dodatkowe prace wykraczające poza kat. VI</w:t>
                  </w:r>
                </w:p>
                <w:p w:rsidR="00B74181" w:rsidRPr="0094560A" w:rsidRDefault="00B74181" w:rsidP="00DC74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• Codzienne sprzątanie w godzinach rannych do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godz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.7°° -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7 dni w tygodniu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+ dyżur</w:t>
                  </w:r>
                </w:p>
                <w:p w:rsidR="00B74181" w:rsidRPr="0094560A" w:rsidRDefault="00B74181" w:rsidP="00077F6C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• mycie okien trudnodostępnych -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 x w roku</w:t>
                  </w:r>
                </w:p>
                <w:p w:rsidR="00B74181" w:rsidRPr="0094560A" w:rsidRDefault="00B74181" w:rsidP="00077F6C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•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mycie podłogi (parkiet) środkami uzgodnionymi z administratorem, częstotliwość uzgodniona w zależności od ilości konferencji w ciągu dnia</w:t>
                  </w:r>
                </w:p>
                <w:p w:rsidR="00B74181" w:rsidRPr="0094560A" w:rsidRDefault="00B74181" w:rsidP="00077F6C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•usuwanie kurzu z filarów, rzeźb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</w:p>
                <w:p w:rsidR="00B74181" w:rsidRPr="0094560A" w:rsidRDefault="00B74181" w:rsidP="003A3350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•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utrzymanie w czystości i pielęgnacja odpowiednimi środkami-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stelli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, stołów, krzeseł, mównicy-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3A3350">
                  <w:pPr>
                    <w:spacing w:line="360" w:lineRule="auto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•odkurzanie, szczotkowanie foteli, krzeseł (aksamit)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A31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 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A31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1192,4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A31E5A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A31E5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22" w:tblpY="-444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851"/>
              <w:gridCol w:w="1618"/>
              <w:gridCol w:w="1236"/>
              <w:gridCol w:w="6643"/>
            </w:tblGrid>
            <w:tr w:rsidR="00B74181" w:rsidRPr="0094560A" w:rsidTr="00636542">
              <w:trPr>
                <w:trHeight w:val="166"/>
              </w:trPr>
              <w:tc>
                <w:tcPr>
                  <w:tcW w:w="562" w:type="dxa"/>
                </w:tcPr>
                <w:p w:rsidR="00B74181" w:rsidRPr="00D55BBF" w:rsidRDefault="00B74181" w:rsidP="00320304">
                  <w:pPr>
                    <w:spacing w:line="360" w:lineRule="auto"/>
                    <w:jc w:val="both"/>
                    <w:rPr>
                      <w:rFonts w:ascii="Verdana" w:hAnsi="Verdana"/>
                      <w:color w:val="0070C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851" w:type="dxa"/>
                </w:tcPr>
                <w:p w:rsidR="00B74181" w:rsidRPr="0094560A" w:rsidRDefault="00B74181" w:rsidP="005F392A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1618" w:type="dxa"/>
                </w:tcPr>
                <w:p w:rsidR="00B74181" w:rsidRPr="0094560A" w:rsidRDefault="00B74181" w:rsidP="005F392A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Winda zewnętrzna</w:t>
                  </w:r>
                </w:p>
              </w:tc>
              <w:tc>
                <w:tcPr>
                  <w:tcW w:w="1236" w:type="dxa"/>
                </w:tcPr>
                <w:p w:rsidR="00B74181" w:rsidRPr="0094560A" w:rsidRDefault="00B74181" w:rsidP="005F392A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5F392A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43" w:type="dxa"/>
                </w:tcPr>
                <w:p w:rsidR="00B74181" w:rsidRPr="0094560A" w:rsidRDefault="00B74181" w:rsidP="00321A0B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•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Mycie str. zewnętrzna –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x 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</w:p>
                <w:p w:rsidR="00B74181" w:rsidRPr="0094560A" w:rsidRDefault="00B74181" w:rsidP="00321A0B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str. wewnętrzna po ustaleniu z administratorem dźwigu –Dział Techniczny</w:t>
                  </w:r>
                </w:p>
                <w:p w:rsidR="00B74181" w:rsidRPr="0094560A" w:rsidRDefault="00B74181" w:rsidP="00321A0B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•utrzymanie c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zystości – mycie odkurzanie mat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–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6571m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A-0. </w:t>
            </w:r>
          </w:p>
          <w:p w:rsidR="00B74181" w:rsidRPr="0094560A" w:rsidRDefault="00B74181" w:rsidP="0032030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A-0 jest: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>mgr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inż. </w:t>
            </w:r>
            <w:r>
              <w:rPr>
                <w:rFonts w:ascii="Verdana" w:hAnsi="Verdana"/>
                <w:b/>
                <w:sz w:val="20"/>
                <w:szCs w:val="20"/>
              </w:rPr>
              <w:t>Joanna Rams-Pietraszewska</w:t>
            </w:r>
            <w:r w:rsidRPr="00D03C71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4F383F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A-O o powierzchni 392,9m² Rektorat i Aula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jest:</w:t>
            </w:r>
          </w:p>
          <w:p w:rsidR="00B74181" w:rsidRPr="0094560A" w:rsidRDefault="00B74181" w:rsidP="0032030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mgr inż. </w:t>
            </w:r>
            <w:smartTag w:uri="urn:schemas-microsoft-com:office:smarttags" w:element="PersonName">
              <w:smartTagPr>
                <w:attr w:name="ProductID" w:val="Paweł Myśliwiec"/>
              </w:smartTagPr>
              <w:r w:rsidRPr="0094560A">
                <w:rPr>
                  <w:rFonts w:ascii="Verdana" w:hAnsi="Verdana"/>
                  <w:b/>
                  <w:sz w:val="20"/>
                  <w:szCs w:val="20"/>
                </w:rPr>
                <w:t>Paweł Myśliwiec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63654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63654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A-1</w:t>
            </w:r>
          </w:p>
          <w:tbl>
            <w:tblPr>
              <w:tblW w:w="10814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1276"/>
              <w:gridCol w:w="4253"/>
              <w:gridCol w:w="1842"/>
              <w:gridCol w:w="2811"/>
            </w:tblGrid>
            <w:tr w:rsidR="00B74181" w:rsidRPr="0094560A" w:rsidTr="001E50F2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636542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Wielkość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  )</w:t>
                  </w:r>
                </w:p>
              </w:tc>
            </w:tr>
            <w:tr w:rsidR="00B74181" w:rsidRPr="0094560A" w:rsidTr="001E50F2">
              <w:trPr>
                <w:trHeight w:val="2050"/>
              </w:trPr>
              <w:tc>
                <w:tcPr>
                  <w:tcW w:w="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– do godz. 16:00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parteru i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piętra</w:t>
                  </w:r>
                </w:p>
                <w:p w:rsidR="00B74181" w:rsidRPr="0094560A" w:rsidRDefault="00B74181" w:rsidP="001E50F2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 (główna i ewakuacyjna.), pozostałe korytarze prowadzące do pomieszczeń użytkowych (dydaktycznych i biurowych), korytarze w piwnicy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1571,8</w:t>
                  </w:r>
                </w:p>
              </w:tc>
              <w:tc>
                <w:tcPr>
                  <w:tcW w:w="2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A-0/A-1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przewiązki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2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925,4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1E50F2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E22269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E22269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E22269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149,6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</w:tbl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2848,7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A-1.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A-1 o pow. 2646,8 jest:</w:t>
            </w:r>
          </w:p>
          <w:p w:rsidR="00B74181" w:rsidRPr="0094560A" w:rsidRDefault="00B74181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Anna Dąbek.</w:t>
            </w:r>
          </w:p>
          <w:p w:rsidR="00B74181" w:rsidRPr="0094560A" w:rsidRDefault="00B74181" w:rsidP="00C4401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A-1 o pow. 201,9 jest:</w:t>
            </w:r>
          </w:p>
          <w:p w:rsidR="00B74181" w:rsidRPr="0094560A" w:rsidRDefault="00B74181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Paweł Myśliwiec</w:t>
            </w:r>
          </w:p>
          <w:p w:rsidR="00B74181" w:rsidRPr="0094560A" w:rsidRDefault="00B74181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  <w:bdr w:val="single" w:sz="4" w:space="0" w:color="auto" w:frame="1"/>
                <w:shd w:val="clear" w:color="auto" w:fill="CCFFCC"/>
              </w:rPr>
            </w:pPr>
            <w:r w:rsidRPr="0063654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63654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HA-1</w:t>
            </w:r>
          </w:p>
          <w:tbl>
            <w:tblPr>
              <w:tblW w:w="10814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774"/>
              <w:gridCol w:w="1276"/>
              <w:gridCol w:w="3402"/>
              <w:gridCol w:w="2126"/>
              <w:gridCol w:w="3236"/>
            </w:tblGrid>
            <w:tr w:rsidR="00B74181" w:rsidRPr="0094560A" w:rsidTr="001E50F2">
              <w:trPr>
                <w:trHeight w:val="122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DB400F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F268F0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Wielkość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  )</w:t>
                  </w:r>
                </w:p>
              </w:tc>
            </w:tr>
            <w:tr w:rsidR="00B74181" w:rsidRPr="0094560A" w:rsidTr="001E50F2">
              <w:trPr>
                <w:trHeight w:val="84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1E50F2" w:rsidRDefault="00B74181" w:rsidP="0080158A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C62C59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  <w:highlight w:val="red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  <w:highlight w:val="red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schodowe, korytarze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621,1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8B125B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1E50F2"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1E50F2" w:rsidRDefault="00B74181" w:rsidP="0080158A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62C59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1E50F2"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1E50F2" w:rsidRDefault="00B74181" w:rsidP="005D52D7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5D52D7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5D52D7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5D52D7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5D52D7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Warsztat + pomieszczenie pomocnicze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5D52D7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5D52D7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180,5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Default="00B74181" w:rsidP="00FA7557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62C59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868,2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HA-1.</w:t>
            </w:r>
          </w:p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A-1 i HA-1 jest:</w:t>
            </w:r>
          </w:p>
          <w:p w:rsidR="00B74181" w:rsidRPr="0094560A" w:rsidRDefault="00B74181" w:rsidP="0080158A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Anna Dąbek</w:t>
            </w: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1E50F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A-2</w:t>
            </w: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  <w:u w:val="single"/>
              </w:rPr>
              <w:t>salach wykładowych</w:t>
            </w: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w pawilonie A-2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10672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1481"/>
              <w:gridCol w:w="4086"/>
              <w:gridCol w:w="2009"/>
              <w:gridCol w:w="2527"/>
            </w:tblGrid>
            <w:tr w:rsidR="00B74181" w:rsidRPr="0094560A" w:rsidTr="001E50F2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 w:line="245" w:lineRule="exact"/>
                    <w:jc w:val="center"/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after="120" w:line="245" w:lineRule="exact"/>
                    <w:ind w:left="283"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698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69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69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Default="00B74181" w:rsidP="007C639B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after="12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 rodzaj kategorii  )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– do godz. 16:00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parteru i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piętra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klatka schodowa do I piętra 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I p. do drzwi zamykanych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15,3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+73,2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88,50</w:t>
                  </w:r>
                </w:p>
              </w:tc>
              <w:tc>
                <w:tcPr>
                  <w:tcW w:w="2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A-1/A-2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E50F2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przewiązki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106934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C45911"/>
                      <w:sz w:val="20"/>
                      <w:szCs w:val="20"/>
                    </w:rPr>
                  </w:pPr>
                  <w:r w:rsidRPr="00106934">
                    <w:rPr>
                      <w:rFonts w:ascii="Verdana" w:hAnsi="Verdana"/>
                      <w:b/>
                      <w:color w:val="C45911"/>
                      <w:sz w:val="20"/>
                      <w:szCs w:val="20"/>
                    </w:rPr>
                    <w:t>183,3</w:t>
                  </w:r>
                </w:p>
              </w:tc>
              <w:tc>
                <w:tcPr>
                  <w:tcW w:w="2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rPr>
                <w:trHeight w:val="140"/>
              </w:trPr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  <w:r w:rsidRPr="001E50F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B74181" w:rsidRPr="007F40D8" w:rsidRDefault="00B74181" w:rsidP="005F1F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111</w:t>
                  </w:r>
                </w:p>
                <w:p w:rsidR="00B74181" w:rsidRPr="007F40D8" w:rsidRDefault="00B74181" w:rsidP="00F173B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116b</w:t>
                  </w:r>
                </w:p>
                <w:p w:rsidR="00B74181" w:rsidRPr="007F40D8" w:rsidRDefault="00B74181" w:rsidP="00F173B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303a,b,c,d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203</w:t>
                  </w:r>
                </w:p>
                <w:p w:rsidR="00B74181" w:rsidRPr="007F40D8" w:rsidRDefault="00B74181" w:rsidP="00B73FA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lastRenderedPageBreak/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B73FA4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96586B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   </w:t>
                  </w:r>
                  <w:r w:rsidRPr="0094560A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>97,2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575,7</w:t>
                  </w:r>
                </w:p>
                <w:p w:rsidR="00B74181" w:rsidRPr="0094560A" w:rsidRDefault="00B74181" w:rsidP="0096586B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=672.9</w:t>
                  </w:r>
                </w:p>
              </w:tc>
              <w:tc>
                <w:tcPr>
                  <w:tcW w:w="2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1E50F2">
              <w:trPr>
                <w:trHeight w:val="140"/>
              </w:trPr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H39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H102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laboratorium 06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>32,7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289,7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=322,4</w:t>
                  </w:r>
                </w:p>
              </w:tc>
              <w:tc>
                <w:tcPr>
                  <w:tcW w:w="2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rPr>
                <w:trHeight w:val="1202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1C01F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>65,5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134,5</w:t>
                  </w:r>
                </w:p>
                <w:p w:rsidR="00B74181" w:rsidRPr="0094560A" w:rsidRDefault="00B74181" w:rsidP="001E50F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=200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08184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 </w:t>
                  </w:r>
                  <w:r w:rsidRPr="0094560A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+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schody na Hali A-2  </w:t>
                  </w:r>
                </w:p>
                <w:p w:rsidR="00B74181" w:rsidRPr="0094560A" w:rsidRDefault="00B74181" w:rsidP="001E50F2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1E50F2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 xml:space="preserve">   </w:t>
                  </w:r>
                  <w:r w:rsidRPr="0094560A"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>608,3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1239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=1847,3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do pomieszczeń laboratoryjnych, </w:t>
                  </w:r>
                  <w:r w:rsidRPr="0094560A">
                    <w:rPr>
                      <w:rFonts w:ascii="Verdana" w:hAnsi="Verdana"/>
                      <w:color w:val="000000"/>
                      <w:spacing w:val="-8"/>
                      <w:sz w:val="20"/>
                      <w:szCs w:val="20"/>
                    </w:rPr>
                    <w:t>technicznych + 2 klatki schodowe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>193,4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+189,6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III</w:t>
                  </w:r>
                </w:p>
              </w:tc>
            </w:tr>
          </w:tbl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3697,4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A-2 i salach wykładowych w A-2.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A-2 dla pow.</w:t>
            </w:r>
            <w:r>
              <w:rPr>
                <w:rFonts w:ascii="Verdana" w:hAnsi="Verdana"/>
                <w:b/>
                <w:sz w:val="20"/>
                <w:szCs w:val="20"/>
              </w:rPr>
              <w:t>2501,7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Pr="0094560A" w:rsidRDefault="00B74181" w:rsidP="00B73FA4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Małgorzata Rękas.</w:t>
            </w:r>
          </w:p>
          <w:p w:rsidR="00B74181" w:rsidRPr="0094560A" w:rsidRDefault="00B74181" w:rsidP="003D678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A-2 dla pow.</w:t>
            </w:r>
            <w:r w:rsidRPr="0094560A">
              <w:rPr>
                <w:rFonts w:ascii="Verdana" w:hAnsi="Verdana"/>
                <w:b/>
                <w:color w:val="3366FF"/>
                <w:sz w:val="20"/>
                <w:szCs w:val="20"/>
              </w:rPr>
              <w:t>1012,4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Pr="0094560A" w:rsidRDefault="00B74181" w:rsidP="003D678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Iwona Piotrowska</w:t>
            </w:r>
          </w:p>
          <w:p w:rsidR="00B74181" w:rsidRDefault="00B74181" w:rsidP="00364D5E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A-2 dla pow.</w:t>
            </w:r>
            <w:r w:rsidRPr="00106934">
              <w:rPr>
                <w:rFonts w:ascii="Verdana" w:hAnsi="Verdana"/>
                <w:b/>
                <w:color w:val="C45911"/>
                <w:sz w:val="20"/>
                <w:szCs w:val="20"/>
              </w:rPr>
              <w:t xml:space="preserve"> </w:t>
            </w:r>
            <w:r w:rsidRPr="00A013C8">
              <w:rPr>
                <w:rFonts w:ascii="Verdana" w:hAnsi="Verdana"/>
                <w:b/>
                <w:color w:val="C45911"/>
                <w:sz w:val="20"/>
                <w:szCs w:val="20"/>
              </w:rPr>
              <w:t>183,3</w:t>
            </w:r>
            <w:r>
              <w:rPr>
                <w:rFonts w:ascii="Verdana" w:hAnsi="Verdana"/>
                <w:b/>
                <w:color w:val="C45911"/>
                <w:sz w:val="20"/>
                <w:szCs w:val="20"/>
              </w:rPr>
              <w:t xml:space="preserve">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jest:</w:t>
            </w:r>
          </w:p>
          <w:p w:rsidR="00B74181" w:rsidRDefault="00B74181" w:rsidP="00364D5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Paweł Myśliwiec</w:t>
            </w:r>
          </w:p>
          <w:p w:rsidR="00B74181" w:rsidRDefault="00B74181" w:rsidP="00F268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F268F0" w:rsidRDefault="00B74181" w:rsidP="00F268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1A13F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7C639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A-3 i PA-3/A-4</w:t>
            </w:r>
          </w:p>
          <w:tbl>
            <w:tblPr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19"/>
              <w:gridCol w:w="1702"/>
              <w:gridCol w:w="2723"/>
              <w:gridCol w:w="1954"/>
              <w:gridCol w:w="2977"/>
            </w:tblGrid>
            <w:tr w:rsidR="00B74181" w:rsidRPr="0094560A" w:rsidTr="00031512">
              <w:trPr>
                <w:gridBefore w:val="1"/>
                <w:wBefore w:w="6" w:type="dxa"/>
                <w:trHeight w:val="909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ind w:left="69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</w:p>
                <w:p w:rsidR="00B74181" w:rsidRPr="0094560A" w:rsidRDefault="00B74181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 rodzaj kategorii)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397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1918,03 </w:t>
                  </w: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840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i sanitariaty (14)</w:t>
                  </w:r>
                </w:p>
                <w:p w:rsidR="00B74181" w:rsidRPr="0094560A" w:rsidRDefault="00B74181" w:rsidP="001A13F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177,2</w:t>
                  </w: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132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i ćwiczeniowe (19)</w:t>
                  </w: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964,48 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879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laboratoryjne (58)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1532,72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0315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504"/>
              </w:trPr>
              <w:tc>
                <w:tcPr>
                  <w:tcW w:w="525" w:type="dxa"/>
                  <w:gridSpan w:val="2"/>
                  <w:shd w:val="clear" w:color="auto" w:fill="auto"/>
                </w:tcPr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2" w:type="dxa"/>
                </w:tcPr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B74181" w:rsidRPr="0094560A" w:rsidRDefault="00B74181" w:rsidP="001A13FF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pacing w:line="360" w:lineRule="auto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Pracownie naukowo badawcze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(37)</w:t>
                  </w:r>
                </w:p>
              </w:tc>
              <w:tc>
                <w:tcPr>
                  <w:tcW w:w="1954" w:type="dxa"/>
                </w:tcPr>
                <w:p w:rsidR="00B74181" w:rsidRPr="0094560A" w:rsidRDefault="00B74181" w:rsidP="001A13FF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606,6</w:t>
                  </w:r>
                </w:p>
              </w:tc>
              <w:tc>
                <w:tcPr>
                  <w:tcW w:w="2977" w:type="dxa"/>
                </w:tcPr>
                <w:p w:rsidR="00B74181" w:rsidRPr="0094560A" w:rsidRDefault="00B74181" w:rsidP="00031512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spacing w:line="360" w:lineRule="auto"/>
                    <w:jc w:val="center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132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P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A-3/A-4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i ćwiczeniowe</w:t>
                  </w: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101,105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77,3 +151,4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031512" w:rsidRPr="0094560A" w:rsidTr="00031512">
              <w:trPr>
                <w:gridBefore w:val="1"/>
                <w:wBefore w:w="6" w:type="dxa"/>
                <w:trHeight w:val="132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031512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031512" w:rsidP="00031512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  <w:p w:rsidR="00031512" w:rsidRPr="0094560A" w:rsidRDefault="00031512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031512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Pracowników i pozostałe pomieszczenia (133)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031512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1723,14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1512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031512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031512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031512" w:rsidRPr="0094560A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74181" w:rsidRPr="0094560A" w:rsidRDefault="00B74181" w:rsidP="001A13F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1A13F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7150,87m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A-3 i PA-3/A-4. </w:t>
            </w:r>
          </w:p>
          <w:p w:rsidR="00B74181" w:rsidRPr="0094560A" w:rsidRDefault="00B74181" w:rsidP="001A13F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A-3 i PA-3/A-4 o pow. 6999,</w:t>
            </w:r>
            <w:r>
              <w:rPr>
                <w:rFonts w:ascii="Verdana" w:hAnsi="Verdana"/>
                <w:b/>
                <w:sz w:val="20"/>
                <w:szCs w:val="20"/>
              </w:rPr>
              <w:t>47 jest: mgr inż. Bartosz Ostrowski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1A13F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PA-3/A-4 o pow151,4 jest: </w:t>
            </w:r>
          </w:p>
          <w:p w:rsidR="00B74181" w:rsidRPr="0094560A" w:rsidRDefault="00B74181" w:rsidP="001A13F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Paweł Myśliwiec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905E6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i </w:t>
            </w:r>
            <w:proofErr w:type="spellStart"/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>sal</w:t>
            </w:r>
            <w:proofErr w:type="spellEnd"/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wykładowych w pawilonach </w:t>
            </w:r>
            <w:r w:rsidRPr="007C639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C-1</w:t>
            </w:r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Pr="007C639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C-2</w:t>
            </w:r>
          </w:p>
          <w:tbl>
            <w:tblPr>
              <w:tblW w:w="1066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1135"/>
              <w:gridCol w:w="3543"/>
              <w:gridCol w:w="1560"/>
              <w:gridCol w:w="3827"/>
            </w:tblGrid>
            <w:tr w:rsidR="00B74181" w:rsidRPr="0094560A" w:rsidTr="00AD0A36">
              <w:trPr>
                <w:trHeight w:val="768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F268F0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1" w:name="OLE_LINK1"/>
                  <w:bookmarkStart w:id="2" w:name="OLE_LINK2"/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</w:t>
                  </w:r>
                  <w:bookmarkEnd w:id="1"/>
                  <w:bookmarkEnd w:id="2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</w:tr>
            <w:tr w:rsidR="00B74181" w:rsidRPr="0094560A" w:rsidTr="00AD0A36">
              <w:trPr>
                <w:trHeight w:val="5508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7C639B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507F80" w:rsidRDefault="00B74181" w:rsidP="00CC3ACC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pacing w:val="-7"/>
                      <w:sz w:val="20"/>
                      <w:szCs w:val="20"/>
                    </w:rPr>
                    <w:t>C-1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spacing w:line="1246" w:lineRule="exact"/>
                    <w:ind w:left="226" w:right="22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C-2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wejście i wiatrołap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hol parteru i </w:t>
                  </w:r>
                  <w:proofErr w:type="spellStart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proofErr w:type="spellEnd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piętra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korytarz parteru i </w:t>
                  </w:r>
                  <w:proofErr w:type="spellStart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proofErr w:type="spellEnd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klatka schodowa do I piętra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klatka schodowa C-1/C2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winda C-1, C-1/C-2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korytarz- łącznik C-1/A-1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wejście + klatka schodowa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hol parteru i </w:t>
                  </w:r>
                  <w:proofErr w:type="spellStart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proofErr w:type="spellEnd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piętra C-1/C-2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korytarz parteru i </w:t>
                  </w:r>
                  <w:proofErr w:type="spellStart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proofErr w:type="spellEnd"/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klatka schodowa do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C-2 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klatka schodowa do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C-2/C-3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hol</w:t>
                  </w:r>
                  <w:proofErr w:type="spellEnd"/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C-2/C-3 </w:t>
                  </w:r>
                  <w:proofErr w:type="spellStart"/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parter</w:t>
                  </w:r>
                  <w:proofErr w:type="spellEnd"/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, </w:t>
                  </w:r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winda</w:t>
                  </w:r>
                  <w:proofErr w:type="spellEnd"/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599,3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588,7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Dodatkowe prace wykraczające poza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Kat.I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:</w:t>
                  </w:r>
                </w:p>
                <w:p w:rsidR="00B74181" w:rsidRPr="0094560A" w:rsidRDefault="00B74181" w:rsidP="00B7610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Utrzymanie w czystości balkonów zewnętrznych i okien balkonowych w miarę potrzeby- dotyczy pawilonów C-1 i C-2 oraz balkonów przy </w:t>
                  </w:r>
                </w:p>
                <w:p w:rsidR="00B74181" w:rsidRPr="0094560A" w:rsidRDefault="00B74181" w:rsidP="00B76101">
                  <w:pPr>
                    <w:rPr>
                      <w:rFonts w:ascii="Verdana" w:hAnsi="Verdana"/>
                      <w:i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sali nr 224 C1/C2  -</w:t>
                  </w:r>
                  <w:r w:rsidRPr="0094560A">
                    <w:rPr>
                      <w:rFonts w:ascii="Verdana" w:hAnsi="Verdana"/>
                      <w:i/>
                      <w:sz w:val="20"/>
                      <w:szCs w:val="20"/>
                      <w:u w:val="single"/>
                    </w:rPr>
                    <w:t>na bieżąco.</w:t>
                  </w:r>
                </w:p>
                <w:p w:rsidR="00B74181" w:rsidRPr="0094560A" w:rsidRDefault="00B74181" w:rsidP="00B7610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schodowe(schody)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bez nabłyszczania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Codzienny dyżur porządkowy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7°° -  16°°, 2 osoby</w:t>
                  </w:r>
                </w:p>
              </w:tc>
            </w:tr>
            <w:tr w:rsidR="00B74181" w:rsidRPr="0094560A" w:rsidTr="00AD0A36">
              <w:trPr>
                <w:trHeight w:val="337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3"/>
                      <w:sz w:val="20"/>
                      <w:szCs w:val="20"/>
                    </w:rPr>
                    <w:t xml:space="preserve">  </w:t>
                  </w:r>
                  <w:r w:rsidRPr="00507F80"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  <w:t>C-1,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  <w:t>C-2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C-1, C-1/C-2,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C-2/C-3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293,4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F21ECA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Dodatkowe prace wykraczające poza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Kat.II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:</w:t>
                  </w:r>
                </w:p>
                <w:p w:rsidR="00B74181" w:rsidRPr="0094560A" w:rsidRDefault="00B74181" w:rsidP="00321A0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•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wymiana foli przy deskach sedesowych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na bieżąco</w:t>
                  </w:r>
                </w:p>
              </w:tc>
            </w:tr>
            <w:tr w:rsidR="00B74181" w:rsidRPr="0094560A" w:rsidTr="00507F80">
              <w:trPr>
                <w:trHeight w:val="680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  <w:t>C-1</w:t>
                  </w:r>
                  <w:r w:rsidRPr="00507F80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C-2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pozostałe korytarze i klatki schodowe </w:t>
                  </w: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oraz hole </w:t>
                  </w: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prowadzące do pomieszczeń </w:t>
                  </w:r>
                  <w:r w:rsidRPr="00507F80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użytkowych (dydaktycznych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1"/>
                      <w:sz w:val="20"/>
                      <w:szCs w:val="20"/>
                    </w:rPr>
                    <w:br/>
                    <w:t xml:space="preserve">i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2"/>
                      <w:sz w:val="20"/>
                      <w:szCs w:val="20"/>
                    </w:rPr>
                    <w:t>biurowych), korytarze w piwnicy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989,4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(C-1)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BF17D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1444,3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(C-2)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AD0A36">
              <w:trPr>
                <w:trHeight w:val="1206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F80">
                  <w:pPr>
                    <w:shd w:val="clear" w:color="auto" w:fill="FFFFFF"/>
                    <w:spacing w:line="250" w:lineRule="exact"/>
                    <w:ind w:right="19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pochylnia C-2, </w:t>
                  </w: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br/>
                    <w:t>kl. schodowa C-1, V p.- dach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35,9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IV</w:t>
                  </w:r>
                </w:p>
              </w:tc>
            </w:tr>
            <w:tr w:rsidR="00B74181" w:rsidRPr="0094560A" w:rsidTr="00507F80">
              <w:trPr>
                <w:trHeight w:val="1883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Sale wykładowe,</w:t>
                  </w:r>
                </w:p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C1/C2- 429,C2- 523</w:t>
                  </w:r>
                </w:p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sale amfiteatralne,</w:t>
                  </w:r>
                </w:p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C1/C2 -29, 224,    C1-224</w:t>
                  </w:r>
                </w:p>
                <w:p w:rsidR="00B74181" w:rsidRPr="0094560A" w:rsidRDefault="00B74181" w:rsidP="00507F80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sale ćwiczeniowe: C-2 15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838,9</w:t>
                  </w:r>
                </w:p>
                <w:p w:rsidR="00B74181" w:rsidRPr="0094560A" w:rsidRDefault="00B74181" w:rsidP="000D5474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507F80">
              <w:trPr>
                <w:trHeight w:val="935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AD0A36" w:rsidRDefault="00B74181" w:rsidP="00887B41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b/>
                      <w:sz w:val="20"/>
                      <w:szCs w:val="20"/>
                      <w:highlight w:val="yellow"/>
                    </w:rPr>
                  </w:pPr>
                  <w:r w:rsidRPr="00AD0A36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highlight w:val="yellow"/>
                    </w:rPr>
                    <w:t xml:space="preserve"> Sale laboratoryjne (21)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AD0A36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highlight w:val="yellow"/>
                    </w:rPr>
                  </w:pPr>
                  <w:r w:rsidRPr="00AD0A36">
                    <w:rPr>
                      <w:rFonts w:ascii="Verdana" w:hAnsi="Verdana"/>
                      <w:b/>
                      <w:sz w:val="20"/>
                      <w:szCs w:val="20"/>
                      <w:highlight w:val="yellow"/>
                    </w:rPr>
                    <w:t>913,3 (C-1)</w:t>
                  </w:r>
                </w:p>
                <w:p w:rsidR="00B74181" w:rsidRPr="00AD0A36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highlight w:val="yellow"/>
                    </w:rPr>
                  </w:pPr>
                  <w:r w:rsidRPr="00AD0A36">
                    <w:rPr>
                      <w:rFonts w:ascii="Verdana" w:hAnsi="Verdana"/>
                      <w:b/>
                      <w:sz w:val="20"/>
                      <w:szCs w:val="20"/>
                      <w:highlight w:val="yellow"/>
                    </w:rPr>
                    <w:t>1598,8 (C-2)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AD0A36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  <w:highlight w:val="yellow"/>
                    </w:rPr>
                  </w:pPr>
                  <w:r w:rsidRPr="00AD0A36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  <w:highlight w:val="yellow"/>
                    </w:rPr>
                    <w:t>KATEGORIA V</w:t>
                  </w:r>
                </w:p>
                <w:p w:rsidR="00B74181" w:rsidRPr="00AD0A36" w:rsidRDefault="00B74181" w:rsidP="00DB0160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7302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pawilonach C-1 i C-2. 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C-1 i C-2 jest:</w:t>
            </w:r>
          </w:p>
          <w:p w:rsidR="00B74181" w:rsidRPr="0094560A" w:rsidRDefault="00B74181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1. mgr inż. </w:t>
            </w:r>
            <w:smartTag w:uri="urn:schemas-microsoft-com:office:smarttags" w:element="PersonName">
              <w:smartTagPr>
                <w:attr w:name="ProductID" w:val="Paweł Myśliwiec"/>
              </w:smartTagPr>
              <w:r w:rsidRPr="0094560A">
                <w:rPr>
                  <w:rFonts w:ascii="Verdana" w:hAnsi="Verdana"/>
                  <w:b/>
                  <w:sz w:val="20"/>
                  <w:szCs w:val="20"/>
                </w:rPr>
                <w:t>Paweł Myśliwiec</w:t>
              </w:r>
            </w:smartTag>
          </w:p>
          <w:p w:rsidR="00B74181" w:rsidRPr="0094560A" w:rsidRDefault="00B74181" w:rsidP="00D03C7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7F40D8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 i </w:t>
            </w:r>
            <w:proofErr w:type="spellStart"/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>sal</w:t>
            </w:r>
            <w:proofErr w:type="spellEnd"/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wykładowych w pawilonie </w:t>
            </w:r>
            <w:r w:rsidRPr="00507F80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C-3i,S-1, U-3, Z-2 i Z-11</w:t>
            </w:r>
          </w:p>
          <w:tbl>
            <w:tblPr>
              <w:tblW w:w="1066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86"/>
              <w:gridCol w:w="1276"/>
              <w:gridCol w:w="3350"/>
              <w:gridCol w:w="7"/>
              <w:gridCol w:w="1682"/>
              <w:gridCol w:w="3466"/>
            </w:tblGrid>
            <w:tr w:rsidR="00B74181" w:rsidRPr="0094560A" w:rsidTr="00AD0A36">
              <w:trPr>
                <w:trHeight w:val="768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7F40D8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7F40D8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 m</w:t>
                  </w: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94678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kategorii)</w:t>
                  </w:r>
                </w:p>
              </w:tc>
            </w:tr>
            <w:tr w:rsidR="00B74181" w:rsidRPr="0094560A" w:rsidTr="00507F80">
              <w:trPr>
                <w:trHeight w:val="1372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spacing w:line="1246" w:lineRule="exact"/>
                    <w:ind w:left="226" w:right="226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14"/>
                      <w:sz w:val="20"/>
                      <w:szCs w:val="20"/>
                    </w:rPr>
                    <w:t xml:space="preserve"> 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wejście do pawilonu C-3 (wiatrołap),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 parteru</w:t>
                  </w:r>
                  <w:r w:rsidRPr="0094560A">
                    <w:rPr>
                      <w:rFonts w:ascii="Verdana" w:hAnsi="Verdana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 xml:space="preserve">hol parteru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139,1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1057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 xml:space="preserve"> 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165,6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szt. 24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ind w:right="185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ind w:right="185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sanitariatach urządzenia firmy Tork</w:t>
                  </w:r>
                </w:p>
              </w:tc>
            </w:tr>
            <w:tr w:rsidR="00B74181" w:rsidRPr="0094560A" w:rsidTr="00AD0A36">
              <w:trPr>
                <w:trHeight w:val="1315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ind w:firstLine="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pozostałe korytarze i klatki schodowe 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oraz hole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prowadzące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do pomieszczeń 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użytkowych (dydaktycznych 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br/>
                    <w:t xml:space="preserve">i </w:t>
                  </w: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 xml:space="preserve">biurowych)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3"/>
                      <w:sz w:val="20"/>
                      <w:szCs w:val="20"/>
                    </w:rPr>
                    <w:t>733,9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7231D">
                  <w:pPr>
                    <w:shd w:val="clear" w:color="auto" w:fill="FFFFFF"/>
                    <w:spacing w:line="250" w:lineRule="exact"/>
                    <w:ind w:hanging="2"/>
                    <w:rPr>
                      <w:rFonts w:ascii="Verdana" w:hAnsi="Verdana"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1105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do pomieszczeń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146,0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EE7F04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824"/>
              </w:trPr>
              <w:tc>
                <w:tcPr>
                  <w:tcW w:w="886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  <w:t>C-3</w:t>
                  </w:r>
                </w:p>
              </w:tc>
              <w:tc>
                <w:tcPr>
                  <w:tcW w:w="3350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nr 101,501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>,</w:t>
                  </w: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gridSpan w:val="2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169,8</w:t>
                  </w: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3466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EA0C24">
                  <w:pPr>
                    <w:spacing w:line="360" w:lineRule="auto"/>
                    <w:ind w:left="-48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507F80">
              <w:trPr>
                <w:trHeight w:val="819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Sale laboratoryjne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507460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507460">
                  <w:pPr>
                    <w:tabs>
                      <w:tab w:val="center" w:pos="2267"/>
                    </w:tabs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      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507460">
                  <w:pPr>
                    <w:tabs>
                      <w:tab w:val="center" w:pos="2267"/>
                    </w:tabs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Uwaga: </w:t>
                  </w:r>
                </w:p>
                <w:p w:rsidR="00B74181" w:rsidRDefault="00B74181" w:rsidP="00507460">
                  <w:pPr>
                    <w:tabs>
                      <w:tab w:val="center" w:pos="2267"/>
                    </w:tabs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rozpoczęcie sprzątania</w:t>
                  </w:r>
                </w:p>
                <w:p w:rsidR="00B74181" w:rsidRPr="0094560A" w:rsidRDefault="00B74181" w:rsidP="00507460">
                  <w:pPr>
                    <w:tabs>
                      <w:tab w:val="center" w:pos="2267"/>
                    </w:tabs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 w późniejszym terminie</w:t>
                  </w:r>
                </w:p>
              </w:tc>
            </w:tr>
            <w:tr w:rsidR="00B74181" w:rsidRPr="0094560A" w:rsidTr="00507F80">
              <w:trPr>
                <w:trHeight w:val="899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S-1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sale,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268,8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507460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841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U-3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AE03D7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sanitariat,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150,5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5D32FA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984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Z-2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42F40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klatka schodowa sanitariaty(6),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480,8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B654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829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Z-11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sanitariaty(2),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255,8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E4276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3110,3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</w:t>
            </w:r>
            <w:r w:rsidR="00294EA2">
              <w:rPr>
                <w:rFonts w:ascii="Verdana" w:hAnsi="Verdana"/>
                <w:b/>
                <w:sz w:val="20"/>
                <w:szCs w:val="20"/>
              </w:rPr>
              <w:t>ach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C-3</w:t>
            </w:r>
            <w:r w:rsidR="00294EA2">
              <w:rPr>
                <w:rFonts w:ascii="Verdana" w:hAnsi="Verdana"/>
                <w:b/>
                <w:sz w:val="20"/>
                <w:szCs w:val="20"/>
              </w:rPr>
              <w:t>, S-1, U-3, Z-2, Z-11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</w:t>
            </w:r>
            <w:r w:rsidR="00C1662F">
              <w:rPr>
                <w:rFonts w:ascii="Verdana" w:hAnsi="Verdana"/>
                <w:b/>
                <w:sz w:val="20"/>
                <w:szCs w:val="20"/>
              </w:rPr>
              <w:t>zamówienia w pawilonach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C-3</w:t>
            </w:r>
            <w:r w:rsidR="00C1662F">
              <w:rPr>
                <w:rFonts w:ascii="Verdana" w:hAnsi="Verdana"/>
                <w:b/>
                <w:sz w:val="20"/>
                <w:szCs w:val="20"/>
              </w:rPr>
              <w:t>, S-1, U-3, Z-2, Z-11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Pr="0094560A" w:rsidRDefault="00B74181" w:rsidP="00E314DD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Paweł Myśliwiec</w:t>
            </w: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i </w:t>
            </w:r>
            <w:proofErr w:type="spellStart"/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>sal</w:t>
            </w:r>
            <w:proofErr w:type="spellEnd"/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wykładowych w pawilonie </w:t>
            </w:r>
            <w:r w:rsidRPr="00507F80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D-8</w:t>
            </w:r>
          </w:p>
          <w:tbl>
            <w:tblPr>
              <w:tblW w:w="1095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063"/>
              <w:gridCol w:w="8"/>
              <w:gridCol w:w="9"/>
              <w:gridCol w:w="3000"/>
              <w:gridCol w:w="1681"/>
              <w:gridCol w:w="3751"/>
            </w:tblGrid>
            <w:tr w:rsidR="00B74181" w:rsidRPr="0094560A" w:rsidTr="00D30F9C">
              <w:trPr>
                <w:trHeight w:val="768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kategorii)</w:t>
                  </w:r>
                </w:p>
              </w:tc>
            </w:tr>
            <w:tr w:rsidR="00B74181" w:rsidRPr="0094560A" w:rsidTr="00507F80">
              <w:trPr>
                <w:trHeight w:val="1316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shd w:val="clear" w:color="auto" w:fill="FFFFFF"/>
                    <w:spacing w:line="1246" w:lineRule="exact"/>
                    <w:ind w:left="226" w:right="226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14"/>
                      <w:sz w:val="20"/>
                      <w:szCs w:val="20"/>
                    </w:rPr>
                    <w:t xml:space="preserve"> 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wejście do pawilonu D-8 schody wejściowe zewnętrzne 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korytarze i hole parteru 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492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D30F9C">
              <w:trPr>
                <w:trHeight w:val="1325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215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szt. 19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spacing w:line="230" w:lineRule="exact"/>
                    <w:ind w:right="18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822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spacing w:line="230" w:lineRule="exact"/>
                    <w:ind w:firstLine="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pozostałe korytarze i klatki schodowe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3"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● klatki schodowe – schody -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bez nabłyszczania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hanging="2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hanging="2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995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do pomieszczeń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D30F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56"/>
              </w:trPr>
              <w:tc>
                <w:tcPr>
                  <w:tcW w:w="1438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1" w:type="dxa"/>
                  <w:gridSpan w:val="2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color w:val="0070C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9" w:type="dxa"/>
                  <w:gridSpan w:val="2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przy salach wykładowych</w:t>
                  </w:r>
                </w:p>
              </w:tc>
              <w:tc>
                <w:tcPr>
                  <w:tcW w:w="168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88,7</w:t>
                  </w:r>
                </w:p>
              </w:tc>
              <w:tc>
                <w:tcPr>
                  <w:tcW w:w="375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507F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223"/>
              </w:trPr>
              <w:tc>
                <w:tcPr>
                  <w:tcW w:w="1438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3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17" w:type="dxa"/>
                  <w:gridSpan w:val="3"/>
                </w:tcPr>
                <w:p w:rsidR="00B74181" w:rsidRPr="0094560A" w:rsidRDefault="00B74181" w:rsidP="00507F80">
                  <w:pPr>
                    <w:spacing w:line="360" w:lineRule="auto"/>
                    <w:ind w:left="-4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nr 18,201,226,301,328,402,429,502,526,602,</w:t>
                  </w:r>
                </w:p>
              </w:tc>
              <w:tc>
                <w:tcPr>
                  <w:tcW w:w="168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768,9</w:t>
                  </w:r>
                </w:p>
              </w:tc>
              <w:tc>
                <w:tcPr>
                  <w:tcW w:w="375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507F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18"/>
              </w:trPr>
              <w:tc>
                <w:tcPr>
                  <w:tcW w:w="1438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071" w:type="dxa"/>
                  <w:gridSpan w:val="2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color w:val="0070C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9" w:type="dxa"/>
                  <w:gridSpan w:val="2"/>
                </w:tcPr>
                <w:p w:rsidR="00B74181" w:rsidRPr="0094560A" w:rsidRDefault="00B74181" w:rsidP="00507F80">
                  <w:pPr>
                    <w:spacing w:line="360" w:lineRule="auto"/>
                    <w:ind w:left="-4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laboratoryjne (30)</w:t>
                  </w:r>
                </w:p>
              </w:tc>
              <w:tc>
                <w:tcPr>
                  <w:tcW w:w="168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3091,2</w:t>
                  </w:r>
                </w:p>
              </w:tc>
              <w:tc>
                <w:tcPr>
                  <w:tcW w:w="3751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5826,8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D-8.</w:t>
            </w:r>
          </w:p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D-8 jest:</w:t>
            </w:r>
          </w:p>
          <w:p w:rsidR="00B74181" w:rsidRDefault="00B74181" w:rsidP="00344CFF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Paweł Myśliwiec</w:t>
            </w: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CE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1662F">
              <w:rPr>
                <w:rFonts w:ascii="Verdana" w:hAnsi="Verdana"/>
                <w:b/>
                <w:sz w:val="20"/>
                <w:szCs w:val="20"/>
              </w:rPr>
              <w:t>– C-5, C-6</w:t>
            </w:r>
          </w:p>
          <w:tbl>
            <w:tblPr>
              <w:tblW w:w="10915" w:type="dxa"/>
              <w:tblInd w:w="220" w:type="dxa"/>
              <w:tblLayout w:type="fixed"/>
              <w:tblLook w:val="01E0" w:firstRow="1" w:lastRow="1" w:firstColumn="1" w:lastColumn="1" w:noHBand="0" w:noVBand="0"/>
            </w:tblPr>
            <w:tblGrid>
              <w:gridCol w:w="746"/>
              <w:gridCol w:w="1260"/>
              <w:gridCol w:w="2530"/>
              <w:gridCol w:w="1701"/>
              <w:gridCol w:w="4678"/>
            </w:tblGrid>
            <w:tr w:rsidR="00B74181" w:rsidRPr="0094560A" w:rsidTr="00AD0A36">
              <w:trPr>
                <w:trHeight w:val="1237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F268F0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F268F0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F40D8">
                  <w:pPr>
                    <w:shd w:val="clear" w:color="auto" w:fill="FFFFFF"/>
                    <w:spacing w:after="120"/>
                    <w:ind w:left="698" w:hanging="54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396D33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AD0A36">
              <w:trPr>
                <w:trHeight w:val="169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C62C59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Default="00B74181" w:rsidP="00396D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Default="00B74181" w:rsidP="00396D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Ciągi komunikacyjne, windy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62C59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2220,38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Dodatkowo przeszklenia zewnętrzne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1*w roku o pow.9040 m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Sanitariaty, szatnie, pomieszczenia socjalne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610,31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II.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Laboratoria, pracownie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5084,46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Bary + zaplecze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234,65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Uwaga:221 m sprzątane codziennie</w:t>
                  </w: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249m sprzątane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1x/2 dni – z wyłączeniem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sb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nd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i dni świątecznych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dydaktyczne, sale ćwiczeń sale komputerowe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1.132,33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III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 xml:space="preserve">Pomieszczenia techniczne,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gospod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.,  itp.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Pomieszczenie ochrony, recepcja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22,27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134BC4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134B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Taras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109,64</w:t>
                  </w:r>
                </w:p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Ogólna powierzchnia wewnętrzna</w:t>
            </w:r>
            <w:r w:rsidRPr="0094560A">
              <w:rPr>
                <w:rFonts w:ascii="Verdana" w:hAnsi="Verdana"/>
                <w:b/>
                <w:strike/>
                <w:sz w:val="20"/>
                <w:szCs w:val="20"/>
              </w:rPr>
              <w:t>: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9948,46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C-5,C-6  . </w:t>
            </w:r>
          </w:p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C-5, C-6 jest:</w:t>
            </w:r>
          </w:p>
          <w:p w:rsidR="00B74181" w:rsidRDefault="00B74181" w:rsidP="00396D33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Jarosław Baranek</w:t>
            </w:r>
          </w:p>
          <w:p w:rsidR="00B74181" w:rsidRPr="0094560A" w:rsidRDefault="00B74181" w:rsidP="00344CFF">
            <w:pPr>
              <w:numPr>
                <w:ilvl w:val="0"/>
                <w:numId w:val="39"/>
              </w:numPr>
              <w:tabs>
                <w:tab w:val="left" w:pos="10314"/>
              </w:tabs>
              <w:spacing w:line="360" w:lineRule="auto"/>
              <w:ind w:right="17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mgr inż. Arkadiusz Jesionek</w:t>
            </w:r>
          </w:p>
          <w:p w:rsidR="00B74181" w:rsidRDefault="00B74181" w:rsidP="006E47F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7073C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7073C8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ogólnodostępnych, biurowych i dydaktycznych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U-2</w:t>
            </w:r>
          </w:p>
          <w:p w:rsidR="00B74181" w:rsidRPr="0094560A" w:rsidRDefault="00B74181" w:rsidP="007073C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1040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851"/>
              <w:gridCol w:w="2870"/>
              <w:gridCol w:w="1276"/>
              <w:gridCol w:w="4844"/>
            </w:tblGrid>
            <w:tr w:rsidR="00B74181" w:rsidRPr="0094560A" w:rsidTr="00344CFF">
              <w:trPr>
                <w:trHeight w:val="92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44CFF">
                  <w:pPr>
                    <w:shd w:val="clear" w:color="auto" w:fill="FFFFFF"/>
                    <w:spacing w:line="245" w:lineRule="exact"/>
                    <w:ind w:firstLine="72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344CFF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44CFF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344CFF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344CFF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44C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344CFF">
              <w:trPr>
                <w:trHeight w:val="6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ogólnodostępne: hole, trzy klatki schodowe,  winda, korytarze, schody wyjść ewakuacyjnych.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 xml:space="preserve">729,18 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1125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Codzienne sprzątanie w godzinach popołudniowych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- od godz.20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(poniedziałek-piątek)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- od godz.18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(sobota-niedziela)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Dodatkowe prace wykraczające poza Kat I :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Mycie daszków szklanych nad wejściem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– </w:t>
                  </w: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2 x w miesiącu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 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Czyszczenie sufitów rastrowych i kanałów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wentylacyjnych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- 2 x w roku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Codzienny dyżur porządkowy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godz.20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846033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46033">
                    <w:rPr>
                      <w:rFonts w:ascii="Verdana" w:hAnsi="Verdana"/>
                      <w:b/>
                      <w:sz w:val="20"/>
                      <w:szCs w:val="20"/>
                    </w:rPr>
                    <w:t>Mycie okien na wysokościach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4603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(trudnodostępnych) - 2 x w roku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rPr>
                <w:trHeight w:val="15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113,19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344CFF" w:rsidRDefault="00B74181" w:rsidP="00344C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II :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Czyszczenie sufitów rastrowych i kanałów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wentylacyjnych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- 2 x w roku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line="276" w:lineRule="exact"/>
                    <w:ind w:left="386" w:right="-40"/>
                    <w:rPr>
                      <w:rFonts w:ascii="Verdana" w:hAnsi="Verdana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rPr>
                <w:trHeight w:val="28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Biura Rekrutacji. Numery pomieszczeń:  101,101a,101b.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166,21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Uwaga: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 okresie od 1 listopada do 31 stycznia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sprzątanie pomieszczeń tylko 1x w tygodniu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VI: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3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Pranie wykładziny dywanowej</w:t>
                  </w:r>
                </w:p>
                <w:p w:rsidR="00B74181" w:rsidRPr="0094560A" w:rsidRDefault="00B74181" w:rsidP="00DC3E5C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Czyszczenie sufitów rastrowych i kanałów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      wentylacyjnych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 xml:space="preserve">       - 2 x w roku</w:t>
                  </w:r>
                </w:p>
              </w:tc>
            </w:tr>
            <w:tr w:rsidR="00B74181" w:rsidRPr="0094560A" w:rsidTr="00344CFF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magazynowe, techniczne, gospodarcze i ich komunikacja.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197,85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IV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Uwaga: sprzątanie pomieszczeń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    tylko 1x w miesiącu.</w:t>
                  </w:r>
                </w:p>
              </w:tc>
            </w:tr>
            <w:tr w:rsidR="00B74181" w:rsidRPr="0094560A" w:rsidTr="00344CFF">
              <w:trPr>
                <w:trHeight w:val="270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Balkon sali audytoryjnej ze śluzami akustycznymi i kabinami tłumaczeń symultanicznych.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108,44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Uwaga: sprzątanie pomieszczeń 24 x w roku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w terminach wskazanych przez administratora.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    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V: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- 1x w roku czyszczenie kanałów wentylacyjnych,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oraz mycie osłon lamp oświetleniowych,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- odkurzanie foteli i podłogi,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pranie wykładziny dywanowej.</w:t>
                  </w:r>
                </w:p>
              </w:tc>
            </w:tr>
            <w:tr w:rsidR="00B74181" w:rsidRPr="0094560A" w:rsidTr="00344CFF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konferencyjne. Pomieszczenia numer: 201,203,204,205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143,1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V: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4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Pranie wykładziny dywanowej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-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Codzienny dyżur porządkowy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godz.20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 xml:space="preserve">       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(opróżnianie koszy, zbieranie śmieci, czyszczenie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tablic, usuwanie zabrudzeń ze stołów i krzeseł)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rPr>
                <w:trHeight w:val="497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audytoryjna i śluzy akustyczne.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429,76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 codzienne sprzątanie po godz. 20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00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(wymagane min 2 osoby)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V: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3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Odkurzanie podłogi i foteli,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3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Pranie wykładziny dywanowej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-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 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5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1x w roku czyszczenie kanałów wentylacyjnych,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oraz mycie osłon lamp oświetleniowych,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Codzienny dyżur porządkowy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godz.20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 xml:space="preserve">        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(opróżnianie koszy, zbieranie śmieci,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czyszczenie tablic, usuwanie zabrudzeń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pulpitów rozkładanych oraz foteli)</w:t>
                  </w:r>
                </w:p>
              </w:tc>
            </w:tr>
            <w:tr w:rsidR="00B74181" w:rsidRPr="0094560A" w:rsidTr="00344CFF">
              <w:trPr>
                <w:trHeight w:val="17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8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biurowe wraz z  pomieszczeniem socjalnym oraz pomieszczenie Straży AGH w dobudówce przy bramie głównej.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228 + 20,4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VI: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x w miesiącu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mycie okien.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DC3E5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DC3E5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2ﾠ195,94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2 195,94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U-2. </w:t>
            </w:r>
          </w:p>
          <w:p w:rsidR="00B74181" w:rsidRPr="0094560A" w:rsidRDefault="00B74181" w:rsidP="00DC3E5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U-2 jest: inż. Dariusz Piechota</w:t>
            </w:r>
          </w:p>
          <w:p w:rsidR="00B74181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D-13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1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928"/>
              <w:gridCol w:w="1260"/>
              <w:gridCol w:w="3599"/>
              <w:gridCol w:w="1260"/>
              <w:gridCol w:w="3083"/>
            </w:tblGrid>
            <w:tr w:rsidR="00B74181" w:rsidRPr="0094560A" w:rsidTr="00344CFF">
              <w:trPr>
                <w:trHeight w:val="947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 w:line="245" w:lineRule="exact"/>
                    <w:ind w:left="283"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Default="00B74181" w:rsidP="00344CFF">
                  <w:pPr>
                    <w:shd w:val="clear" w:color="auto" w:fill="FFFFFF"/>
                    <w:spacing w:after="120"/>
                    <w:ind w:right="11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344CFF">
                  <w:pPr>
                    <w:shd w:val="clear" w:color="auto" w:fill="FFFFFF"/>
                    <w:spacing w:after="120"/>
                    <w:ind w:right="11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 rodzaj kategorii)</w:t>
                  </w:r>
                </w:p>
              </w:tc>
            </w:tr>
            <w:tr w:rsidR="00B74181" w:rsidRPr="0094560A" w:rsidTr="00344CFF">
              <w:trPr>
                <w:trHeight w:val="2244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Dwa wejście do pawilonu D-13 (pod zadaszeniem) 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schody zewnętrzne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parteru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hole parteru 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schodowa do I piętra 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klatki schodowe do piwnicy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297,4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Dodatkowo przeszklenia klatek schodowych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1*w roku wewnątrz i na zewnątrz budynku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/ wymagane mycie alpinistyczne/</w:t>
                  </w:r>
                </w:p>
                <w:p w:rsidR="00B74181" w:rsidRPr="0094560A" w:rsidRDefault="00B74181" w:rsidP="00344CFF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2F" w:rsidRDefault="00C1662F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C1662F" w:rsidRDefault="00C1662F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194,5</w:t>
                  </w: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15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662F" w:rsidRDefault="00C1662F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KATEGORIA II.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oraz hole prowadzące do pomieszczeń użytkowych  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692,2 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do pomieszczenia 024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60,9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Sala wykładowa nr   024,21,420,424, 432,430 sale ćwiczeniowe nr 8,12,117,120,122,126,128,130,132, 318 ,409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915,1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ćwiczeniowe:206, 210,217, 218, 220, 222, 224, 226, 228, 230, 232,234, 322.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551,50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3,4,5,6,7,9,10,11,14,15,18,22,23,24,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25,102,103,104,105,106,106A,107,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108,109,110,111,112,113,115,119,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124,125,133,207,208,209,405,407,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419,423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608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1</w:t>
                  </w: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851BE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851BE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182,2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</w:tbl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</w:t>
            </w:r>
            <w:r w:rsidRPr="0094560A">
              <w:rPr>
                <w:rFonts w:ascii="Verdana" w:hAnsi="Verdana"/>
                <w:b/>
                <w:strike/>
                <w:sz w:val="20"/>
                <w:szCs w:val="20"/>
              </w:rPr>
              <w:t>: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3501,8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D-13. </w:t>
            </w:r>
          </w:p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D-13 jest:</w:t>
            </w:r>
          </w:p>
          <w:p w:rsidR="00B74181" w:rsidRPr="0094560A" w:rsidRDefault="00B74181" w:rsidP="006E47FD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mgr </w:t>
            </w:r>
            <w:r>
              <w:rPr>
                <w:rFonts w:ascii="Verdana" w:hAnsi="Verdana"/>
                <w:b/>
                <w:sz w:val="20"/>
                <w:szCs w:val="20"/>
              </w:rPr>
              <w:t>Anna Kulpa-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Ogdowska</w:t>
            </w:r>
            <w:proofErr w:type="spellEnd"/>
          </w:p>
          <w:p w:rsidR="00B74181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F63D94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D-14</w:t>
            </w:r>
          </w:p>
          <w:tbl>
            <w:tblPr>
              <w:tblW w:w="1016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93"/>
              <w:gridCol w:w="2835"/>
              <w:gridCol w:w="1559"/>
              <w:gridCol w:w="4278"/>
            </w:tblGrid>
            <w:tr w:rsidR="00B74181" w:rsidRPr="0094560A" w:rsidTr="00CB4322">
              <w:trPr>
                <w:trHeight w:val="909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CB4322">
              <w:trPr>
                <w:trHeight w:val="1595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D-14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5589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Wejście,</w:t>
                  </w:r>
                </w:p>
                <w:p w:rsidR="00B74181" w:rsidRPr="0094560A" w:rsidRDefault="00B74181" w:rsidP="0065589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na parterze, </w:t>
                  </w:r>
                </w:p>
                <w:p w:rsidR="00B74181" w:rsidRPr="0094560A" w:rsidRDefault="00B74181" w:rsidP="0065589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Klatki schodowe.,</w:t>
                  </w:r>
                </w:p>
                <w:p w:rsidR="00B74181" w:rsidRPr="0094560A" w:rsidRDefault="00B74181" w:rsidP="00655890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parter, I, II, III, IV piętro</w:t>
                  </w:r>
                </w:p>
                <w:p w:rsidR="00B74181" w:rsidRPr="0094560A" w:rsidRDefault="00B74181" w:rsidP="00655890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Hole (bez barku), korytarze, schody w otoczeniu auli.</w:t>
                  </w:r>
                </w:p>
                <w:p w:rsidR="00B74181" w:rsidRPr="0094560A" w:rsidRDefault="00B74181" w:rsidP="00655890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Winda</w:t>
                  </w:r>
                </w:p>
                <w:p w:rsidR="00B74181" w:rsidRPr="0094560A" w:rsidRDefault="00B74181" w:rsidP="008D5FC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      1169,90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Uwaga: dyżur porządkowy w godzinach od 7.00 do 18.00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poniedziałek-sobota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dyżur porządkowy w godzinach od 7.00 do 15.00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niedziela</w:t>
                  </w:r>
                </w:p>
              </w:tc>
            </w:tr>
            <w:tr w:rsidR="00B74181" w:rsidRPr="0094560A" w:rsidTr="00CB4322">
              <w:trPr>
                <w:trHeight w:val="208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  <w:t>D-14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Sala audytoryjna: 100</w:t>
                  </w:r>
                </w:p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wykładowe: 118, 207, 219, 307</w:t>
                  </w:r>
                </w:p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ćwiczeniowe: 116, 119, 206, 220</w:t>
                  </w:r>
                </w:p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Laboratoria komputerowe: 306, 315, 319, 320.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CB4322" w:rsidRDefault="00B74181" w:rsidP="00435D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b/>
                      <w:sz w:val="20"/>
                      <w:szCs w:val="20"/>
                    </w:rPr>
                    <w:t>958,3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CB4322">
                  <w:pPr>
                    <w:shd w:val="clear" w:color="auto" w:fill="FFFFFF"/>
                    <w:spacing w:line="250" w:lineRule="exact"/>
                    <w:ind w:hanging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9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CB4322">
              <w:trPr>
                <w:trHeight w:val="811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D-14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160,2</w:t>
                  </w: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</w:tbl>
          <w:p w:rsidR="00B74181" w:rsidRPr="0094560A" w:rsidRDefault="00B74181" w:rsidP="00F63D9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B4322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2 288,40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D-14. 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D-14 jest: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</w:t>
            </w:r>
            <w:r>
              <w:rPr>
                <w:rFonts w:ascii="Verdana" w:hAnsi="Verdana"/>
                <w:b/>
                <w:sz w:val="20"/>
                <w:szCs w:val="20"/>
              </w:rPr>
              <w:t>Maciej Jędrzejek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B432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w pokojach biurowych na IV piętrze w pawilonie </w:t>
            </w:r>
            <w:r w:rsidRPr="00CB432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D-14</w:t>
            </w:r>
          </w:p>
          <w:tbl>
            <w:tblPr>
              <w:tblW w:w="1016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135"/>
              <w:gridCol w:w="4135"/>
              <w:gridCol w:w="1560"/>
              <w:gridCol w:w="2835"/>
            </w:tblGrid>
            <w:tr w:rsidR="00B74181" w:rsidRPr="0094560A" w:rsidTr="00CB4322">
              <w:trPr>
                <w:trHeight w:val="909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CB4322">
              <w:trPr>
                <w:trHeight w:val="1823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B4322" w:rsidRDefault="00B74181" w:rsidP="008D5FC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D-1</w:t>
                  </w:r>
                  <w:r w:rsidR="00E63AA8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Pokoje: 400, 400a, 400b, 400c, 401, 401a, 401b, 401c, 402, 404(schowek), 405, 406, 407, 408, 409, 410, 411, 412, 413, 414, 415, 416, 417, 418, 419, 420, 421, 422, 423, 424(schowek), 425(schowek), 427.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     476,1 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F63D94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B4322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476,1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476,1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pokoi na IV piętrze w pawilonie D-14. 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D-14 jest: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</w:t>
            </w:r>
            <w:r>
              <w:rPr>
                <w:rFonts w:ascii="Verdana" w:hAnsi="Verdana"/>
                <w:b/>
                <w:sz w:val="20"/>
                <w:szCs w:val="20"/>
              </w:rPr>
              <w:t>Maciej Jędrzejek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B4322">
            <w:pPr>
              <w:spacing w:line="360" w:lineRule="auto"/>
              <w:ind w:right="-391"/>
              <w:rPr>
                <w:rFonts w:ascii="Verdana" w:hAnsi="Verdana"/>
                <w:b/>
                <w:sz w:val="20"/>
                <w:szCs w:val="20"/>
              </w:rPr>
            </w:pPr>
            <w:r w:rsidRPr="00CB432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 w dobudowie budynku pięciokondygnacyjnego do północnego skrzydła budynku </w:t>
            </w:r>
            <w:r w:rsidRPr="00CB432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D-14a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42"/>
              <w:gridCol w:w="1159"/>
              <w:gridCol w:w="2977"/>
              <w:gridCol w:w="1418"/>
              <w:gridCol w:w="3685"/>
            </w:tblGrid>
            <w:tr w:rsidR="00B74181" w:rsidRPr="0094560A" w:rsidTr="00CB4322">
              <w:trPr>
                <w:trHeight w:val="909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CB4322">
              <w:trPr>
                <w:trHeight w:val="1691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525474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i/>
                      <w:color w:val="000000"/>
                      <w:spacing w:val="-7"/>
                      <w:sz w:val="20"/>
                      <w:szCs w:val="20"/>
                    </w:rPr>
                    <w:t>D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  <w:t xml:space="preserve">-14a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Wejście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Hol: parter, I, II, III piętro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Klatka schodowa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Korytarze: parter, I, II, III, IV piętro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5F3CB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Uwaga: dyżur porządkowy w godzinach od 7.00 do 18.00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poniedziałek-sobota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dyżur porządkowy w godzinach od 7.00 do 15.00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niedziela</w:t>
                  </w:r>
                </w:p>
              </w:tc>
            </w:tr>
            <w:tr w:rsidR="00B74181" w:rsidRPr="0094560A" w:rsidTr="00691129">
              <w:trPr>
                <w:trHeight w:val="236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D-14a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4D454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Sala audytoryjna 0.3</w:t>
                  </w:r>
                </w:p>
                <w:p w:rsidR="00B74181" w:rsidRPr="0094560A" w:rsidRDefault="00B74181" w:rsidP="004D454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wykładowe: 1.6,  2.6</w:t>
                  </w:r>
                </w:p>
                <w:p w:rsidR="00B74181" w:rsidRPr="0094560A" w:rsidRDefault="00B74181" w:rsidP="004D454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ćwiczeniowe: 0.1, 0.2,  1.1 , 1.2, 2.1, 2.2, 3.1, 3.2</w:t>
                  </w:r>
                </w:p>
                <w:p w:rsidR="00B74181" w:rsidRPr="0094560A" w:rsidRDefault="00B74181" w:rsidP="004D454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Laboratoria komputerowe: 3.6, 3.7</w:t>
                  </w:r>
                </w:p>
                <w:p w:rsidR="00B74181" w:rsidRPr="0094560A" w:rsidRDefault="00B74181" w:rsidP="003C68F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b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691129">
              <w:trPr>
                <w:trHeight w:val="761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D-14a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b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691129">
              <w:trPr>
                <w:trHeight w:val="157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D-14a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Ogródek-patio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Taras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IV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Uwaga: ogródek-patio- codzienne zamiatanie i zbieranie śmieci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mycie raz w miesiącu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F63D94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F63D94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F63D94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A842C9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 </w:t>
            </w:r>
            <w:r>
              <w:rPr>
                <w:rFonts w:ascii="Verdana" w:hAnsi="Verdana"/>
                <w:b/>
                <w:sz w:val="20"/>
                <w:szCs w:val="20"/>
              </w:rPr>
              <w:t>D14a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1 615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. 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D-14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Default="00B74181" w:rsidP="00A842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mgr inż. </w:t>
            </w:r>
            <w:r>
              <w:rPr>
                <w:rFonts w:ascii="Verdana" w:hAnsi="Verdana"/>
                <w:b/>
                <w:sz w:val="20"/>
                <w:szCs w:val="20"/>
              </w:rPr>
              <w:t>Maciej Jędrzejek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A842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A842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56E2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91129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, </w:t>
            </w:r>
            <w:proofErr w:type="spellStart"/>
            <w:r w:rsidRPr="00691129">
              <w:rPr>
                <w:rFonts w:ascii="Verdana" w:hAnsi="Verdana"/>
                <w:b/>
                <w:sz w:val="20"/>
                <w:szCs w:val="20"/>
                <w:highlight w:val="cyan"/>
              </w:rPr>
              <w:t>sal</w:t>
            </w:r>
            <w:proofErr w:type="spellEnd"/>
            <w:r w:rsidRPr="00691129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wykładowych, konferencyjnych, pomieszczeń biurowych i laboratoryjnych w pawilonie  </w:t>
            </w:r>
            <w:r w:rsidRPr="00691129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D-16</w:t>
            </w:r>
          </w:p>
          <w:tbl>
            <w:tblPr>
              <w:tblW w:w="10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260"/>
              <w:gridCol w:w="4500"/>
              <w:gridCol w:w="1260"/>
              <w:gridCol w:w="2502"/>
            </w:tblGrid>
            <w:tr w:rsidR="00B74181" w:rsidRPr="0094560A" w:rsidTr="00691129">
              <w:tc>
                <w:tcPr>
                  <w:tcW w:w="787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Holl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, korytarze, klatki schodowe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1585,61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2</w:t>
                  </w: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lastRenderedPageBreak/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Sanitariaty, przedsionki – szt. 9 </w:t>
                  </w: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Łazienka -szt.1</w:t>
                  </w: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128,82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691129">
                  <w:pPr>
                    <w:tabs>
                      <w:tab w:val="left" w:pos="1545"/>
                    </w:tabs>
                    <w:ind w:right="718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lastRenderedPageBreak/>
                    <w:t>KATEGORIA II</w:t>
                  </w: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D7690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konferencyjne, wykładowa,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foyer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sali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383,55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608,68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56E2C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56E2C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  <w:p w:rsidR="00B74181" w:rsidRPr="0094560A" w:rsidRDefault="00B74181" w:rsidP="00856E2C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laboratoryjne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2306,57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A842C9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socjalne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38,86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74181" w:rsidRPr="0094560A" w:rsidRDefault="00B74181" w:rsidP="00856E2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56E2C">
            <w:pPr>
              <w:spacing w:line="360" w:lineRule="auto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  <w:bdr w:val="single" w:sz="4" w:space="0" w:color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5052,09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5052,09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w pawilonie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D-16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                                                  </w:t>
            </w:r>
          </w:p>
          <w:p w:rsidR="00B74181" w:rsidRPr="0094560A" w:rsidRDefault="00B74181" w:rsidP="00856E2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Ze strony Zleceniodawcy odpowiedzialnym za nadzór nad realizacją przedmiotu zamówienia w pawilonie ACMIN jest: mgr Grzegorz Kulinowski</w:t>
            </w:r>
          </w:p>
          <w:p w:rsidR="00B74181" w:rsidRDefault="00B74181" w:rsidP="00264E5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264E5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691129" w:rsidRDefault="00B74181" w:rsidP="00691129">
            <w:pPr>
              <w:spacing w:line="360" w:lineRule="auto"/>
              <w:ind w:right="-534"/>
              <w:rPr>
                <w:rFonts w:ascii="Verdana" w:hAnsi="Verdana"/>
                <w:b/>
                <w:sz w:val="20"/>
                <w:szCs w:val="20"/>
              </w:rPr>
            </w:pPr>
            <w:r w:rsidRPr="00691129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ogólnodostępnych, biurowych i dydaktycznych w pawilonie </w:t>
            </w:r>
            <w:r w:rsidRPr="00691129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D-</w:t>
            </w:r>
            <w:r w:rsidR="00E63AA8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D-</w:t>
            </w:r>
            <w:r w:rsidRPr="00691129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17</w:t>
            </w:r>
          </w:p>
          <w:p w:rsidR="00B74181" w:rsidRPr="0094560A" w:rsidRDefault="00B74181" w:rsidP="00264E5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1040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1"/>
              <w:gridCol w:w="2362"/>
              <w:gridCol w:w="1667"/>
              <w:gridCol w:w="4961"/>
            </w:tblGrid>
            <w:tr w:rsidR="00B74181" w:rsidRPr="0094560A" w:rsidTr="00691129">
              <w:trPr>
                <w:trHeight w:val="92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ind w:left="698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ind w:left="16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(rodzaj kategorii)</w:t>
                  </w:r>
                </w:p>
              </w:tc>
            </w:tr>
            <w:tr w:rsidR="00B74181" w:rsidRPr="0094560A" w:rsidTr="00691129">
              <w:trPr>
                <w:trHeight w:val="161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ogólnodostępne: wejście, hole, hole windowe, windy – 5 szt., korytarze, klatki schodowe – 4 szt.,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biurowych), na wszystkich kondygnacjach, </w:t>
                  </w:r>
                </w:p>
                <w:p w:rsidR="00B74181" w:rsidRPr="0094560A" w:rsidRDefault="00B74181" w:rsidP="00264E5A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w piwnicy 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2.794,3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1125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Codzienne sprzątanie w godzinach popołudniowych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- od godz.18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(poniedziałek-piątek)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- od godz.16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(sobota-niedziela)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Dodatkowe prace wykraczające poza Kat I :</w:t>
                  </w:r>
                </w:p>
                <w:p w:rsidR="00B74181" w:rsidRPr="0094560A" w:rsidRDefault="00B74181" w:rsidP="00264E5A">
                  <w:pPr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Mycie daszków szklanych  nad wejściem 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– </w:t>
                  </w:r>
                  <w:r w:rsidRPr="0094560A">
                    <w:rPr>
                      <w:rFonts w:ascii="Verdana" w:hAnsi="Verdana"/>
                      <w:b/>
                      <w:i/>
                      <w:color w:val="000000"/>
                      <w:spacing w:val="-4"/>
                      <w:sz w:val="20"/>
                      <w:szCs w:val="20"/>
                    </w:rPr>
                    <w:t>co 2 miesiące</w:t>
                  </w: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FF0000"/>
                      <w:spacing w:val="-4"/>
                      <w:sz w:val="20"/>
                      <w:szCs w:val="20"/>
                    </w:rPr>
                    <w:t>Codzienny dyżur porządkowy  – 2 osoby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>- od godz.  8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 xml:space="preserve"> do godz. 16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29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291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25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audytoryjne i laboratoria, numer: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1.38, 2.41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389,5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III</w:t>
                  </w: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jc w:val="center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seminaryjno-wykładowe, numer: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1.19, 1.20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324,9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IV</w:t>
                  </w: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seminaryjna, pok. konsultacyjne, laboratoria dydaktyczne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1.480,2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29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sz w:val="20"/>
                      <w:szCs w:val="20"/>
                    </w:rPr>
                    <w:t>Kategoria V + Kategoria I</w:t>
                  </w: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techniczne, magazynowe,  gospodarcze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1.135,8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25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VI + Kategoria I</w:t>
                  </w: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Dodatkowe prace wykraczające poza Kat I:</w:t>
                  </w: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sz w:val="20"/>
                      <w:szCs w:val="20"/>
                    </w:rPr>
                    <w:t>- 1 x w miesiącu</w:t>
                  </w: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techniczne - specjalne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146,3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I: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co 2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x miesiące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264E5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sz w:val="20"/>
                      <w:szCs w:val="20"/>
                    </w:rPr>
                    <w:t>D-17</w:t>
                  </w: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Garaż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1.945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VII</w:t>
                  </w: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Powierzchnia przeszkleń w budynku do wys. 2.7m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420 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Mycie okien z zewnątrz i wewnątrz budynku -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co 2 miesiące</w:t>
                  </w: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10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Powierzchnia przeszkleń w budynku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1560 </w:t>
                  </w:r>
                </w:p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tym 122 m</w:t>
                  </w:r>
                  <w:r w:rsidRPr="00691129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świetlik dachowy.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Mycie okien z zewnątrz możliwe przy użyciu zwyżki albo metodą alpinistyczną. 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Od wewnątrz w trudnodostępnych miejscach przy użyciu np. rusztowania albo metoda alpinistyczna.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Mycie okien na klatkach schodowych z 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lastRenderedPageBreak/>
                    <w:t xml:space="preserve">zewnętrzną ścianą elewacyjna z płyt metalowych perforowanych możliwe tylko od wewnątrz budynku po zdemontowaniu (łatwo </w:t>
                  </w:r>
                  <w:proofErr w:type="spellStart"/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demontowalnych</w:t>
                  </w:r>
                  <w:proofErr w:type="spellEnd"/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) poręczy (uchwytów) na klatkach.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>- mycie 3 razy w roku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264E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264E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przeznaczona do sprzątania: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6562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D-17. </w:t>
            </w:r>
          </w:p>
          <w:p w:rsidR="00B74181" w:rsidRPr="0094560A" w:rsidRDefault="00B74181" w:rsidP="00264E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264E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D-17 jest: mgr Katarzyna Niziołek-</w:t>
            </w:r>
            <w:proofErr w:type="spellStart"/>
            <w:r w:rsidRPr="0094560A">
              <w:rPr>
                <w:rFonts w:ascii="Verdana" w:hAnsi="Verdana"/>
                <w:b/>
                <w:sz w:val="20"/>
                <w:szCs w:val="20"/>
              </w:rPr>
              <w:t>Jarominek</w:t>
            </w:r>
            <w:proofErr w:type="spellEnd"/>
          </w:p>
          <w:p w:rsidR="00B74181" w:rsidRDefault="00B74181" w:rsidP="009829F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9829F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D1CCF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color w:val="0070C0"/>
                <w:sz w:val="22"/>
                <w:szCs w:val="22"/>
              </w:rPr>
            </w:pPr>
            <w:r w:rsidRPr="00691129">
              <w:rPr>
                <w:rFonts w:ascii="Verdana" w:hAnsi="Verdana"/>
                <w:b/>
                <w:color w:val="0070C0"/>
                <w:sz w:val="22"/>
                <w:szCs w:val="22"/>
                <w:highlight w:val="cyan"/>
              </w:rPr>
              <w:t>Utrzymanie czystości powierzchni ogólnodostępnych w pawilonie C-4</w:t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828"/>
            </w:tblGrid>
            <w:tr w:rsidR="00B74181" w:rsidRPr="0094560A" w:rsidTr="00D55BBF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691129">
              <w:trPr>
                <w:trHeight w:val="1128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1582,1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             </w:t>
                  </w: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691129">
              <w:trPr>
                <w:trHeight w:val="100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37056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Toalety </w:t>
                  </w:r>
                </w:p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96,1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D55BBF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wykładowe i zaplecza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816,9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D55BBF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37056">
                  <w:pPr>
                    <w:spacing w:line="360" w:lineRule="auto"/>
                    <w:jc w:val="both"/>
                    <w:rPr>
                      <w:rFonts w:ascii="Verdana" w:hAnsi="Verdana"/>
                      <w:color w:val="0070C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</w:p>
                <w:p w:rsidR="00B74181" w:rsidRPr="0094560A" w:rsidRDefault="00B74181" w:rsidP="00637056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ików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1453,9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SALA KONFERENCYJNA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36,6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ĆWICZENIIOWE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315,8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691129">
              <w:trPr>
                <w:trHeight w:val="998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PRACOWNIE NAUKOWO-BADAWCZE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440,7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POMIESZCZENIA TECHNICZNE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POMIESZCZENIA POMOCNICZE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B74181">
              <w:trPr>
                <w:trHeight w:val="87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MAGAZYNY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38,6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9A5F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B74181">
              <w:trPr>
                <w:trHeight w:val="103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9A5F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BIURA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101,2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B74181">
              <w:trPr>
                <w:trHeight w:val="791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BIBLIOTEKA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9A5F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5 886,6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</w:t>
            </w:r>
            <w:r>
              <w:rPr>
                <w:rFonts w:ascii="Verdana" w:hAnsi="Verdana"/>
                <w:b/>
                <w:sz w:val="20"/>
                <w:szCs w:val="20"/>
              </w:rPr>
              <w:t>C-4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B74181" w:rsidRPr="0094560A" w:rsidRDefault="00B74181" w:rsidP="0063705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C-4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jest: mgr inż. </w:t>
            </w:r>
            <w:r>
              <w:rPr>
                <w:rFonts w:ascii="Verdana" w:hAnsi="Verdana"/>
                <w:b/>
                <w:sz w:val="20"/>
                <w:szCs w:val="20"/>
              </w:rPr>
              <w:t>Paweł Myśliwiec.</w:t>
            </w: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D1CCF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color w:val="0070C0"/>
                <w:sz w:val="22"/>
                <w:szCs w:val="22"/>
              </w:rPr>
            </w:pPr>
            <w:r w:rsidRPr="00691129">
              <w:rPr>
                <w:rFonts w:ascii="Verdana" w:hAnsi="Verdana"/>
                <w:b/>
                <w:color w:val="0070C0"/>
                <w:sz w:val="22"/>
                <w:szCs w:val="22"/>
                <w:highlight w:val="cyan"/>
              </w:rPr>
              <w:t xml:space="preserve">Utrzymanie czystości powierzchni </w:t>
            </w:r>
            <w:r w:rsidR="00E63AA8">
              <w:rPr>
                <w:rFonts w:ascii="Verdana" w:hAnsi="Verdana"/>
                <w:b/>
                <w:color w:val="0070C0"/>
                <w:sz w:val="22"/>
                <w:szCs w:val="22"/>
                <w:highlight w:val="cyan"/>
              </w:rPr>
              <w:t xml:space="preserve">ogólnodostępnych w pawilonie D-2 </w:t>
            </w:r>
            <w:r>
              <w:rPr>
                <w:rFonts w:ascii="Verdana" w:hAnsi="Verdana"/>
                <w:b/>
                <w:color w:val="0070C0"/>
                <w:sz w:val="22"/>
                <w:szCs w:val="22"/>
              </w:rPr>
              <w:br/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569"/>
              <w:gridCol w:w="2126"/>
              <w:gridCol w:w="3094"/>
            </w:tblGrid>
            <w:tr w:rsidR="00B74181" w:rsidRPr="0094560A" w:rsidTr="00691129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91129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691129">
              <w:trPr>
                <w:trHeight w:val="1083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lastRenderedPageBreak/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485,4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             </w:t>
                  </w: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691129">
              <w:trPr>
                <w:trHeight w:val="978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Toalety </w:t>
                  </w:r>
                </w:p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149,4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691129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wykładowe i zaplecza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208,9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</w:p>
                <w:p w:rsidR="00B74181" w:rsidRDefault="00B74181" w:rsidP="00637056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ików</w:t>
                  </w:r>
                </w:p>
                <w:p w:rsidR="00B74181" w:rsidRPr="00F23652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F23652" w:rsidRDefault="00B74181" w:rsidP="00637056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248,7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SALA KONFERENCYJNA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POMIESZCzENIA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POMOCNICZE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70,9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MAGAZYNY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VI???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BIBLIOTEKA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V???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LABORATORIA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1287,3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2756,46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</w:t>
            </w:r>
            <w:r>
              <w:rPr>
                <w:rFonts w:ascii="Verdana" w:hAnsi="Verdana"/>
                <w:b/>
                <w:sz w:val="20"/>
                <w:szCs w:val="20"/>
              </w:rPr>
              <w:t>D-2.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74181" w:rsidRPr="0094560A" w:rsidRDefault="00B74181" w:rsidP="0063705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D-2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jest: mgr inż. </w:t>
            </w:r>
            <w:r>
              <w:rPr>
                <w:rFonts w:ascii="Verdana" w:hAnsi="Verdana"/>
                <w:b/>
                <w:sz w:val="20"/>
                <w:szCs w:val="20"/>
              </w:rPr>
              <w:t>Paweł Myśliwiec.</w:t>
            </w:r>
          </w:p>
          <w:p w:rsidR="00B74181" w:rsidRPr="0094560A" w:rsidRDefault="00B74181" w:rsidP="00AD0A36">
            <w:pPr>
              <w:pStyle w:val="Tekstpodstawowy"/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81" w:rsidRPr="0094560A" w:rsidRDefault="00B74181" w:rsidP="00320304">
            <w:pPr>
              <w:pStyle w:val="Tekstpodstawowy"/>
              <w:ind w:left="-46" w:hanging="1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81" w:rsidRPr="0094560A" w:rsidRDefault="00B74181" w:rsidP="00320304">
            <w:pPr>
              <w:pStyle w:val="Tekstpodstawowy"/>
              <w:ind w:left="-46" w:hanging="1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40C04" w:rsidRPr="0094560A" w:rsidTr="00691129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C9" w:rsidRDefault="00A842C9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lastRenderedPageBreak/>
              <w:t xml:space="preserve">Utrzymanie czystości powierzchni w pawilonie </w:t>
            </w:r>
            <w:r w:rsidRPr="00B74181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B-1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271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1556"/>
              <w:gridCol w:w="3599"/>
              <w:gridCol w:w="1260"/>
              <w:gridCol w:w="3224"/>
            </w:tblGrid>
            <w:tr w:rsidR="00B40C04" w:rsidRPr="0094560A" w:rsidTr="00B74181">
              <w:trPr>
                <w:trHeight w:val="947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B74181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B74181">
              <w:trPr>
                <w:trHeight w:val="1944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B74181" w:rsidRDefault="00B40C04" w:rsidP="00B74181">
                  <w:pPr>
                    <w:shd w:val="clear" w:color="auto" w:fill="FFFFFF"/>
                    <w:spacing w:after="12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 B-1 (wiatrołap)</w:t>
                  </w:r>
                </w:p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schody za wiatrołapem</w:t>
                  </w:r>
                </w:p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parteru</w:t>
                  </w:r>
                </w:p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parteru </w:t>
                  </w:r>
                </w:p>
                <w:p w:rsidR="00B40C04" w:rsidRPr="0094560A" w:rsidRDefault="00B40C04" w:rsidP="00C62C59">
                  <w:pPr>
                    <w:ind w:left="28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klatka schodowa do I piętra </w:t>
                  </w:r>
                </w:p>
                <w:p w:rsidR="00B40C04" w:rsidRPr="0094560A" w:rsidRDefault="00B40C04" w:rsidP="00C62C59">
                  <w:pPr>
                    <w:ind w:left="28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 I piętro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297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B74181" w:rsidRDefault="00B40C04" w:rsidP="005642B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74181" w:rsidP="00B74181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O</w:t>
                  </w:r>
                  <w:r w:rsidR="00B40C04"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soba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B40C04"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dyżurująca obsługuje bud.B-1 i Hala B-1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81 m²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5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II.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Pozostałe korytarze i klatki schodowe oraz hole prowadzące do pomieszczeń użytkowych (dydaktycznych i biurowych)   w tym pom. 317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855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Sale wykładowe nr: 121 (153m²)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I konferencyjne       102 (47m²)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 316 (49m²)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  014 (67m²)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  015 (47m²)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117d (21 m²)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384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C62C59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C62C59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Sale Laboratoryjne nr: 016 (21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03 (45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</w:t>
                  </w: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>04 (45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09 (68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012 (68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07a (23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110 (25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120d(48m²)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202 (73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217 (49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301 (47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315 (50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317a (61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317b (35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317c (35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317d (17 m²)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710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>Pomieszczenia biurowe: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101 (21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104 (22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105 (7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</w:t>
                  </w: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>105a (12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105b (23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106 (23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107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108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109 (19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115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116b (14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116a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lastRenderedPageBreak/>
                    <w:t xml:space="preserve">                                117a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117b (24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117 (8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117c (13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118 (8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118a (14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118b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119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 (5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120a (23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120b (16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120c (20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01 (10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01a ( 12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02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05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07e (19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07d ( 7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07g (11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08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013 (21 m²)                  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568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B40C04" w:rsidRPr="0094560A" w:rsidTr="00B74181">
              <w:trPr>
                <w:trHeight w:val="1585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Metraż do sprzątania w terminie późniejszym obejmujący korytarze, sale wykładowe, laboratoria, WC oraz pomieszczenia pracownicze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800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I, II, V, VI</w:t>
                  </w:r>
                </w:p>
              </w:tc>
            </w:tr>
          </w:tbl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3695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B-1 w tym  sale wykładowe, laboratoria i pomieszczenia pracownicze. </w:t>
            </w: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B-1 jest: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Zbigniew Marszałek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2. Tomasz Zięba.</w:t>
            </w:r>
          </w:p>
          <w:p w:rsidR="00C62C59" w:rsidRDefault="00C62C59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62C59" w:rsidRDefault="00C62C59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>Utrzymanie czystości powierzchni w pawilonie Hala</w:t>
            </w:r>
            <w:r w:rsidRPr="00B74181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B-1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814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928"/>
              <w:gridCol w:w="1260"/>
              <w:gridCol w:w="3419"/>
              <w:gridCol w:w="1619"/>
              <w:gridCol w:w="3588"/>
            </w:tblGrid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5642B6">
                  <w:pPr>
                    <w:shd w:val="clear" w:color="auto" w:fill="FFFFFF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B74181">
              <w:trPr>
                <w:trHeight w:val="70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 do pawilonu HalaB-1 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parteru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parteru 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 klatki schodowe do I piętra 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schody do pawilonu B1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217 m²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osoba dyżurująca obsługuje bud.B-1</w:t>
                  </w:r>
                </w:p>
                <w:p w:rsidR="00B40C04" w:rsidRPr="0094560A" w:rsidRDefault="00B40C04" w:rsidP="00B74181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i Hala B-1</w:t>
                  </w:r>
                </w:p>
              </w:tc>
            </w:tr>
            <w:tr w:rsidR="00B40C04" w:rsidRPr="0094560A" w:rsidTr="00B74181">
              <w:trPr>
                <w:trHeight w:val="70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74181" w:rsidP="00B74181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74181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24 m²</w:t>
                  </w:r>
                </w:p>
                <w:p w:rsidR="00B40C04" w:rsidRPr="0094560A" w:rsidRDefault="00B74181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3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II.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oraz hole prowadzące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   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316 m²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Sale laboratoryjne, wykładowe: 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</w:t>
                  </w:r>
                  <w:r w:rsidRPr="00F268F0">
                    <w:rPr>
                      <w:rFonts w:ascii="Verdana" w:hAnsi="Verdana"/>
                      <w:sz w:val="16"/>
                      <w:szCs w:val="16"/>
                    </w:rPr>
                    <w:t>Nr. H111 (72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</w:t>
                  </w: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H03  (283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H03a(45 m² 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H05 (209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 (78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H12 (28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H112c (24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H113 (253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H113a(67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H113b (225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H114 (155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H01 (127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H04 (186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H04a (40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H17 (28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H18 (27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H112d (125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H06 (80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H07 (21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H06a (17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</w:t>
                  </w: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>H16 (57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2147 m²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>Pokoje pracownicze:  H13 (28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H14 (28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</w:t>
                  </w: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H15 (28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  H19 (31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  H20 (26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   H21 (37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H114a (34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</w:t>
                  </w: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>H114b (29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H114c (7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112a (23 m²)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112b (23 m²)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268F0">
                    <w:rPr>
                      <w:rFonts w:ascii="Verdana" w:hAnsi="Verdana"/>
                      <w:b/>
                      <w:sz w:val="20"/>
                      <w:szCs w:val="20"/>
                    </w:rPr>
                    <w:t>294 m²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         H24 (265 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265 m²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3263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hala B-1. </w:t>
            </w: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hala B-1 jest: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Zbigniew Marszałek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2. Tomasz Zięba.</w:t>
            </w:r>
          </w:p>
          <w:p w:rsidR="00B40C04" w:rsidRPr="0094560A" w:rsidRDefault="00B40C04" w:rsidP="00BA3B7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pawilonach 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B-2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B-3, PB-1/B-2 PB-2/ B-3 PB-3/ B-4</w:t>
            </w:r>
            <w:r w:rsidR="00C62C59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 xml:space="preserve">,  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H-B-1/B-2</w:t>
            </w:r>
          </w:p>
          <w:tbl>
            <w:tblPr>
              <w:tblW w:w="107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1251"/>
              <w:gridCol w:w="3002"/>
              <w:gridCol w:w="2409"/>
              <w:gridCol w:w="1276"/>
              <w:gridCol w:w="1960"/>
            </w:tblGrid>
            <w:tr w:rsidR="00B40C04" w:rsidRPr="0094560A" w:rsidTr="00EF40AB">
              <w:trPr>
                <w:trHeight w:val="510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Oznaczenie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Wielkość [m2]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Powierzchni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H-B1/B2(hala)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11[130,0] 14(52,7),17a(18,8)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wejście-hol parteru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24[23,4], 25[102,6]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główna klatka schodowa do III p.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023[20,2]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26[18,2], 130[18,0]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224[18,0], 328[34,3] 326(8,6)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Ip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 do sali 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124[50,1], 126[38,7],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127[72,4], 128[35,4]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przed s.100 + szatnia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102[73,9]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IIp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przed s.110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109b[37,8]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klatka schodowa przed s.110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109a[12,9]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H-B1/B2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Ip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131[119,5]132(25,0)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B74181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przy głównej klat.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022[92,5], 220[34,3],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1037,3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wejście-hol parteru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17[23,4], 18[100,4]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główna klatka schodowa do III p.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027[16,1]27[74,7]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128[17,4],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224[17,5],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przy głównej klat.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025[118,6]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122[54,4], 219[54,5],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321[65,2]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spawalni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034(13,4)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555,6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Centrum Dydaktyczne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028(177,5) 024(8,5)023(17,1)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022[16,8],21[16,4],020[34,4]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019(33,8)017(16,1),016[16,5]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015(15,1)010(16,6)09(28,8)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08(17,3)07(585) 06(33,5)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506,9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Łącznik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P-B2-B3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główny - niski parter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014[79,6]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79,6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Łącznik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główny - niski parter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021[75,0]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P-B3-B4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75,0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Łącznik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P-B1-B2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główny - niski parter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04[82,5]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82,5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H-B3/B4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parter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Spawalnia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15(22,2),15a(5,7),15b(26,2),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74181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B7418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15c(25,1)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79,2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 (hala lin)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12(168,3)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74181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B7418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pom.pomocnicze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hali lin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12a(50,4),12b(12,9)12c(12,9)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12d(12,4),12e(17,2),12f(43,5)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14a(61,5)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14b(68,5)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 (hala)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17[360,8]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19(19,5)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21(74,0)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22(36,5)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938,4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 pracowników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19a(18,1)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17b(25,9)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17c(25,3)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69,3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 pracowników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4(19,4)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4a(9,0)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11(20,1)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12(20,4)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13(9,2)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13a(10,5)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22(18,5)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5a(9,2)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305(26,0)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307(22,4)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308(7,0),308a(16,2)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308b(21,9)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308c(22,9)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310(21,6)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311(23,9)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312(22,5)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313(20,5)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314(22,9)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315(22,8)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316(22,9)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389,8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01[18,2],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27[18,5], 8a[18,4],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125[18,4], 107[18,4],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221[18,7], 327[15,4],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126,0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24(12,1)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109c[3,2],109d[4,2]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136[14,3],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137[3,4], 138[7,6]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44,8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04 [6,6], 04a(13,0)05[2,6],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B40C04" w:rsidRPr="0094560A" w:rsidTr="00EF40AB">
              <w:trPr>
                <w:trHeight w:val="76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2[9,4], 127[20,8]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(Paw.B-2  dozowniki firmy TORK)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220[17,0],323[3,7],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325[16,9],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P-B3-B4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010[12,3];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12,3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kategoriaII</w:t>
                  </w:r>
                  <w:proofErr w:type="spellEnd"/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warsztat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317(17,1)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17,1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kategoriaVI</w:t>
                  </w:r>
                  <w:proofErr w:type="spellEnd"/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korytarze, klatki schodowe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024[121,5],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28[10,1], 29[126,3],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222[129,3], 329[91,5],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330[33,8],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025[22,0], 30[23,3],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129[14,0], 223[22,8],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331[9,8],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604,4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031[7,5]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pozostałe  korytarze i klatki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123[154,2)], 125[25,4],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schodowe przylegające do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221[75,8], 222[51,6],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pomieszczeń użytkowych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322[116,8],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(dydaktycznych i biurowych)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011[15,8], 030[9,4]033[15,2]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19(15,11)20[25,5], 124[6,3],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126[23,0], 014[14,9]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223[23,2],324[9,3],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589,0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P-B2-B3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013[183,4]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183,4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P-B3-B4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020[242,7]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242,7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Klatka schodowa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30[28,0]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28,0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02(81,10)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wykładowa 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011[69,3]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wykładowa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19[67,6]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konferencyjna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21[48,8]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101[91,7]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106(46,6)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119[68,6]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 +VI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amfiteatralna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123[151,4]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komputerowa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218[48,2]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219[51,7]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302[96,3]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390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320[69,8]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komputerowa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322[50,0]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323[78,4]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31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325[78,0]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1097,5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70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H-B1/B2 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13(104,7),13a(11,9),13b(20,1)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16(180,2)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18(74,4)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23(23,4)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amfiteatralna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100[255,0]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 +VI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111[54,9]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132a(35,7)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132b(48,4)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133[60,0]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135[58,6]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amfiteatralna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140[116,8]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1044,1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P-B2/B3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laboratoryjne i pracownie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02(124,8)02b(30,5)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03(157)03a(60,6).03b(37,6)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04(49,1)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06(127,1)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07(56,7)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08(60,8)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09(48,2)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010(77,4)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011(20,4).011(10,0)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860,2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B-3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03AB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</w:t>
                  </w:r>
                  <w:r w:rsidR="00903ABB">
                    <w:rPr>
                      <w:rFonts w:ascii="Verdana" w:hAnsi="Verdana"/>
                      <w:sz w:val="20"/>
                      <w:szCs w:val="20"/>
                    </w:rPr>
                    <w:t>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03(30,6)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 (6,4),1a(20,8)1b(12,2),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3(47,3)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5[48,0]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8(48,6)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10(31,0)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 +VI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14(54,6)14a(8,3)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120[105,8]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121(75,8)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217[105,4]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218(52,3)218a(22,0)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319(80,1)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wykładowa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320[104,1]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301(24,6)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302(43,9)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303(22,5)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303a(22,5)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304(22,6)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pracownia naukowo- badawcza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306(21,9)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307(46,4)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pracownia naukowo- badawcza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309(22,2)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1055,3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P-B-3/B-4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pom.pomocnicze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01a((18,6),1b(30,9)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pom.pomocnicze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02(12,2),02a(18,0)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03[56,0],03a(6,7)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04(16,6),04a(12,8)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prac.nauk.-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bad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05(31,1)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E4892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E489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prac.nauk.-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bad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06(32,1)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08(32,6)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09(29,5)09a(20,4)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013[60,6]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014[56,6]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015/1(67,0)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015(8,4)015/3(35,9)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539,3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570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B-2, 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biurowe, sale laboratoryjne, sale wykładowe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1300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81327F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I</w:t>
                  </w:r>
                </w:p>
                <w:p w:rsidR="00B40C04" w:rsidRPr="0094560A" w:rsidRDefault="00B40C04" w:rsidP="0081327F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Uwaga: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Powierzchnia do uruchomienia w późniejszym terminie</w:t>
                  </w: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63AA8" w:rsidRPr="0094560A" w:rsidRDefault="00B40C04" w:rsidP="00E63AA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11647,70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pawilonach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B-2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B-3, PB-1/B-2 PB-2/ B-3 PB-3/ B-4,  H-B-1/B-2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</w:p>
          <w:p w:rsidR="00E63AA8" w:rsidRPr="0094560A" w:rsidRDefault="00B40C04" w:rsidP="00E63AA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B-2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B-3, PB-1/B-2 PB-2/ B-3 PB-3/ B-4,  H-B-1/B-2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lastRenderedPageBreak/>
              <w:t>mgr inż. Tomasz Bednarczyk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Ewa </w:t>
            </w:r>
            <w:proofErr w:type="spellStart"/>
            <w:r w:rsidRPr="0094560A">
              <w:rPr>
                <w:rFonts w:ascii="Verdana" w:hAnsi="Verdana"/>
                <w:b/>
                <w:sz w:val="20"/>
                <w:szCs w:val="20"/>
              </w:rPr>
              <w:t>Sołga</w:t>
            </w:r>
            <w:proofErr w:type="spellEnd"/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62C59" w:rsidRDefault="00C62C59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40A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EF40A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B-4</w:t>
            </w:r>
            <w:r w:rsidR="003948B7" w:rsidRPr="00EF40A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 xml:space="preserve"> i HB-3/B-4</w:t>
            </w:r>
          </w:p>
          <w:tbl>
            <w:tblPr>
              <w:tblW w:w="10388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1260"/>
              <w:gridCol w:w="3960"/>
              <w:gridCol w:w="1620"/>
              <w:gridCol w:w="2979"/>
            </w:tblGrid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pawilonu,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i korytarz na parterze,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hol i korytarz na I piętrze,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główna klatka schodowa w całości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449,6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116,9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Hala B-4,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 ) 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hala B-4, I piętro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835,6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III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korytarz hala B-4 (kostka)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127,0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IV(</w:t>
                  </w:r>
                  <w:r w:rsidRPr="0094560A">
                    <w:rPr>
                      <w:rFonts w:ascii="Verdana" w:hAnsi="Verdana"/>
                      <w:color w:val="000000"/>
                      <w:spacing w:val="-5"/>
                      <w:sz w:val="20"/>
                      <w:szCs w:val="20"/>
                    </w:rPr>
                    <w:t>bez nabłyszczania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)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DC3E5C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B-4,HB-4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C0CF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</w:t>
                  </w:r>
                </w:p>
                <w:p w:rsidR="00B40C04" w:rsidRPr="0094560A" w:rsidRDefault="00B40C04" w:rsidP="00DC0CF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07,122,302,</w:t>
                  </w:r>
                  <w:r w:rsidR="00D721F4">
                    <w:rPr>
                      <w:rFonts w:ascii="Verdana" w:hAnsi="Verdana"/>
                      <w:sz w:val="20"/>
                      <w:szCs w:val="20"/>
                    </w:rPr>
                    <w:t>303,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313,314a,113,114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2F4CEB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622,5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6C112A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6C112A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</w:t>
                  </w:r>
                </w:p>
              </w:tc>
            </w:tr>
            <w:tr w:rsidR="00E36E4B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4B" w:rsidRPr="0094560A" w:rsidRDefault="003C44E2" w:rsidP="00E36E4B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</w:t>
                  </w:r>
                  <w:r w:rsidR="003C44E2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B-3/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E36E4B" w:rsidRDefault="003C44E2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Sale laboratoryjne</w:t>
                  </w:r>
                </w:p>
                <w:p w:rsidR="00EA33D4" w:rsidRPr="0094560A" w:rsidRDefault="00EA33D4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EA33D4">
                    <w:rPr>
                      <w:sz w:val="22"/>
                      <w:szCs w:val="22"/>
                    </w:rPr>
                    <w:t>012,012a, 122,122a,122b,122c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36E4B" w:rsidRPr="0094560A" w:rsidRDefault="00EA33D4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F031F7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 xml:space="preserve">KATEGORIA </w:t>
                  </w:r>
                  <w:r w:rsidR="00F031F7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V</w:t>
                  </w:r>
                </w:p>
              </w:tc>
            </w:tr>
            <w:tr w:rsidR="00E36E4B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4B" w:rsidRPr="0094560A" w:rsidRDefault="003C44E2" w:rsidP="00E36E4B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E36E4B" w:rsidRPr="0094560A" w:rsidRDefault="003C44E2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</w:t>
                  </w: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B-3/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E36E4B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Pomieszczenia biurowe</w:t>
                  </w:r>
                </w:p>
                <w:p w:rsidR="00AA602D" w:rsidRPr="0094560A" w:rsidRDefault="00AA602D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AA602D">
                    <w:rPr>
                      <w:sz w:val="22"/>
                      <w:szCs w:val="22"/>
                    </w:rPr>
                    <w:t xml:space="preserve">2H,2Ha, 3H,3Ha,3Hb,4H,4,4a,6H,8H,9H,9Ha,9Hb,9,9a,9b,9c,9d,11Ha,11Hb,11Hc,13H, 245,244 ,244a ,252 ,243 ,242 ,241 </w:t>
                  </w:r>
                  <w:r w:rsidRPr="00AA602D">
                    <w:rPr>
                      <w:sz w:val="22"/>
                      <w:szCs w:val="22"/>
                    </w:rPr>
                    <w:lastRenderedPageBreak/>
                    <w:t>,240 ,239 ,238 ,237,236 ,235 253 ,234 ,233 ,232, 231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36E4B" w:rsidRPr="0094560A" w:rsidRDefault="00F031F7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1546,9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 xml:space="preserve">KATEGORIA </w:t>
                  </w:r>
                  <w:r w:rsidR="00DF4D8C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V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2F4CEB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4047,6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B-4</w:t>
            </w:r>
            <w:r w:rsidR="00E63AA8">
              <w:rPr>
                <w:rFonts w:ascii="Verdana" w:hAnsi="Verdana"/>
                <w:b/>
                <w:sz w:val="20"/>
                <w:szCs w:val="20"/>
              </w:rPr>
              <w:t xml:space="preserve"> i HB3/B-4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B-4 jest:</w:t>
            </w:r>
          </w:p>
          <w:p w:rsidR="00B40C04" w:rsidRPr="0094560A" w:rsidRDefault="00B40C04" w:rsidP="00320304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Iwona Piotrowska</w:t>
            </w:r>
          </w:p>
          <w:p w:rsidR="00B40C04" w:rsidRPr="0094560A" w:rsidRDefault="00B40C04" w:rsidP="00320304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Karol Bugajski</w:t>
            </w:r>
          </w:p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40A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EF40A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B-5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702"/>
              <w:gridCol w:w="3827"/>
              <w:gridCol w:w="1633"/>
              <w:gridCol w:w="2761"/>
            </w:tblGrid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pawilonu,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i korytarz na parterze,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hol i korytarz na I piętrze,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>główna klatka schodowa w całości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358,4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162,2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pozostałe korytarze i klatki schodowe prowadzące do pomieszczeń użytkowych (dydaktycznych i biurowych )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1135,5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III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korytarz piwnicy 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IV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DC3E5C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A5090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</w:t>
                  </w:r>
                </w:p>
                <w:p w:rsidR="00B40C04" w:rsidRPr="0094560A" w:rsidRDefault="00B40C04" w:rsidP="00B454C7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102,104,107,110</w:t>
                  </w:r>
                  <w:r w:rsidRPr="00CF277F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CF277F" w:rsidRPr="00CF277F">
                    <w:rPr>
                      <w:sz w:val="22"/>
                      <w:szCs w:val="22"/>
                    </w:rPr>
                    <w:t xml:space="preserve"> 304</w:t>
                  </w:r>
                  <w:r w:rsidR="00B454C7"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,510,708,819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E431B1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441,5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9E4892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892" w:rsidRPr="0094560A" w:rsidRDefault="009E4892" w:rsidP="009E4892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laboratoryjne</w:t>
                  </w:r>
                </w:p>
                <w:p w:rsidR="009E4892" w:rsidRPr="0094560A" w:rsidRDefault="00BE3C2B" w:rsidP="009E4892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E3C2B">
                    <w:rPr>
                      <w:sz w:val="22"/>
                      <w:szCs w:val="22"/>
                    </w:rPr>
                    <w:t>101,101a, 210,212,214,215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E4892" w:rsidRPr="0094560A" w:rsidRDefault="00BE3C2B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230,2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9E4892" w:rsidRPr="0094560A" w:rsidRDefault="009E4892" w:rsidP="009E4892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0551AD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2424,1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B-5.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B-5 jest: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Iwona Piotrowska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Karol Bugajski</w:t>
            </w:r>
          </w:p>
          <w:p w:rsidR="00B40C04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1260"/>
              <w:gridCol w:w="3031"/>
              <w:gridCol w:w="1559"/>
              <w:gridCol w:w="4111"/>
            </w:tblGrid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62C59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Wielkość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  )</w:t>
                  </w:r>
                </w:p>
              </w:tc>
            </w:tr>
            <w:tr w:rsidR="00B40C04" w:rsidRPr="0094560A" w:rsidTr="00D52695">
              <w:trPr>
                <w:trHeight w:val="196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D52695" w:rsidRDefault="00D52695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B40C04" w:rsidRPr="00D5269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 , hol parteru </w:t>
                  </w:r>
                </w:p>
                <w:p w:rsidR="00B40C04" w:rsidRPr="0094560A" w:rsidRDefault="00B40C04" w:rsidP="00D52695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klatka schodowa , korytarze prowadzące do pomieszczeń użytkowych (dydaktycznych i biurowych), korytarze w piwnicy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1007,9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7073C8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  <w:p w:rsidR="00B40C04" w:rsidRPr="0094560A" w:rsidRDefault="00B40C04" w:rsidP="007073C8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102,1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12szt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40C04" w:rsidRPr="0094560A" w:rsidRDefault="00B40C04" w:rsidP="00D52695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D52695" w:rsidRDefault="00D52695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(14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781,9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D52695" w:rsidRDefault="00B40C04" w:rsidP="00D52695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7073C8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biurowe (56 pomieszczeń)  </w:t>
                  </w:r>
                </w:p>
                <w:p w:rsidR="00B40C04" w:rsidRPr="0094560A" w:rsidRDefault="00B40C04" w:rsidP="00557A37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Laboratoria i pracownie (39)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1129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1340,3</w:t>
                  </w:r>
                </w:p>
                <w:p w:rsidR="00B40C04" w:rsidRPr="0094560A" w:rsidRDefault="00B40C04" w:rsidP="00935E1D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2469,3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4361,2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D1 jest:</w:t>
            </w:r>
          </w:p>
          <w:p w:rsidR="00B40C04" w:rsidRPr="0094560A" w:rsidRDefault="00B40C04" w:rsidP="00320304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Tomasz Bednarczyk</w:t>
            </w:r>
          </w:p>
          <w:p w:rsidR="00C62C59" w:rsidRDefault="00C62C59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D-10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260"/>
              <w:gridCol w:w="4500"/>
              <w:gridCol w:w="1260"/>
              <w:gridCol w:w="2761"/>
            </w:tblGrid>
            <w:tr w:rsidR="00B40C04" w:rsidRPr="0094560A" w:rsidTr="00C62C59">
              <w:tc>
                <w:tcPr>
                  <w:tcW w:w="787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C62C59">
              <w:tc>
                <w:tcPr>
                  <w:tcW w:w="787" w:type="dxa"/>
                </w:tcPr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D-10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Wejście, hol, korytarze i klatki schodowe</w:t>
                  </w:r>
                </w:p>
                <w:p w:rsidR="00B40C04" w:rsidRPr="0094560A" w:rsidRDefault="00B40C04" w:rsidP="00326F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biurowych), 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1546,5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C62C59">
              <w:tc>
                <w:tcPr>
                  <w:tcW w:w="787" w:type="dxa"/>
                </w:tcPr>
                <w:p w:rsidR="00B40C04" w:rsidRPr="00D52695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D-10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9szt.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145,40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C62C59">
              <w:tc>
                <w:tcPr>
                  <w:tcW w:w="787" w:type="dxa"/>
                </w:tcPr>
                <w:p w:rsidR="00B40C04" w:rsidRPr="00D52695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D-10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i audytoryjne </w:t>
                  </w: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1,123,108,223,323,304, A, B.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666,8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2358,7m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D-10. Ze strony Zleceniodawcy odpowiedzialnym za nadzór nad realizacją przedmiotu zamówienia w pawilonie D-10 jest inż. Roman BONCZAROWSKI. </w:t>
            </w:r>
          </w:p>
          <w:p w:rsidR="00B40C04" w:rsidRPr="0094560A" w:rsidRDefault="00B40C04" w:rsidP="00BB75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D-11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260"/>
              <w:gridCol w:w="4500"/>
              <w:gridCol w:w="1260"/>
              <w:gridCol w:w="2761"/>
            </w:tblGrid>
            <w:tr w:rsidR="00B40C04" w:rsidRPr="0094560A" w:rsidTr="00D33755">
              <w:tc>
                <w:tcPr>
                  <w:tcW w:w="787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Wejście, hol, korytarze i klatki schodowe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biurowych), 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parter, I piętro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 xml:space="preserve">+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IIp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+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IIIp</w:t>
                  </w:r>
                  <w:proofErr w:type="spellEnd"/>
                </w:p>
                <w:p w:rsidR="00B40C04" w:rsidRPr="0094560A" w:rsidRDefault="00B40C04" w:rsidP="00BB753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3F4B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669,4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320304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Ip</w:t>
                  </w:r>
                  <w:proofErr w:type="spellEnd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+</w:t>
                  </w:r>
                  <w:proofErr w:type="spellStart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IIp+IIIp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34275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563F4B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4275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F3295C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biurowe 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4275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470,4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34275D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E806A2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  <w:p w:rsidR="00B40C04" w:rsidRPr="0094560A" w:rsidRDefault="00B40C04" w:rsidP="0034275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141D1F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141D1F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341,7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141D1F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141D1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1553m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D-11. 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D-11 jest inż. Roman BONCZAROWSKI. 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D-5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95"/>
              <w:gridCol w:w="1075"/>
              <w:gridCol w:w="3677"/>
              <w:gridCol w:w="1292"/>
              <w:gridCol w:w="3791"/>
            </w:tblGrid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Częstotliwość i rodzaj obsługi</w:t>
                  </w:r>
                </w:p>
              </w:tc>
            </w:tr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 do pawilonu D-5 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na parterze, hole parteru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>i pozostałe korytarze i klatki schodowe oraz hole prowadzące do pomieszczeń użytkowych (dydaktycznych i biurowych )</w:t>
                  </w:r>
                </w:p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korytarze: </w:t>
                  </w:r>
                  <w:smartTag w:uri="urn:schemas-microsoft-com:office:smarttags" w:element="metricconverter">
                    <w:smartTagPr>
                      <w:attr w:name="ProductID" w:val="346,2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346,2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schodowe: </w:t>
                  </w:r>
                  <w:smartTag w:uri="urn:schemas-microsoft-com:office:smarttags" w:element="metricconverter">
                    <w:smartTagPr>
                      <w:attr w:name="ProductID" w:val="27,4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27,4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osoba dyżurująca obsługuje bud.D-5 i D-6</w:t>
                  </w:r>
                </w:p>
              </w:tc>
            </w:tr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58,1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58,1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7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D-5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 nr 1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166,5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166,5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V.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598,2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598,2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D-5 i sali wykładowej nr 1.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D-5 jest:</w:t>
            </w:r>
          </w:p>
          <w:p w:rsidR="00BB7533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1. mgr inż. 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 xml:space="preserve">Lidia </w:t>
            </w:r>
            <w:proofErr w:type="spellStart"/>
            <w:r w:rsidR="00637056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D52695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>awentek</w:t>
            </w:r>
            <w:proofErr w:type="spellEnd"/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,                 </w:t>
            </w:r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2. dr inż. Jadwiga </w:t>
            </w:r>
            <w:proofErr w:type="spellStart"/>
            <w:r w:rsidRPr="0094560A">
              <w:rPr>
                <w:rFonts w:ascii="Verdana" w:hAnsi="Verdana"/>
                <w:b/>
                <w:sz w:val="20"/>
                <w:szCs w:val="20"/>
              </w:rPr>
              <w:t>Górecka-Burkot</w:t>
            </w:r>
            <w:proofErr w:type="spellEnd"/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33755" w:rsidRDefault="00D33755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D-6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135"/>
              <w:gridCol w:w="3543"/>
              <w:gridCol w:w="2127"/>
              <w:gridCol w:w="3118"/>
            </w:tblGrid>
            <w:tr w:rsidR="00B40C04" w:rsidRPr="0094560A" w:rsidTr="00D33755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Częstotliwość i rodzaj obsługi</w:t>
                  </w:r>
                </w:p>
              </w:tc>
            </w:tr>
            <w:tr w:rsidR="00B40C04" w:rsidRPr="0094560A" w:rsidTr="00D52695">
              <w:trPr>
                <w:trHeight w:val="218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D-6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  D-6</w:t>
                  </w:r>
                </w:p>
                <w:p w:rsidR="00B40C04" w:rsidRPr="0094560A" w:rsidRDefault="00B40C04" w:rsidP="00D526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i hole pierwszego piętra i pozostałe korytarze i klatki schodowe oraz hole prowadzące do pomieszczeń użytkowych (dydaktycznych i biurowych 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  <w:vertAlign w:val="superscript"/>
                    </w:rPr>
                  </w:pPr>
                </w:p>
                <w:p w:rsidR="00B40C04" w:rsidRPr="0094560A" w:rsidRDefault="00B40C04" w:rsidP="00D52695">
                  <w:pPr>
                    <w:pStyle w:val="Nagwek1"/>
                    <w:numPr>
                      <w:ilvl w:val="0"/>
                      <w:numId w:val="0"/>
                    </w:numPr>
                    <w:ind w:left="432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 w:val="0"/>
                      <w:sz w:val="20"/>
                      <w:szCs w:val="20"/>
                    </w:rPr>
                    <w:t>Korytarze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  <w:t>233,6 m²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schodowe: </w:t>
                  </w:r>
                  <w:smartTag w:uri="urn:schemas-microsoft-com:office:smarttags" w:element="metricconverter">
                    <w:smartTagPr>
                      <w:attr w:name="ProductID" w:val="42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42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D52695">
                  <w:pP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CC3ACC">
                  <w:pPr>
                    <w:ind w:left="36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osoba dyżurująca obsługuje bud.D-5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i D-6</w:t>
                  </w:r>
                </w:p>
              </w:tc>
            </w:tr>
            <w:tr w:rsidR="00B40C04" w:rsidRPr="0094560A" w:rsidTr="00D33755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  <w:p w:rsidR="00B40C04" w:rsidRPr="0094560A" w:rsidRDefault="00B40C04" w:rsidP="00D5269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76,0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76,0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B40C04" w:rsidRPr="00D52695" w:rsidRDefault="00B40C04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351,6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351,6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D-6.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D-5 jest:</w:t>
            </w:r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Zbigniew Marszałek</w:t>
            </w:r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2. dr inż. Jadwiga </w:t>
            </w:r>
            <w:proofErr w:type="spellStart"/>
            <w:r w:rsidRPr="0094560A">
              <w:rPr>
                <w:rFonts w:ascii="Verdana" w:hAnsi="Verdana"/>
                <w:b/>
                <w:sz w:val="20"/>
                <w:szCs w:val="20"/>
              </w:rPr>
              <w:t>Górecka-Burkot</w:t>
            </w:r>
            <w:proofErr w:type="spellEnd"/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33755" w:rsidRDefault="00D33755" w:rsidP="00E200F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33755" w:rsidRDefault="00D33755" w:rsidP="00E200F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52695" w:rsidRDefault="00B40C04" w:rsidP="00D3375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highlight w:val="cyan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ogólnodostępnych, biurowych i laboratoria w pawilonie  </w:t>
            </w:r>
          </w:p>
          <w:p w:rsidR="00B40C04" w:rsidRPr="0094560A" w:rsidRDefault="00B40C04" w:rsidP="00D3375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U-5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1519"/>
              <w:gridCol w:w="4500"/>
              <w:gridCol w:w="1260"/>
              <w:gridCol w:w="2761"/>
            </w:tblGrid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 xml:space="preserve">U </w:t>
                  </w:r>
                  <w:r w:rsidR="009A5F56">
                    <w:rPr>
                      <w:rFonts w:ascii="Verdana" w:hAnsi="Verdana"/>
                      <w:b/>
                      <w:sz w:val="20"/>
                      <w:szCs w:val="20"/>
                    </w:rPr>
                    <w:t>–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Korytarze + wiatrołap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53,17</w:t>
                  </w: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106A73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106A73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U - 5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51E80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Sanitariaty- szt.3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18,36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U </w:t>
                  </w:r>
                  <w:r w:rsidR="009A5F56">
                    <w:rPr>
                      <w:rFonts w:ascii="Verdana" w:hAnsi="Verdana"/>
                      <w:b/>
                      <w:sz w:val="20"/>
                      <w:szCs w:val="20"/>
                    </w:rPr>
                    <w:t>–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biurowe,</w:t>
                  </w: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laboratoria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284,63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F84D41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  <w:bdr w:val="single" w:sz="4" w:space="0" w:color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356,16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356,16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w pawilonie U-5</w:t>
            </w:r>
          </w:p>
          <w:p w:rsidR="00B40C04" w:rsidRPr="0094560A" w:rsidRDefault="00B40C04" w:rsidP="00AB441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U-5 jest: inż. Roman BONCZAROWSKI.</w:t>
            </w:r>
          </w:p>
          <w:p w:rsidR="00B40C04" w:rsidRDefault="00B40C04" w:rsidP="00AB441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EB378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B-6</w:t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828"/>
            </w:tblGrid>
            <w:tr w:rsidR="00B40C04" w:rsidRPr="0094560A" w:rsidTr="00D33755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106A73">
              <w:trPr>
                <w:trHeight w:val="1176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06A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106A73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106A73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B-6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106A73" w:rsidRDefault="00B40C04" w:rsidP="00106A73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626,8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33755">
              <w:trPr>
                <w:trHeight w:val="147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106A73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06A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i pom. socjalne (10)</w:t>
                  </w:r>
                </w:p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84,2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</w:tbl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711m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B-6. </w:t>
            </w:r>
          </w:p>
          <w:p w:rsidR="00B40C04" w:rsidRPr="0094560A" w:rsidRDefault="00B40C04" w:rsidP="00FB17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B-6jest: mgr inż. 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>Bartosz Ostrowski</w:t>
            </w:r>
          </w:p>
          <w:p w:rsidR="00B40C04" w:rsidRDefault="00B40C04" w:rsidP="00AB4414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</w:p>
          <w:p w:rsidR="00D33755" w:rsidRPr="0094560A" w:rsidRDefault="00D33755" w:rsidP="00AB4414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06A73">
              <w:rPr>
                <w:rFonts w:ascii="Verdana" w:hAnsi="Verdana"/>
                <w:b/>
                <w:sz w:val="20"/>
                <w:szCs w:val="20"/>
                <w:highlight w:val="cyan"/>
              </w:rPr>
              <w:t>Utrzymanie czystości powierzchni ogólnodostępnych w pawilonie Hala</w:t>
            </w:r>
            <w:r w:rsidRPr="00106A73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B-6</w:t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828"/>
            </w:tblGrid>
            <w:tr w:rsidR="00B40C04" w:rsidRPr="0094560A" w:rsidTr="00D33755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33755">
              <w:trPr>
                <w:trHeight w:val="159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106A73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BB7533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622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031512" w:rsidRPr="0094560A" w:rsidTr="00D33755">
              <w:trPr>
                <w:trHeight w:val="159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31512" w:rsidRDefault="00031512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031512" w:rsidRDefault="00031512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031512" w:rsidRPr="0094560A" w:rsidRDefault="00031512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31512" w:rsidRPr="0094560A" w:rsidRDefault="00031512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31512" w:rsidRPr="0094560A" w:rsidRDefault="00031512" w:rsidP="00031512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</w:p>
                <w:p w:rsidR="00031512" w:rsidRPr="0094560A" w:rsidRDefault="00031512" w:rsidP="0003151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Pracowników i pozostałe pomieszczenia (13)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1512" w:rsidRPr="0094560A" w:rsidRDefault="00031512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150,5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1512" w:rsidRPr="0094560A" w:rsidRDefault="00031512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40C04" w:rsidRPr="0094560A" w:rsidTr="00BB7533">
              <w:trPr>
                <w:trHeight w:val="174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031512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  <w:p w:rsidR="00B40C04" w:rsidRPr="0094560A" w:rsidRDefault="00B40C04" w:rsidP="00BB7533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(10)</w:t>
                  </w:r>
                </w:p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89,8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33755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031512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i zaplecza (3)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B7533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FB17AD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3C7A9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Pracownie i sale laboratoryjne (54)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1830,1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2819,4m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HB-6. </w:t>
            </w:r>
          </w:p>
          <w:p w:rsidR="00B40C04" w:rsidRPr="0094560A" w:rsidRDefault="00B40C04" w:rsidP="00FB17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HB-6jest: mgr inż. 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>Bartosz Ostrowski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33755" w:rsidRDefault="00D33755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33755" w:rsidRDefault="00D33755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2724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D2724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B-8</w:t>
            </w:r>
          </w:p>
          <w:tbl>
            <w:tblPr>
              <w:tblW w:w="10417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969"/>
            </w:tblGrid>
            <w:tr w:rsidR="00B40C04" w:rsidRPr="0094560A" w:rsidTr="00D33755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D3375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33755">
              <w:trPr>
                <w:trHeight w:val="26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D3375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D33755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Korytarze, hole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1574,1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33755">
              <w:trPr>
                <w:trHeight w:val="153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i pom. socjalne (39)</w:t>
                  </w:r>
                </w:p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350,66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33755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wykładowe, seminaryjne, konferencyjne i pokoje zebrań (16)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997,12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B7533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Laboratoria, pracownie i pokoje obsługi (53)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1909,62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22" w:tblpY="-444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3118"/>
              <w:gridCol w:w="1985"/>
              <w:gridCol w:w="3969"/>
            </w:tblGrid>
            <w:tr w:rsidR="00B40C04" w:rsidRPr="0094560A" w:rsidTr="00D33755">
              <w:trPr>
                <w:trHeight w:val="166"/>
              </w:trPr>
              <w:tc>
                <w:tcPr>
                  <w:tcW w:w="421" w:type="dxa"/>
                </w:tcPr>
                <w:p w:rsidR="00B40C04" w:rsidRPr="00BB7533" w:rsidRDefault="00BB7533" w:rsidP="00BA6845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B7533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  <w:p w:rsidR="00B40C04" w:rsidRPr="0094560A" w:rsidRDefault="00B40C04" w:rsidP="00BA684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B40C04" w:rsidRPr="0094560A" w:rsidRDefault="00B40C04" w:rsidP="00BA684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</w:p>
                <w:p w:rsidR="00B40C04" w:rsidRPr="0094560A" w:rsidRDefault="00B40C04" w:rsidP="00BA684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Pracowników i pozostałe pomieszczenia (38)</w:t>
                  </w:r>
                </w:p>
              </w:tc>
              <w:tc>
                <w:tcPr>
                  <w:tcW w:w="1985" w:type="dxa"/>
                </w:tcPr>
                <w:p w:rsidR="00B40C04" w:rsidRPr="0094560A" w:rsidRDefault="00B40C04" w:rsidP="00BA684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551,04</w:t>
                  </w:r>
                </w:p>
              </w:tc>
              <w:tc>
                <w:tcPr>
                  <w:tcW w:w="3969" w:type="dxa"/>
                </w:tcPr>
                <w:p w:rsidR="00B40C04" w:rsidRPr="0094560A" w:rsidRDefault="00B40C04" w:rsidP="00BA684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40C04" w:rsidRPr="00C23897" w:rsidRDefault="00B40C04" w:rsidP="00C2389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4" w:rsidRPr="0094560A" w:rsidRDefault="00B40C04" w:rsidP="00320304">
            <w:pPr>
              <w:pStyle w:val="ProPublico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4" w:rsidRPr="0094560A" w:rsidRDefault="00B40C04" w:rsidP="00320304">
            <w:pPr>
              <w:pStyle w:val="ProPublico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3C2717" w:rsidRDefault="003C2717" w:rsidP="007E30C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E30C2" w:rsidRPr="0094560A" w:rsidRDefault="007E30C2" w:rsidP="007E30C2">
      <w:pPr>
        <w:spacing w:line="360" w:lineRule="auto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 w:rsidRPr="0094560A">
        <w:rPr>
          <w:rFonts w:ascii="Verdana" w:hAnsi="Verdana"/>
          <w:b/>
          <w:color w:val="FF0000"/>
          <w:sz w:val="20"/>
          <w:szCs w:val="20"/>
          <w:u w:val="single"/>
          <w:bdr w:val="single" w:sz="4" w:space="0" w:color="auto"/>
        </w:rPr>
        <w:t>5382,54m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²</w:t>
      </w:r>
      <w:r>
        <w:rPr>
          <w:rFonts w:ascii="Verdana" w:hAnsi="Verdana"/>
          <w:b/>
          <w:sz w:val="20"/>
          <w:szCs w:val="20"/>
        </w:rPr>
        <w:t xml:space="preserve"> w pawilonie B-8 Ze </w:t>
      </w:r>
      <w:r w:rsidRPr="0094560A">
        <w:rPr>
          <w:rFonts w:ascii="Verdana" w:hAnsi="Verdana"/>
          <w:b/>
          <w:sz w:val="20"/>
          <w:szCs w:val="20"/>
        </w:rPr>
        <w:t xml:space="preserve">strony Zleceniodawcy odpowiedzialnym za nadzór nad realizacją przedmiotu zamówienia w pawilonie B-8 jest: mgr inż. </w:t>
      </w:r>
      <w:r w:rsidR="00637056">
        <w:rPr>
          <w:rFonts w:ascii="Verdana" w:hAnsi="Verdana"/>
          <w:b/>
          <w:sz w:val="20"/>
          <w:szCs w:val="20"/>
        </w:rPr>
        <w:t>Bartosz Ostrowski</w:t>
      </w:r>
    </w:p>
    <w:p w:rsidR="007E30C2" w:rsidRDefault="007E30C2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34669" w:rsidRDefault="00B63CB8" w:rsidP="00C34669">
      <w:pPr>
        <w:spacing w:line="360" w:lineRule="auto"/>
        <w:jc w:val="both"/>
        <w:rPr>
          <w:b/>
          <w:sz w:val="26"/>
          <w:szCs w:val="26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lastRenderedPageBreak/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B-7</w:t>
      </w:r>
    </w:p>
    <w:tbl>
      <w:tblPr>
        <w:tblpPr w:leftFromText="141" w:rightFromText="141" w:bottomFromText="200" w:vertAnchor="page" w:horzAnchor="margin" w:tblpY="3982"/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1701"/>
        <w:gridCol w:w="3402"/>
        <w:gridCol w:w="1701"/>
        <w:gridCol w:w="2977"/>
      </w:tblGrid>
      <w:tr w:rsidR="00C16BBD" w:rsidRPr="00C34669" w:rsidTr="00C16BBD">
        <w:trPr>
          <w:trHeight w:val="9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>Lp</w:t>
            </w:r>
            <w:r w:rsidRPr="00C16BBD">
              <w:rPr>
                <w:rFonts w:ascii="Verdana" w:hAnsi="Verdana"/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4"/>
                <w:sz w:val="20"/>
                <w:szCs w:val="20"/>
                <w:lang w:eastAsia="en-US"/>
              </w:rPr>
              <w:t>Pawilon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698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Wyszczególnienie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19"/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1"/>
                <w:sz w:val="20"/>
                <w:szCs w:val="20"/>
                <w:lang w:eastAsia="en-US"/>
              </w:rPr>
              <w:t>Wielkość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w m</w:t>
            </w:r>
            <w:r w:rsidRPr="00C16BBD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1"/>
                <w:sz w:val="20"/>
                <w:szCs w:val="20"/>
                <w:lang w:eastAsia="en-US"/>
              </w:rPr>
              <w:t>Zakres prac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( rodzaj kategorii)</w:t>
            </w:r>
          </w:p>
        </w:tc>
      </w:tr>
      <w:tr w:rsidR="00C16BBD" w:rsidRPr="00C34669" w:rsidTr="00C16BBD">
        <w:trPr>
          <w:trHeight w:val="20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1246" w:lineRule="exact"/>
              <w:ind w:right="226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 xml:space="preserve">     B-7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Korytarze, hole i klatki schodowe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 xml:space="preserve">        </w:t>
            </w: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382,0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  <w:t>KATEGORIA I</w:t>
            </w:r>
          </w:p>
        </w:tc>
      </w:tr>
      <w:tr w:rsidR="00C16BBD" w:rsidRPr="00C34669" w:rsidTr="00C16BBD">
        <w:trPr>
          <w:trHeight w:val="17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  <w:p w:rsidR="00C16BBD" w:rsidRPr="00C16BBD" w:rsidRDefault="00C16BBD" w:rsidP="00C16BBD">
            <w:pPr>
              <w:shd w:val="clear" w:color="auto" w:fill="FFFFFF"/>
              <w:spacing w:line="1246" w:lineRule="exact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Toalety  (7)</w:t>
            </w: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54,0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KATEGORIA II</w:t>
            </w:r>
          </w:p>
        </w:tc>
      </w:tr>
      <w:tr w:rsidR="00C16BBD" w:rsidRPr="00C34669" w:rsidTr="00C16BBD">
        <w:trPr>
          <w:trHeight w:val="132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Sale wykładowe i ćwiczeniowe 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385,2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  <w:t>KATEGORIA V</w:t>
            </w: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548DD4"/>
                <w:spacing w:val="-5"/>
                <w:sz w:val="20"/>
                <w:szCs w:val="20"/>
                <w:lang w:eastAsia="en-US"/>
              </w:rPr>
            </w:pPr>
          </w:p>
        </w:tc>
      </w:tr>
      <w:tr w:rsidR="00C16BBD" w:rsidRPr="00C34669" w:rsidTr="00C16BBD">
        <w:trPr>
          <w:trHeight w:val="11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Pomieszczenia biurowe (32)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KATEGORIA VI</w:t>
            </w:r>
          </w:p>
        </w:tc>
      </w:tr>
      <w:tr w:rsidR="00C16BBD" w:rsidRPr="00C34669" w:rsidTr="00C16BBD">
        <w:trPr>
          <w:trHeight w:val="11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480" w:lineRule="auto"/>
              <w:jc w:val="center"/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480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Pomieszczenia gospodarcze, archiwa, magazyny (11)</w:t>
            </w: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Pawilon B-7  Piwnica (0.1 , 0.2 , 0.3 , 0.4 , 0.6 , 0.7 , 0.9 , 0.11a , 0.14 , 0.15 , 0.21)</w:t>
            </w: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199,4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KATEGORIA VI</w:t>
            </w: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(Sprzątanie pomieszczeń tylko raz      w tygodniu)</w:t>
            </w:r>
          </w:p>
        </w:tc>
      </w:tr>
    </w:tbl>
    <w:p w:rsidR="00CD6F2F" w:rsidRPr="00C16BBD" w:rsidRDefault="00CD6F2F" w:rsidP="00CD6F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Ze strony Zleceniodawcy odpowiedzialnym za nadzór nad realizacją przedmiotu zamówienia w pawilonie B-7 jest: mgr inż. Maciej Skiba.</w:t>
      </w:r>
    </w:p>
    <w:p w:rsidR="00031512" w:rsidRDefault="00CD6F2F" w:rsidP="00CD6F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Ogólna powierzchnia przeznaczona do sprzątania: </w:t>
      </w:r>
      <w:r>
        <w:rPr>
          <w:b/>
          <w:color w:val="FF0000"/>
          <w:sz w:val="26"/>
          <w:szCs w:val="26"/>
          <w:u w:val="single"/>
          <w:bdr w:val="single" w:sz="4" w:space="0" w:color="auto" w:frame="1"/>
        </w:rPr>
        <w:t>1550,6 m</w:t>
      </w:r>
      <w:r>
        <w:rPr>
          <w:rFonts w:ascii="Agency FB" w:hAnsi="Agency FB"/>
          <w:b/>
          <w:color w:val="FF0000"/>
          <w:sz w:val="26"/>
          <w:szCs w:val="26"/>
          <w:bdr w:val="single" w:sz="4" w:space="0" w:color="auto" w:frame="1"/>
        </w:rPr>
        <w:t>²</w:t>
      </w:r>
      <w:r>
        <w:rPr>
          <w:b/>
          <w:sz w:val="26"/>
          <w:szCs w:val="26"/>
        </w:rPr>
        <w:t xml:space="preserve"> w pawilonie B-7.</w:t>
      </w: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CD6F2F" w:rsidRDefault="00CD6F2F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CD6F2F" w:rsidRDefault="00CD6F2F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CD6F2F" w:rsidRDefault="00CD6F2F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CD6F2F" w:rsidRDefault="00CD6F2F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CD6F2F" w:rsidRDefault="00CD6F2F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CD6F2F" w:rsidRDefault="00CD6F2F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CD6F2F" w:rsidRDefault="00CD6F2F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031512" w:rsidRPr="00D33755" w:rsidRDefault="00031512" w:rsidP="00031512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U-2</w:t>
      </w:r>
    </w:p>
    <w:p w:rsidR="00031512" w:rsidRDefault="00031512" w:rsidP="00031512"/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645"/>
        <w:gridCol w:w="1276"/>
        <w:gridCol w:w="4678"/>
      </w:tblGrid>
      <w:tr w:rsidR="00031512" w:rsidRPr="0094560A" w:rsidTr="00201E02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ind w:left="698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Default="00031512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031512" w:rsidRPr="0094560A" w:rsidTr="00201E02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Pomieszczenia ogólnodostępne: hole, trzy klatki schodowe,  winda, korytarze, schody wyjść ewakuacyjnych.</w:t>
            </w:r>
          </w:p>
          <w:p w:rsidR="00031512" w:rsidRPr="0094560A" w:rsidRDefault="00031512" w:rsidP="00201E02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201E02" w:rsidRDefault="00031512" w:rsidP="00201E02">
            <w:pPr>
              <w:shd w:val="clear" w:color="auto" w:fill="FFFFFF"/>
              <w:rPr>
                <w:rFonts w:ascii="Verdana" w:hAnsi="Verdana"/>
                <w:b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>729,18</w:t>
            </w: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031512" w:rsidRPr="00201E02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Codzienne sprzątanie w godzinach popołudniowych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z w:val="20"/>
                <w:szCs w:val="20"/>
              </w:rPr>
              <w:t>(poniedziałek-piątek)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godz.18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(sobota-niedziela)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spacing w:line="250" w:lineRule="exact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Dodatkowe prace wykraczające poza Kat I :</w:t>
            </w:r>
          </w:p>
          <w:p w:rsidR="00031512" w:rsidRPr="0094560A" w:rsidRDefault="00031512" w:rsidP="0003151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 w:hanging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Mycie daszków szklanych nad wejściem 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– </w:t>
            </w:r>
            <w:r w:rsidRPr="0094560A">
              <w:rPr>
                <w:rFonts w:ascii="Verdana" w:hAnsi="Verdana"/>
                <w:b/>
                <w:i/>
                <w:spacing w:val="-4"/>
                <w:sz w:val="20"/>
                <w:szCs w:val="20"/>
              </w:rPr>
              <w:t>2 x w miesiącu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 </w:t>
            </w:r>
          </w:p>
          <w:p w:rsidR="00031512" w:rsidRPr="0094560A" w:rsidRDefault="00031512" w:rsidP="0003151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before="24" w:line="276" w:lineRule="exact"/>
              <w:ind w:left="350" w:hanging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Czyszczenie sufitów rastrowych i kanałów 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wentylacyjnych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i/>
                <w:spacing w:val="-4"/>
                <w:sz w:val="20"/>
                <w:szCs w:val="20"/>
              </w:rPr>
              <w:t>- 2 x w roku</w:t>
            </w:r>
          </w:p>
          <w:p w:rsidR="00031512" w:rsidRPr="0094560A" w:rsidRDefault="00031512" w:rsidP="0003151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before="24" w:line="276" w:lineRule="exact"/>
              <w:ind w:left="350" w:hanging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Codzienny dyżur porządkowy 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- od godz. 7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do godz.20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(poniedziałek –piątek)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- od godz.8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do godz. 18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(sobota-niedziela)</w:t>
            </w:r>
          </w:p>
          <w:p w:rsidR="00031512" w:rsidRPr="00846033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b/>
                <w:sz w:val="20"/>
                <w:szCs w:val="20"/>
              </w:rPr>
            </w:pPr>
            <w:r w:rsidRPr="00846033">
              <w:rPr>
                <w:rFonts w:ascii="Verdana" w:hAnsi="Verdana"/>
                <w:b/>
                <w:sz w:val="20"/>
                <w:szCs w:val="20"/>
              </w:rPr>
              <w:t>Mycie okien na wysokościach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z w:val="20"/>
                <w:szCs w:val="20"/>
              </w:rPr>
            </w:pPr>
            <w:r w:rsidRPr="00846033">
              <w:rPr>
                <w:rFonts w:ascii="Verdana" w:hAnsi="Verdana"/>
                <w:b/>
                <w:sz w:val="20"/>
                <w:szCs w:val="20"/>
              </w:rPr>
              <w:t xml:space="preserve"> (trudnodostępnych) - 2 x w roku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31512" w:rsidRPr="0094560A" w:rsidTr="00201E02">
        <w:trPr>
          <w:trHeight w:val="1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 xml:space="preserve">Sanitariaty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113,19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201E02" w:rsidRDefault="00031512" w:rsidP="00201E02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spacing w:val="-5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5"/>
                <w:sz w:val="20"/>
                <w:szCs w:val="20"/>
              </w:rPr>
              <w:t>Kategoria II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Dodatkowe prace wykraczające poza Kat II :</w:t>
            </w:r>
          </w:p>
          <w:p w:rsidR="00031512" w:rsidRPr="0094560A" w:rsidRDefault="00031512" w:rsidP="0003151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before="24" w:line="276" w:lineRule="exact"/>
              <w:ind w:left="350" w:hanging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Czyszczenie sufitów rastrowych i kanałów 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wentylacyjnych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i/>
                <w:spacing w:val="-4"/>
                <w:sz w:val="20"/>
                <w:szCs w:val="20"/>
              </w:rPr>
              <w:t>- 2 x w roku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line="276" w:lineRule="exact"/>
              <w:ind w:left="386" w:right="-40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031512" w:rsidRPr="0094560A" w:rsidTr="00201E02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Pomieszczenia Biura Rekrutacji. Numery pomieszczeń:  101,101a,101b.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166,21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201E02" w:rsidRDefault="00031512" w:rsidP="00201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VI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Uwaga: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 okresie od 1 listopada do 31 stycznia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sprzątanie pomieszczeń tylko 1x w tygodniu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Dodatkowe prace wykraczające poza Kat VI:</w:t>
            </w:r>
          </w:p>
          <w:p w:rsidR="00031512" w:rsidRPr="0094560A" w:rsidRDefault="00031512" w:rsidP="00031512">
            <w:pPr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lastRenderedPageBreak/>
              <w:t>Pranie wykładziny dywanowej</w:t>
            </w:r>
          </w:p>
          <w:p w:rsidR="00031512" w:rsidRPr="0094560A" w:rsidRDefault="00031512" w:rsidP="00201E02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94560A">
              <w:rPr>
                <w:rFonts w:ascii="Verdana" w:hAnsi="Verdana"/>
                <w:b/>
                <w:i/>
                <w:sz w:val="20"/>
                <w:szCs w:val="20"/>
              </w:rPr>
              <w:t>2x w roku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31512" w:rsidRPr="0094560A" w:rsidRDefault="00031512" w:rsidP="0003151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 w:hanging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Czyszczenie sufitów rastrowych i kanałów 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      wentylacyjnych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i/>
                <w:spacing w:val="-4"/>
                <w:sz w:val="20"/>
                <w:szCs w:val="20"/>
              </w:rPr>
              <w:t xml:space="preserve">       - 2 x w roku</w:t>
            </w:r>
          </w:p>
        </w:tc>
      </w:tr>
      <w:tr w:rsidR="00031512" w:rsidRPr="0094560A" w:rsidTr="00201E02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Pomieszczenia magazynowe, techniczne, gospodarcze i ich komunikacja.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197,85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201E02" w:rsidRDefault="00031512" w:rsidP="00201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IV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Uwaga: sprzątanie pomieszczeń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      tylko 1x w miesiącu.</w:t>
            </w:r>
          </w:p>
        </w:tc>
      </w:tr>
      <w:tr w:rsidR="00031512" w:rsidRPr="0094560A" w:rsidTr="00201E02">
        <w:trPr>
          <w:trHeight w:val="2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Balkon sali audytoryjnej ze śluzami akustycznymi i kabinami tłumaczeń symultanicznych.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108,44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201E02" w:rsidRDefault="00031512" w:rsidP="00201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V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Uwaga: sprzątanie pomieszczeń 24 x w roku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w terminach wskazanych przez administratora.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Dodatkowe prace wykraczające poza Kat V: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- 1x w roku czyszczenie kanałów wentylacyjnych,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oraz mycie osłon lamp oświetleniowych,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odkurzanie foteli i podłogi,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94560A">
              <w:rPr>
                <w:rFonts w:ascii="Verdana" w:hAnsi="Verdana"/>
                <w:b/>
                <w:i/>
                <w:sz w:val="20"/>
                <w:szCs w:val="20"/>
              </w:rPr>
              <w:t>x w roku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pranie wykładziny dywanowej.</w:t>
            </w:r>
          </w:p>
        </w:tc>
      </w:tr>
      <w:tr w:rsidR="00031512" w:rsidRPr="0094560A" w:rsidTr="00201E02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1641F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21641F">
              <w:rPr>
                <w:rFonts w:ascii="Verdana" w:hAnsi="Verdana"/>
                <w:sz w:val="20"/>
                <w:szCs w:val="20"/>
              </w:rPr>
              <w:t>Pomieszczenia biurowe Pomieszczenia numer: 201,203 – UNESCO,</w:t>
            </w:r>
          </w:p>
          <w:p w:rsidR="00031512" w:rsidRPr="0021641F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21641F">
              <w:rPr>
                <w:rFonts w:ascii="Verdana" w:hAnsi="Verdana"/>
                <w:sz w:val="20"/>
                <w:szCs w:val="20"/>
              </w:rPr>
              <w:t>204,205 – Centrum Rekrutacji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143,1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201E02" w:rsidRDefault="00031512" w:rsidP="00201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V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Dodatkowe prace wykraczające poza Kat V:</w:t>
            </w:r>
          </w:p>
          <w:p w:rsidR="00031512" w:rsidRPr="0094560A" w:rsidRDefault="00031512" w:rsidP="00031512">
            <w:pPr>
              <w:numPr>
                <w:ilvl w:val="0"/>
                <w:numId w:val="33"/>
              </w:numPr>
              <w:ind w:left="386" w:hanging="386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Pranie wykładziny dywanowej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 - </w:t>
            </w:r>
            <w:r w:rsidRPr="0094560A">
              <w:rPr>
                <w:rFonts w:ascii="Verdana" w:hAnsi="Verdana"/>
                <w:b/>
                <w:i/>
                <w:sz w:val="20"/>
                <w:szCs w:val="20"/>
              </w:rPr>
              <w:t>2x w roku</w:t>
            </w:r>
            <w:r w:rsidRPr="0094560A">
              <w:rPr>
                <w:rFonts w:ascii="Verdana" w:hAnsi="Verdana"/>
                <w:sz w:val="20"/>
                <w:szCs w:val="20"/>
              </w:rPr>
              <w:t>.</w:t>
            </w:r>
          </w:p>
          <w:p w:rsidR="00031512" w:rsidRPr="0094560A" w:rsidRDefault="00031512" w:rsidP="0003151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before="24" w:line="276" w:lineRule="exact"/>
              <w:ind w:left="350" w:hanging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Codzienny dyżur porządkowy 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- od godz. 7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do godz.20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(poniedziałek –piątek)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- od godz.8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do godz. 18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(sobota-niedziela)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         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(opróżnianie koszy, zbieranie śmieci, czyszczenie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 tablic, usuwanie zabrudzeń ze stołów i krzeseł)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1512" w:rsidRPr="0094560A" w:rsidTr="00201E02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Sala audytoryjna i śluzy akustyczne.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429,76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201E02" w:rsidRDefault="00031512" w:rsidP="00201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V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Uwaga: codzienne sprzątanie po godz. 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(wymagane min 2 osoby)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Dodatkowe prace wykraczające poza Kat V:</w:t>
            </w:r>
          </w:p>
          <w:p w:rsidR="00031512" w:rsidRPr="0094560A" w:rsidRDefault="00031512" w:rsidP="00031512">
            <w:pPr>
              <w:numPr>
                <w:ilvl w:val="0"/>
                <w:numId w:val="33"/>
              </w:numPr>
              <w:ind w:left="386" w:hanging="386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Odkurzanie podłogi i foteli,</w:t>
            </w:r>
          </w:p>
          <w:p w:rsidR="00031512" w:rsidRPr="0094560A" w:rsidRDefault="00031512" w:rsidP="00031512">
            <w:pPr>
              <w:numPr>
                <w:ilvl w:val="0"/>
                <w:numId w:val="33"/>
              </w:numPr>
              <w:ind w:left="386" w:hanging="386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Pranie wykładziny dywanowej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- </w:t>
            </w:r>
            <w:r w:rsidRPr="0094560A">
              <w:rPr>
                <w:rFonts w:ascii="Verdana" w:hAnsi="Verdana"/>
                <w:b/>
                <w:i/>
                <w:sz w:val="20"/>
                <w:szCs w:val="20"/>
              </w:rPr>
              <w:t>3 x w roku</w:t>
            </w:r>
            <w:r w:rsidRPr="0094560A">
              <w:rPr>
                <w:rFonts w:ascii="Verdana" w:hAnsi="Verdana"/>
                <w:sz w:val="20"/>
                <w:szCs w:val="20"/>
              </w:rPr>
              <w:t>.</w:t>
            </w:r>
          </w:p>
          <w:p w:rsidR="00031512" w:rsidRPr="0094560A" w:rsidRDefault="00031512" w:rsidP="00031512">
            <w:pPr>
              <w:numPr>
                <w:ilvl w:val="0"/>
                <w:numId w:val="35"/>
              </w:numPr>
              <w:ind w:left="386" w:hanging="386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1x w roku czyszczenie kanałów wentylacyjnych,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 oraz mycie osłon lamp oświetleniowych,</w:t>
            </w:r>
          </w:p>
          <w:p w:rsidR="00031512" w:rsidRPr="0094560A" w:rsidRDefault="00031512" w:rsidP="0003151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before="24" w:line="276" w:lineRule="exact"/>
              <w:ind w:left="350" w:hanging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Codzienny dyżur porządkowy 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lastRenderedPageBreak/>
              <w:t>- od godz. 7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do godz.20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(poniedziałek –piątek)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- od godz.8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 xml:space="preserve"> do godz. 18</w:t>
            </w:r>
            <w:r w:rsidRPr="0094560A">
              <w:rPr>
                <w:rFonts w:ascii="Verdana" w:hAnsi="Verdana"/>
                <w:spacing w:val="-4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pacing w:val="-4"/>
                <w:sz w:val="20"/>
                <w:szCs w:val="20"/>
              </w:rPr>
              <w:t>(sobota-niedziela)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          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(opróżnianie koszy, zbieranie śmieci,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  czyszczenie tablic, usuwanie zabrudzeń 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       pulpitów rozkładanych oraz foteli)</w:t>
            </w:r>
          </w:p>
        </w:tc>
      </w:tr>
      <w:tr w:rsidR="00031512" w:rsidRPr="0094560A" w:rsidTr="00201E02">
        <w:trPr>
          <w:trHeight w:val="2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8</w:t>
            </w: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pacing w:val="-3"/>
                <w:sz w:val="20"/>
                <w:szCs w:val="20"/>
              </w:rPr>
              <w:t>U-2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31512" w:rsidRPr="0094560A" w:rsidRDefault="00031512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Pomieszczenia biurowe wraz z  pomieszczeniem socjalnym oraz pomieszczenie Straży AGH w dobudówce przy bramie głównej.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31512" w:rsidRPr="00201E02" w:rsidRDefault="00031512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31512" w:rsidRPr="0094560A" w:rsidRDefault="00031512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228 + 20,4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1512" w:rsidRPr="00201E02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VI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Dodatkowe prace wykraczające poza Kat VI:</w:t>
            </w:r>
          </w:p>
          <w:p w:rsidR="00031512" w:rsidRPr="0094560A" w:rsidRDefault="00031512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94560A">
              <w:rPr>
                <w:rFonts w:ascii="Verdana" w:hAnsi="Verdana"/>
                <w:b/>
                <w:i/>
                <w:sz w:val="20"/>
                <w:szCs w:val="20"/>
              </w:rPr>
              <w:t>x w miesiącu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mycie okien.</w:t>
            </w:r>
          </w:p>
          <w:p w:rsidR="00031512" w:rsidRPr="0094560A" w:rsidRDefault="00031512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31512" w:rsidRPr="0094560A" w:rsidRDefault="00031512" w:rsidP="0003151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smartTag w:uri="urn:schemas-microsoft-com:office:smarttags" w:element="metricconverter">
        <w:smartTagPr>
          <w:attr w:name="ProductID" w:val="2ﾠ195,94 m2"/>
        </w:smartTagPr>
        <w:r w:rsidRPr="0094560A">
          <w:rPr>
            <w:rFonts w:ascii="Verdana" w:hAnsi="Verdana"/>
            <w:b/>
            <w:color w:val="FF0000"/>
            <w:sz w:val="20"/>
            <w:szCs w:val="20"/>
            <w:bdr w:val="single" w:sz="4" w:space="0" w:color="auto"/>
          </w:rPr>
          <w:t>2 195,94 m</w:t>
        </w:r>
        <w:r w:rsidRPr="0094560A">
          <w:rPr>
            <w:rFonts w:ascii="Verdana" w:hAnsi="Verdana"/>
            <w:b/>
            <w:color w:val="FF0000"/>
            <w:sz w:val="20"/>
            <w:szCs w:val="20"/>
            <w:bdr w:val="single" w:sz="4" w:space="0" w:color="auto"/>
            <w:vertAlign w:val="superscript"/>
          </w:rPr>
          <w:t>2</w:t>
        </w:r>
      </w:smartTag>
      <w:r w:rsidRPr="0094560A">
        <w:rPr>
          <w:rFonts w:ascii="Verdana" w:hAnsi="Verdana"/>
          <w:b/>
          <w:sz w:val="20"/>
          <w:szCs w:val="20"/>
        </w:rPr>
        <w:t xml:space="preserve">  w pawilonie U-2. </w:t>
      </w: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031512" w:rsidRPr="00D33755" w:rsidRDefault="00031512" w:rsidP="00031512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="00E94BE3"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Gramatyka 7</w:t>
      </w:r>
    </w:p>
    <w:p w:rsidR="00E94BE3" w:rsidRDefault="00E94BE3" w:rsidP="00E94BE3"/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12"/>
        <w:gridCol w:w="2209"/>
        <w:gridCol w:w="1276"/>
        <w:gridCol w:w="4453"/>
      </w:tblGrid>
      <w:tr w:rsidR="00E94BE3" w:rsidRPr="0094560A" w:rsidTr="00201E02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ind w:left="698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E94BE3" w:rsidRPr="0094560A" w:rsidTr="00201E02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Gramatyka 7</w:t>
            </w: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</w:t>
            </w:r>
            <w:r>
              <w:rPr>
                <w:rFonts w:ascii="Verdana" w:hAnsi="Verdana"/>
                <w:sz w:val="20"/>
                <w:szCs w:val="20"/>
              </w:rPr>
              <w:t>mieszczenia ogólnodostępne: hall, klatka schodowa</w:t>
            </w:r>
            <w:r w:rsidRPr="0094560A">
              <w:rPr>
                <w:rFonts w:ascii="Verdana" w:hAnsi="Verdana"/>
                <w:sz w:val="20"/>
                <w:szCs w:val="20"/>
              </w:rPr>
              <w:t>,  korytarze, schody.</w:t>
            </w: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>130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E94BE3" w:rsidRPr="00201E02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Codzienne sprzątanie w godzinach popołudniowych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z w:val="20"/>
                <w:szCs w:val="20"/>
              </w:rPr>
              <w:t>(poniedziałek-piątek)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godz.18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(sobota-niedziela)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Powierzchnia okien ogólnodostępnych 4,35 m2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Pr="0094560A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130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  <w:vertAlign w:val="superscript"/>
        </w:rPr>
        <w:t>2</w:t>
      </w:r>
      <w:r w:rsidRPr="0094560A">
        <w:rPr>
          <w:rFonts w:ascii="Verdana" w:hAnsi="Verdana"/>
          <w:b/>
          <w:sz w:val="20"/>
          <w:szCs w:val="20"/>
        </w:rPr>
        <w:t xml:space="preserve">  w pawilonie </w:t>
      </w:r>
      <w:r>
        <w:rPr>
          <w:rFonts w:ascii="Verdana" w:hAnsi="Verdana"/>
          <w:b/>
          <w:sz w:val="20"/>
          <w:szCs w:val="20"/>
        </w:rPr>
        <w:t>przy ul. Gramatyka 7</w:t>
      </w:r>
      <w:r w:rsidRPr="0094560A">
        <w:rPr>
          <w:rFonts w:ascii="Verdana" w:hAnsi="Verdana"/>
          <w:b/>
          <w:sz w:val="20"/>
          <w:szCs w:val="20"/>
        </w:rPr>
        <w:t xml:space="preserve">. </w:t>
      </w: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E94BE3" w:rsidRPr="00D33755" w:rsidRDefault="00E94BE3" w:rsidP="00E94BE3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Gramatyka 7a</w:t>
      </w:r>
    </w:p>
    <w:p w:rsidR="00E94BE3" w:rsidRDefault="00E94BE3" w:rsidP="00E94BE3"/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12"/>
        <w:gridCol w:w="2209"/>
        <w:gridCol w:w="1276"/>
        <w:gridCol w:w="4311"/>
      </w:tblGrid>
      <w:tr w:rsidR="00E94BE3" w:rsidRPr="0094560A" w:rsidTr="00E94BE3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ind w:left="698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E94BE3" w:rsidRPr="0094560A" w:rsidTr="00E94BE3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Gramatyka 7a</w:t>
            </w: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</w:t>
            </w:r>
            <w:r>
              <w:rPr>
                <w:rFonts w:ascii="Verdana" w:hAnsi="Verdana"/>
                <w:sz w:val="20"/>
                <w:szCs w:val="20"/>
              </w:rPr>
              <w:t>mieszczenia ogólnodostępne: hall, klatka schodowa</w:t>
            </w:r>
            <w:r w:rsidRPr="0094560A">
              <w:rPr>
                <w:rFonts w:ascii="Verdana" w:hAnsi="Verdana"/>
                <w:sz w:val="20"/>
                <w:szCs w:val="20"/>
              </w:rPr>
              <w:t>,  korytarze, schody.</w:t>
            </w: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rPr>
                <w:rFonts w:ascii="Verdana" w:hAnsi="Verdana"/>
                <w:b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>66,51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E94BE3" w:rsidRPr="00E94BE3" w:rsidRDefault="00E94BE3" w:rsidP="00E94BE3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4BE3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Codzienne sprzątanie w godzinach popołudniowych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z w:val="20"/>
                <w:szCs w:val="20"/>
              </w:rPr>
              <w:t>(poniedziałek-piątek)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godz.18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(sobota-niedziela)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Powierzchnia okien ogólnodostępnych 4,35 m2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Pr="0094560A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66,51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  <w:vertAlign w:val="superscript"/>
        </w:rPr>
        <w:t>2</w:t>
      </w:r>
      <w:r w:rsidRPr="0094560A">
        <w:rPr>
          <w:rFonts w:ascii="Verdana" w:hAnsi="Verdana"/>
          <w:b/>
          <w:sz w:val="20"/>
          <w:szCs w:val="20"/>
        </w:rPr>
        <w:t xml:space="preserve">  w pawilonie </w:t>
      </w:r>
      <w:r>
        <w:rPr>
          <w:rFonts w:ascii="Verdana" w:hAnsi="Verdana"/>
          <w:b/>
          <w:sz w:val="20"/>
          <w:szCs w:val="20"/>
        </w:rPr>
        <w:t>przy ul. Gramatyka 7a</w:t>
      </w:r>
      <w:r w:rsidRPr="0094560A">
        <w:rPr>
          <w:rFonts w:ascii="Verdana" w:hAnsi="Verdana"/>
          <w:b/>
          <w:sz w:val="20"/>
          <w:szCs w:val="20"/>
        </w:rPr>
        <w:t xml:space="preserve">. </w:t>
      </w:r>
    </w:p>
    <w:p w:rsidR="00E94BE3" w:rsidRDefault="00E94BE3" w:rsidP="00031512">
      <w:pPr>
        <w:spacing w:line="360" w:lineRule="auto"/>
        <w:rPr>
          <w:b/>
          <w:sz w:val="26"/>
          <w:szCs w:val="26"/>
        </w:rPr>
      </w:pPr>
    </w:p>
    <w:p w:rsidR="00E94BE3" w:rsidRPr="00D33755" w:rsidRDefault="00E94BE3" w:rsidP="00E94BE3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Miechowska</w:t>
      </w:r>
    </w:p>
    <w:p w:rsidR="00E94BE3" w:rsidRDefault="00E94BE3" w:rsidP="00E94BE3"/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12"/>
        <w:gridCol w:w="2209"/>
        <w:gridCol w:w="1276"/>
        <w:gridCol w:w="4311"/>
      </w:tblGrid>
      <w:tr w:rsidR="00E94BE3" w:rsidRPr="0094560A" w:rsidTr="00201E02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ind w:left="698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E94BE3" w:rsidRPr="0094560A" w:rsidTr="00201E02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Miechowska 17</w:t>
            </w: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</w:t>
            </w:r>
            <w:r>
              <w:rPr>
                <w:rFonts w:ascii="Verdana" w:hAnsi="Verdana"/>
                <w:sz w:val="20"/>
                <w:szCs w:val="20"/>
              </w:rPr>
              <w:t>mieszczenia ogólnodostępne: hall, klatka schodowa</w:t>
            </w:r>
            <w:r w:rsidRPr="0094560A">
              <w:rPr>
                <w:rFonts w:ascii="Verdana" w:hAnsi="Verdana"/>
                <w:sz w:val="20"/>
                <w:szCs w:val="20"/>
              </w:rPr>
              <w:t>,  korytarze, schody.</w:t>
            </w: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64,1 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E94BE3" w:rsidRPr="00E94BE3" w:rsidRDefault="00E94BE3" w:rsidP="00E94BE3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4BE3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Codzienne sprzątanie w godzinach popołudniowych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z w:val="20"/>
                <w:szCs w:val="20"/>
              </w:rPr>
              <w:t>(poniedziałek-piątek)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godz.18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(sobota-niedziela)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rPr>
                <w:rFonts w:ascii="Verdana" w:hAnsi="Verdana"/>
                <w:spacing w:val="-4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Powierzchnia okien ogólnodostępnych 4,35 m2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Pr="0094560A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64,1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  <w:vertAlign w:val="superscript"/>
        </w:rPr>
        <w:t>2</w:t>
      </w:r>
      <w:r w:rsidRPr="0094560A">
        <w:rPr>
          <w:rFonts w:ascii="Verdana" w:hAnsi="Verdana"/>
          <w:b/>
          <w:sz w:val="20"/>
          <w:szCs w:val="20"/>
        </w:rPr>
        <w:t xml:space="preserve">  w </w:t>
      </w:r>
      <w:r>
        <w:rPr>
          <w:rFonts w:ascii="Verdana" w:hAnsi="Verdana"/>
          <w:b/>
          <w:sz w:val="20"/>
          <w:szCs w:val="20"/>
        </w:rPr>
        <w:t>przy ul. Miechowskiej 17</w:t>
      </w:r>
      <w:r w:rsidRPr="0094560A">
        <w:rPr>
          <w:rFonts w:ascii="Verdana" w:hAnsi="Verdana"/>
          <w:b/>
          <w:sz w:val="20"/>
          <w:szCs w:val="20"/>
        </w:rPr>
        <w:t xml:space="preserve">. </w:t>
      </w:r>
    </w:p>
    <w:p w:rsidR="00E94BE3" w:rsidRDefault="00E94BE3" w:rsidP="00E94BE3"/>
    <w:p w:rsidR="00E94BE3" w:rsidRPr="00C16BBD" w:rsidRDefault="00E94BE3" w:rsidP="00031512">
      <w:pPr>
        <w:spacing w:line="360" w:lineRule="auto"/>
        <w:rPr>
          <w:b/>
          <w:sz w:val="26"/>
          <w:szCs w:val="26"/>
        </w:rPr>
      </w:pPr>
    </w:p>
    <w:sectPr w:rsidR="00E94BE3" w:rsidRPr="00C16BBD" w:rsidSect="00B40C0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8B" w:rsidRDefault="00B1498B" w:rsidP="00F268F0">
      <w:r>
        <w:separator/>
      </w:r>
    </w:p>
  </w:endnote>
  <w:endnote w:type="continuationSeparator" w:id="0">
    <w:p w:rsidR="00B1498B" w:rsidRDefault="00B1498B" w:rsidP="00F2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A8" w:rsidRDefault="00E63A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6F2F">
      <w:rPr>
        <w:noProof/>
      </w:rPr>
      <w:t>41</w:t>
    </w:r>
    <w:r>
      <w:fldChar w:fldCharType="end"/>
    </w:r>
  </w:p>
  <w:p w:rsidR="00E63AA8" w:rsidRDefault="00E63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8B" w:rsidRDefault="00B1498B" w:rsidP="00F268F0">
      <w:r>
        <w:separator/>
      </w:r>
    </w:p>
  </w:footnote>
  <w:footnote w:type="continuationSeparator" w:id="0">
    <w:p w:rsidR="00B1498B" w:rsidRDefault="00B1498B" w:rsidP="00F2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A8" w:rsidRPr="00F268F0" w:rsidRDefault="00E63AA8">
    <w:pPr>
      <w:pStyle w:val="Nagwek"/>
      <w:rPr>
        <w:b/>
      </w:rPr>
    </w:pPr>
    <w:r w:rsidRPr="00F268F0">
      <w:rPr>
        <w:b/>
      </w:rPr>
      <w:t>SZCZEGÓŁOWY OPIS PRZEDMIOTU ZAMÓWIENIA</w:t>
    </w:r>
    <w:r>
      <w:rPr>
        <w:b/>
      </w:rPr>
      <w:t xml:space="preserve">                                   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D88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1EE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A3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54B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25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02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4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94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510417C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A824D00"/>
    <w:multiLevelType w:val="hybridMultilevel"/>
    <w:tmpl w:val="93C09F26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55480D"/>
    <w:multiLevelType w:val="hybridMultilevel"/>
    <w:tmpl w:val="CB4CD3FC"/>
    <w:lvl w:ilvl="0" w:tplc="2510417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04FBD"/>
    <w:multiLevelType w:val="multilevel"/>
    <w:tmpl w:val="FA0406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93E1506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0801DD"/>
    <w:multiLevelType w:val="hybridMultilevel"/>
    <w:tmpl w:val="66261BF4"/>
    <w:lvl w:ilvl="0" w:tplc="59380F9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6" w15:restartNumberingAfterBreak="0">
    <w:nsid w:val="1EE3197E"/>
    <w:multiLevelType w:val="multilevel"/>
    <w:tmpl w:val="8C3C3AF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4C6FAD"/>
    <w:multiLevelType w:val="hybridMultilevel"/>
    <w:tmpl w:val="2D684062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0417C">
      <w:start w:val="65535"/>
      <w:numFmt w:val="bullet"/>
      <w:lvlText w:val="-"/>
      <w:legacy w:legacy="1" w:legacySpace="36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50B90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963699"/>
    <w:multiLevelType w:val="hybridMultilevel"/>
    <w:tmpl w:val="6756CE0A"/>
    <w:lvl w:ilvl="0" w:tplc="A6C43C72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0" w15:restartNumberingAfterBreak="0">
    <w:nsid w:val="362600AC"/>
    <w:multiLevelType w:val="hybridMultilevel"/>
    <w:tmpl w:val="EBDCE4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47FD9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A0C10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F33197"/>
    <w:multiLevelType w:val="hybridMultilevel"/>
    <w:tmpl w:val="20A4A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E2291"/>
    <w:multiLevelType w:val="hybridMultilevel"/>
    <w:tmpl w:val="0EDA0858"/>
    <w:lvl w:ilvl="0" w:tplc="D048EC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FAB"/>
    <w:multiLevelType w:val="hybridMultilevel"/>
    <w:tmpl w:val="332C64C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D0A320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9B3499"/>
    <w:multiLevelType w:val="multilevel"/>
    <w:tmpl w:val="93F0D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B866080"/>
    <w:multiLevelType w:val="hybridMultilevel"/>
    <w:tmpl w:val="82E61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05C7270"/>
    <w:multiLevelType w:val="hybridMultilevel"/>
    <w:tmpl w:val="1814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09AA"/>
    <w:multiLevelType w:val="hybridMultilevel"/>
    <w:tmpl w:val="E71A735A"/>
    <w:lvl w:ilvl="0" w:tplc="0C3A682C">
      <w:start w:val="1"/>
      <w:numFmt w:val="lowerLetter"/>
      <w:lvlText w:val="%1:"/>
      <w:lvlJc w:val="left"/>
      <w:pPr>
        <w:tabs>
          <w:tab w:val="num" w:pos="698"/>
        </w:tabs>
        <w:ind w:left="698" w:hanging="360"/>
      </w:pPr>
      <w:rPr>
        <w:rFonts w:ascii="Tahoma" w:hAnsi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2" w15:restartNumberingAfterBreak="0">
    <w:nsid w:val="65791A5B"/>
    <w:multiLevelType w:val="hybridMultilevel"/>
    <w:tmpl w:val="CA86E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D1C"/>
    <w:multiLevelType w:val="hybridMultilevel"/>
    <w:tmpl w:val="92B21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42D93"/>
    <w:multiLevelType w:val="hybridMultilevel"/>
    <w:tmpl w:val="5CBAA8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85AFF"/>
    <w:multiLevelType w:val="hybridMultilevel"/>
    <w:tmpl w:val="CF4A0644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81168"/>
    <w:multiLevelType w:val="hybridMultilevel"/>
    <w:tmpl w:val="DAD6FA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6257"/>
    <w:multiLevelType w:val="multilevel"/>
    <w:tmpl w:val="FFC6FE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31"/>
  </w:num>
  <w:num w:numId="15">
    <w:abstractNumId w:val="37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6"/>
    <w:lvlOverride w:ilvl="0">
      <w:startOverride w:val="1"/>
    </w:lvlOverride>
  </w:num>
  <w:num w:numId="21">
    <w:abstractNumId w:val="10"/>
    <w:lvlOverride w:ilvl="0">
      <w:lvl w:ilvl="0">
        <w:numFmt w:val="bullet"/>
        <w:lvlText w:val="•"/>
        <w:legacy w:legacy="1" w:legacySpace="0" w:legacyIndent="350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8"/>
  </w:num>
  <w:num w:numId="26">
    <w:abstractNumId w:val="33"/>
  </w:num>
  <w:num w:numId="27">
    <w:abstractNumId w:val="2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4"/>
  </w:num>
  <w:num w:numId="31">
    <w:abstractNumId w:val="19"/>
  </w:num>
  <w:num w:numId="32">
    <w:abstractNumId w:val="24"/>
  </w:num>
  <w:num w:numId="33">
    <w:abstractNumId w:val="1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5">
    <w:abstractNumId w:val="12"/>
  </w:num>
  <w:num w:numId="36">
    <w:abstractNumId w:val="23"/>
  </w:num>
  <w:num w:numId="37">
    <w:abstractNumId w:val="36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 w:numId="43">
    <w:abstractNumId w:val="1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9E"/>
    <w:rsid w:val="00000074"/>
    <w:rsid w:val="0000013F"/>
    <w:rsid w:val="0000219F"/>
    <w:rsid w:val="00007350"/>
    <w:rsid w:val="000115FA"/>
    <w:rsid w:val="00013AA8"/>
    <w:rsid w:val="00021DFB"/>
    <w:rsid w:val="00023BC5"/>
    <w:rsid w:val="00025274"/>
    <w:rsid w:val="00030F70"/>
    <w:rsid w:val="00031512"/>
    <w:rsid w:val="0004319C"/>
    <w:rsid w:val="00045E27"/>
    <w:rsid w:val="000551AD"/>
    <w:rsid w:val="0006000F"/>
    <w:rsid w:val="00064561"/>
    <w:rsid w:val="000706EA"/>
    <w:rsid w:val="00077F6C"/>
    <w:rsid w:val="00081844"/>
    <w:rsid w:val="0008656C"/>
    <w:rsid w:val="00091B38"/>
    <w:rsid w:val="000947DE"/>
    <w:rsid w:val="00094E94"/>
    <w:rsid w:val="000A4B2C"/>
    <w:rsid w:val="000A78ED"/>
    <w:rsid w:val="000C584B"/>
    <w:rsid w:val="000D3F9E"/>
    <w:rsid w:val="000D5474"/>
    <w:rsid w:val="000D5F6D"/>
    <w:rsid w:val="000E05F1"/>
    <w:rsid w:val="000F024E"/>
    <w:rsid w:val="000F02A3"/>
    <w:rsid w:val="000F0555"/>
    <w:rsid w:val="0010084C"/>
    <w:rsid w:val="00104628"/>
    <w:rsid w:val="00104851"/>
    <w:rsid w:val="00106934"/>
    <w:rsid w:val="00106A73"/>
    <w:rsid w:val="00107E89"/>
    <w:rsid w:val="00117492"/>
    <w:rsid w:val="00121FF5"/>
    <w:rsid w:val="00124329"/>
    <w:rsid w:val="0012475C"/>
    <w:rsid w:val="00130D93"/>
    <w:rsid w:val="00134BC4"/>
    <w:rsid w:val="00141D1F"/>
    <w:rsid w:val="00150B3D"/>
    <w:rsid w:val="00155427"/>
    <w:rsid w:val="00166A4B"/>
    <w:rsid w:val="00196949"/>
    <w:rsid w:val="00197AA2"/>
    <w:rsid w:val="001A13FF"/>
    <w:rsid w:val="001A2FE6"/>
    <w:rsid w:val="001A4F81"/>
    <w:rsid w:val="001B5C4B"/>
    <w:rsid w:val="001C01F2"/>
    <w:rsid w:val="001C5862"/>
    <w:rsid w:val="001D67EB"/>
    <w:rsid w:val="001D7690"/>
    <w:rsid w:val="001E50F2"/>
    <w:rsid w:val="001F5151"/>
    <w:rsid w:val="00200E28"/>
    <w:rsid w:val="00201E02"/>
    <w:rsid w:val="0020466C"/>
    <w:rsid w:val="00204CD7"/>
    <w:rsid w:val="002053A6"/>
    <w:rsid w:val="002216FA"/>
    <w:rsid w:val="0022371D"/>
    <w:rsid w:val="00236282"/>
    <w:rsid w:val="00240183"/>
    <w:rsid w:val="00252972"/>
    <w:rsid w:val="00256193"/>
    <w:rsid w:val="00261E9E"/>
    <w:rsid w:val="00264E5A"/>
    <w:rsid w:val="00275378"/>
    <w:rsid w:val="002807C0"/>
    <w:rsid w:val="002911C5"/>
    <w:rsid w:val="00294EA2"/>
    <w:rsid w:val="002A1B0C"/>
    <w:rsid w:val="002A5B97"/>
    <w:rsid w:val="002C0CC4"/>
    <w:rsid w:val="002C3753"/>
    <w:rsid w:val="002D1AB1"/>
    <w:rsid w:val="002D3A62"/>
    <w:rsid w:val="002D5F52"/>
    <w:rsid w:val="002E55A8"/>
    <w:rsid w:val="002E68E4"/>
    <w:rsid w:val="002E7F63"/>
    <w:rsid w:val="002F4CEB"/>
    <w:rsid w:val="002F559D"/>
    <w:rsid w:val="00302A94"/>
    <w:rsid w:val="00320304"/>
    <w:rsid w:val="00321A0B"/>
    <w:rsid w:val="00321CC8"/>
    <w:rsid w:val="00324E4B"/>
    <w:rsid w:val="003260FC"/>
    <w:rsid w:val="00326F4C"/>
    <w:rsid w:val="00326FE9"/>
    <w:rsid w:val="0033028B"/>
    <w:rsid w:val="0034275D"/>
    <w:rsid w:val="00344CFF"/>
    <w:rsid w:val="00347319"/>
    <w:rsid w:val="003525E9"/>
    <w:rsid w:val="0035290E"/>
    <w:rsid w:val="00357F29"/>
    <w:rsid w:val="00364D5E"/>
    <w:rsid w:val="0037231D"/>
    <w:rsid w:val="003749E7"/>
    <w:rsid w:val="00383285"/>
    <w:rsid w:val="003948B7"/>
    <w:rsid w:val="00396D33"/>
    <w:rsid w:val="003A2AA6"/>
    <w:rsid w:val="003A3350"/>
    <w:rsid w:val="003A47B7"/>
    <w:rsid w:val="003A6C53"/>
    <w:rsid w:val="003A7AE5"/>
    <w:rsid w:val="003C01E1"/>
    <w:rsid w:val="003C2717"/>
    <w:rsid w:val="003C44E2"/>
    <w:rsid w:val="003C68F6"/>
    <w:rsid w:val="003C7A9F"/>
    <w:rsid w:val="003D1F67"/>
    <w:rsid w:val="003D3509"/>
    <w:rsid w:val="003D6785"/>
    <w:rsid w:val="003D75E0"/>
    <w:rsid w:val="003E4F31"/>
    <w:rsid w:val="003F1C2F"/>
    <w:rsid w:val="003F2AFC"/>
    <w:rsid w:val="003F36E0"/>
    <w:rsid w:val="0040163A"/>
    <w:rsid w:val="0042275E"/>
    <w:rsid w:val="0043049F"/>
    <w:rsid w:val="004314EA"/>
    <w:rsid w:val="0043583E"/>
    <w:rsid w:val="00435D60"/>
    <w:rsid w:val="00437790"/>
    <w:rsid w:val="00441151"/>
    <w:rsid w:val="00443F2A"/>
    <w:rsid w:val="00447F4C"/>
    <w:rsid w:val="00457C32"/>
    <w:rsid w:val="0047274D"/>
    <w:rsid w:val="00482515"/>
    <w:rsid w:val="0048399D"/>
    <w:rsid w:val="00491AD6"/>
    <w:rsid w:val="00496FAD"/>
    <w:rsid w:val="004A2CDF"/>
    <w:rsid w:val="004A4498"/>
    <w:rsid w:val="004B0926"/>
    <w:rsid w:val="004B2C89"/>
    <w:rsid w:val="004B2F00"/>
    <w:rsid w:val="004C211F"/>
    <w:rsid w:val="004C3174"/>
    <w:rsid w:val="004C43A1"/>
    <w:rsid w:val="004D03E1"/>
    <w:rsid w:val="004D454C"/>
    <w:rsid w:val="004E37CD"/>
    <w:rsid w:val="004F1289"/>
    <w:rsid w:val="004F383F"/>
    <w:rsid w:val="005012FC"/>
    <w:rsid w:val="00504588"/>
    <w:rsid w:val="00507460"/>
    <w:rsid w:val="00507F80"/>
    <w:rsid w:val="00514351"/>
    <w:rsid w:val="00517D1A"/>
    <w:rsid w:val="00522A0F"/>
    <w:rsid w:val="005239E1"/>
    <w:rsid w:val="00525474"/>
    <w:rsid w:val="00527E83"/>
    <w:rsid w:val="00552FF8"/>
    <w:rsid w:val="00557A37"/>
    <w:rsid w:val="00563F4B"/>
    <w:rsid w:val="005642B6"/>
    <w:rsid w:val="00574571"/>
    <w:rsid w:val="00577FAE"/>
    <w:rsid w:val="00584A17"/>
    <w:rsid w:val="00590123"/>
    <w:rsid w:val="00591E92"/>
    <w:rsid w:val="005946A7"/>
    <w:rsid w:val="005A52C1"/>
    <w:rsid w:val="005C5314"/>
    <w:rsid w:val="005D32FA"/>
    <w:rsid w:val="005D52D7"/>
    <w:rsid w:val="005E055B"/>
    <w:rsid w:val="005E31A0"/>
    <w:rsid w:val="005F1F33"/>
    <w:rsid w:val="005F34B2"/>
    <w:rsid w:val="005F392A"/>
    <w:rsid w:val="005F3CBA"/>
    <w:rsid w:val="005F7740"/>
    <w:rsid w:val="00612946"/>
    <w:rsid w:val="00620A76"/>
    <w:rsid w:val="00626739"/>
    <w:rsid w:val="006308DB"/>
    <w:rsid w:val="00636542"/>
    <w:rsid w:val="00637056"/>
    <w:rsid w:val="00642F40"/>
    <w:rsid w:val="00655890"/>
    <w:rsid w:val="00656012"/>
    <w:rsid w:val="0066350D"/>
    <w:rsid w:val="006655CC"/>
    <w:rsid w:val="0067006C"/>
    <w:rsid w:val="00672E1F"/>
    <w:rsid w:val="006736CD"/>
    <w:rsid w:val="00673DE5"/>
    <w:rsid w:val="00682561"/>
    <w:rsid w:val="00691129"/>
    <w:rsid w:val="006965BC"/>
    <w:rsid w:val="006979F1"/>
    <w:rsid w:val="006A16B4"/>
    <w:rsid w:val="006B0165"/>
    <w:rsid w:val="006B1E70"/>
    <w:rsid w:val="006C112A"/>
    <w:rsid w:val="006C5BB7"/>
    <w:rsid w:val="006E47FD"/>
    <w:rsid w:val="006E7868"/>
    <w:rsid w:val="006F30F0"/>
    <w:rsid w:val="006F51E6"/>
    <w:rsid w:val="0070352D"/>
    <w:rsid w:val="007073C8"/>
    <w:rsid w:val="00713FD7"/>
    <w:rsid w:val="00720642"/>
    <w:rsid w:val="007220F8"/>
    <w:rsid w:val="007252B2"/>
    <w:rsid w:val="007353E8"/>
    <w:rsid w:val="007522D9"/>
    <w:rsid w:val="00761933"/>
    <w:rsid w:val="00767386"/>
    <w:rsid w:val="00771471"/>
    <w:rsid w:val="00781954"/>
    <w:rsid w:val="0078439E"/>
    <w:rsid w:val="00791CEF"/>
    <w:rsid w:val="007A06D9"/>
    <w:rsid w:val="007B011E"/>
    <w:rsid w:val="007B55D4"/>
    <w:rsid w:val="007B6462"/>
    <w:rsid w:val="007B69DE"/>
    <w:rsid w:val="007C639B"/>
    <w:rsid w:val="007C6AAB"/>
    <w:rsid w:val="007D1A54"/>
    <w:rsid w:val="007D32D0"/>
    <w:rsid w:val="007E1076"/>
    <w:rsid w:val="007E30C2"/>
    <w:rsid w:val="007F40D8"/>
    <w:rsid w:val="007F685A"/>
    <w:rsid w:val="007F70DB"/>
    <w:rsid w:val="00801206"/>
    <w:rsid w:val="0080158A"/>
    <w:rsid w:val="008018E5"/>
    <w:rsid w:val="00806ACB"/>
    <w:rsid w:val="0081116B"/>
    <w:rsid w:val="00811357"/>
    <w:rsid w:val="0081327F"/>
    <w:rsid w:val="008279C8"/>
    <w:rsid w:val="00846033"/>
    <w:rsid w:val="0085022B"/>
    <w:rsid w:val="008516E1"/>
    <w:rsid w:val="00851BEC"/>
    <w:rsid w:val="00856E2C"/>
    <w:rsid w:val="00861412"/>
    <w:rsid w:val="00870AD9"/>
    <w:rsid w:val="00870E57"/>
    <w:rsid w:val="00873E09"/>
    <w:rsid w:val="0087439C"/>
    <w:rsid w:val="00884786"/>
    <w:rsid w:val="00885216"/>
    <w:rsid w:val="00887B41"/>
    <w:rsid w:val="008A3625"/>
    <w:rsid w:val="008B125B"/>
    <w:rsid w:val="008B541D"/>
    <w:rsid w:val="008B5CA8"/>
    <w:rsid w:val="008B7437"/>
    <w:rsid w:val="008C6EA4"/>
    <w:rsid w:val="008C7AE2"/>
    <w:rsid w:val="008D29B9"/>
    <w:rsid w:val="008D3DF3"/>
    <w:rsid w:val="008D4FB8"/>
    <w:rsid w:val="008D5FC5"/>
    <w:rsid w:val="008D69D4"/>
    <w:rsid w:val="008E3498"/>
    <w:rsid w:val="008F03FA"/>
    <w:rsid w:val="00901820"/>
    <w:rsid w:val="00903ABB"/>
    <w:rsid w:val="00905E6D"/>
    <w:rsid w:val="00917958"/>
    <w:rsid w:val="00920727"/>
    <w:rsid w:val="00922D8E"/>
    <w:rsid w:val="009342E6"/>
    <w:rsid w:val="00935E1D"/>
    <w:rsid w:val="0094560A"/>
    <w:rsid w:val="0094678C"/>
    <w:rsid w:val="009469F3"/>
    <w:rsid w:val="00961346"/>
    <w:rsid w:val="0096586B"/>
    <w:rsid w:val="00966FED"/>
    <w:rsid w:val="009829FB"/>
    <w:rsid w:val="0098687A"/>
    <w:rsid w:val="009912B8"/>
    <w:rsid w:val="00991B07"/>
    <w:rsid w:val="00995AEC"/>
    <w:rsid w:val="009A1D2D"/>
    <w:rsid w:val="009A1E4D"/>
    <w:rsid w:val="009A5F56"/>
    <w:rsid w:val="009B7423"/>
    <w:rsid w:val="009C440A"/>
    <w:rsid w:val="009C54F0"/>
    <w:rsid w:val="009C6DC1"/>
    <w:rsid w:val="009D3385"/>
    <w:rsid w:val="009E4892"/>
    <w:rsid w:val="009F0D31"/>
    <w:rsid w:val="009F78BE"/>
    <w:rsid w:val="009F7E77"/>
    <w:rsid w:val="00A013C8"/>
    <w:rsid w:val="00A15FA7"/>
    <w:rsid w:val="00A31E5A"/>
    <w:rsid w:val="00A37E6F"/>
    <w:rsid w:val="00A4421B"/>
    <w:rsid w:val="00A45155"/>
    <w:rsid w:val="00A476D3"/>
    <w:rsid w:val="00A50903"/>
    <w:rsid w:val="00A76503"/>
    <w:rsid w:val="00A81E34"/>
    <w:rsid w:val="00A842C9"/>
    <w:rsid w:val="00A84FBC"/>
    <w:rsid w:val="00A92624"/>
    <w:rsid w:val="00A97EFE"/>
    <w:rsid w:val="00AA3743"/>
    <w:rsid w:val="00AA42DA"/>
    <w:rsid w:val="00AA4D27"/>
    <w:rsid w:val="00AA602D"/>
    <w:rsid w:val="00AB29C4"/>
    <w:rsid w:val="00AB382D"/>
    <w:rsid w:val="00AB4414"/>
    <w:rsid w:val="00AB527F"/>
    <w:rsid w:val="00AB7461"/>
    <w:rsid w:val="00AC07BD"/>
    <w:rsid w:val="00AD0A36"/>
    <w:rsid w:val="00AE03D7"/>
    <w:rsid w:val="00AE1755"/>
    <w:rsid w:val="00AE1D16"/>
    <w:rsid w:val="00AE394E"/>
    <w:rsid w:val="00AF0DAB"/>
    <w:rsid w:val="00AF156E"/>
    <w:rsid w:val="00AF3CF3"/>
    <w:rsid w:val="00AF7143"/>
    <w:rsid w:val="00B02C97"/>
    <w:rsid w:val="00B0443B"/>
    <w:rsid w:val="00B07A0D"/>
    <w:rsid w:val="00B1498B"/>
    <w:rsid w:val="00B172E0"/>
    <w:rsid w:val="00B24517"/>
    <w:rsid w:val="00B30611"/>
    <w:rsid w:val="00B33F82"/>
    <w:rsid w:val="00B34489"/>
    <w:rsid w:val="00B37506"/>
    <w:rsid w:val="00B40C04"/>
    <w:rsid w:val="00B425D4"/>
    <w:rsid w:val="00B454C7"/>
    <w:rsid w:val="00B51E80"/>
    <w:rsid w:val="00B576D4"/>
    <w:rsid w:val="00B577C5"/>
    <w:rsid w:val="00B61078"/>
    <w:rsid w:val="00B61B8B"/>
    <w:rsid w:val="00B63CB8"/>
    <w:rsid w:val="00B63FB5"/>
    <w:rsid w:val="00B654C5"/>
    <w:rsid w:val="00B66D22"/>
    <w:rsid w:val="00B73FA4"/>
    <w:rsid w:val="00B74181"/>
    <w:rsid w:val="00B76101"/>
    <w:rsid w:val="00B84A57"/>
    <w:rsid w:val="00BA3B73"/>
    <w:rsid w:val="00BA6845"/>
    <w:rsid w:val="00BB17E6"/>
    <w:rsid w:val="00BB7533"/>
    <w:rsid w:val="00BC222F"/>
    <w:rsid w:val="00BD5626"/>
    <w:rsid w:val="00BE3C2B"/>
    <w:rsid w:val="00BE67BF"/>
    <w:rsid w:val="00BF17D1"/>
    <w:rsid w:val="00BF6085"/>
    <w:rsid w:val="00C04FE8"/>
    <w:rsid w:val="00C069BC"/>
    <w:rsid w:val="00C11F58"/>
    <w:rsid w:val="00C1662F"/>
    <w:rsid w:val="00C16BBD"/>
    <w:rsid w:val="00C214AB"/>
    <w:rsid w:val="00C23897"/>
    <w:rsid w:val="00C338F8"/>
    <w:rsid w:val="00C34669"/>
    <w:rsid w:val="00C419A3"/>
    <w:rsid w:val="00C44017"/>
    <w:rsid w:val="00C471B0"/>
    <w:rsid w:val="00C51669"/>
    <w:rsid w:val="00C54C00"/>
    <w:rsid w:val="00C56033"/>
    <w:rsid w:val="00C62747"/>
    <w:rsid w:val="00C62C59"/>
    <w:rsid w:val="00C64AB3"/>
    <w:rsid w:val="00C74067"/>
    <w:rsid w:val="00C8503E"/>
    <w:rsid w:val="00C87C1A"/>
    <w:rsid w:val="00C934CD"/>
    <w:rsid w:val="00CA0F66"/>
    <w:rsid w:val="00CA382B"/>
    <w:rsid w:val="00CA6773"/>
    <w:rsid w:val="00CB1AF7"/>
    <w:rsid w:val="00CB4322"/>
    <w:rsid w:val="00CC3ACC"/>
    <w:rsid w:val="00CC58D2"/>
    <w:rsid w:val="00CD4BAF"/>
    <w:rsid w:val="00CD6F2F"/>
    <w:rsid w:val="00CE3FFB"/>
    <w:rsid w:val="00CF277F"/>
    <w:rsid w:val="00D0165D"/>
    <w:rsid w:val="00D03C71"/>
    <w:rsid w:val="00D2099E"/>
    <w:rsid w:val="00D22CEE"/>
    <w:rsid w:val="00D24452"/>
    <w:rsid w:val="00D30F9C"/>
    <w:rsid w:val="00D33755"/>
    <w:rsid w:val="00D4283E"/>
    <w:rsid w:val="00D4536F"/>
    <w:rsid w:val="00D52695"/>
    <w:rsid w:val="00D55BBF"/>
    <w:rsid w:val="00D60E75"/>
    <w:rsid w:val="00D632CE"/>
    <w:rsid w:val="00D721F4"/>
    <w:rsid w:val="00D75CD8"/>
    <w:rsid w:val="00D77007"/>
    <w:rsid w:val="00D81F8E"/>
    <w:rsid w:val="00DA62E7"/>
    <w:rsid w:val="00DB0160"/>
    <w:rsid w:val="00DB2A2B"/>
    <w:rsid w:val="00DB2A78"/>
    <w:rsid w:val="00DB400F"/>
    <w:rsid w:val="00DB4F06"/>
    <w:rsid w:val="00DC043E"/>
    <w:rsid w:val="00DC0CF6"/>
    <w:rsid w:val="00DC3E5C"/>
    <w:rsid w:val="00DC705A"/>
    <w:rsid w:val="00DC7455"/>
    <w:rsid w:val="00DC76F0"/>
    <w:rsid w:val="00DD0A9D"/>
    <w:rsid w:val="00DD2508"/>
    <w:rsid w:val="00DD2724"/>
    <w:rsid w:val="00DF0F11"/>
    <w:rsid w:val="00DF4D8C"/>
    <w:rsid w:val="00E05EB4"/>
    <w:rsid w:val="00E148CB"/>
    <w:rsid w:val="00E14978"/>
    <w:rsid w:val="00E200F7"/>
    <w:rsid w:val="00E22269"/>
    <w:rsid w:val="00E314DD"/>
    <w:rsid w:val="00E35601"/>
    <w:rsid w:val="00E36189"/>
    <w:rsid w:val="00E36E4B"/>
    <w:rsid w:val="00E42766"/>
    <w:rsid w:val="00E431B1"/>
    <w:rsid w:val="00E436C3"/>
    <w:rsid w:val="00E47811"/>
    <w:rsid w:val="00E63AA8"/>
    <w:rsid w:val="00E67639"/>
    <w:rsid w:val="00E7274F"/>
    <w:rsid w:val="00E76616"/>
    <w:rsid w:val="00E806A2"/>
    <w:rsid w:val="00E8573D"/>
    <w:rsid w:val="00E90AFF"/>
    <w:rsid w:val="00E93E15"/>
    <w:rsid w:val="00E9428C"/>
    <w:rsid w:val="00E94BE3"/>
    <w:rsid w:val="00E967A2"/>
    <w:rsid w:val="00E96DD8"/>
    <w:rsid w:val="00EA0C24"/>
    <w:rsid w:val="00EA33D4"/>
    <w:rsid w:val="00EA64BD"/>
    <w:rsid w:val="00EA6B57"/>
    <w:rsid w:val="00EB3782"/>
    <w:rsid w:val="00EB607F"/>
    <w:rsid w:val="00EC19C8"/>
    <w:rsid w:val="00EC1DD3"/>
    <w:rsid w:val="00EC6AF7"/>
    <w:rsid w:val="00ED15EF"/>
    <w:rsid w:val="00ED2F31"/>
    <w:rsid w:val="00ED7EE9"/>
    <w:rsid w:val="00EE2F55"/>
    <w:rsid w:val="00EE4828"/>
    <w:rsid w:val="00EE7F04"/>
    <w:rsid w:val="00EF1C37"/>
    <w:rsid w:val="00EF2D17"/>
    <w:rsid w:val="00EF40AB"/>
    <w:rsid w:val="00EF4C29"/>
    <w:rsid w:val="00EF5324"/>
    <w:rsid w:val="00EF6CBB"/>
    <w:rsid w:val="00F019D8"/>
    <w:rsid w:val="00F031F7"/>
    <w:rsid w:val="00F173B4"/>
    <w:rsid w:val="00F21ECA"/>
    <w:rsid w:val="00F228E5"/>
    <w:rsid w:val="00F24E24"/>
    <w:rsid w:val="00F253EE"/>
    <w:rsid w:val="00F268F0"/>
    <w:rsid w:val="00F3088B"/>
    <w:rsid w:val="00F31F97"/>
    <w:rsid w:val="00F3295C"/>
    <w:rsid w:val="00F433F9"/>
    <w:rsid w:val="00F46F8B"/>
    <w:rsid w:val="00F50499"/>
    <w:rsid w:val="00F5733D"/>
    <w:rsid w:val="00F63D94"/>
    <w:rsid w:val="00F6593B"/>
    <w:rsid w:val="00F84D41"/>
    <w:rsid w:val="00F85F5C"/>
    <w:rsid w:val="00F860ED"/>
    <w:rsid w:val="00F93B3E"/>
    <w:rsid w:val="00F95CEF"/>
    <w:rsid w:val="00FA081A"/>
    <w:rsid w:val="00FA3AB7"/>
    <w:rsid w:val="00FA5F69"/>
    <w:rsid w:val="00FA7557"/>
    <w:rsid w:val="00FB17AD"/>
    <w:rsid w:val="00FB735F"/>
    <w:rsid w:val="00FC021B"/>
    <w:rsid w:val="00FC29D8"/>
    <w:rsid w:val="00FC3060"/>
    <w:rsid w:val="00FC6EB1"/>
    <w:rsid w:val="00FD6E01"/>
    <w:rsid w:val="00FD77DD"/>
    <w:rsid w:val="00FE0E83"/>
    <w:rsid w:val="00FE7398"/>
    <w:rsid w:val="00FF051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E4A0-B117-4AD6-8E1E-57B3428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ACC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CC3ACC"/>
    <w:pPr>
      <w:keepNext/>
      <w:numPr>
        <w:numId w:val="1"/>
      </w:numPr>
      <w:spacing w:before="36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CC3ACC"/>
    <w:pPr>
      <w:keepNext/>
      <w:numPr>
        <w:ilvl w:val="1"/>
        <w:numId w:val="1"/>
      </w:numPr>
      <w:spacing w:before="60" w:after="120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CC3ACC"/>
    <w:pPr>
      <w:keepNext/>
      <w:numPr>
        <w:ilvl w:val="2"/>
        <w:numId w:val="1"/>
      </w:numPr>
      <w:tabs>
        <w:tab w:val="num" w:pos="900"/>
        <w:tab w:val="left" w:pos="3852"/>
      </w:tabs>
      <w:spacing w:before="60" w:after="120"/>
      <w:ind w:left="900" w:hanging="360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CC3ACC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CC3A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C3A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C3AC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C3A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C3A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C3AC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C3ACC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CC3AC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rsid w:val="00CC3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3A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3ACC"/>
  </w:style>
  <w:style w:type="paragraph" w:styleId="Tekstpodstawowy">
    <w:name w:val="Body Text"/>
    <w:basedOn w:val="Normalny"/>
    <w:rsid w:val="00CC3ACC"/>
    <w:pPr>
      <w:spacing w:after="120"/>
    </w:pPr>
  </w:style>
  <w:style w:type="paragraph" w:styleId="Tekstpodstawowywcity">
    <w:name w:val="Body Text Indent"/>
    <w:basedOn w:val="Normalny"/>
    <w:rsid w:val="00CC3ACC"/>
    <w:pPr>
      <w:spacing w:after="120"/>
      <w:ind w:left="283"/>
    </w:pPr>
  </w:style>
  <w:style w:type="paragraph" w:customStyle="1" w:styleId="ProPublico">
    <w:name w:val="ProPublico"/>
    <w:rsid w:val="00CC3ACC"/>
    <w:pPr>
      <w:numPr>
        <w:numId w:val="18"/>
      </w:numPr>
      <w:spacing w:line="360" w:lineRule="auto"/>
    </w:pPr>
    <w:rPr>
      <w:rFonts w:ascii="Arial" w:hAnsi="Arial"/>
      <w:sz w:val="22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C3ACC"/>
    <w:pPr>
      <w:ind w:left="0"/>
    </w:pPr>
    <w:rPr>
      <w:b/>
      <w:bCs w:val="0"/>
      <w:szCs w:val="20"/>
    </w:rPr>
  </w:style>
  <w:style w:type="paragraph" w:styleId="Tekstpodstawowy2">
    <w:name w:val="Body Text 2"/>
    <w:basedOn w:val="Normalny"/>
    <w:rsid w:val="00CC3AC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C3ACC"/>
    <w:rPr>
      <w:rFonts w:cs="Times New Roman"/>
      <w:bCs w:val="0"/>
      <w:szCs w:val="20"/>
    </w:rPr>
  </w:style>
  <w:style w:type="table" w:styleId="Tabela-Siatka">
    <w:name w:val="Table Grid"/>
    <w:basedOn w:val="Standardowy"/>
    <w:rsid w:val="00CC3A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DC3E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rsid w:val="00DC3E5C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7F4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7435</Words>
  <Characters>44613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czystości 2013 2016</vt:lpstr>
    </vt:vector>
  </TitlesOfParts>
  <Company>DZP</Company>
  <LinksUpToDate>false</LinksUpToDate>
  <CharactersWithSpaces>51945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2013 2016</dc:title>
  <dc:subject/>
  <dc:creator>Paweł. Myśliwiec</dc:creator>
  <cp:keywords/>
  <cp:lastModifiedBy>Anna Trybus</cp:lastModifiedBy>
  <cp:revision>3</cp:revision>
  <cp:lastPrinted>2020-02-18T09:18:00Z</cp:lastPrinted>
  <dcterms:created xsi:type="dcterms:W3CDTF">2020-02-25T12:08:00Z</dcterms:created>
  <dcterms:modified xsi:type="dcterms:W3CDTF">2020-02-25T12:09:00Z</dcterms:modified>
</cp:coreProperties>
</file>