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F7782" w14:textId="77777777" w:rsidR="00991EB4" w:rsidRPr="00EB5DE3" w:rsidRDefault="00991EB4" w:rsidP="00991EB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5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77A86248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1CF5CDE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B2A7C1A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7E7C7EB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1ED270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61FE711C" w14:textId="77777777" w:rsidR="00991EB4" w:rsidRPr="00EB5DE3" w:rsidRDefault="00991EB4" w:rsidP="00991E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94622E6" w14:textId="77777777" w:rsidR="00991EB4" w:rsidRPr="00EB5DE3" w:rsidRDefault="00991EB4" w:rsidP="00991E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2B5C8B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2E100F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CEE2B2A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07FACFA4" w14:textId="77777777" w:rsidR="00991EB4" w:rsidRPr="00EB5DE3" w:rsidRDefault="00991EB4" w:rsidP="00991E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443F67">
        <w:rPr>
          <w:rFonts w:ascii="Cambria" w:hAnsi="Cambria" w:cs="Arial"/>
          <w:b/>
          <w:bCs/>
          <w:sz w:val="22"/>
          <w:szCs w:val="22"/>
        </w:rPr>
        <w:t xml:space="preserve">O PRZYNALEŻNOŚCI LUB BRAKU PRZYNALEŻNOŚCI </w:t>
      </w:r>
      <w:r>
        <w:rPr>
          <w:rFonts w:ascii="Cambria" w:hAnsi="Cambria" w:cs="Arial"/>
          <w:b/>
          <w:bCs/>
          <w:sz w:val="22"/>
          <w:szCs w:val="22"/>
        </w:rPr>
        <w:t xml:space="preserve">DO </w:t>
      </w:r>
      <w:r w:rsidRPr="00443F67">
        <w:rPr>
          <w:rFonts w:ascii="Cambria" w:hAnsi="Cambria" w:cs="Arial"/>
          <w:b/>
          <w:bCs/>
          <w:sz w:val="22"/>
          <w:szCs w:val="22"/>
        </w:rPr>
        <w:t>GRUPY KAPITAŁOWEJ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</w:t>
      </w:r>
    </w:p>
    <w:p w14:paraId="3BFC70EA" w14:textId="77777777" w:rsidR="00991EB4" w:rsidRPr="00EB5DE3" w:rsidRDefault="00991EB4" w:rsidP="00991E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5E848C89" w14:textId="5099D080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3014B6">
        <w:rPr>
          <w:rFonts w:ascii="Cambria" w:hAnsi="Cambria" w:cs="Arial"/>
          <w:b/>
          <w:bCs/>
          <w:sz w:val="22"/>
          <w:szCs w:val="22"/>
        </w:rPr>
        <w:t>„</w:t>
      </w:r>
      <w:r w:rsidR="00A15EB9" w:rsidRPr="003014B6">
        <w:rPr>
          <w:rFonts w:ascii="Cambria" w:hAnsi="Cambria" w:cs="Arial"/>
          <w:b/>
          <w:bCs/>
          <w:sz w:val="22"/>
          <w:szCs w:val="22"/>
        </w:rPr>
        <w:t xml:space="preserve">Przebudowa drogi leśnej w leśnictwie </w:t>
      </w:r>
      <w:r w:rsidR="003014B6" w:rsidRPr="003014B6">
        <w:rPr>
          <w:rFonts w:ascii="Cambria" w:hAnsi="Cambria" w:cs="Arial"/>
          <w:b/>
          <w:bCs/>
          <w:sz w:val="22"/>
          <w:szCs w:val="22"/>
        </w:rPr>
        <w:t>Widuchowa</w:t>
      </w:r>
      <w:r w:rsidR="00A15EB9" w:rsidRPr="003014B6">
        <w:rPr>
          <w:rFonts w:ascii="Cambria" w:hAnsi="Cambria" w:cs="Arial"/>
          <w:b/>
          <w:bCs/>
          <w:sz w:val="22"/>
          <w:szCs w:val="22"/>
        </w:rPr>
        <w:t xml:space="preserve"> wraz z przebudową zjazdu z drogi krajowej nr 31</w:t>
      </w:r>
      <w:bookmarkStart w:id="0" w:name="_GoBack"/>
      <w:bookmarkEnd w:id="0"/>
      <w:r w:rsidRPr="003014B6">
        <w:rPr>
          <w:rFonts w:ascii="Cambria" w:hAnsi="Cambria" w:cs="Arial"/>
          <w:b/>
          <w:bCs/>
          <w:sz w:val="22"/>
          <w:szCs w:val="22"/>
        </w:rPr>
        <w:t>”</w:t>
      </w:r>
      <w:r w:rsidR="009668AC">
        <w:rPr>
          <w:rFonts w:ascii="Cambria" w:hAnsi="Cambria" w:cs="Arial"/>
          <w:bCs/>
          <w:sz w:val="22"/>
          <w:szCs w:val="22"/>
        </w:rPr>
        <w:t>,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14:paraId="1E104135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14:paraId="70A25522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1EA8F31D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14:paraId="52835974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14:paraId="140BA0A5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14:paraId="1D1E83D4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nie należy do grupy kapitałowej*.</w:t>
      </w:r>
    </w:p>
    <w:p w14:paraId="36B42419" w14:textId="77777777" w:rsidR="00991EB4" w:rsidRPr="00E5288B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należy do grupy kapitałowej w skład której wchodzą*:</w:t>
      </w:r>
    </w:p>
    <w:p w14:paraId="37D9A2E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</w:t>
      </w: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</w:t>
      </w:r>
    </w:p>
    <w:p w14:paraId="334A7CBD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BA020D2" w14:textId="77777777" w:rsidR="00991EB4" w:rsidRPr="00EB5DE3" w:rsidRDefault="00991EB4" w:rsidP="00991E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918010A" w14:textId="77777777" w:rsidR="00991EB4" w:rsidRPr="00EB5DE3" w:rsidRDefault="00991EB4" w:rsidP="00991EB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8ECB3EE" w14:textId="77777777" w:rsidR="00991EB4" w:rsidRPr="00EB5DE3" w:rsidRDefault="00991EB4" w:rsidP="00991E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BBF5606" w14:textId="77777777" w:rsidR="00991EB4" w:rsidRDefault="00991EB4" w:rsidP="00991EB4">
      <w:r w:rsidRPr="00EB5DE3"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14:paraId="76541698" w14:textId="77777777" w:rsidR="00884606" w:rsidRDefault="00884606"/>
    <w:sectPr w:rsidR="008846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F13"/>
    <w:rsid w:val="0003408E"/>
    <w:rsid w:val="003014B6"/>
    <w:rsid w:val="004C4EA4"/>
    <w:rsid w:val="005B1F13"/>
    <w:rsid w:val="006F5A1F"/>
    <w:rsid w:val="00864EE9"/>
    <w:rsid w:val="00884606"/>
    <w:rsid w:val="009668AC"/>
    <w:rsid w:val="00991EB4"/>
    <w:rsid w:val="00A15EB9"/>
    <w:rsid w:val="00FC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425F8"/>
  <w15:chartTrackingRefBased/>
  <w15:docId w15:val="{32CF66D0-225F-444C-AB7D-DACFB79E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E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Kujawska</dc:creator>
  <cp:keywords/>
  <dc:description/>
  <cp:lastModifiedBy>Agnieszka Kujawska</cp:lastModifiedBy>
  <cp:revision>11</cp:revision>
  <cp:lastPrinted>2018-10-23T06:10:00Z</cp:lastPrinted>
  <dcterms:created xsi:type="dcterms:W3CDTF">2017-04-23T15:30:00Z</dcterms:created>
  <dcterms:modified xsi:type="dcterms:W3CDTF">2020-02-17T07:36:00Z</dcterms:modified>
</cp:coreProperties>
</file>