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6826C" w14:textId="77777777" w:rsidR="00647FF4" w:rsidRDefault="00647FF4">
      <w:pPr>
        <w:pStyle w:val="Standard"/>
        <w:rPr>
          <w:rFonts w:ascii="Times New Roman" w:hAnsi="Times New Roman"/>
        </w:rPr>
      </w:pPr>
    </w:p>
    <w:p w14:paraId="03765429" w14:textId="77777777" w:rsidR="00647FF4" w:rsidRDefault="00647FF4">
      <w:pPr>
        <w:pStyle w:val="Standard"/>
        <w:rPr>
          <w:rFonts w:ascii="Times New Roman" w:hAnsi="Times New Roman"/>
        </w:rPr>
      </w:pPr>
    </w:p>
    <w:p w14:paraId="6D876416" w14:textId="77777777" w:rsidR="00647FF4" w:rsidRDefault="003977DF">
      <w:pPr>
        <w:pStyle w:val="Standard"/>
        <w:jc w:val="right"/>
        <w:rPr>
          <w:rFonts w:hint="eastAsia"/>
          <w:sz w:val="20"/>
          <w:szCs w:val="20"/>
        </w:rPr>
      </w:pPr>
      <w:bookmarkStart w:id="0" w:name="__DdeLink__295_765829752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Myślenice, </w:t>
      </w:r>
      <w:bookmarkEnd w:id="0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10 lutego 2020 r.</w:t>
      </w:r>
    </w:p>
    <w:p w14:paraId="7E178CDC" w14:textId="77777777" w:rsidR="00647FF4" w:rsidRDefault="003977DF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Wydział Edukacji, Kultury i Sportu</w:t>
      </w:r>
    </w:p>
    <w:p w14:paraId="6883D146" w14:textId="69B92C16" w:rsidR="00647FF4" w:rsidRDefault="003977DF">
      <w:pPr>
        <w:pStyle w:val="Standard"/>
        <w:jc w:val="both"/>
        <w:rPr>
          <w:rFonts w:ascii="Times New Roman" w:hAnsi="Times New Roman"/>
          <w:sz w:val="20"/>
          <w:szCs w:val="20"/>
          <w14:shadow w14:blurRad="0" w14:dist="17957" w14:dir="2700000" w14:sx="100000" w14:sy="100000" w14:kx="0" w14:ky="0" w14:algn="b">
            <w14:srgbClr w14:val="000000"/>
          </w14:shadow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shadow w14:blurRad="0" w14:dist="17957" w14:dir="2700000" w14:sx="100000" w14:sy="100000" w14:kx="0" w14:ky="0" w14:algn="b">
            <w14:srgbClr w14:val="000000"/>
          </w14:shadow>
        </w:rPr>
        <w:t>Nasz znak: EKS.425.1.15.2020</w:t>
      </w:r>
      <w:r w:rsidR="0065532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  <w14:shadow w14:blurRad="0" w14:dist="17957" w14:dir="2700000" w14:sx="100000" w14:sy="100000" w14:kx="0" w14:ky="0" w14:algn="b">
            <w14:srgbClr w14:val="000000"/>
          </w14:shadow>
        </w:rPr>
        <w:t>/2</w:t>
      </w:r>
    </w:p>
    <w:p w14:paraId="2400664A" w14:textId="77777777" w:rsidR="00647FF4" w:rsidRDefault="00647FF4">
      <w:pPr>
        <w:pStyle w:val="Standard"/>
        <w:spacing w:line="360" w:lineRule="auto"/>
        <w:jc w:val="center"/>
        <w:rPr>
          <w:rFonts w:ascii="Times New Roman" w:hAnsi="Times New Roman"/>
          <w:sz w:val="16"/>
          <w:szCs w:val="16"/>
          <w14:shadow w14:blurRad="0" w14:dist="17957" w14:dir="2700000" w14:sx="100000" w14:sy="100000" w14:kx="0" w14:ky="0" w14:algn="b">
            <w14:srgbClr w14:val="000000"/>
          </w14:shadow>
        </w:rPr>
      </w:pPr>
    </w:p>
    <w:p w14:paraId="3E60E206" w14:textId="77777777" w:rsidR="00647FF4" w:rsidRDefault="00647FF4">
      <w:pPr>
        <w:pStyle w:val="Standard"/>
        <w:spacing w:line="360" w:lineRule="auto"/>
        <w:jc w:val="center"/>
        <w:rPr>
          <w:rFonts w:ascii="Times New Roman" w:hAnsi="Times New Roman"/>
          <w:sz w:val="16"/>
          <w:szCs w:val="16"/>
          <w14:shadow w14:blurRad="0" w14:dist="17957" w14:dir="2700000" w14:sx="100000" w14:sy="100000" w14:kx="0" w14:ky="0" w14:algn="b">
            <w14:srgbClr w14:val="000000"/>
          </w14:shadow>
        </w:rPr>
      </w:pPr>
    </w:p>
    <w:p w14:paraId="51954634" w14:textId="77777777" w:rsidR="00F91BB6" w:rsidRPr="00224FC9" w:rsidRDefault="00F91BB6" w:rsidP="00F91BB6">
      <w:pPr>
        <w:pStyle w:val="Standard"/>
        <w:jc w:val="both"/>
        <w:rPr>
          <w:rFonts w:ascii="Times New Roman" w:hAnsi="Times New Roman"/>
          <w:color w:val="FF0000"/>
        </w:rPr>
      </w:pPr>
      <w:r w:rsidRPr="00224FC9">
        <w:rPr>
          <w:rFonts w:ascii="Times New Roman" w:hAnsi="Times New Roman"/>
          <w:color w:val="FF0000"/>
        </w:rPr>
        <w:t xml:space="preserve">W dniu 12.02.2020 wprowadzono zmianę w pozycji </w:t>
      </w:r>
      <w:r>
        <w:rPr>
          <w:rFonts w:ascii="Times New Roman" w:hAnsi="Times New Roman"/>
          <w:color w:val="FF0000"/>
        </w:rPr>
        <w:t>„</w:t>
      </w:r>
      <w:r w:rsidRPr="00224FC9">
        <w:rPr>
          <w:rFonts w:ascii="Times New Roman" w:hAnsi="Times New Roman"/>
          <w:color w:val="FF0000"/>
        </w:rPr>
        <w:t>Uwagi”</w:t>
      </w:r>
      <w:r>
        <w:rPr>
          <w:rFonts w:ascii="Times New Roman" w:hAnsi="Times New Roman"/>
          <w:color w:val="FF0000"/>
        </w:rPr>
        <w:t xml:space="preserve"> </w:t>
      </w:r>
      <w:r w:rsidRPr="00224FC9">
        <w:rPr>
          <w:rFonts w:ascii="Times New Roman" w:hAnsi="Times New Roman"/>
          <w:color w:val="FF0000"/>
        </w:rPr>
        <w:t>zmiana zaznaczona kolorem czerwonym</w:t>
      </w:r>
    </w:p>
    <w:p w14:paraId="66B30D08" w14:textId="77777777" w:rsidR="00F91BB6" w:rsidRPr="00224FC9" w:rsidRDefault="00F91BB6" w:rsidP="00F91BB6">
      <w:pPr>
        <w:pStyle w:val="Standard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oraz wprowadza się nowy Harmonogram </w:t>
      </w:r>
      <w:r w:rsidRPr="00224FC9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FF0000"/>
        </w:rPr>
        <w:t>zajęć (osobny plik)</w:t>
      </w:r>
    </w:p>
    <w:p w14:paraId="19B9B502" w14:textId="77777777" w:rsidR="00647FF4" w:rsidRDefault="00647FF4">
      <w:pPr>
        <w:pStyle w:val="Standard"/>
        <w:rPr>
          <w:rFonts w:ascii="Times New Roman" w:hAnsi="Times New Roman"/>
        </w:rPr>
      </w:pPr>
    </w:p>
    <w:p w14:paraId="0461BF8F" w14:textId="77777777" w:rsidR="00647FF4" w:rsidRDefault="003977DF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ZAPYTANIE OFERTOWE</w:t>
      </w:r>
    </w:p>
    <w:p w14:paraId="34FE7C69" w14:textId="77777777" w:rsidR="00647FF4" w:rsidRDefault="00647FF4">
      <w:pPr>
        <w:pStyle w:val="Standard"/>
        <w:rPr>
          <w:rFonts w:ascii="Times New Roman" w:hAnsi="Times New Roman"/>
        </w:rPr>
      </w:pPr>
    </w:p>
    <w:p w14:paraId="21F7891C" w14:textId="77777777" w:rsidR="00647FF4" w:rsidRDefault="00647FF4">
      <w:pPr>
        <w:pStyle w:val="Standard"/>
        <w:jc w:val="both"/>
        <w:rPr>
          <w:rFonts w:ascii="Times New Roman" w:hAnsi="Times New Roman"/>
        </w:rPr>
      </w:pPr>
    </w:p>
    <w:p w14:paraId="3053BD28" w14:textId="77777777" w:rsidR="00647FF4" w:rsidRDefault="003977D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rozpoczęciem realizacji programu powszechnej nauki pływania „Umiem pływać” dofinansowanego ze środków Ministerstwa Sportu i Turystyki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  <w:color w:val="000000"/>
        </w:rPr>
        <w:t>w ramach zadania nr 2 "Sport dla Wszystkich" działania "Upowszechnianie sportu dzieci i młodzieży</w:t>
      </w:r>
      <w:r>
        <w:rPr>
          <w:rFonts w:ascii="Times New Roman" w:hAnsi="Times New Roman"/>
          <w:i/>
          <w:iCs/>
        </w:rPr>
        <w:t xml:space="preserve"> poprzez organizację zajęć sportowych dla uczniów finansowany ze środków Funduszu Zajęć Sportowych dla Uczniów (</w:t>
      </w:r>
      <w:proofErr w:type="spellStart"/>
      <w:r>
        <w:rPr>
          <w:rFonts w:ascii="Times New Roman" w:hAnsi="Times New Roman"/>
          <w:i/>
          <w:iCs/>
        </w:rPr>
        <w:t>FZSdU</w:t>
      </w:r>
      <w:proofErr w:type="spellEnd"/>
      <w:r>
        <w:rPr>
          <w:rFonts w:ascii="Times New Roman" w:hAnsi="Times New Roman"/>
          <w:i/>
          <w:iCs/>
        </w:rPr>
        <w:t xml:space="preserve">) </w:t>
      </w:r>
      <w:r>
        <w:rPr>
          <w:rFonts w:ascii="Times New Roman" w:hAnsi="Times New Roman"/>
        </w:rPr>
        <w:t xml:space="preserve">Gmina Myślenice realizując zasadę konkurencyjności zaprasza Wykonawców do przedstawienia oferty na wykonanie usługi transportowej związanej z przewozem uczestników programu </w:t>
      </w:r>
      <w:r>
        <w:rPr>
          <w:rFonts w:ascii="Times New Roman" w:hAnsi="Times New Roman"/>
          <w:b/>
          <w:bCs/>
          <w:color w:val="000000"/>
        </w:rPr>
        <w:t>,,UMIEM PŁYWAĆ - nauka podstaw pływania uczniów klas I-III szkół podstawowych z terenu Miasta i Gminy Myślenice”</w:t>
      </w:r>
      <w:r>
        <w:rPr>
          <w:rFonts w:ascii="Times New Roman" w:hAnsi="Times New Roman"/>
        </w:rPr>
        <w:t xml:space="preserve"> na zajęcia pozaszkolne organizowane na  Krytej pływalni „</w:t>
      </w:r>
      <w:proofErr w:type="spellStart"/>
      <w:r>
        <w:rPr>
          <w:rFonts w:ascii="Times New Roman" w:hAnsi="Times New Roman"/>
        </w:rPr>
        <w:t>Aquarius</w:t>
      </w:r>
      <w:proofErr w:type="spellEnd"/>
      <w:r>
        <w:rPr>
          <w:rFonts w:ascii="Times New Roman" w:hAnsi="Times New Roman"/>
        </w:rPr>
        <w:t>” w Myślenicach wraz z powrotnym odwozem do szkół podstawowych z terenu Gminy Myślenice (zgodnie ze specyfikacją).</w:t>
      </w:r>
    </w:p>
    <w:p w14:paraId="178C7409" w14:textId="77777777" w:rsidR="00647FF4" w:rsidRDefault="00647FF4">
      <w:pPr>
        <w:pStyle w:val="Standard"/>
        <w:rPr>
          <w:rFonts w:ascii="Times New Roman" w:hAnsi="Times New Roman"/>
        </w:rPr>
      </w:pPr>
    </w:p>
    <w:p w14:paraId="024C4235" w14:textId="7FF86B04" w:rsidR="00647FF4" w:rsidRDefault="003977D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przedmiotowego postępowania nie stosuje się przepisów o udzielenie zamówienia prowadzonego na podstawie art. 4 pkt. 8 Ustawy z dnia 29 stycznia 2004 r. – Prawo zamówień publicznych (Dz.U. z 201</w:t>
      </w:r>
      <w:r w:rsidR="0065532D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r., poz. </w:t>
      </w:r>
      <w:r w:rsidR="0065532D">
        <w:rPr>
          <w:rFonts w:ascii="Times New Roman" w:hAnsi="Times New Roman"/>
        </w:rPr>
        <w:t>1843</w:t>
      </w:r>
      <w:r>
        <w:rPr>
          <w:rFonts w:ascii="Times New Roman" w:hAnsi="Times New Roman"/>
        </w:rPr>
        <w:t>.) zwanej dalej „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”.</w:t>
      </w:r>
    </w:p>
    <w:p w14:paraId="4294A2ED" w14:textId="77777777" w:rsidR="00647FF4" w:rsidRDefault="00647FF4">
      <w:pPr>
        <w:pStyle w:val="Standard"/>
        <w:rPr>
          <w:rFonts w:ascii="Times New Roman" w:hAnsi="Times New Roman"/>
        </w:rPr>
      </w:pPr>
    </w:p>
    <w:p w14:paraId="5B3B365D" w14:textId="77777777" w:rsidR="00647FF4" w:rsidRDefault="003977DF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Zakres przedmiotu zamówienia</w:t>
      </w:r>
    </w:p>
    <w:p w14:paraId="09A17D95" w14:textId="2C27BC23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Przedmiotem zamówienia jest transport grup uczestników programu „</w:t>
      </w:r>
      <w:r>
        <w:rPr>
          <w:rFonts w:ascii="Times New Roman" w:hAnsi="Times New Roman"/>
          <w:b/>
          <w:bCs/>
          <w:color w:val="000000"/>
        </w:rPr>
        <w:t>UMIEM PŁYWAĆ - nauka podstaw pływania uczniów klas I-III szkół podstawowych z terenu Miasta i Gminy Myślenice”</w:t>
      </w:r>
      <w:r>
        <w:rPr>
          <w:rFonts w:ascii="Times New Roman" w:hAnsi="Times New Roman"/>
        </w:rPr>
        <w:t xml:space="preserve">  z terenu szkół podstawowych Gminy Myślenice do Krytej </w:t>
      </w:r>
      <w:r w:rsidR="0065532D">
        <w:rPr>
          <w:rFonts w:ascii="Times New Roman" w:hAnsi="Times New Roman"/>
        </w:rPr>
        <w:t>P</w:t>
      </w:r>
      <w:r>
        <w:rPr>
          <w:rFonts w:ascii="Times New Roman" w:hAnsi="Times New Roman"/>
        </w:rPr>
        <w:t>ływalni w Myślenicach „</w:t>
      </w:r>
      <w:proofErr w:type="spellStart"/>
      <w:r>
        <w:rPr>
          <w:rFonts w:ascii="Times New Roman" w:hAnsi="Times New Roman"/>
        </w:rPr>
        <w:t>Aquarius</w:t>
      </w:r>
      <w:proofErr w:type="spellEnd"/>
      <w:r>
        <w:rPr>
          <w:rFonts w:ascii="Times New Roman" w:hAnsi="Times New Roman"/>
        </w:rPr>
        <w:t>”, ul. Ogrodowa 19  na zajęcia pozaszkolne wraz z powrotnym odwozem do szkół zgodnie z wykazem.</w:t>
      </w:r>
    </w:p>
    <w:p w14:paraId="135B70E8" w14:textId="77777777" w:rsidR="00647FF4" w:rsidRDefault="00647FF4">
      <w:pPr>
        <w:pStyle w:val="Standard"/>
        <w:rPr>
          <w:rFonts w:ascii="Times New Roman" w:hAnsi="Times New Roman"/>
        </w:rPr>
      </w:pPr>
    </w:p>
    <w:p w14:paraId="36073B77" w14:textId="77777777" w:rsidR="00647FF4" w:rsidRDefault="003977DF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Szczegółowy opis zamówienia</w:t>
      </w:r>
    </w:p>
    <w:p w14:paraId="4E810D23" w14:textId="47F61B70" w:rsidR="00647FF4" w:rsidRDefault="003977D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zajęciach pozaszkolnych dotyczących nauki pływania w ramach programu „Umiem pływać” weźmie udział łącznie 3</w:t>
      </w:r>
      <w:r w:rsidR="0065532D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uczniów wraz z opiekunami tj.  2</w:t>
      </w:r>
      <w:r w:rsidR="0065532D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grup szkoleniowych z </w:t>
      </w:r>
      <w:r w:rsidR="0065532D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szkół podstawowych.</w:t>
      </w:r>
    </w:p>
    <w:p w14:paraId="47E1C770" w14:textId="77777777" w:rsidR="00647FF4" w:rsidRDefault="003977DF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Transport uczniów będzie dotyczył 19 szkół podstawowych, ze względu na dużą odległość od krytej pływni. Usługa transportowa odbywać się będzie w podanych ramach czasowych określonych w załączniku nr 1 (stanowiącym również załącznik nr 1 do umowy) – na trasach:</w:t>
      </w:r>
    </w:p>
    <w:p w14:paraId="3BACF7B8" w14:textId="215D4ED7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Dopuszcza się składanie ofert częściowych:</w:t>
      </w:r>
    </w:p>
    <w:p w14:paraId="75A81420" w14:textId="20129CC6" w:rsidR="00647FF4" w:rsidRDefault="0065532D" w:rsidP="0065532D">
      <w:pPr>
        <w:pStyle w:val="Standard"/>
        <w:ind w:left="851" w:hanging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 </w:t>
      </w:r>
      <w:r w:rsidR="003977DF">
        <w:rPr>
          <w:rFonts w:ascii="Times New Roman" w:hAnsi="Times New Roman"/>
        </w:rPr>
        <w:t xml:space="preserve">Szkoła Podstawowa nr 1 w Myślenicach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4C18F800" w14:textId="17D9F5E9" w:rsidR="00647FF4" w:rsidRDefault="0065532D" w:rsidP="0065532D">
      <w:pPr>
        <w:pStyle w:val="Standard"/>
        <w:ind w:left="851" w:hanging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2 </w:t>
      </w:r>
      <w:r w:rsidR="003977DF">
        <w:rPr>
          <w:rFonts w:ascii="Times New Roman" w:hAnsi="Times New Roman"/>
        </w:rPr>
        <w:t xml:space="preserve">Szkoła Podstawowa nr 2 w Myślenicach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74EEF2E3" w14:textId="7EF0761B" w:rsidR="00647FF4" w:rsidRDefault="0065532D" w:rsidP="0065532D">
      <w:pPr>
        <w:pStyle w:val="Standard"/>
        <w:ind w:left="851" w:hanging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3 </w:t>
      </w:r>
      <w:r w:rsidR="003977DF">
        <w:rPr>
          <w:rFonts w:ascii="Times New Roman" w:hAnsi="Times New Roman"/>
        </w:rPr>
        <w:t xml:space="preserve">Szkoła Podstawowa nr 4 w Myślenicach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0DE8D4F8" w14:textId="35475786" w:rsidR="00647FF4" w:rsidRDefault="0065532D" w:rsidP="0065532D">
      <w:pPr>
        <w:pStyle w:val="Standard"/>
        <w:ind w:left="851" w:hanging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4 </w:t>
      </w:r>
      <w:r w:rsidR="003977DF">
        <w:rPr>
          <w:rFonts w:ascii="Times New Roman" w:hAnsi="Times New Roman"/>
        </w:rPr>
        <w:t xml:space="preserve">ZPO nr 1 w Myślenicach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383EF427" w14:textId="402E4192" w:rsidR="00647FF4" w:rsidRDefault="0065532D" w:rsidP="0065532D">
      <w:pPr>
        <w:pStyle w:val="Standard"/>
        <w:ind w:left="851" w:hanging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5 </w:t>
      </w:r>
      <w:r w:rsidR="003977DF">
        <w:rPr>
          <w:rFonts w:ascii="Times New Roman" w:hAnsi="Times New Roman"/>
        </w:rPr>
        <w:t xml:space="preserve">Szkoła Podstawowa nr 6 w Myślenicach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62294FA3" w14:textId="26269663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6 </w:t>
      </w:r>
      <w:r w:rsidR="003977DF">
        <w:rPr>
          <w:rFonts w:ascii="Times New Roman" w:hAnsi="Times New Roman"/>
        </w:rPr>
        <w:t xml:space="preserve">SP Bęczarka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65E10764" w14:textId="6AC82ECF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7 </w:t>
      </w:r>
      <w:r w:rsidR="003977DF">
        <w:rPr>
          <w:rFonts w:ascii="Times New Roman" w:hAnsi="Times New Roman"/>
        </w:rPr>
        <w:t xml:space="preserve">ZPO Borzęta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04E565BE" w14:textId="727C384F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8 </w:t>
      </w:r>
      <w:r w:rsidR="003977DF">
        <w:rPr>
          <w:rFonts w:ascii="Times New Roman" w:hAnsi="Times New Roman"/>
        </w:rPr>
        <w:t xml:space="preserve">ZPO Bysina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6F7CD867" w14:textId="0060EDB5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9 </w:t>
      </w:r>
      <w:r w:rsidR="003977DF">
        <w:rPr>
          <w:rFonts w:ascii="Times New Roman" w:hAnsi="Times New Roman"/>
        </w:rPr>
        <w:t xml:space="preserve">ZPO Droginia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2386D1F8" w14:textId="03074410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Część 10 </w:t>
      </w:r>
      <w:r w:rsidR="003977DF">
        <w:rPr>
          <w:rFonts w:ascii="Times New Roman" w:hAnsi="Times New Roman"/>
        </w:rPr>
        <w:t xml:space="preserve">ZPO Głogoczów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0631D5F6" w14:textId="48CAD8AD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11 </w:t>
      </w:r>
      <w:r w:rsidR="003977DF">
        <w:rPr>
          <w:rFonts w:ascii="Times New Roman" w:hAnsi="Times New Roman"/>
        </w:rPr>
        <w:t xml:space="preserve">ZPO Jasienica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40EA010E" w14:textId="28E74DE7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12 </w:t>
      </w:r>
      <w:r w:rsidR="003977DF">
        <w:rPr>
          <w:rFonts w:ascii="Times New Roman" w:hAnsi="Times New Roman"/>
        </w:rPr>
        <w:t xml:space="preserve">SP Jawornik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6C3742E3" w14:textId="4CA4545C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13 </w:t>
      </w:r>
      <w:r w:rsidR="003977DF">
        <w:rPr>
          <w:rFonts w:ascii="Times New Roman" w:hAnsi="Times New Roman"/>
        </w:rPr>
        <w:t xml:space="preserve">SP </w:t>
      </w:r>
      <w:r>
        <w:rPr>
          <w:rFonts w:ascii="Times New Roman" w:hAnsi="Times New Roman"/>
        </w:rPr>
        <w:t>Krzyszkowice</w:t>
      </w:r>
      <w:r w:rsidR="003977DF">
        <w:rPr>
          <w:rFonts w:ascii="Times New Roman" w:hAnsi="Times New Roman"/>
        </w:rPr>
        <w:t xml:space="preserve">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1F0DDF46" w14:textId="57452529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14 </w:t>
      </w:r>
      <w:r w:rsidR="003977DF">
        <w:rPr>
          <w:rFonts w:ascii="Times New Roman" w:hAnsi="Times New Roman"/>
        </w:rPr>
        <w:t xml:space="preserve">ZPO Osieczany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723B4DFA" w14:textId="12AF8AA3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15 </w:t>
      </w:r>
      <w:r w:rsidR="003977DF">
        <w:rPr>
          <w:rFonts w:ascii="Times New Roman" w:hAnsi="Times New Roman"/>
        </w:rPr>
        <w:t xml:space="preserve">SP Polanka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682B6FF2" w14:textId="7366428A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16 </w:t>
      </w:r>
      <w:r w:rsidR="003977DF">
        <w:rPr>
          <w:rFonts w:ascii="Times New Roman" w:hAnsi="Times New Roman"/>
        </w:rPr>
        <w:t xml:space="preserve">SP Poręba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65728821" w14:textId="3513923B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17 </w:t>
      </w:r>
      <w:r w:rsidR="003977DF">
        <w:rPr>
          <w:rFonts w:ascii="Times New Roman" w:hAnsi="Times New Roman"/>
        </w:rPr>
        <w:t xml:space="preserve">SP Trzemeśnia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75DD456F" w14:textId="4ADDC311" w:rsidR="00647FF4" w:rsidRDefault="0065532D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Część 18 </w:t>
      </w:r>
      <w:r w:rsidR="003977DF">
        <w:rPr>
          <w:rFonts w:ascii="Times New Roman" w:hAnsi="Times New Roman"/>
        </w:rPr>
        <w:t xml:space="preserve">SP Zasań – Kryta pływalnia </w:t>
      </w:r>
      <w:proofErr w:type="spellStart"/>
      <w:r w:rsidR="003977DF">
        <w:rPr>
          <w:rFonts w:ascii="Times New Roman" w:hAnsi="Times New Roman"/>
        </w:rPr>
        <w:t>Aquarius</w:t>
      </w:r>
      <w:proofErr w:type="spellEnd"/>
      <w:r w:rsidR="003977DF">
        <w:rPr>
          <w:rFonts w:ascii="Times New Roman" w:hAnsi="Times New Roman"/>
        </w:rPr>
        <w:t xml:space="preserve"> (odległość tam i z powrotem)</w:t>
      </w:r>
    </w:p>
    <w:p w14:paraId="44BD9F4C" w14:textId="389130A7" w:rsidR="00647FF4" w:rsidRDefault="0065532D">
      <w:pPr>
        <w:pStyle w:val="Standard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</w:rPr>
        <w:t xml:space="preserve">Część 19 </w:t>
      </w:r>
      <w:r w:rsidR="003977DF">
        <w:rPr>
          <w:rFonts w:ascii="Times New Roman" w:hAnsi="Times New Roman"/>
          <w:shd w:val="clear" w:color="auto" w:fill="FFFFFF"/>
        </w:rPr>
        <w:t xml:space="preserve">SP Zawada – Kryta pływalnia </w:t>
      </w:r>
      <w:proofErr w:type="spellStart"/>
      <w:r w:rsidR="003977DF">
        <w:rPr>
          <w:rFonts w:ascii="Times New Roman" w:hAnsi="Times New Roman"/>
          <w:shd w:val="clear" w:color="auto" w:fill="FFFFFF"/>
        </w:rPr>
        <w:t>Aquarius</w:t>
      </w:r>
      <w:proofErr w:type="spellEnd"/>
      <w:r w:rsidR="003977DF">
        <w:rPr>
          <w:rFonts w:ascii="Times New Roman" w:hAnsi="Times New Roman"/>
          <w:shd w:val="clear" w:color="auto" w:fill="FFFFFF"/>
        </w:rPr>
        <w:t xml:space="preserve"> (odległość tam i z powrotem)</w:t>
      </w:r>
    </w:p>
    <w:p w14:paraId="3994F6B5" w14:textId="77777777" w:rsidR="00647FF4" w:rsidRDefault="00647FF4">
      <w:pPr>
        <w:pStyle w:val="Standard"/>
        <w:rPr>
          <w:rFonts w:ascii="Times New Roman" w:hAnsi="Times New Roman"/>
          <w:shd w:val="clear" w:color="auto" w:fill="FFFFFF"/>
        </w:rPr>
      </w:pPr>
    </w:p>
    <w:p w14:paraId="22C95E43" w14:textId="77777777" w:rsidR="00647FF4" w:rsidRDefault="003977DF">
      <w:pPr>
        <w:pStyle w:val="Standard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Realizacja zamówienia przebiega będzie sukcesywnie od 25.02.2020 roku do 19.06.2020 roku.</w:t>
      </w:r>
    </w:p>
    <w:p w14:paraId="22320862" w14:textId="77777777" w:rsidR="00647FF4" w:rsidRDefault="00647FF4">
      <w:pPr>
        <w:pStyle w:val="Standard"/>
        <w:rPr>
          <w:rFonts w:ascii="Times New Roman" w:hAnsi="Times New Roman"/>
          <w:shd w:val="clear" w:color="auto" w:fill="FFFFFF"/>
        </w:rPr>
      </w:pPr>
    </w:p>
    <w:p w14:paraId="74785B7C" w14:textId="56740209" w:rsidR="00647FF4" w:rsidRDefault="003977DF">
      <w:pPr>
        <w:pStyle w:val="Standard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Usługa przewozu w ilości 19 szkół x 10 transportów będzie zorganizowana dla grup liczących maksymalnie 32 osób (30 uczniów/uczennic + 2 opiekunów).</w:t>
      </w:r>
      <w:r w:rsidR="0065532D">
        <w:rPr>
          <w:rFonts w:ascii="Times New Roman" w:hAnsi="Times New Roman"/>
          <w:shd w:val="clear" w:color="auto" w:fill="FFFFFF"/>
        </w:rPr>
        <w:t xml:space="preserve"> Grupa na terenie basenu będzie przebywać ok. 2 godzin</w:t>
      </w:r>
    </w:p>
    <w:p w14:paraId="485A939D" w14:textId="77777777" w:rsidR="00647FF4" w:rsidRDefault="00647FF4">
      <w:pPr>
        <w:pStyle w:val="Standard"/>
        <w:rPr>
          <w:rFonts w:ascii="Times New Roman" w:hAnsi="Times New Roman"/>
          <w:shd w:val="clear" w:color="auto" w:fill="FFFFFF"/>
        </w:rPr>
      </w:pPr>
    </w:p>
    <w:p w14:paraId="55DDD9B5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Oferta Wykonawcy powinna obejmować koszt ubezpieczenia przewożonych osób od następstw nieszczęśliwych wypadków (NW) w komunikacji lądowej.</w:t>
      </w:r>
    </w:p>
    <w:p w14:paraId="3AF5CF45" w14:textId="77777777" w:rsidR="00647FF4" w:rsidRDefault="00647FF4">
      <w:pPr>
        <w:pStyle w:val="Standard"/>
        <w:rPr>
          <w:rFonts w:ascii="Times New Roman" w:hAnsi="Times New Roman"/>
        </w:rPr>
      </w:pPr>
    </w:p>
    <w:p w14:paraId="031D4DBB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Kod CPV: </w:t>
      </w:r>
      <w:r>
        <w:rPr>
          <w:rFonts w:ascii="Times New Roman" w:hAnsi="Times New Roman"/>
        </w:rPr>
        <w:tab/>
        <w:t>60000000-8 (usługi transportowe)</w:t>
      </w:r>
    </w:p>
    <w:p w14:paraId="163BB33D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60140000-1 (nieregularny transport osób)</w:t>
      </w:r>
    </w:p>
    <w:p w14:paraId="0B57D666" w14:textId="77777777" w:rsidR="00647FF4" w:rsidRDefault="00647FF4">
      <w:pPr>
        <w:pStyle w:val="Standard"/>
        <w:rPr>
          <w:rFonts w:ascii="Times New Roman" w:hAnsi="Times New Roman"/>
        </w:rPr>
      </w:pPr>
    </w:p>
    <w:p w14:paraId="43C8CA1E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Kryterium oceny ofert: cena 100%.</w:t>
      </w:r>
    </w:p>
    <w:p w14:paraId="08FEAA2F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Za najkorzystniejszą ofertą zostanie uznana oferta z najniższą ceną.</w:t>
      </w:r>
    </w:p>
    <w:p w14:paraId="2CD372EA" w14:textId="77777777" w:rsidR="00647FF4" w:rsidRDefault="00647FF4">
      <w:pPr>
        <w:pStyle w:val="Standard"/>
        <w:rPr>
          <w:rFonts w:ascii="Times New Roman" w:hAnsi="Times New Roman"/>
        </w:rPr>
      </w:pPr>
    </w:p>
    <w:p w14:paraId="46EC4A6F" w14:textId="77777777" w:rsidR="00647FF4" w:rsidRDefault="003977DF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Termin związania ofertą: 7 dni</w:t>
      </w:r>
    </w:p>
    <w:p w14:paraId="71F04C7A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Oferta musi być złożona w formie pisemnej.</w:t>
      </w:r>
    </w:p>
    <w:p w14:paraId="2AB2E174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Oferta musi być złożona w języku polskim.</w:t>
      </w:r>
    </w:p>
    <w:p w14:paraId="2B7FDFCE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Cena oferty musi być podana w PLN cyframi i słownie, do dwóch miejsc po przecinku.</w:t>
      </w:r>
    </w:p>
    <w:p w14:paraId="63B9B24F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Ofertę należy złożyć na formularzach o treści zgodnej z załącznikiem nr 3.</w:t>
      </w:r>
    </w:p>
    <w:p w14:paraId="65FA5DAF" w14:textId="77777777" w:rsidR="00647FF4" w:rsidRDefault="00647FF4">
      <w:pPr>
        <w:pStyle w:val="Standard"/>
        <w:rPr>
          <w:rFonts w:ascii="Times New Roman" w:hAnsi="Times New Roman"/>
        </w:rPr>
      </w:pPr>
    </w:p>
    <w:p w14:paraId="50E8EC5F" w14:textId="77777777" w:rsidR="00647FF4" w:rsidRDefault="003977DF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Uwagi</w:t>
      </w:r>
    </w:p>
    <w:p w14:paraId="12C0E4A3" w14:textId="66757B7C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dopuszcza się możliwości składania częściowych ofert</w:t>
      </w:r>
      <w:r w:rsidR="0065532D">
        <w:rPr>
          <w:rFonts w:ascii="Times New Roman" w:hAnsi="Times New Roman"/>
        </w:rPr>
        <w:t>.</w:t>
      </w:r>
      <w:r w:rsidR="0065532D" w:rsidRPr="0065532D">
        <w:rPr>
          <w:rFonts w:ascii="Times New Roman" w:hAnsi="Times New Roman"/>
        </w:rPr>
        <w:t xml:space="preserve"> </w:t>
      </w:r>
      <w:r w:rsidR="0065532D" w:rsidRPr="00316EE5">
        <w:rPr>
          <w:rFonts w:ascii="Times New Roman" w:hAnsi="Times New Roman"/>
          <w:strike/>
          <w:color w:val="FF0000"/>
        </w:rPr>
        <w:t>Wykonawca może złożyć ofertę na minimum 5 części – oznacza to że oferta która będzie na mniej niż 5 części zostanie odrzucona.</w:t>
      </w:r>
      <w:r w:rsidR="0065532D" w:rsidRPr="00316EE5">
        <w:rPr>
          <w:rFonts w:ascii="Times New Roman" w:hAnsi="Times New Roman"/>
          <w:color w:val="FF0000"/>
        </w:rPr>
        <w:t xml:space="preserve">  </w:t>
      </w:r>
    </w:p>
    <w:p w14:paraId="0D0FF8D1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wyniki rozstrzygnięcia zostaną zamieszczone na stronie internetowej www.myslenice.pl</w:t>
      </w:r>
    </w:p>
    <w:p w14:paraId="38C914DC" w14:textId="77777777" w:rsidR="00647FF4" w:rsidRDefault="00647FF4">
      <w:pPr>
        <w:pStyle w:val="Standard"/>
        <w:rPr>
          <w:rFonts w:ascii="Times New Roman" w:hAnsi="Times New Roman"/>
        </w:rPr>
      </w:pPr>
    </w:p>
    <w:p w14:paraId="153218D6" w14:textId="77777777" w:rsidR="00647FF4" w:rsidRDefault="003977DF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Istotne postanowienia przyszłej umowy:</w:t>
      </w:r>
    </w:p>
    <w:p w14:paraId="3DEF8636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termin rozpoczęcia realizacji przedmiot zamówienia – dzień podpisania umowy;</w:t>
      </w:r>
    </w:p>
    <w:p w14:paraId="28FC8F80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termin zakończenia realizacji przedmiotu zamówienia – 19.06.2020 rok.</w:t>
      </w:r>
    </w:p>
    <w:p w14:paraId="7C19D8B8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kwota usługi obejmować będzie wszystkie koszty niezbędne do wykonania przedmiotu zamówienia;</w:t>
      </w:r>
    </w:p>
    <w:p w14:paraId="069C0608" w14:textId="66CF84E5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zapłata za usługę na rzecz Wykonawcy nastąpi</w:t>
      </w:r>
      <w:r w:rsidR="0065532D">
        <w:rPr>
          <w:rFonts w:ascii="Times New Roman" w:hAnsi="Times New Roman"/>
        </w:rPr>
        <w:t xml:space="preserve"> na zasadach określonych we wzorze umowy;</w:t>
      </w:r>
    </w:p>
    <w:p w14:paraId="2AA005B3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podstawą do zapłaty za usługę stanowić będzie prawidłowo wystawiona i dostarczona Zamawiającemu faktura VAT;</w:t>
      </w:r>
    </w:p>
    <w:p w14:paraId="58075E9F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zapłata nastąpi przelewem na wskazany w treści faktury rachunek bankowy Wykonawcy w terminie do 14 dni od daty otrzymania przez Zamawiającego prawidłowo wystawionej faktury.</w:t>
      </w:r>
    </w:p>
    <w:p w14:paraId="2DC5D540" w14:textId="77777777" w:rsidR="00647FF4" w:rsidRDefault="00647FF4">
      <w:pPr>
        <w:pStyle w:val="Standard"/>
        <w:rPr>
          <w:rFonts w:ascii="Times New Roman" w:hAnsi="Times New Roman"/>
        </w:rPr>
      </w:pPr>
    </w:p>
    <w:p w14:paraId="1992C9C6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Ofertę prosimy złożyć na Dzienniku Podawczym Urzędu Miasta i Gminy Myślenice do dnia 17 lutego 2020 r. do godz. 17:00</w:t>
      </w:r>
    </w:p>
    <w:p w14:paraId="2F537C62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Otwarcie ofert nastąpi: 18.02.2020 r.</w:t>
      </w:r>
    </w:p>
    <w:p w14:paraId="30D79212" w14:textId="77777777" w:rsidR="00647FF4" w:rsidRDefault="00647FF4">
      <w:pPr>
        <w:pStyle w:val="Standard"/>
        <w:rPr>
          <w:rFonts w:ascii="Times New Roman" w:hAnsi="Times New Roman"/>
        </w:rPr>
      </w:pPr>
    </w:p>
    <w:p w14:paraId="590B878B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Wykonawca ponosi wszelkie koszty związane z przygotowaniem i złożeniem oferty.</w:t>
      </w:r>
    </w:p>
    <w:p w14:paraId="2A5BB285" w14:textId="77777777" w:rsidR="00647FF4" w:rsidRDefault="00647FF4">
      <w:pPr>
        <w:pStyle w:val="Standard"/>
        <w:rPr>
          <w:rFonts w:ascii="Times New Roman" w:hAnsi="Times New Roman"/>
        </w:rPr>
      </w:pPr>
    </w:p>
    <w:p w14:paraId="1ADC55AF" w14:textId="77777777" w:rsidR="00647FF4" w:rsidRDefault="00647FF4">
      <w:pPr>
        <w:pStyle w:val="Standard"/>
        <w:rPr>
          <w:rFonts w:ascii="Times New Roman" w:hAnsi="Times New Roman"/>
        </w:rPr>
      </w:pPr>
    </w:p>
    <w:p w14:paraId="11CFEB5A" w14:textId="77777777" w:rsidR="00647FF4" w:rsidRDefault="00647FF4">
      <w:pPr>
        <w:pStyle w:val="Standard"/>
        <w:rPr>
          <w:rFonts w:ascii="Times New Roman" w:hAnsi="Times New Roman"/>
          <w:b/>
          <w:bCs/>
        </w:rPr>
      </w:pPr>
    </w:p>
    <w:p w14:paraId="708487D3" w14:textId="77777777" w:rsidR="00647FF4" w:rsidRDefault="003977DF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Załączniki:</w:t>
      </w:r>
    </w:p>
    <w:p w14:paraId="275BA955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specyfikacja usług transportu nieregularnego</w:t>
      </w:r>
    </w:p>
    <w:p w14:paraId="027BE924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wykaz pojazdów udostępnionych Wykonawcy w celu realizacji Umowy</w:t>
      </w:r>
    </w:p>
    <w:p w14:paraId="66ABB396" w14:textId="77C7E1EA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 formularz ofertowy</w:t>
      </w:r>
    </w:p>
    <w:p w14:paraId="4A32C631" w14:textId="2A1BAD2B" w:rsidR="00F91BB6" w:rsidRDefault="00F91BB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</w:t>
      </w:r>
      <w:r>
        <w:rPr>
          <w:rFonts w:ascii="Times New Roman" w:hAnsi="Times New Roman"/>
        </w:rPr>
        <w:t xml:space="preserve"> </w:t>
      </w:r>
      <w:bookmarkStart w:id="1" w:name="_GoBack"/>
      <w:r w:rsidRPr="00F91BB6">
        <w:rPr>
          <w:rFonts w:ascii="Times New Roman" w:hAnsi="Times New Roman"/>
          <w:color w:val="FF0000"/>
        </w:rPr>
        <w:t>harmonogram zajęć</w:t>
      </w:r>
      <w:bookmarkEnd w:id="1"/>
    </w:p>
    <w:p w14:paraId="64157375" w14:textId="77777777" w:rsidR="00647FF4" w:rsidRDefault="00647FF4">
      <w:pPr>
        <w:pStyle w:val="Standard"/>
        <w:rPr>
          <w:rFonts w:ascii="Times New Roman" w:hAnsi="Times New Roman"/>
        </w:rPr>
      </w:pPr>
    </w:p>
    <w:p w14:paraId="25FB4AEA" w14:textId="77777777" w:rsidR="00647FF4" w:rsidRDefault="00647FF4">
      <w:pPr>
        <w:pStyle w:val="Standard"/>
        <w:rPr>
          <w:rFonts w:ascii="Times New Roman" w:hAnsi="Times New Roman"/>
        </w:rPr>
      </w:pPr>
    </w:p>
    <w:p w14:paraId="3475ACB4" w14:textId="77777777" w:rsidR="00647FF4" w:rsidRDefault="00647FF4">
      <w:pPr>
        <w:pStyle w:val="Standard"/>
        <w:rPr>
          <w:rFonts w:ascii="Times New Roman" w:hAnsi="Times New Roman"/>
        </w:rPr>
      </w:pPr>
    </w:p>
    <w:p w14:paraId="216F49FD" w14:textId="77777777" w:rsidR="00647FF4" w:rsidRDefault="00647FF4">
      <w:pPr>
        <w:pStyle w:val="Standard"/>
        <w:rPr>
          <w:rFonts w:ascii="Times New Roman" w:hAnsi="Times New Roman"/>
        </w:rPr>
      </w:pPr>
    </w:p>
    <w:p w14:paraId="45762529" w14:textId="77777777" w:rsidR="00647FF4" w:rsidRDefault="00647FF4">
      <w:pPr>
        <w:pStyle w:val="Standard"/>
        <w:rPr>
          <w:rFonts w:ascii="Times New Roman" w:hAnsi="Times New Roman"/>
        </w:rPr>
      </w:pPr>
    </w:p>
    <w:p w14:paraId="607C5CDA" w14:textId="77777777" w:rsidR="00647FF4" w:rsidRDefault="003977D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 poważaniem</w:t>
      </w:r>
    </w:p>
    <w:p w14:paraId="1E02F190" w14:textId="77777777" w:rsidR="00647FF4" w:rsidRDefault="00647FF4">
      <w:pPr>
        <w:pStyle w:val="Standard"/>
        <w:rPr>
          <w:rFonts w:ascii="Times New Roman" w:hAnsi="Times New Roman"/>
        </w:rPr>
      </w:pPr>
    </w:p>
    <w:p w14:paraId="71F9D709" w14:textId="77777777" w:rsidR="00647FF4" w:rsidRDefault="00647FF4">
      <w:pPr>
        <w:pStyle w:val="Standard"/>
        <w:rPr>
          <w:rFonts w:ascii="Times New Roman" w:hAnsi="Times New Roman"/>
        </w:rPr>
      </w:pPr>
    </w:p>
    <w:p w14:paraId="18BB572D" w14:textId="77777777" w:rsidR="00647FF4" w:rsidRDefault="00647FF4">
      <w:pPr>
        <w:pStyle w:val="Standard"/>
        <w:rPr>
          <w:rFonts w:ascii="Times New Roman" w:hAnsi="Times New Roman"/>
        </w:rPr>
      </w:pPr>
    </w:p>
    <w:p w14:paraId="660C2A31" w14:textId="77777777" w:rsidR="00647FF4" w:rsidRDefault="00647FF4">
      <w:pPr>
        <w:pStyle w:val="Standard"/>
        <w:pageBreakBefore/>
        <w:jc w:val="right"/>
        <w:rPr>
          <w:rFonts w:ascii="Times New Roman" w:hAnsi="Times New Roman"/>
        </w:rPr>
      </w:pPr>
    </w:p>
    <w:p w14:paraId="7BBB99A0" w14:textId="77777777" w:rsidR="00647FF4" w:rsidRDefault="00647FF4">
      <w:pPr>
        <w:pStyle w:val="Standard"/>
        <w:rPr>
          <w:rFonts w:ascii="Times New Roman" w:hAnsi="Times New Roman"/>
          <w:b/>
          <w:bCs/>
        </w:rPr>
      </w:pPr>
    </w:p>
    <w:p w14:paraId="67018AAE" w14:textId="77777777" w:rsidR="00647FF4" w:rsidRDefault="003977DF">
      <w:pPr>
        <w:pStyle w:val="Standard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1</w:t>
      </w:r>
    </w:p>
    <w:p w14:paraId="41322348" w14:textId="77777777" w:rsidR="00647FF4" w:rsidRDefault="00647FF4">
      <w:pPr>
        <w:pStyle w:val="Standard"/>
        <w:jc w:val="center"/>
        <w:rPr>
          <w:rFonts w:ascii="Times New Roman" w:hAnsi="Times New Roman"/>
          <w:b/>
          <w:bCs/>
        </w:rPr>
      </w:pPr>
    </w:p>
    <w:p w14:paraId="3B80547A" w14:textId="77777777" w:rsidR="00647FF4" w:rsidRDefault="003977DF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Specyfikacja usług transportu nieregularnego w ramach programu</w:t>
      </w:r>
    </w:p>
    <w:p w14:paraId="4535A58F" w14:textId="77777777" w:rsidR="00647FF4" w:rsidRDefault="003977DF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color w:val="000000"/>
        </w:rPr>
        <w:t>,,UMIEM PŁYWAĆ - nauka podstaw pływania uczniów klas I-III szkół podstawowych z terenu Miasta i Gminy Myślenice”</w:t>
      </w:r>
    </w:p>
    <w:p w14:paraId="361D459A" w14:textId="77777777" w:rsidR="00647FF4" w:rsidRDefault="00647FF4">
      <w:pPr>
        <w:pStyle w:val="Standard"/>
        <w:rPr>
          <w:rFonts w:ascii="Times New Roman" w:hAnsi="Times New Roman"/>
        </w:rPr>
      </w:pPr>
    </w:p>
    <w:p w14:paraId="1C03F8F1" w14:textId="77777777" w:rsidR="00647FF4" w:rsidRDefault="003977DF">
      <w:pPr>
        <w:pStyle w:val="Standard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Zaktualizowany harmonogram zostanie dostarczony do 24 lutego 2020 r.</w:t>
      </w:r>
    </w:p>
    <w:p w14:paraId="5F7200C7" w14:textId="77777777" w:rsidR="00647FF4" w:rsidRDefault="00647FF4">
      <w:pPr>
        <w:pStyle w:val="Standard"/>
        <w:jc w:val="both"/>
        <w:rPr>
          <w:rFonts w:ascii="Times New Roman" w:hAnsi="Times New Roman"/>
          <w:color w:val="000000"/>
          <w:shd w:val="clear" w:color="auto" w:fill="FFFFFF"/>
        </w:rPr>
      </w:pPr>
    </w:p>
    <w:p w14:paraId="3394BA38" w14:textId="77777777" w:rsidR="00647FF4" w:rsidRDefault="003977DF">
      <w:pPr>
        <w:pStyle w:val="Standard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Transport będzie obejmował trasę tam i z powrotem, w godzinach zajęć pozalekcyjnych.</w:t>
      </w:r>
    </w:p>
    <w:p w14:paraId="6BB8CDB5" w14:textId="77777777" w:rsidR="00647FF4" w:rsidRDefault="00647FF4">
      <w:pPr>
        <w:pStyle w:val="Standard"/>
        <w:jc w:val="both"/>
        <w:rPr>
          <w:rFonts w:ascii="Times New Roman" w:hAnsi="Times New Roman"/>
          <w:color w:val="000000"/>
          <w:shd w:val="clear" w:color="auto" w:fill="FFFFFF"/>
        </w:rPr>
      </w:pPr>
    </w:p>
    <w:p w14:paraId="2BB89104" w14:textId="77777777" w:rsidR="00647FF4" w:rsidRDefault="003977DF">
      <w:pPr>
        <w:pStyle w:val="Standard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Okres realizacji usługi transportowej tj. od dnia 25 lutego do dnia 19 czerwca 2020 r.</w:t>
      </w:r>
    </w:p>
    <w:p w14:paraId="62A00E75" w14:textId="77777777" w:rsidR="00647FF4" w:rsidRDefault="00647FF4">
      <w:pPr>
        <w:pStyle w:val="Standard"/>
        <w:jc w:val="both"/>
        <w:rPr>
          <w:rFonts w:ascii="Times New Roman" w:hAnsi="Times New Roman"/>
          <w:color w:val="000000"/>
          <w:shd w:val="clear" w:color="auto" w:fill="FFFFFF"/>
        </w:rPr>
      </w:pPr>
    </w:p>
    <w:p w14:paraId="31578DB3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06E3D4C9" w14:textId="77777777" w:rsidR="00647FF4" w:rsidRDefault="003977DF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Szkoła Podstawowa nr 1 w Myślenicach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ab/>
        <w:t>– 1 grupa po 12 osób + opiekun x 10 transportów</w:t>
      </w:r>
    </w:p>
    <w:p w14:paraId="6D66E4CE" w14:textId="77777777" w:rsidR="00647FF4" w:rsidRDefault="003977DF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 xml:space="preserve">Szkoła Podstawowa nr 2 w Myślenicach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ab/>
        <w:t>– 1 grupa po 15 osób + opiekun x 10 transportów</w:t>
      </w:r>
    </w:p>
    <w:p w14:paraId="1F649F1C" w14:textId="77777777" w:rsidR="00647FF4" w:rsidRDefault="003977DF">
      <w:pPr>
        <w:pStyle w:val="Standard"/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 xml:space="preserve">Szkoła Podstawowa nr 4 w Myślenicach </w:t>
      </w: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ab/>
        <w:t>– 2 grupy po 15 osób + 2 opiekunów  x 10 transportów</w:t>
      </w:r>
    </w:p>
    <w:p w14:paraId="7238BAC7" w14:textId="77777777" w:rsidR="00647FF4" w:rsidRDefault="003977DF">
      <w:pPr>
        <w:pStyle w:val="Standard"/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 xml:space="preserve">ZPO nr 1 w Myślenicach </w:t>
      </w: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ab/>
      </w: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ab/>
        <w:t>– 2 grupy po 10+15 osób + 2 opiekunów x 10 transportów</w:t>
      </w:r>
    </w:p>
    <w:p w14:paraId="05625AAF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  <w:shd w:val="clear" w:color="auto" w:fill="FFFFFF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Szkoła Podstawowa nr 6 w Myślenicach </w:t>
      </w:r>
      <w:r>
        <w:rPr>
          <w:rFonts w:ascii="Times New Roman" w:hAnsi="Times New Roman"/>
          <w:sz w:val="22"/>
          <w:szCs w:val="22"/>
          <w:shd w:val="clear" w:color="auto" w:fill="FFFFFF"/>
        </w:rPr>
        <w:tab/>
        <w:t xml:space="preserve">– 1 grupa po 15 osób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+ opiekun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x 10 transportów</w:t>
      </w:r>
    </w:p>
    <w:p w14:paraId="293D9EC1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  <w:shd w:val="clear" w:color="auto" w:fill="FFFFFF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SP Bęczarka </w:t>
      </w:r>
      <w:r>
        <w:rPr>
          <w:rFonts w:ascii="Times New Roman" w:hAnsi="Times New Roman"/>
          <w:sz w:val="22"/>
          <w:szCs w:val="22"/>
          <w:shd w:val="clear" w:color="auto" w:fill="FFFFFF"/>
        </w:rPr>
        <w:tab/>
      </w:r>
      <w:r>
        <w:rPr>
          <w:rFonts w:ascii="Times New Roman" w:hAnsi="Times New Roman"/>
          <w:sz w:val="22"/>
          <w:szCs w:val="22"/>
          <w:shd w:val="clear" w:color="auto" w:fill="FFFFFF"/>
        </w:rPr>
        <w:tab/>
      </w:r>
      <w:r>
        <w:rPr>
          <w:rFonts w:ascii="Times New Roman" w:hAnsi="Times New Roman"/>
          <w:sz w:val="22"/>
          <w:szCs w:val="22"/>
          <w:shd w:val="clear" w:color="auto" w:fill="FFFFFF"/>
        </w:rPr>
        <w:tab/>
      </w:r>
      <w:r>
        <w:rPr>
          <w:rFonts w:ascii="Times New Roman" w:hAnsi="Times New Roman"/>
          <w:sz w:val="22"/>
          <w:szCs w:val="22"/>
          <w:shd w:val="clear" w:color="auto" w:fill="FFFFFF"/>
        </w:rPr>
        <w:tab/>
      </w:r>
      <w:r>
        <w:rPr>
          <w:rFonts w:ascii="Times New Roman" w:hAnsi="Times New Roman"/>
          <w:sz w:val="22"/>
          <w:szCs w:val="22"/>
          <w:shd w:val="clear" w:color="auto" w:fill="FFFFFF"/>
        </w:rPr>
        <w:tab/>
        <w:t xml:space="preserve">– 1 grupa po 10 osób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+ opiekun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x 10 transportów</w:t>
      </w:r>
    </w:p>
    <w:p w14:paraId="3C0007EA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ZPO Borzęta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 x 10 transportów</w:t>
      </w:r>
    </w:p>
    <w:p w14:paraId="683C5F84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ZPO Bysina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6F293E0A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ZPO Droginia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1C3E05D6" w14:textId="77777777" w:rsidR="00647FF4" w:rsidRDefault="003977DF">
      <w:pPr>
        <w:pStyle w:val="Standard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ZPO Głogoczów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– </w:t>
      </w: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>2 grupy po 15 osób+ 2 opiekunów  x 10 transportów</w:t>
      </w:r>
    </w:p>
    <w:p w14:paraId="1272B47E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ZPO Jasienica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5582FFC4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SP Jawornik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12 osób + opiekun x 10 transportów</w:t>
      </w:r>
    </w:p>
    <w:p w14:paraId="1D9AF2AC" w14:textId="6631795A" w:rsidR="00647FF4" w:rsidRDefault="003977DF">
      <w:pPr>
        <w:pStyle w:val="Standard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SP </w:t>
      </w:r>
      <w:r w:rsidR="0065532D">
        <w:rPr>
          <w:rFonts w:ascii="Times New Roman" w:hAnsi="Times New Roman"/>
          <w:b/>
          <w:bCs/>
          <w:sz w:val="22"/>
          <w:szCs w:val="22"/>
        </w:rPr>
        <w:t>Krzyszkowice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– </w:t>
      </w:r>
      <w:r>
        <w:rPr>
          <w:rFonts w:ascii="Times New Roman" w:hAnsi="Times New Roman"/>
          <w:b/>
          <w:bCs/>
          <w:color w:val="000000"/>
          <w:sz w:val="22"/>
          <w:szCs w:val="22"/>
          <w:shd w:val="clear" w:color="auto" w:fill="FFFFFF"/>
        </w:rPr>
        <w:t>2 grupy po 15 osób + 2 opiekunów x 10 transportów</w:t>
      </w:r>
    </w:p>
    <w:p w14:paraId="5C5C7C9C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ZPO Osieczany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63255B7D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SP Polanka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2B33BD0D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SP Poręba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7AE8721D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SP Trzemeśnia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426EACEF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SP Zasań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2AED23F8" w14:textId="77777777" w:rsidR="00647FF4" w:rsidRDefault="003977DF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SP Zawada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– </w:t>
      </w:r>
      <w:r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1 grupa po 15 osób + opiekun x 10 transportów</w:t>
      </w:r>
    </w:p>
    <w:p w14:paraId="66899E15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48828649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5266859F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4220FC34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06782FC2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4BCCE949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0F1E7E1F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1FD9349E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6AC46491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z w:val="22"/>
          <w:szCs w:val="22"/>
          <w:shd w:val="clear" w:color="auto" w:fill="FFFFFF"/>
        </w:rPr>
      </w:pPr>
    </w:p>
    <w:p w14:paraId="0B530058" w14:textId="77777777" w:rsidR="00647FF4" w:rsidRDefault="003977DF">
      <w:pPr>
        <w:pStyle w:val="Standard"/>
        <w:tabs>
          <w:tab w:val="left" w:pos="1701"/>
          <w:tab w:val="left" w:pos="1985"/>
          <w:tab w:val="left" w:pos="4253"/>
        </w:tabs>
        <w:spacing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2</w:t>
      </w:r>
    </w:p>
    <w:p w14:paraId="0A40F894" w14:textId="77777777" w:rsidR="00647FF4" w:rsidRDefault="003977DF">
      <w:pPr>
        <w:pStyle w:val="Standard"/>
        <w:tabs>
          <w:tab w:val="left" w:pos="1701"/>
          <w:tab w:val="left" w:pos="1985"/>
          <w:tab w:val="left" w:pos="4253"/>
        </w:tabs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Wykaz pojazdów dostępnych Wykonawcy w celu realizacji zamówienia</w:t>
      </w:r>
    </w:p>
    <w:p w14:paraId="798CF99D" w14:textId="77777777" w:rsidR="00647FF4" w:rsidRDefault="00647FF4">
      <w:pPr>
        <w:pStyle w:val="Standard"/>
        <w:tabs>
          <w:tab w:val="left" w:pos="1701"/>
          <w:tab w:val="left" w:pos="1985"/>
          <w:tab w:val="left" w:pos="4253"/>
        </w:tabs>
        <w:jc w:val="center"/>
        <w:rPr>
          <w:rFonts w:ascii="Times New Roman" w:hAnsi="Times New Roman"/>
          <w:b/>
          <w:bCs/>
        </w:rPr>
      </w:pPr>
    </w:p>
    <w:p w14:paraId="3050F08D" w14:textId="77777777" w:rsidR="00647FF4" w:rsidRDefault="00647FF4">
      <w:pPr>
        <w:pStyle w:val="Standard"/>
        <w:tabs>
          <w:tab w:val="left" w:pos="1701"/>
          <w:tab w:val="left" w:pos="1985"/>
          <w:tab w:val="left" w:pos="4253"/>
        </w:tabs>
        <w:jc w:val="center"/>
        <w:rPr>
          <w:rFonts w:ascii="Times New Roman" w:hAnsi="Times New Roman"/>
          <w:b/>
          <w:bCs/>
        </w:rPr>
      </w:pPr>
    </w:p>
    <w:p w14:paraId="2C291615" w14:textId="77777777" w:rsidR="00647FF4" w:rsidRDefault="00647FF4">
      <w:pPr>
        <w:pStyle w:val="Standard"/>
        <w:tabs>
          <w:tab w:val="left" w:pos="1701"/>
          <w:tab w:val="left" w:pos="1985"/>
          <w:tab w:val="left" w:pos="4253"/>
        </w:tabs>
        <w:jc w:val="center"/>
        <w:rPr>
          <w:rFonts w:ascii="Times New Roman" w:hAnsi="Times New Roman"/>
          <w:i/>
          <w:iCs/>
        </w:rPr>
      </w:pPr>
    </w:p>
    <w:p w14:paraId="3F40FAB2" w14:textId="77777777" w:rsidR="00647FF4" w:rsidRDefault="003977DF">
      <w:pPr>
        <w:pStyle w:val="Textbody"/>
        <w:spacing w:line="360" w:lineRule="auto"/>
        <w:ind w:left="2127" w:hanging="2127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Nazwa zamówienia:</w:t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b/>
          <w:i/>
          <w:iCs/>
        </w:rPr>
        <w:t>Usługa transportu związana z przewozem uczestników Programu „</w:t>
      </w:r>
      <w:r>
        <w:rPr>
          <w:rFonts w:ascii="Times New Roman" w:hAnsi="Times New Roman"/>
          <w:b/>
          <w:bCs/>
          <w:i/>
          <w:iCs/>
          <w:color w:val="000000"/>
        </w:rPr>
        <w:t>UMIEM PŁYWAĆ - nauka podstaw pływania uczniów klas I-III szkół podstawowych z terenu Miasta i Gminy Myślenice”</w:t>
      </w:r>
    </w:p>
    <w:p w14:paraId="3ADE5B0D" w14:textId="77777777" w:rsidR="00647FF4" w:rsidRDefault="00647FF4">
      <w:pPr>
        <w:pStyle w:val="Standard"/>
        <w:tabs>
          <w:tab w:val="right" w:leader="dot" w:pos="9072"/>
        </w:tabs>
        <w:spacing w:line="480" w:lineRule="auto"/>
        <w:rPr>
          <w:rFonts w:ascii="Times New Roman" w:hAnsi="Times New Roman"/>
          <w:b/>
          <w:i/>
          <w:iCs/>
        </w:rPr>
      </w:pPr>
    </w:p>
    <w:p w14:paraId="7F57DA22" w14:textId="77777777" w:rsidR="00647FF4" w:rsidRDefault="003977DF">
      <w:pPr>
        <w:pStyle w:val="Standard"/>
        <w:tabs>
          <w:tab w:val="right" w:leader="dot" w:pos="9072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Nazwa Wykonawcy:</w:t>
      </w:r>
      <w:r>
        <w:rPr>
          <w:rFonts w:ascii="Times New Roman" w:hAnsi="Times New Roman"/>
        </w:rPr>
        <w:tab/>
      </w:r>
    </w:p>
    <w:p w14:paraId="68585770" w14:textId="77777777" w:rsidR="00647FF4" w:rsidRDefault="00647FF4">
      <w:pPr>
        <w:pStyle w:val="Standard"/>
        <w:tabs>
          <w:tab w:val="right" w:leader="dot" w:pos="9072"/>
        </w:tabs>
        <w:spacing w:line="480" w:lineRule="auto"/>
        <w:rPr>
          <w:rFonts w:ascii="Times New Roman" w:hAnsi="Times New Roman"/>
        </w:rPr>
      </w:pPr>
    </w:p>
    <w:p w14:paraId="201F6517" w14:textId="77777777" w:rsidR="00647FF4" w:rsidRDefault="003977DF">
      <w:pPr>
        <w:pStyle w:val="Standard"/>
        <w:tabs>
          <w:tab w:val="right" w:leader="dot" w:pos="9072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Adres Wykonawcy:</w:t>
      </w:r>
      <w:r>
        <w:rPr>
          <w:rFonts w:ascii="Times New Roman" w:hAnsi="Times New Roman"/>
        </w:rPr>
        <w:tab/>
      </w:r>
    </w:p>
    <w:p w14:paraId="6F75F16E" w14:textId="77777777" w:rsidR="00647FF4" w:rsidRDefault="00647FF4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tbl>
      <w:tblPr>
        <w:tblW w:w="981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83"/>
        <w:gridCol w:w="1843"/>
        <w:gridCol w:w="3491"/>
      </w:tblGrid>
      <w:tr w:rsidR="00647FF4" w14:paraId="1A195C30" w14:textId="77777777">
        <w:trPr>
          <w:cantSplit/>
          <w:jc w:val="center"/>
        </w:trPr>
        <w:tc>
          <w:tcPr>
            <w:tcW w:w="981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ABBED25" w14:textId="77777777" w:rsidR="00647FF4" w:rsidRDefault="00647FF4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bCs/>
                <w:sz w:val="24"/>
                <w:szCs w:val="24"/>
              </w:rPr>
            </w:pPr>
          </w:p>
          <w:p w14:paraId="36855260" w14:textId="77777777" w:rsidR="00647FF4" w:rsidRDefault="003977DF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szCs w:val="24"/>
              </w:rPr>
              <w:t>Wykaz sprzętu dostępnego wykonawcy w celu relacji zamówienia</w:t>
            </w:r>
          </w:p>
          <w:p w14:paraId="33B5ED9D" w14:textId="77777777" w:rsidR="00647FF4" w:rsidRDefault="003977DF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Cs/>
                <w:sz w:val="24"/>
                <w:szCs w:val="24"/>
              </w:rPr>
              <w:t>wraz z informacją o podstawie dysponowania tymi zasobami</w:t>
            </w:r>
          </w:p>
          <w:p w14:paraId="65697779" w14:textId="77777777" w:rsidR="00647FF4" w:rsidRDefault="00647FF4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bCs/>
                <w:sz w:val="24"/>
                <w:szCs w:val="24"/>
              </w:rPr>
            </w:pPr>
          </w:p>
        </w:tc>
      </w:tr>
      <w:tr w:rsidR="00647FF4" w14:paraId="263DAF3E" w14:textId="77777777">
        <w:trPr>
          <w:jc w:val="center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59F2613F" w14:textId="77777777" w:rsidR="00647FF4" w:rsidRDefault="003977DF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pojazdu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4289967D" w14:textId="77777777" w:rsidR="00647FF4" w:rsidRDefault="003977DF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Liczba (ilość)</w:t>
            </w:r>
          </w:p>
          <w:p w14:paraId="335F02C4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5EF9EC5F" w14:textId="77777777" w:rsidR="00647FF4" w:rsidRDefault="003977DF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Istotne parametry techniczne</w:t>
            </w:r>
          </w:p>
          <w:p w14:paraId="34EDEA2E" w14:textId="77777777" w:rsidR="00647FF4" w:rsidRDefault="003977DF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tj. rok produkcji</w:t>
            </w:r>
          </w:p>
        </w:tc>
      </w:tr>
      <w:tr w:rsidR="00647FF4" w14:paraId="4634E693" w14:textId="77777777">
        <w:trPr>
          <w:trHeight w:val="486"/>
          <w:jc w:val="center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</w:tcPr>
          <w:p w14:paraId="2778B0C5" w14:textId="77777777" w:rsidR="00647FF4" w:rsidRDefault="00647FF4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5C2247D6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2A2AC784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647FF4" w14:paraId="1D8F398C" w14:textId="77777777">
        <w:trPr>
          <w:trHeight w:val="367"/>
          <w:jc w:val="center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</w:tcPr>
          <w:p w14:paraId="767E6426" w14:textId="77777777" w:rsidR="00647FF4" w:rsidRDefault="00647FF4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69D50255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2BC772E3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647FF4" w14:paraId="4F5FFCC2" w14:textId="77777777">
        <w:trPr>
          <w:trHeight w:val="367"/>
          <w:jc w:val="center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</w:tcPr>
          <w:p w14:paraId="1A9F637D" w14:textId="77777777" w:rsidR="00647FF4" w:rsidRDefault="00647FF4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6FB86BA7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106DD2F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647FF4" w14:paraId="466B0EAD" w14:textId="77777777">
        <w:trPr>
          <w:trHeight w:val="367"/>
          <w:jc w:val="center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</w:tcPr>
          <w:p w14:paraId="30709085" w14:textId="77777777" w:rsidR="00647FF4" w:rsidRDefault="00647FF4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69650353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633D6C27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647FF4" w14:paraId="5E923936" w14:textId="77777777">
        <w:trPr>
          <w:trHeight w:val="367"/>
          <w:jc w:val="center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</w:tcPr>
          <w:p w14:paraId="141EDC04" w14:textId="77777777" w:rsidR="00647FF4" w:rsidRDefault="00647FF4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EEB3EC5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21D40A0C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647FF4" w14:paraId="6B058388" w14:textId="77777777">
        <w:trPr>
          <w:trHeight w:val="367"/>
          <w:jc w:val="center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</w:tcPr>
          <w:p w14:paraId="2AA9B811" w14:textId="77777777" w:rsidR="00647FF4" w:rsidRDefault="00647FF4">
            <w:pPr>
              <w:pStyle w:val="Textbodyindent"/>
              <w:spacing w:after="0" w:line="240" w:lineRule="auto"/>
              <w:ind w:left="0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4C0729C9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49DAD40B" w14:textId="77777777" w:rsidR="00647FF4" w:rsidRDefault="00647FF4">
            <w:pPr>
              <w:pStyle w:val="Textbodyindent"/>
              <w:spacing w:after="0" w:line="240" w:lineRule="auto"/>
              <w:ind w:left="0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</w:tbl>
    <w:p w14:paraId="4D93FAEE" w14:textId="77777777" w:rsidR="00647FF4" w:rsidRDefault="00647FF4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410E667C" w14:textId="77777777" w:rsidR="00647FF4" w:rsidRDefault="00647FF4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607E7DB5" w14:textId="77777777" w:rsidR="00647FF4" w:rsidRDefault="00647FF4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6FA980B6" w14:textId="77777777" w:rsidR="00647FF4" w:rsidRDefault="00647FF4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p w14:paraId="54BBBEE7" w14:textId="77777777" w:rsidR="00647FF4" w:rsidRDefault="003977DF">
      <w:pPr>
        <w:pStyle w:val="Standard"/>
        <w:tabs>
          <w:tab w:val="right" w:leader="dot" w:pos="4536"/>
          <w:tab w:val="right" w:pos="5670"/>
          <w:tab w:val="right" w:leader="dot" w:pos="9072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1977644" w14:textId="77777777" w:rsidR="00647FF4" w:rsidRDefault="003977DF">
      <w:pPr>
        <w:pStyle w:val="Standard"/>
        <w:spacing w:line="360" w:lineRule="auto"/>
        <w:ind w:left="709" w:firstLine="709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miejsce, data</w:t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  <w:t>podpis osoby upoważnionej</w:t>
      </w:r>
    </w:p>
    <w:p w14:paraId="6AA0DA14" w14:textId="77777777" w:rsidR="00647FF4" w:rsidRDefault="00647FF4">
      <w:pPr>
        <w:pStyle w:val="Standard"/>
        <w:spacing w:line="360" w:lineRule="auto"/>
        <w:rPr>
          <w:rFonts w:ascii="Times New Roman" w:hAnsi="Times New Roman"/>
          <w:color w:val="000000"/>
          <w:shd w:val="clear" w:color="auto" w:fill="FFFFFF"/>
        </w:rPr>
      </w:pPr>
    </w:p>
    <w:p w14:paraId="37DB2721" w14:textId="77777777" w:rsidR="00647FF4" w:rsidRDefault="00647FF4">
      <w:pPr>
        <w:pStyle w:val="Standard"/>
        <w:rPr>
          <w:rFonts w:ascii="Times New Roman" w:hAnsi="Times New Roman"/>
        </w:rPr>
      </w:pPr>
    </w:p>
    <w:p w14:paraId="6D78EC1C" w14:textId="77777777" w:rsidR="00647FF4" w:rsidRDefault="00647FF4">
      <w:pPr>
        <w:pStyle w:val="Standard"/>
        <w:rPr>
          <w:rFonts w:ascii="Times New Roman" w:hAnsi="Times New Roman"/>
        </w:rPr>
      </w:pPr>
    </w:p>
    <w:p w14:paraId="5306E72E" w14:textId="77777777" w:rsidR="00647FF4" w:rsidRDefault="00647FF4">
      <w:pPr>
        <w:pStyle w:val="Standard"/>
        <w:spacing w:line="360" w:lineRule="auto"/>
        <w:ind w:left="283"/>
        <w:jc w:val="center"/>
        <w:rPr>
          <w:rFonts w:ascii="Calibri" w:hAnsi="Calibri"/>
          <w:b/>
          <w:bCs/>
          <w:sz w:val="26"/>
          <w:szCs w:val="26"/>
        </w:rPr>
      </w:pPr>
    </w:p>
    <w:p w14:paraId="4ADFB709" w14:textId="77777777" w:rsidR="00647FF4" w:rsidRDefault="00647FF4">
      <w:pPr>
        <w:pStyle w:val="Standard"/>
        <w:tabs>
          <w:tab w:val="left" w:pos="3428"/>
        </w:tabs>
        <w:spacing w:line="360" w:lineRule="auto"/>
        <w:ind w:left="283"/>
        <w:jc w:val="right"/>
        <w:rPr>
          <w:rFonts w:ascii="Times New Roman" w:hAnsi="Times New Roman"/>
        </w:rPr>
      </w:pPr>
    </w:p>
    <w:p w14:paraId="0A5339E7" w14:textId="77777777" w:rsidR="00647FF4" w:rsidRDefault="003977DF">
      <w:pPr>
        <w:pStyle w:val="Standard"/>
        <w:pageBreakBefore/>
        <w:tabs>
          <w:tab w:val="left" w:pos="1984"/>
          <w:tab w:val="left" w:pos="2268"/>
          <w:tab w:val="left" w:pos="4536"/>
        </w:tabs>
        <w:spacing w:line="360" w:lineRule="auto"/>
        <w:ind w:left="28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Załącznik nr 3</w:t>
      </w:r>
    </w:p>
    <w:p w14:paraId="35E117DA" w14:textId="77777777" w:rsidR="00647FF4" w:rsidRDefault="003977DF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FORMULARZ OFERTOWY</w:t>
      </w:r>
    </w:p>
    <w:p w14:paraId="175CE43C" w14:textId="77777777" w:rsidR="00647FF4" w:rsidRDefault="00647FF4">
      <w:pPr>
        <w:pStyle w:val="Standard"/>
        <w:spacing w:line="360" w:lineRule="auto"/>
        <w:ind w:left="283"/>
        <w:rPr>
          <w:rFonts w:ascii="Times New Roman" w:hAnsi="Times New Roman"/>
        </w:rPr>
      </w:pPr>
    </w:p>
    <w:p w14:paraId="61AC83B3" w14:textId="77777777" w:rsidR="00647FF4" w:rsidRDefault="003977DF">
      <w:pPr>
        <w:pStyle w:val="Standard"/>
        <w:tabs>
          <w:tab w:val="right" w:leader="dot" w:pos="8505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Nazwa Oferenta </w:t>
      </w:r>
      <w:r>
        <w:rPr>
          <w:rFonts w:ascii="Times New Roman" w:hAnsi="Times New Roman"/>
        </w:rPr>
        <w:tab/>
      </w:r>
    </w:p>
    <w:p w14:paraId="324542D2" w14:textId="77777777" w:rsidR="00647FF4" w:rsidRDefault="003977DF">
      <w:pPr>
        <w:pStyle w:val="Standard"/>
        <w:tabs>
          <w:tab w:val="right" w:leader="dot" w:pos="8505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 Oferenta </w:t>
      </w:r>
      <w:r>
        <w:rPr>
          <w:rFonts w:ascii="Times New Roman" w:hAnsi="Times New Roman"/>
        </w:rPr>
        <w:tab/>
      </w:r>
    </w:p>
    <w:p w14:paraId="26212F22" w14:textId="77777777" w:rsidR="00647FF4" w:rsidRDefault="003977DF">
      <w:pPr>
        <w:pStyle w:val="Standard"/>
        <w:tabs>
          <w:tab w:val="right" w:leader="dot" w:pos="8505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6219F1B5" w14:textId="77777777" w:rsidR="00647FF4" w:rsidRDefault="003977DF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48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Tel.: </w:t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</w:p>
    <w:p w14:paraId="185A9C1A" w14:textId="77777777" w:rsidR="00647FF4" w:rsidRDefault="003977DF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48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e-mail:</w:t>
      </w:r>
      <w:r>
        <w:rPr>
          <w:rFonts w:ascii="Times New Roman" w:hAnsi="Times New Roman"/>
          <w:lang w:val="en-US"/>
        </w:rPr>
        <w:tab/>
      </w:r>
    </w:p>
    <w:p w14:paraId="672341C6" w14:textId="77777777" w:rsidR="00647FF4" w:rsidRDefault="003977DF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NIP</w:t>
      </w:r>
      <w:r>
        <w:rPr>
          <w:rFonts w:ascii="Times New Roman" w:hAnsi="Times New Roman"/>
        </w:rPr>
        <w:tab/>
      </w:r>
    </w:p>
    <w:p w14:paraId="4E9F28D6" w14:textId="77777777" w:rsidR="00647FF4" w:rsidRDefault="00647FF4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360" w:lineRule="auto"/>
        <w:rPr>
          <w:rFonts w:ascii="Times New Roman" w:hAnsi="Times New Roman"/>
        </w:rPr>
      </w:pPr>
    </w:p>
    <w:p w14:paraId="4AEE86C3" w14:textId="77777777" w:rsidR="00647FF4" w:rsidRDefault="003977DF">
      <w:pPr>
        <w:pStyle w:val="Standard"/>
        <w:tabs>
          <w:tab w:val="right" w:leader="dot" w:pos="4252"/>
          <w:tab w:val="right" w:pos="5953"/>
          <w:tab w:val="right" w:leader="dot" w:pos="8788"/>
        </w:tabs>
        <w:spacing w:line="360" w:lineRule="auto"/>
        <w:ind w:left="283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3BB4CBB2" w14:textId="77777777" w:rsidR="00647FF4" w:rsidRDefault="00647FF4">
      <w:pPr>
        <w:pStyle w:val="Standard"/>
        <w:tabs>
          <w:tab w:val="right" w:leader="dot" w:pos="4252"/>
          <w:tab w:val="right" w:pos="5953"/>
          <w:tab w:val="right" w:leader="dot" w:pos="8788"/>
        </w:tabs>
        <w:spacing w:line="360" w:lineRule="auto"/>
        <w:ind w:left="283"/>
        <w:jc w:val="center"/>
        <w:rPr>
          <w:rFonts w:ascii="Times New Roman" w:hAnsi="Times New Roman"/>
        </w:rPr>
      </w:pPr>
    </w:p>
    <w:p w14:paraId="21F731E0" w14:textId="77777777" w:rsidR="00647FF4" w:rsidRDefault="003977DF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Do:</w:t>
      </w:r>
    </w:p>
    <w:p w14:paraId="2341196C" w14:textId="77777777" w:rsidR="00647FF4" w:rsidRDefault="003977DF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Urząd Miasta i Gminy Myślenice</w:t>
      </w:r>
    </w:p>
    <w:p w14:paraId="1378FCCF" w14:textId="77777777" w:rsidR="00647FF4" w:rsidRDefault="003977DF">
      <w:pPr>
        <w:pStyle w:val="Standard"/>
        <w:tabs>
          <w:tab w:val="right" w:leader="dot" w:pos="3969"/>
          <w:tab w:val="right" w:pos="5670"/>
          <w:tab w:val="right" w:leader="dot" w:pos="8505"/>
        </w:tabs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ul. Rynek 8/9, 32-400 Myślenice</w:t>
      </w:r>
    </w:p>
    <w:p w14:paraId="238749FF" w14:textId="77777777" w:rsidR="00647FF4" w:rsidRDefault="00647FF4">
      <w:pPr>
        <w:pStyle w:val="Standard"/>
        <w:tabs>
          <w:tab w:val="right" w:leader="dot" w:pos="4252"/>
          <w:tab w:val="right" w:pos="5953"/>
          <w:tab w:val="right" w:leader="dot" w:pos="8788"/>
        </w:tabs>
        <w:spacing w:line="360" w:lineRule="auto"/>
        <w:ind w:left="283"/>
        <w:rPr>
          <w:rFonts w:ascii="Times New Roman" w:hAnsi="Times New Roman"/>
        </w:rPr>
      </w:pPr>
    </w:p>
    <w:p w14:paraId="182E8957" w14:textId="77777777" w:rsidR="00647FF4" w:rsidRDefault="003977DF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nawiązaniu do Zapytania Ofertowego nr ……………….. z dnia…………………… </w:t>
      </w:r>
      <w:r>
        <w:rPr>
          <w:rFonts w:ascii="Times New Roman" w:hAnsi="Times New Roman" w:cs="Calibri"/>
        </w:rPr>
        <w:t xml:space="preserve">dotyczącego usługi transportowej związanej z przewozem uczestników </w:t>
      </w:r>
      <w:r>
        <w:rPr>
          <w:rFonts w:ascii="Times New Roman" w:hAnsi="Times New Roman"/>
          <w:b/>
          <w:i/>
          <w:iCs/>
        </w:rPr>
        <w:t>Programu „</w:t>
      </w:r>
      <w:r>
        <w:rPr>
          <w:rFonts w:ascii="Times New Roman" w:hAnsi="Times New Roman"/>
          <w:b/>
          <w:bCs/>
          <w:i/>
          <w:iCs/>
          <w:color w:val="000000"/>
        </w:rPr>
        <w:t>UMIEM PŁYWAĆ - nauka podstaw pływania uczniów klas I-III szkół podstawowych z terenu Miasta i Gminy Myślenice”</w:t>
      </w:r>
    </w:p>
    <w:p w14:paraId="4C578FF1" w14:textId="77777777" w:rsidR="00647FF4" w:rsidRDefault="003977DF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Calibri"/>
        </w:rPr>
        <w:t>oferujemy</w:t>
      </w:r>
      <w:r>
        <w:rPr>
          <w:rFonts w:ascii="Times New Roman" w:hAnsi="Times New Roman"/>
        </w:rPr>
        <w:t xml:space="preserve"> wykonanie przedmiotu zamówienia określonego w ww. Zapytaniu Ofertowym:</w:t>
      </w:r>
    </w:p>
    <w:p w14:paraId="5639F960" w14:textId="77777777" w:rsidR="00647FF4" w:rsidRDefault="00647FF4">
      <w:pPr>
        <w:pStyle w:val="Standard"/>
        <w:spacing w:line="360" w:lineRule="auto"/>
        <w:rPr>
          <w:rFonts w:ascii="Times New Roman" w:hAnsi="Times New Roman"/>
        </w:rPr>
      </w:pPr>
    </w:p>
    <w:p w14:paraId="7B7A1647" w14:textId="77777777" w:rsidR="0065532D" w:rsidRPr="0065532D" w:rsidRDefault="0065532D" w:rsidP="0065532D">
      <w:pPr>
        <w:pStyle w:val="Standard"/>
        <w:rPr>
          <w:rFonts w:ascii="Times New Roman" w:eastAsia="Calibri" w:hAnsi="Times New Roman" w:cs="Calibri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03"/>
        <w:gridCol w:w="2626"/>
        <w:gridCol w:w="819"/>
        <w:gridCol w:w="1581"/>
        <w:gridCol w:w="1411"/>
        <w:gridCol w:w="1079"/>
        <w:gridCol w:w="1736"/>
      </w:tblGrid>
      <w:tr w:rsidR="0065532D" w:rsidRPr="0065532D" w14:paraId="29992A58" w14:textId="77777777" w:rsidTr="005C74E0">
        <w:tc>
          <w:tcPr>
            <w:tcW w:w="803" w:type="dxa"/>
          </w:tcPr>
          <w:p w14:paraId="15B5A7C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Nr części</w:t>
            </w:r>
          </w:p>
        </w:tc>
        <w:tc>
          <w:tcPr>
            <w:tcW w:w="2626" w:type="dxa"/>
          </w:tcPr>
          <w:p w14:paraId="74F1DB59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Szkoła</w:t>
            </w:r>
          </w:p>
        </w:tc>
        <w:tc>
          <w:tcPr>
            <w:tcW w:w="819" w:type="dxa"/>
          </w:tcPr>
          <w:p w14:paraId="7D78DAA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Ilość grup</w:t>
            </w:r>
          </w:p>
        </w:tc>
        <w:tc>
          <w:tcPr>
            <w:tcW w:w="1581" w:type="dxa"/>
          </w:tcPr>
          <w:p w14:paraId="2069BD59" w14:textId="0B327093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Cena jedn.  netto za grupę</w:t>
            </w:r>
            <w:r w:rsidR="005C74E0">
              <w:rPr>
                <w:rFonts w:ascii="Times New Roman" w:eastAsia="Calibri" w:hAnsi="Times New Roman" w:cs="Calibri"/>
                <w:lang w:eastAsia="ar-SA"/>
              </w:rPr>
              <w:t>*</w:t>
            </w:r>
          </w:p>
        </w:tc>
        <w:tc>
          <w:tcPr>
            <w:tcW w:w="1411" w:type="dxa"/>
          </w:tcPr>
          <w:p w14:paraId="1391B01D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Wartość netto</w:t>
            </w:r>
          </w:p>
        </w:tc>
        <w:tc>
          <w:tcPr>
            <w:tcW w:w="1079" w:type="dxa"/>
          </w:tcPr>
          <w:p w14:paraId="571E058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stawka VAT</w:t>
            </w:r>
          </w:p>
        </w:tc>
        <w:tc>
          <w:tcPr>
            <w:tcW w:w="1736" w:type="dxa"/>
          </w:tcPr>
          <w:p w14:paraId="35C6E05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Wartość brutto</w:t>
            </w:r>
          </w:p>
        </w:tc>
      </w:tr>
      <w:tr w:rsidR="0065532D" w:rsidRPr="0065532D" w14:paraId="1CD64BB7" w14:textId="77777777" w:rsidTr="005C74E0">
        <w:tc>
          <w:tcPr>
            <w:tcW w:w="803" w:type="dxa"/>
          </w:tcPr>
          <w:p w14:paraId="73FA496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2626" w:type="dxa"/>
          </w:tcPr>
          <w:p w14:paraId="63DF1A02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nr 1 w Myślenicach</w:t>
            </w:r>
          </w:p>
        </w:tc>
        <w:tc>
          <w:tcPr>
            <w:tcW w:w="819" w:type="dxa"/>
          </w:tcPr>
          <w:p w14:paraId="00F5A90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6B6327E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55FE63A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1B4276A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5FCED53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2B6B8E5A" w14:textId="77777777" w:rsidTr="005C74E0">
        <w:tc>
          <w:tcPr>
            <w:tcW w:w="803" w:type="dxa"/>
          </w:tcPr>
          <w:p w14:paraId="64236FD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2</w:t>
            </w:r>
          </w:p>
        </w:tc>
        <w:tc>
          <w:tcPr>
            <w:tcW w:w="2626" w:type="dxa"/>
          </w:tcPr>
          <w:p w14:paraId="3E85719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nr 2 w Myślenicach</w:t>
            </w:r>
          </w:p>
        </w:tc>
        <w:tc>
          <w:tcPr>
            <w:tcW w:w="819" w:type="dxa"/>
          </w:tcPr>
          <w:p w14:paraId="20630DA3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130EFC03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40E6B1B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6D3D97C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6EF440EC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118E925D" w14:textId="77777777" w:rsidTr="005C74E0">
        <w:tc>
          <w:tcPr>
            <w:tcW w:w="803" w:type="dxa"/>
          </w:tcPr>
          <w:p w14:paraId="6A8A95A5" w14:textId="11E3DA61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3</w:t>
            </w:r>
          </w:p>
        </w:tc>
        <w:tc>
          <w:tcPr>
            <w:tcW w:w="2626" w:type="dxa"/>
          </w:tcPr>
          <w:p w14:paraId="619BC75D" w14:textId="142DA4D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bCs/>
                <w:lang w:eastAsia="ar-SA"/>
              </w:rPr>
              <w:t>SP</w:t>
            </w:r>
            <w:r w:rsidRPr="0065532D">
              <w:rPr>
                <w:rFonts w:ascii="Times New Roman" w:eastAsia="Calibri" w:hAnsi="Times New Roman" w:cs="Calibri"/>
                <w:bCs/>
                <w:lang w:eastAsia="ar-SA"/>
              </w:rPr>
              <w:t xml:space="preserve"> nr 4 w Myślenicach</w:t>
            </w:r>
          </w:p>
        </w:tc>
        <w:tc>
          <w:tcPr>
            <w:tcW w:w="819" w:type="dxa"/>
          </w:tcPr>
          <w:p w14:paraId="303C2542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2</w:t>
            </w:r>
          </w:p>
        </w:tc>
        <w:tc>
          <w:tcPr>
            <w:tcW w:w="1581" w:type="dxa"/>
          </w:tcPr>
          <w:p w14:paraId="0E6E331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34AAB23A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13842FB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5128493D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32DD95DF" w14:textId="77777777" w:rsidTr="005C74E0">
        <w:tc>
          <w:tcPr>
            <w:tcW w:w="803" w:type="dxa"/>
          </w:tcPr>
          <w:p w14:paraId="2591AE29" w14:textId="36199024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4</w:t>
            </w:r>
          </w:p>
        </w:tc>
        <w:tc>
          <w:tcPr>
            <w:tcW w:w="2626" w:type="dxa"/>
          </w:tcPr>
          <w:p w14:paraId="60D3337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bCs/>
                <w:lang w:eastAsia="ar-SA"/>
              </w:rPr>
              <w:t>ZPO nr 1 w Myślenicach</w:t>
            </w:r>
          </w:p>
        </w:tc>
        <w:tc>
          <w:tcPr>
            <w:tcW w:w="819" w:type="dxa"/>
          </w:tcPr>
          <w:p w14:paraId="216A042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2</w:t>
            </w:r>
          </w:p>
        </w:tc>
        <w:tc>
          <w:tcPr>
            <w:tcW w:w="1581" w:type="dxa"/>
          </w:tcPr>
          <w:p w14:paraId="7B2EB85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4A62CFD3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4BCBB2FC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609E4583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4AD2E371" w14:textId="77777777" w:rsidTr="005C74E0">
        <w:tc>
          <w:tcPr>
            <w:tcW w:w="803" w:type="dxa"/>
          </w:tcPr>
          <w:p w14:paraId="79CB5956" w14:textId="0DBB8C39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5</w:t>
            </w:r>
          </w:p>
        </w:tc>
        <w:tc>
          <w:tcPr>
            <w:tcW w:w="2626" w:type="dxa"/>
          </w:tcPr>
          <w:p w14:paraId="092F237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nr 6 w Myślenicach</w:t>
            </w:r>
          </w:p>
        </w:tc>
        <w:tc>
          <w:tcPr>
            <w:tcW w:w="819" w:type="dxa"/>
          </w:tcPr>
          <w:p w14:paraId="7070635F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22A116D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18F7171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5A3DC26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0E576BE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7F2089A5" w14:textId="77777777" w:rsidTr="005C74E0">
        <w:tc>
          <w:tcPr>
            <w:tcW w:w="803" w:type="dxa"/>
          </w:tcPr>
          <w:p w14:paraId="176C492F" w14:textId="6EFF23B2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6</w:t>
            </w:r>
          </w:p>
        </w:tc>
        <w:tc>
          <w:tcPr>
            <w:tcW w:w="2626" w:type="dxa"/>
          </w:tcPr>
          <w:p w14:paraId="30404F7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Bęczarka</w:t>
            </w:r>
          </w:p>
        </w:tc>
        <w:tc>
          <w:tcPr>
            <w:tcW w:w="819" w:type="dxa"/>
          </w:tcPr>
          <w:p w14:paraId="2E35555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4F177432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51D1859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6DFEF37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68CF98A9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6D0D510D" w14:textId="77777777" w:rsidTr="005C74E0">
        <w:tc>
          <w:tcPr>
            <w:tcW w:w="803" w:type="dxa"/>
          </w:tcPr>
          <w:p w14:paraId="1E4D819E" w14:textId="4D095E52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7</w:t>
            </w:r>
          </w:p>
        </w:tc>
        <w:tc>
          <w:tcPr>
            <w:tcW w:w="2626" w:type="dxa"/>
          </w:tcPr>
          <w:p w14:paraId="1E725BD9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ZPO Borzęta</w:t>
            </w:r>
          </w:p>
        </w:tc>
        <w:tc>
          <w:tcPr>
            <w:tcW w:w="819" w:type="dxa"/>
          </w:tcPr>
          <w:p w14:paraId="243A5852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6D5AF603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559CC21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79CE762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009847F6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35421C2B" w14:textId="77777777" w:rsidTr="005C74E0">
        <w:tc>
          <w:tcPr>
            <w:tcW w:w="803" w:type="dxa"/>
          </w:tcPr>
          <w:p w14:paraId="32EB51C4" w14:textId="7B7456F6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8</w:t>
            </w:r>
          </w:p>
        </w:tc>
        <w:tc>
          <w:tcPr>
            <w:tcW w:w="2626" w:type="dxa"/>
          </w:tcPr>
          <w:p w14:paraId="08AC9CC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ZPO Bysina</w:t>
            </w:r>
          </w:p>
        </w:tc>
        <w:tc>
          <w:tcPr>
            <w:tcW w:w="819" w:type="dxa"/>
          </w:tcPr>
          <w:p w14:paraId="610655B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4B12C01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295F38AC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450DF8EC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441358CA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71F7B5ED" w14:textId="77777777" w:rsidTr="005C74E0">
        <w:tc>
          <w:tcPr>
            <w:tcW w:w="803" w:type="dxa"/>
          </w:tcPr>
          <w:p w14:paraId="443F6ED8" w14:textId="39392024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9</w:t>
            </w:r>
          </w:p>
        </w:tc>
        <w:tc>
          <w:tcPr>
            <w:tcW w:w="2626" w:type="dxa"/>
          </w:tcPr>
          <w:p w14:paraId="508C2A69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ZPO Droginia</w:t>
            </w:r>
          </w:p>
        </w:tc>
        <w:tc>
          <w:tcPr>
            <w:tcW w:w="819" w:type="dxa"/>
          </w:tcPr>
          <w:p w14:paraId="2C43E519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43B8B996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20B4909A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4A1C270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35114102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623CBB69" w14:textId="77777777" w:rsidTr="005C74E0">
        <w:trPr>
          <w:trHeight w:val="272"/>
        </w:trPr>
        <w:tc>
          <w:tcPr>
            <w:tcW w:w="803" w:type="dxa"/>
          </w:tcPr>
          <w:p w14:paraId="470B3AE3" w14:textId="1FBB37D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10</w:t>
            </w:r>
          </w:p>
        </w:tc>
        <w:tc>
          <w:tcPr>
            <w:tcW w:w="2626" w:type="dxa"/>
          </w:tcPr>
          <w:p w14:paraId="14DEDEA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bCs/>
                <w:lang w:eastAsia="ar-SA"/>
              </w:rPr>
              <w:t>ZPO Głogoczów</w:t>
            </w:r>
          </w:p>
        </w:tc>
        <w:tc>
          <w:tcPr>
            <w:tcW w:w="819" w:type="dxa"/>
          </w:tcPr>
          <w:p w14:paraId="450F508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2</w:t>
            </w:r>
          </w:p>
        </w:tc>
        <w:tc>
          <w:tcPr>
            <w:tcW w:w="1581" w:type="dxa"/>
          </w:tcPr>
          <w:p w14:paraId="779131E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1834ED46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417F554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4CF8074C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0D3CABEE" w14:textId="77777777" w:rsidTr="005C74E0">
        <w:tc>
          <w:tcPr>
            <w:tcW w:w="803" w:type="dxa"/>
          </w:tcPr>
          <w:p w14:paraId="4EEE8BF4" w14:textId="519EE06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11</w:t>
            </w:r>
          </w:p>
        </w:tc>
        <w:tc>
          <w:tcPr>
            <w:tcW w:w="2626" w:type="dxa"/>
          </w:tcPr>
          <w:p w14:paraId="307BDD3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ZPO Jasienica</w:t>
            </w:r>
          </w:p>
        </w:tc>
        <w:tc>
          <w:tcPr>
            <w:tcW w:w="819" w:type="dxa"/>
          </w:tcPr>
          <w:p w14:paraId="1AE17A9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5727D76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2E7E81C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4644709A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4AA0933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6DE18343" w14:textId="77777777" w:rsidTr="005C74E0">
        <w:tc>
          <w:tcPr>
            <w:tcW w:w="803" w:type="dxa"/>
          </w:tcPr>
          <w:p w14:paraId="6B9C821B" w14:textId="279922ED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12</w:t>
            </w:r>
          </w:p>
        </w:tc>
        <w:tc>
          <w:tcPr>
            <w:tcW w:w="2626" w:type="dxa"/>
          </w:tcPr>
          <w:p w14:paraId="6E382BEF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Jawornik</w:t>
            </w:r>
          </w:p>
        </w:tc>
        <w:tc>
          <w:tcPr>
            <w:tcW w:w="819" w:type="dxa"/>
          </w:tcPr>
          <w:p w14:paraId="7BFA5FD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4F3BAA39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3EFE34EF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394181B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211997C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13AA0991" w14:textId="77777777" w:rsidTr="005C74E0">
        <w:tc>
          <w:tcPr>
            <w:tcW w:w="803" w:type="dxa"/>
          </w:tcPr>
          <w:p w14:paraId="7F75A1D7" w14:textId="2C1D0CEA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13</w:t>
            </w:r>
          </w:p>
        </w:tc>
        <w:tc>
          <w:tcPr>
            <w:tcW w:w="2626" w:type="dxa"/>
          </w:tcPr>
          <w:p w14:paraId="5ECEA2B9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bCs/>
                <w:lang w:eastAsia="ar-SA"/>
              </w:rPr>
              <w:t xml:space="preserve">SP Krzyszkowice </w:t>
            </w:r>
            <w:r w:rsidRPr="0065532D">
              <w:rPr>
                <w:rFonts w:ascii="Times New Roman" w:eastAsia="Calibri" w:hAnsi="Times New Roman" w:cs="Calibri"/>
                <w:bCs/>
                <w:lang w:eastAsia="ar-SA"/>
              </w:rPr>
              <w:tab/>
            </w:r>
          </w:p>
        </w:tc>
        <w:tc>
          <w:tcPr>
            <w:tcW w:w="819" w:type="dxa"/>
          </w:tcPr>
          <w:p w14:paraId="3845898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2</w:t>
            </w:r>
          </w:p>
        </w:tc>
        <w:tc>
          <w:tcPr>
            <w:tcW w:w="1581" w:type="dxa"/>
          </w:tcPr>
          <w:p w14:paraId="5EB985E3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0E5235C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02E4C9E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1E21D9B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7EC70734" w14:textId="77777777" w:rsidTr="005C74E0">
        <w:tc>
          <w:tcPr>
            <w:tcW w:w="803" w:type="dxa"/>
          </w:tcPr>
          <w:p w14:paraId="7D3DC01C" w14:textId="1E276519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lastRenderedPageBreak/>
              <w:t>14</w:t>
            </w:r>
          </w:p>
        </w:tc>
        <w:tc>
          <w:tcPr>
            <w:tcW w:w="2626" w:type="dxa"/>
          </w:tcPr>
          <w:p w14:paraId="44FFFA7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ZPO Osieczany</w:t>
            </w:r>
          </w:p>
        </w:tc>
        <w:tc>
          <w:tcPr>
            <w:tcW w:w="819" w:type="dxa"/>
          </w:tcPr>
          <w:p w14:paraId="2B3890A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3412465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3C20374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3AF4FB2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6352E92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7920EE25" w14:textId="77777777" w:rsidTr="005C74E0">
        <w:tc>
          <w:tcPr>
            <w:tcW w:w="803" w:type="dxa"/>
          </w:tcPr>
          <w:p w14:paraId="346C6322" w14:textId="7EE2F27B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15</w:t>
            </w:r>
          </w:p>
        </w:tc>
        <w:tc>
          <w:tcPr>
            <w:tcW w:w="2626" w:type="dxa"/>
          </w:tcPr>
          <w:p w14:paraId="3D23D1F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 xml:space="preserve">SP Polanka </w:t>
            </w:r>
            <w:r w:rsidRPr="0065532D">
              <w:rPr>
                <w:rFonts w:ascii="Times New Roman" w:eastAsia="Calibri" w:hAnsi="Times New Roman" w:cs="Calibri"/>
                <w:lang w:eastAsia="ar-SA"/>
              </w:rPr>
              <w:tab/>
            </w:r>
          </w:p>
        </w:tc>
        <w:tc>
          <w:tcPr>
            <w:tcW w:w="819" w:type="dxa"/>
          </w:tcPr>
          <w:p w14:paraId="223AB69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417A973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1708F2B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4D539A5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1B53CE6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7BBAA763" w14:textId="77777777" w:rsidTr="005C74E0">
        <w:tc>
          <w:tcPr>
            <w:tcW w:w="803" w:type="dxa"/>
          </w:tcPr>
          <w:p w14:paraId="7F5D0743" w14:textId="5832ABF5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16</w:t>
            </w:r>
          </w:p>
        </w:tc>
        <w:tc>
          <w:tcPr>
            <w:tcW w:w="2626" w:type="dxa"/>
          </w:tcPr>
          <w:p w14:paraId="2EEC7F11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Poręba</w:t>
            </w:r>
          </w:p>
        </w:tc>
        <w:tc>
          <w:tcPr>
            <w:tcW w:w="819" w:type="dxa"/>
          </w:tcPr>
          <w:p w14:paraId="41D36E0A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67315EA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6C0A2C6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5D553FA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2A78EA2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1C5E2C68" w14:textId="77777777" w:rsidTr="005C74E0">
        <w:tc>
          <w:tcPr>
            <w:tcW w:w="803" w:type="dxa"/>
          </w:tcPr>
          <w:p w14:paraId="42B47208" w14:textId="13E0AB4B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17</w:t>
            </w:r>
          </w:p>
        </w:tc>
        <w:tc>
          <w:tcPr>
            <w:tcW w:w="2626" w:type="dxa"/>
          </w:tcPr>
          <w:p w14:paraId="1F877A7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Trzemeśnia</w:t>
            </w:r>
          </w:p>
        </w:tc>
        <w:tc>
          <w:tcPr>
            <w:tcW w:w="819" w:type="dxa"/>
          </w:tcPr>
          <w:p w14:paraId="2B73089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771D7A5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40EC6F78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497D2A3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61C9F8E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56129583" w14:textId="77777777" w:rsidTr="005C74E0">
        <w:tc>
          <w:tcPr>
            <w:tcW w:w="803" w:type="dxa"/>
          </w:tcPr>
          <w:p w14:paraId="63DA42A2" w14:textId="0DB8AE0C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18</w:t>
            </w:r>
          </w:p>
        </w:tc>
        <w:tc>
          <w:tcPr>
            <w:tcW w:w="2626" w:type="dxa"/>
          </w:tcPr>
          <w:p w14:paraId="473B2B2D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Zasań</w:t>
            </w:r>
          </w:p>
        </w:tc>
        <w:tc>
          <w:tcPr>
            <w:tcW w:w="819" w:type="dxa"/>
          </w:tcPr>
          <w:p w14:paraId="43F42D85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09832ECC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08A6F5A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082B6562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03DD264A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41C86A2B" w14:textId="77777777" w:rsidTr="005C74E0">
        <w:tc>
          <w:tcPr>
            <w:tcW w:w="803" w:type="dxa"/>
          </w:tcPr>
          <w:p w14:paraId="21FE9803" w14:textId="0925E8DF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>
              <w:rPr>
                <w:rFonts w:ascii="Times New Roman" w:eastAsia="Calibri" w:hAnsi="Times New Roman" w:cs="Calibri"/>
                <w:lang w:eastAsia="ar-SA"/>
              </w:rPr>
              <w:t>19</w:t>
            </w:r>
          </w:p>
        </w:tc>
        <w:tc>
          <w:tcPr>
            <w:tcW w:w="2626" w:type="dxa"/>
          </w:tcPr>
          <w:p w14:paraId="3F1A6143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SP Zawada</w:t>
            </w:r>
          </w:p>
        </w:tc>
        <w:tc>
          <w:tcPr>
            <w:tcW w:w="819" w:type="dxa"/>
          </w:tcPr>
          <w:p w14:paraId="72122DB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1</w:t>
            </w:r>
          </w:p>
        </w:tc>
        <w:tc>
          <w:tcPr>
            <w:tcW w:w="1581" w:type="dxa"/>
          </w:tcPr>
          <w:p w14:paraId="3E6FBDC9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411" w:type="dxa"/>
          </w:tcPr>
          <w:p w14:paraId="5FD0A3C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6229033B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736" w:type="dxa"/>
          </w:tcPr>
          <w:p w14:paraId="5A6DCFC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  <w:tr w:rsidR="0065532D" w:rsidRPr="0065532D" w14:paraId="63D10CD9" w14:textId="77777777" w:rsidTr="005C74E0">
        <w:tc>
          <w:tcPr>
            <w:tcW w:w="803" w:type="dxa"/>
          </w:tcPr>
          <w:p w14:paraId="409DD6E7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2626" w:type="dxa"/>
          </w:tcPr>
          <w:p w14:paraId="024A294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RAZEM</w:t>
            </w:r>
          </w:p>
        </w:tc>
        <w:tc>
          <w:tcPr>
            <w:tcW w:w="819" w:type="dxa"/>
          </w:tcPr>
          <w:p w14:paraId="721D1ABE" w14:textId="6E1F330D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2</w:t>
            </w:r>
            <w:r w:rsidR="003977DF">
              <w:rPr>
                <w:rFonts w:ascii="Times New Roman" w:eastAsia="Calibri" w:hAnsi="Times New Roman" w:cs="Calibri"/>
                <w:lang w:eastAsia="ar-SA"/>
              </w:rPr>
              <w:t>3</w:t>
            </w:r>
          </w:p>
        </w:tc>
        <w:tc>
          <w:tcPr>
            <w:tcW w:w="1581" w:type="dxa"/>
          </w:tcPr>
          <w:p w14:paraId="6197E874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XXXXX</w:t>
            </w:r>
          </w:p>
        </w:tc>
        <w:tc>
          <w:tcPr>
            <w:tcW w:w="1411" w:type="dxa"/>
          </w:tcPr>
          <w:p w14:paraId="1BBD9D9C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  <w:tc>
          <w:tcPr>
            <w:tcW w:w="1079" w:type="dxa"/>
          </w:tcPr>
          <w:p w14:paraId="545419A0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  <w:r w:rsidRPr="0065532D">
              <w:rPr>
                <w:rFonts w:ascii="Times New Roman" w:eastAsia="Calibri" w:hAnsi="Times New Roman" w:cs="Calibri"/>
                <w:lang w:eastAsia="ar-SA"/>
              </w:rPr>
              <w:t>XXX</w:t>
            </w:r>
          </w:p>
        </w:tc>
        <w:tc>
          <w:tcPr>
            <w:tcW w:w="1736" w:type="dxa"/>
          </w:tcPr>
          <w:p w14:paraId="3967F28E" w14:textId="77777777" w:rsidR="0065532D" w:rsidRPr="0065532D" w:rsidRDefault="0065532D" w:rsidP="0065532D">
            <w:pPr>
              <w:pStyle w:val="Standard"/>
              <w:rPr>
                <w:rFonts w:ascii="Times New Roman" w:eastAsia="Calibri" w:hAnsi="Times New Roman" w:cs="Calibri"/>
                <w:lang w:eastAsia="ar-SA"/>
              </w:rPr>
            </w:pPr>
          </w:p>
        </w:tc>
      </w:tr>
    </w:tbl>
    <w:p w14:paraId="0D55B476" w14:textId="77777777" w:rsidR="00647FF4" w:rsidRDefault="00647FF4">
      <w:pPr>
        <w:pStyle w:val="Standard"/>
        <w:rPr>
          <w:rFonts w:ascii="Times New Roman" w:eastAsia="Calibri" w:hAnsi="Times New Roman" w:cs="Calibri"/>
          <w:lang w:eastAsia="ar-SA"/>
        </w:rPr>
      </w:pPr>
    </w:p>
    <w:p w14:paraId="2BF8C30C" w14:textId="3FDFDC0C" w:rsidR="00647FF4" w:rsidRPr="003977DF" w:rsidRDefault="005C74E0" w:rsidP="005C74E0">
      <w:pPr>
        <w:pStyle w:val="Textbodyindent"/>
        <w:rPr>
          <w:rFonts w:ascii="Times New Roman" w:hAnsi="Times New Roman" w:cs="Arial"/>
          <w:bCs/>
          <w:sz w:val="24"/>
          <w:szCs w:val="24"/>
        </w:rPr>
      </w:pPr>
      <w:r>
        <w:rPr>
          <w:rFonts w:ascii="Times New Roman" w:hAnsi="Times New Roman" w:cs="Arial"/>
          <w:b/>
          <w:bCs/>
          <w:sz w:val="24"/>
          <w:szCs w:val="24"/>
        </w:rPr>
        <w:t>*</w:t>
      </w:r>
      <w:r w:rsidRPr="003977DF">
        <w:rPr>
          <w:rFonts w:ascii="Times New Roman" w:hAnsi="Times New Roman" w:cs="Arial"/>
          <w:bCs/>
          <w:sz w:val="24"/>
          <w:szCs w:val="24"/>
        </w:rPr>
        <w:t xml:space="preserve">cena jednostkowa dotyczy przewozu grupy na wszystkie 10 zajęć na trasie Szkoła – Basen-Szkoła </w:t>
      </w:r>
    </w:p>
    <w:p w14:paraId="015F7556" w14:textId="77777777" w:rsidR="00647FF4" w:rsidRDefault="00647FF4">
      <w:pPr>
        <w:pStyle w:val="Textbodyindent"/>
        <w:ind w:left="0"/>
        <w:rPr>
          <w:rFonts w:ascii="Times New Roman" w:hAnsi="Times New Roman" w:cs="Arial"/>
          <w:b/>
          <w:bCs/>
          <w:sz w:val="24"/>
          <w:szCs w:val="24"/>
        </w:rPr>
      </w:pPr>
    </w:p>
    <w:p w14:paraId="46250CC7" w14:textId="77777777" w:rsidR="00647FF4" w:rsidRDefault="003977DF">
      <w:pPr>
        <w:pStyle w:val="Textbodyindent"/>
        <w:ind w:left="0"/>
        <w:rPr>
          <w:rFonts w:ascii="Times New Roman" w:hAnsi="Times New Roman" w:cs="Arial"/>
          <w:b/>
          <w:bCs/>
          <w:sz w:val="24"/>
          <w:szCs w:val="24"/>
        </w:rPr>
      </w:pPr>
      <w:r>
        <w:rPr>
          <w:rFonts w:ascii="Times New Roman" w:hAnsi="Times New Roman" w:cs="Arial"/>
          <w:b/>
          <w:bCs/>
          <w:sz w:val="24"/>
          <w:szCs w:val="24"/>
        </w:rPr>
        <w:t>Oświadczam, że:</w:t>
      </w:r>
    </w:p>
    <w:p w14:paraId="16681267" w14:textId="77777777" w:rsidR="00647FF4" w:rsidRDefault="003977DF">
      <w:pPr>
        <w:pStyle w:val="Textbodyindent"/>
        <w:numPr>
          <w:ilvl w:val="0"/>
          <w:numId w:val="5"/>
        </w:numPr>
        <w:spacing w:after="0" w:line="360" w:lineRule="auto"/>
        <w:ind w:left="567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Posiadam wszelkie wymagane prawem zezwolenia oraz uprawnienia do wykonywania określonej działalności lub czynności.</w:t>
      </w:r>
    </w:p>
    <w:p w14:paraId="3196ABC5" w14:textId="77777777" w:rsidR="00647FF4" w:rsidRDefault="003977DF">
      <w:pPr>
        <w:pStyle w:val="Tekstpodstawowy2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 niezbędną wiedzę i doświadczenie oraz dysponuję potencjałem technicznym i osobami zdolnymi do wykonania zamówienia lub przedstawiłam/em pisemne zobowiązanie innych podmiotów do udostępnienia potencjału technicznego i osób zdolnych do wykonania zamówienia, wiedzy i doświadczenia.</w:t>
      </w:r>
    </w:p>
    <w:p w14:paraId="7C4880CD" w14:textId="77777777" w:rsidR="00647FF4" w:rsidRDefault="003977DF">
      <w:pPr>
        <w:pStyle w:val="Textbodyindent"/>
        <w:numPr>
          <w:ilvl w:val="0"/>
          <w:numId w:val="2"/>
        </w:numPr>
        <w:spacing w:after="0" w:line="360" w:lineRule="auto"/>
        <w:ind w:left="567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Znajduję się w sytuacji ekonomicznej i finansowej zapewniającej wykonanie zamówienia.</w:t>
      </w:r>
    </w:p>
    <w:p w14:paraId="04822952" w14:textId="77777777" w:rsidR="00647FF4" w:rsidRDefault="00647FF4">
      <w:pPr>
        <w:pStyle w:val="Standard"/>
        <w:tabs>
          <w:tab w:val="right" w:leader="dot" w:pos="2835"/>
          <w:tab w:val="right" w:pos="3402"/>
          <w:tab w:val="right" w:leader="dot" w:pos="4536"/>
          <w:tab w:val="right" w:pos="6237"/>
          <w:tab w:val="right" w:leader="dot" w:pos="8505"/>
        </w:tabs>
        <w:spacing w:line="360" w:lineRule="auto"/>
        <w:rPr>
          <w:rFonts w:ascii="Times New Roman" w:hAnsi="Times New Roman"/>
        </w:rPr>
      </w:pPr>
    </w:p>
    <w:p w14:paraId="1077D12F" w14:textId="77777777" w:rsidR="00647FF4" w:rsidRDefault="00647FF4">
      <w:pPr>
        <w:pStyle w:val="Standard"/>
        <w:tabs>
          <w:tab w:val="right" w:leader="dot" w:pos="2835"/>
          <w:tab w:val="right" w:pos="3402"/>
          <w:tab w:val="right" w:leader="dot" w:pos="4536"/>
          <w:tab w:val="right" w:pos="6237"/>
          <w:tab w:val="right" w:leader="dot" w:pos="8505"/>
        </w:tabs>
        <w:spacing w:line="360" w:lineRule="auto"/>
        <w:rPr>
          <w:rFonts w:ascii="Times New Roman" w:hAnsi="Times New Roman"/>
        </w:rPr>
      </w:pPr>
    </w:p>
    <w:p w14:paraId="5FA0B9DC" w14:textId="77777777" w:rsidR="00647FF4" w:rsidRDefault="00647FF4">
      <w:pPr>
        <w:pStyle w:val="Standard"/>
        <w:tabs>
          <w:tab w:val="right" w:leader="dot" w:pos="2835"/>
          <w:tab w:val="right" w:pos="3402"/>
          <w:tab w:val="right" w:leader="dot" w:pos="4536"/>
          <w:tab w:val="right" w:pos="6237"/>
          <w:tab w:val="right" w:leader="dot" w:pos="8505"/>
        </w:tabs>
        <w:spacing w:line="360" w:lineRule="auto"/>
        <w:rPr>
          <w:rFonts w:ascii="Times New Roman" w:hAnsi="Times New Roman"/>
        </w:rPr>
      </w:pPr>
    </w:p>
    <w:p w14:paraId="34071932" w14:textId="77777777" w:rsidR="00647FF4" w:rsidRDefault="003977DF">
      <w:pPr>
        <w:pStyle w:val="Standard"/>
        <w:tabs>
          <w:tab w:val="right" w:leader="dot" w:pos="4536"/>
          <w:tab w:val="right" w:pos="5670"/>
          <w:tab w:val="right" w:leader="dot" w:pos="9072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F5E58B3" w14:textId="77777777" w:rsidR="00647FF4" w:rsidRDefault="003977DF">
      <w:pPr>
        <w:pStyle w:val="Standard"/>
        <w:spacing w:line="360" w:lineRule="auto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miejscowość, dnia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podpis osoby upoważnionej</w:t>
      </w:r>
    </w:p>
    <w:p w14:paraId="317D9415" w14:textId="77777777" w:rsidR="00647FF4" w:rsidRDefault="00647FF4">
      <w:pPr>
        <w:pStyle w:val="Standard"/>
        <w:spacing w:line="360" w:lineRule="auto"/>
        <w:rPr>
          <w:rFonts w:ascii="Times New Roman" w:hAnsi="Times New Roman"/>
        </w:rPr>
      </w:pPr>
    </w:p>
    <w:p w14:paraId="39A6C74A" w14:textId="77777777" w:rsidR="00647FF4" w:rsidRDefault="003977DF">
      <w:pPr>
        <w:pStyle w:val="Standard"/>
        <w:spacing w:line="360" w:lineRule="auto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Załączniki:</w:t>
      </w:r>
    </w:p>
    <w:p w14:paraId="4E383DAB" w14:textId="77777777" w:rsidR="00647FF4" w:rsidRDefault="003977DF">
      <w:pPr>
        <w:pStyle w:val="Akapitzlist"/>
        <w:numPr>
          <w:ilvl w:val="0"/>
          <w:numId w:val="6"/>
        </w:numPr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Dokument poświadczający umocowanie prawne osoby podpisującej ofertę, np. aktualny odpis KRS lub kserokopia zaświadczenia o prowadzeniu działalności gospodarczej lub pełnomocnictwo do reprezentowania podmiotu.</w:t>
      </w:r>
    </w:p>
    <w:p w14:paraId="5EA2B684" w14:textId="13577A44" w:rsidR="00647FF4" w:rsidRDefault="003977DF">
      <w:pPr>
        <w:pStyle w:val="Akapitzlist"/>
        <w:numPr>
          <w:ilvl w:val="0"/>
          <w:numId w:val="3"/>
        </w:numPr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Kopie </w:t>
      </w:r>
      <w:r w:rsidR="005C74E0">
        <w:rPr>
          <w:rFonts w:ascii="Times New Roman" w:hAnsi="Times New Roman"/>
        </w:rPr>
        <w:t>opłaconej</w:t>
      </w:r>
      <w:r>
        <w:rPr>
          <w:rFonts w:ascii="Times New Roman" w:hAnsi="Times New Roman"/>
        </w:rPr>
        <w:t xml:space="preserve"> polisy OC, NW i cywilnoprawnej w zakresie prowadzonej działalności.</w:t>
      </w:r>
    </w:p>
    <w:p w14:paraId="2340C749" w14:textId="77777777" w:rsidR="00647FF4" w:rsidRDefault="003977DF">
      <w:pPr>
        <w:pStyle w:val="Akapitzlist"/>
        <w:numPr>
          <w:ilvl w:val="0"/>
          <w:numId w:val="3"/>
        </w:numPr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Licencje na wykonywanie krajowego transportu drogowego osób.</w:t>
      </w:r>
    </w:p>
    <w:p w14:paraId="072A137D" w14:textId="0838EB76" w:rsidR="005C74E0" w:rsidRDefault="005C74E0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EF13586" w14:textId="77777777" w:rsidR="005C74E0" w:rsidRDefault="005C74E0" w:rsidP="005C74E0">
      <w:pPr>
        <w:pStyle w:val="Standard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HARMONOGRAM ZAJĘĆ Z NAUKI PŁYWANIA W RAMACH PROGRAMU</w:t>
      </w:r>
    </w:p>
    <w:p w14:paraId="069F610D" w14:textId="77777777" w:rsidR="005C74E0" w:rsidRDefault="005C74E0" w:rsidP="005C74E0">
      <w:pPr>
        <w:pStyle w:val="Standard"/>
        <w:rPr>
          <w:rFonts w:ascii="Times New Roman" w:hAnsi="Times New Roman" w:cs="Times New Roman"/>
          <w:b/>
          <w:color w:val="000000"/>
        </w:rPr>
      </w:pPr>
    </w:p>
    <w:p w14:paraId="2B5ADD81" w14:textId="77777777" w:rsidR="005C74E0" w:rsidRDefault="005C74E0" w:rsidP="005C74E0">
      <w:pPr>
        <w:pStyle w:val="Standard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,,UMIEM PŁYWAĆ - nauka podstaw pływania uczniów klas I-III szkół podstawowych z terenu Miasta i Gminy Myślenice”</w:t>
      </w:r>
    </w:p>
    <w:p w14:paraId="57F07707" w14:textId="77777777" w:rsidR="005C74E0" w:rsidRDefault="005C74E0" w:rsidP="005C74E0">
      <w:pPr>
        <w:pStyle w:val="Standard"/>
        <w:rPr>
          <w:rFonts w:ascii="Times New Roman" w:hAnsi="Times New Roman" w:cs="Times New Roman"/>
          <w:color w:val="000000"/>
        </w:rPr>
      </w:pPr>
    </w:p>
    <w:p w14:paraId="3F13273A" w14:textId="77777777" w:rsidR="005C74E0" w:rsidRDefault="005C74E0" w:rsidP="005C74E0">
      <w:pPr>
        <w:pStyle w:val="Standard"/>
        <w:rPr>
          <w:rFonts w:ascii="Times New Roman" w:hAnsi="Times New Roman" w:cs="Times New Roman"/>
          <w:color w:val="000000"/>
        </w:rPr>
      </w:pPr>
    </w:p>
    <w:tbl>
      <w:tblPr>
        <w:tblW w:w="10545" w:type="dxa"/>
        <w:tblInd w:w="-8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1827"/>
        <w:gridCol w:w="1408"/>
        <w:gridCol w:w="1117"/>
        <w:gridCol w:w="5743"/>
      </w:tblGrid>
      <w:tr w:rsidR="005C74E0" w14:paraId="500D76DD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4B42F" w14:textId="77777777" w:rsidR="005C74E0" w:rsidRDefault="005C74E0" w:rsidP="003A3642">
            <w:pPr>
              <w:pStyle w:val="Standard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1604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SZKOŁA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E255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ILOŚĆ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9C7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DNI I GODZINY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376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DATY</w:t>
            </w:r>
          </w:p>
        </w:tc>
      </w:tr>
      <w:tr w:rsidR="005C74E0" w14:paraId="1049FB51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5D886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0572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1</w:t>
            </w:r>
          </w:p>
          <w:p w14:paraId="7C3C887F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D70B7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12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9EAA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B0DA3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10.02.,17.02.,02.03.,16.03.,30.03.,27.04.,11.05.,</w:t>
            </w:r>
          </w:p>
          <w:p w14:paraId="30A6F677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25.05.,08.06.,15.06.</w:t>
            </w:r>
          </w:p>
        </w:tc>
      </w:tr>
      <w:tr w:rsidR="005C74E0" w14:paraId="2592F9E6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AFBD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D11EB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2</w:t>
            </w:r>
          </w:p>
          <w:p w14:paraId="12054CE6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3E167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B220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653D2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10.02.,17.02.,02.03.,16.03.,30.03.,27.04.,11.05.,</w:t>
            </w:r>
          </w:p>
          <w:p w14:paraId="702A65D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25.05.,08.06.,15.06.</w:t>
            </w:r>
          </w:p>
        </w:tc>
      </w:tr>
      <w:tr w:rsidR="005C74E0" w14:paraId="5993ABDB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E27DE" w14:textId="606E2188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C594D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4</w:t>
            </w:r>
          </w:p>
          <w:p w14:paraId="68CA96F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8FB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E419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 14:15:30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7BC0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13.02.,20.02.,05.03.,19.03.,02.04.,16.04.,30.04.,14.05.</w:t>
            </w:r>
          </w:p>
          <w:p w14:paraId="0C349DB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28.05.,18.06.</w:t>
            </w:r>
          </w:p>
        </w:tc>
      </w:tr>
      <w:tr w:rsidR="005C74E0" w14:paraId="365FFC73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4E5BE" w14:textId="7C094BCC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E5183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NR 1</w:t>
            </w:r>
          </w:p>
          <w:p w14:paraId="7E69DDD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147D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10 OSÓB</w:t>
            </w:r>
          </w:p>
          <w:p w14:paraId="1ADEEEB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96907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F1D5D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21.02.,06.03.,20.03.,03.04.,17.04.,15.05.,</w:t>
            </w:r>
          </w:p>
          <w:p w14:paraId="37D66150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29.05,05.06.,12.06.,19.06.</w:t>
            </w:r>
          </w:p>
        </w:tc>
      </w:tr>
      <w:tr w:rsidR="005C74E0" w14:paraId="529FF138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49F12" w14:textId="0BADD8CF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74077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NR 6</w:t>
            </w:r>
          </w:p>
          <w:p w14:paraId="28B107A6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F2CD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91803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ŚR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B235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12.02.,26.02,11.03,25.03.,08.04.,22.04.,06.05.,20.05.,</w:t>
            </w:r>
          </w:p>
          <w:p w14:paraId="2597FBB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03.06.,12.06.</w:t>
            </w:r>
          </w:p>
        </w:tc>
      </w:tr>
      <w:tr w:rsidR="005C74E0" w14:paraId="3B23A7B8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5E076" w14:textId="27632EE1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0F70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BĘCZARKA</w:t>
            </w:r>
          </w:p>
          <w:p w14:paraId="230140B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CE51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10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E05D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3CCF3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20.02.,05.03.,19.03.,02.04.,16.04.,30.04.,14.05.</w:t>
            </w:r>
          </w:p>
          <w:p w14:paraId="035A52B5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28.05.,04.06.,18.06.</w:t>
            </w:r>
          </w:p>
        </w:tc>
      </w:tr>
      <w:tr w:rsidR="005C74E0" w14:paraId="50B76A6E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62000" w14:textId="230A31A0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77E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BORZĘTA</w:t>
            </w:r>
          </w:p>
          <w:p w14:paraId="7A124223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03087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26F9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04880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17.02.,02.03.,16.03.,30.03.,27.04.,11.05.,</w:t>
            </w:r>
          </w:p>
          <w:p w14:paraId="3CBA435F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25.05.,01.06.,08.06.,15.06.</w:t>
            </w:r>
          </w:p>
        </w:tc>
      </w:tr>
      <w:tr w:rsidR="005C74E0" w14:paraId="270AD6DD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ACC6A" w14:textId="591E9054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0B8C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BYSINA</w:t>
            </w:r>
          </w:p>
          <w:p w14:paraId="0FBE767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2FBC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217F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E9002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17.02.,02.03.,16.03.,30.03.,27.04.,11.05.,</w:t>
            </w:r>
          </w:p>
          <w:p w14:paraId="3B5793F0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25.05.,01.06.,08.06.,15.06.</w:t>
            </w:r>
          </w:p>
          <w:p w14:paraId="29D337A7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74E0" w14:paraId="4CC6D9B7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1A3EA" w14:textId="0493D21E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A3AB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DROGINIA</w:t>
            </w:r>
          </w:p>
          <w:p w14:paraId="4C8BA89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EA8F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4702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F8E5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18.02.,03.03.,17.03.,31.03.,28.04.,12.05.,26.05.,</w:t>
            </w:r>
          </w:p>
          <w:p w14:paraId="4CC56BD6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02.06.,09.06., 16.06.</w:t>
            </w:r>
          </w:p>
        </w:tc>
      </w:tr>
      <w:tr w:rsidR="005C74E0" w14:paraId="3159E608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B2DAE" w14:textId="64EECB69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42AC6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GŁOGOCZÓW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9E178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9608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777CB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20.02.,05.03.,19.03.,02.04.,16.04.,30.04.,14.05.</w:t>
            </w:r>
          </w:p>
          <w:p w14:paraId="262B53C8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28.05.,04.06.,18.06.</w:t>
            </w:r>
          </w:p>
          <w:p w14:paraId="6739D980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74E0" w14:paraId="0F187D20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A9546" w14:textId="33205872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D8C80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JASIENICA</w:t>
            </w:r>
          </w:p>
          <w:p w14:paraId="0323DDD3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19A88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213B2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A7EA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10.02.,24.02.,09.03.,23.03.,06.04.,20.04.,04.05.,11.05.,18.05,</w:t>
            </w:r>
          </w:p>
          <w:p w14:paraId="42AA01EB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01.06.</w:t>
            </w:r>
          </w:p>
        </w:tc>
      </w:tr>
      <w:tr w:rsidR="005C74E0" w14:paraId="5462463A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E58E" w14:textId="1007A5BE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7438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JAWORNIK</w:t>
            </w:r>
          </w:p>
          <w:p w14:paraId="2695EB02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56D36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12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BA76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10A4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10.02.,24.02.,09.03.,23.03.,06.04.,20.04.,27.04.,04.05.,18.05,</w:t>
            </w:r>
          </w:p>
          <w:p w14:paraId="3B234D8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01.06.</w:t>
            </w:r>
          </w:p>
        </w:tc>
      </w:tr>
      <w:tr w:rsidR="005C74E0" w14:paraId="29500532" w14:textId="77777777" w:rsidTr="003A3642">
        <w:trPr>
          <w:trHeight w:val="524"/>
        </w:trPr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D0785" w14:textId="6BED037B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65B1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KRZYSZKOWICE</w:t>
            </w: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1A97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GRUPY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037B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ŚR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550DF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12.02.,26.02,04.03.,11.03,25.03.,08.04.,22.04.,06.05.,20.05.,</w:t>
            </w:r>
          </w:p>
          <w:p w14:paraId="700C7777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03.06.</w:t>
            </w:r>
          </w:p>
        </w:tc>
      </w:tr>
      <w:tr w:rsidR="005C74E0" w14:paraId="2A1369E4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41777" w14:textId="10FD981A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53B4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ZPO OSIECZANY</w:t>
            </w:r>
          </w:p>
          <w:p w14:paraId="70A0B13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C812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4535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D3E90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13.02.,27.02.,05.03.,12.03.,26.03.,09.04.,23.04.,07.05.,21.05.,</w:t>
            </w:r>
          </w:p>
          <w:p w14:paraId="4D8608FB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04.06.</w:t>
            </w:r>
          </w:p>
        </w:tc>
      </w:tr>
      <w:tr w:rsidR="005C74E0" w14:paraId="3A6129C6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20819" w14:textId="5DD40E26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D90B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POLANKA</w:t>
            </w:r>
          </w:p>
          <w:p w14:paraId="42F6341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A491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33AFF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CZW 8:00-9:30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B064D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13.02.,27.02.,12.03.,19.03.,26.03.,09.04.,23.04.,07.05.,21.05.,</w:t>
            </w:r>
          </w:p>
          <w:p w14:paraId="44BDA49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04.06.</w:t>
            </w:r>
          </w:p>
        </w:tc>
      </w:tr>
      <w:tr w:rsidR="005C74E0" w14:paraId="6748E7E5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C6BBE" w14:textId="5EB1F918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E378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PORĘBA</w:t>
            </w:r>
          </w:p>
          <w:p w14:paraId="2676332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44C3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D6C12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PT 14:15-15:45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B2F3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14.02.,28.02.,06.03.,13.03.,27.03.,24.04.,08.05.,22.05.,05.06.,19.06.</w:t>
            </w:r>
          </w:p>
        </w:tc>
      </w:tr>
      <w:tr w:rsidR="005C74E0" w14:paraId="07867A4B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5314D" w14:textId="6728E42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1538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TRZEMEŚNIA</w:t>
            </w:r>
          </w:p>
          <w:p w14:paraId="6D9D518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CB34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7917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ŚR 13:30-15:00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4BC81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12.02.,26.02,11.03,25.03.,08.04.,22.04.,06.05.,20.05.,27.05.</w:t>
            </w:r>
          </w:p>
          <w:p w14:paraId="452069C5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10.06.</w:t>
            </w:r>
          </w:p>
        </w:tc>
      </w:tr>
      <w:tr w:rsidR="005C74E0" w14:paraId="70869B32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E4CE9" w14:textId="063F2389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9734B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ZASAŃ</w:t>
            </w:r>
          </w:p>
          <w:p w14:paraId="57B8C642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AACC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3A0E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PN 14:30-16:00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1218C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10.02.,24.02.,09.03.,23.03.,06.04.,20.04.,04.05.,18.05,</w:t>
            </w:r>
          </w:p>
          <w:p w14:paraId="4190F152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01.06.,08.06.</w:t>
            </w:r>
          </w:p>
        </w:tc>
      </w:tr>
      <w:tr w:rsidR="005C74E0" w14:paraId="4F5E3A68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CC725" w14:textId="069369B8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0CB8E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SP ZAWADA</w:t>
            </w:r>
          </w:p>
          <w:p w14:paraId="343DDCD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D8D7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GRUPA X 15 OSÓB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960B4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WT14:30-16:00</w:t>
            </w:r>
          </w:p>
        </w:tc>
        <w:tc>
          <w:tcPr>
            <w:tcW w:w="57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FBBFF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11.02.,25.02.,10.03.,24.03.,07.04.,21.04.,05.05.,19.05.,</w:t>
            </w:r>
          </w:p>
          <w:p w14:paraId="6A1C00F9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02.06.,16.06.</w:t>
            </w:r>
          </w:p>
        </w:tc>
      </w:tr>
      <w:tr w:rsidR="005C74E0" w14:paraId="564C4AF3" w14:textId="77777777" w:rsidTr="003A3642"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37B79" w14:textId="77777777" w:rsidR="005C74E0" w:rsidRDefault="005C74E0" w:rsidP="003A3642">
            <w:pPr>
              <w:pStyle w:val="Standard"/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53D4CD0A" w14:textId="77777777" w:rsidR="005C74E0" w:rsidRDefault="005C74E0" w:rsidP="003A3642">
            <w:pPr>
              <w:pStyle w:val="Standar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ACAAE" w14:textId="16A5EF41" w:rsidR="005C74E0" w:rsidRDefault="005C74E0" w:rsidP="003A3642">
            <w:pPr>
              <w:pStyle w:val="Standar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 SZKÓŁ</w:t>
            </w:r>
          </w:p>
        </w:tc>
        <w:tc>
          <w:tcPr>
            <w:tcW w:w="82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E4B13" w14:textId="60B363CB" w:rsidR="005C74E0" w:rsidRDefault="005C74E0" w:rsidP="003A3642">
            <w:pPr>
              <w:pStyle w:val="Standar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23GRUPY SZKOLENIOWE</w:t>
            </w:r>
          </w:p>
          <w:p w14:paraId="58231E3F" w14:textId="73C301C9" w:rsidR="005C74E0" w:rsidRDefault="005C74E0" w:rsidP="003A3642">
            <w:pPr>
              <w:pStyle w:val="Standard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319 OSÓB</w:t>
            </w:r>
          </w:p>
        </w:tc>
      </w:tr>
    </w:tbl>
    <w:p w14:paraId="47E433FA" w14:textId="77777777" w:rsidR="005C74E0" w:rsidRDefault="005C74E0" w:rsidP="005C74E0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18AAE6A6" w14:textId="77777777" w:rsidR="005C74E0" w:rsidRDefault="005C74E0" w:rsidP="005C74E0">
      <w:pPr>
        <w:pStyle w:val="Standard"/>
        <w:tabs>
          <w:tab w:val="left" w:pos="3145"/>
        </w:tabs>
        <w:rPr>
          <w:rFonts w:ascii="Times New Roman" w:hAnsi="Times New Roman" w:cs="Times New Roman"/>
          <w:color w:val="000000"/>
          <w:sz w:val="16"/>
          <w:szCs w:val="16"/>
        </w:rPr>
      </w:pPr>
    </w:p>
    <w:p w14:paraId="0AADBF19" w14:textId="77777777" w:rsidR="00647FF4" w:rsidRDefault="00647FF4">
      <w:pPr>
        <w:pStyle w:val="Standard"/>
        <w:tabs>
          <w:tab w:val="left" w:pos="3145"/>
        </w:tabs>
        <w:spacing w:line="360" w:lineRule="auto"/>
        <w:rPr>
          <w:rFonts w:ascii="Times New Roman" w:hAnsi="Times New Roman"/>
        </w:rPr>
      </w:pPr>
    </w:p>
    <w:sectPr w:rsidR="00647FF4" w:rsidSect="0065532D">
      <w:pgSz w:w="11906" w:h="16838"/>
      <w:pgMar w:top="1134" w:right="70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FA276" w14:textId="77777777" w:rsidR="004C54C2" w:rsidRDefault="003977DF">
      <w:pPr>
        <w:rPr>
          <w:rFonts w:hint="eastAsia"/>
        </w:rPr>
      </w:pPr>
      <w:r>
        <w:separator/>
      </w:r>
    </w:p>
  </w:endnote>
  <w:endnote w:type="continuationSeparator" w:id="0">
    <w:p w14:paraId="740628F7" w14:textId="77777777" w:rsidR="004C54C2" w:rsidRDefault="003977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A5F53" w14:textId="77777777" w:rsidR="004C54C2" w:rsidRDefault="003977D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30FB153" w14:textId="77777777" w:rsidR="004C54C2" w:rsidRDefault="003977D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85B30"/>
    <w:multiLevelType w:val="multilevel"/>
    <w:tmpl w:val="24D44FFE"/>
    <w:styleLink w:val="WWNum4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3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" w15:restartNumberingAfterBreak="0">
    <w:nsid w:val="207C7500"/>
    <w:multiLevelType w:val="multilevel"/>
    <w:tmpl w:val="B916327C"/>
    <w:styleLink w:val="WWNum43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3DA0CF9"/>
    <w:multiLevelType w:val="hybridMultilevel"/>
    <w:tmpl w:val="E5046846"/>
    <w:lvl w:ilvl="0" w:tplc="578E6988">
      <w:start w:val="13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AE592B"/>
    <w:multiLevelType w:val="multilevel"/>
    <w:tmpl w:val="41AE287A"/>
    <w:styleLink w:val="WWNum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FF4"/>
    <w:rsid w:val="00316EE5"/>
    <w:rsid w:val="003977DF"/>
    <w:rsid w:val="004C54C2"/>
    <w:rsid w:val="005C74E0"/>
    <w:rsid w:val="00647FF4"/>
    <w:rsid w:val="0065532D"/>
    <w:rsid w:val="00F9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939CB"/>
  <w15:docId w15:val="{9044871E-987F-4A3F-9856-440506F3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indent">
    <w:name w:val="Text body indent"/>
    <w:basedOn w:val="Standard"/>
    <w:pPr>
      <w:spacing w:after="120" w:line="276" w:lineRule="auto"/>
      <w:ind w:left="283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Standard"/>
    <w:pPr>
      <w:ind w:left="720"/>
    </w:pPr>
  </w:style>
  <w:style w:type="paragraph" w:styleId="Tekstpodstawowy2">
    <w:name w:val="Body Text 2"/>
    <w:basedOn w:val="Standard"/>
    <w:pPr>
      <w:spacing w:after="120" w:line="480" w:lineRule="auto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ListLabel183">
    <w:name w:val="ListLabel 183"/>
    <w:rPr>
      <w:rFonts w:cs="Courier New"/>
    </w:rPr>
  </w:style>
  <w:style w:type="character" w:customStyle="1" w:styleId="ListLabel184">
    <w:name w:val="ListLabel 184"/>
    <w:rPr>
      <w:rFonts w:cs="Courier New"/>
    </w:rPr>
  </w:style>
  <w:style w:type="character" w:customStyle="1" w:styleId="ListLabel185">
    <w:name w:val="ListLabel 185"/>
    <w:rPr>
      <w:rFonts w:cs="Courier New"/>
    </w:rPr>
  </w:style>
  <w:style w:type="character" w:customStyle="1" w:styleId="ListLabel186">
    <w:name w:val="ListLabel 186"/>
    <w:rPr>
      <w:rFonts w:cs="Times New Roman"/>
      <w:sz w:val="23"/>
    </w:rPr>
  </w:style>
  <w:style w:type="character" w:customStyle="1" w:styleId="ListLabel187">
    <w:name w:val="ListLabel 187"/>
    <w:rPr>
      <w:rFonts w:eastAsia="Times New Roman"/>
      <w:sz w:val="22"/>
    </w:rPr>
  </w:style>
  <w:style w:type="character" w:customStyle="1" w:styleId="ListLabel188">
    <w:name w:val="ListLabel 188"/>
    <w:rPr>
      <w:rFonts w:cs="Times New Roman"/>
    </w:rPr>
  </w:style>
  <w:style w:type="character" w:customStyle="1" w:styleId="ListLabel189">
    <w:name w:val="ListLabel 189"/>
    <w:rPr>
      <w:rFonts w:cs="Times New Roman"/>
    </w:rPr>
  </w:style>
  <w:style w:type="character" w:customStyle="1" w:styleId="ListLabel190">
    <w:name w:val="ListLabel 190"/>
    <w:rPr>
      <w:rFonts w:cs="Times New Roman"/>
    </w:rPr>
  </w:style>
  <w:style w:type="character" w:customStyle="1" w:styleId="ListLabel191">
    <w:name w:val="ListLabel 191"/>
    <w:rPr>
      <w:rFonts w:cs="Times New Roman"/>
    </w:rPr>
  </w:style>
  <w:style w:type="character" w:customStyle="1" w:styleId="ListLabel192">
    <w:name w:val="ListLabel 192"/>
    <w:rPr>
      <w:rFonts w:cs="Times New Roman"/>
    </w:rPr>
  </w:style>
  <w:style w:type="character" w:customStyle="1" w:styleId="ListLabel193">
    <w:name w:val="ListLabel 193"/>
    <w:rPr>
      <w:rFonts w:cs="Times New Roman"/>
    </w:rPr>
  </w:style>
  <w:style w:type="character" w:customStyle="1" w:styleId="ListLabel194">
    <w:name w:val="ListLabel 194"/>
    <w:rPr>
      <w:rFonts w:cs="Times New Roman"/>
    </w:rPr>
  </w:style>
  <w:style w:type="numbering" w:customStyle="1" w:styleId="WWNum44">
    <w:name w:val="WWNum44"/>
    <w:basedOn w:val="Bezlisty"/>
    <w:pPr>
      <w:numPr>
        <w:numId w:val="1"/>
      </w:numPr>
    </w:pPr>
  </w:style>
  <w:style w:type="numbering" w:customStyle="1" w:styleId="WWNum45">
    <w:name w:val="WWNum45"/>
    <w:basedOn w:val="Bezlisty"/>
    <w:pPr>
      <w:numPr>
        <w:numId w:val="2"/>
      </w:numPr>
    </w:pPr>
  </w:style>
  <w:style w:type="numbering" w:customStyle="1" w:styleId="WWNum43">
    <w:name w:val="WWNum43"/>
    <w:basedOn w:val="Bezlisty"/>
    <w:pPr>
      <w:numPr>
        <w:numId w:val="3"/>
      </w:numPr>
    </w:pPr>
  </w:style>
  <w:style w:type="table" w:styleId="Tabela-Siatka">
    <w:name w:val="Table Grid"/>
    <w:basedOn w:val="Standardowy"/>
    <w:uiPriority w:val="39"/>
    <w:rsid w:val="006553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1873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Bogdan Pacek</cp:lastModifiedBy>
  <cp:revision>2</cp:revision>
  <cp:lastPrinted>2020-02-07T09:47:00Z</cp:lastPrinted>
  <dcterms:created xsi:type="dcterms:W3CDTF">2020-02-12T11:34:00Z</dcterms:created>
  <dcterms:modified xsi:type="dcterms:W3CDTF">2020-02-12T11:34:00Z</dcterms:modified>
</cp:coreProperties>
</file>