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B48" w:rsidRDefault="00624B48" w:rsidP="00624B48">
      <w:pPr>
        <w:spacing w:after="0" w:line="240" w:lineRule="auto"/>
        <w:jc w:val="right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Załącznik nr 2 do SIWZ</w:t>
      </w:r>
    </w:p>
    <w:p w:rsidR="00624B48" w:rsidRPr="00624B48" w:rsidRDefault="00624B48" w:rsidP="00624B48">
      <w:pPr>
        <w:spacing w:after="0" w:line="240" w:lineRule="auto"/>
        <w:jc w:val="right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>Szczegółowy Opis Przedmiotu Zamówienia</w:t>
      </w:r>
    </w:p>
    <w:p w:rsidR="00624B48" w:rsidRDefault="00624B48" w:rsidP="00624B48">
      <w:pPr>
        <w:spacing w:line="360" w:lineRule="auto"/>
        <w:rPr>
          <w:rFonts w:ascii="Times New Roman" w:hAnsi="Times New Roman"/>
          <w:b/>
          <w:sz w:val="36"/>
          <w:u w:val="single"/>
        </w:rPr>
      </w:pPr>
    </w:p>
    <w:p w:rsidR="00624B48" w:rsidRDefault="00624B48" w:rsidP="00624B48">
      <w:pPr>
        <w:spacing w:line="360" w:lineRule="auto"/>
        <w:rPr>
          <w:rFonts w:ascii="Times New Roman" w:hAnsi="Times New Roman"/>
          <w:b/>
          <w:sz w:val="36"/>
          <w:u w:val="single"/>
        </w:rPr>
      </w:pPr>
    </w:p>
    <w:p w:rsidR="00624B48" w:rsidRDefault="00624B48" w:rsidP="00624B48">
      <w:pPr>
        <w:spacing w:line="360" w:lineRule="auto"/>
        <w:jc w:val="center"/>
        <w:rPr>
          <w:rFonts w:ascii="Times New Roman" w:hAnsi="Times New Roman"/>
          <w:b/>
          <w:sz w:val="36"/>
          <w:u w:val="single"/>
        </w:rPr>
      </w:pPr>
      <w:r w:rsidRPr="00624B48">
        <w:rPr>
          <w:rFonts w:ascii="Times New Roman" w:hAnsi="Times New Roman"/>
          <w:b/>
          <w:sz w:val="36"/>
          <w:u w:val="single"/>
        </w:rPr>
        <w:t>SZCZEGÓŁOWY</w:t>
      </w:r>
    </w:p>
    <w:p w:rsidR="00624B48" w:rsidRPr="00624B48" w:rsidRDefault="00624B48" w:rsidP="00624B48">
      <w:pPr>
        <w:spacing w:line="360" w:lineRule="auto"/>
        <w:jc w:val="center"/>
        <w:rPr>
          <w:rFonts w:ascii="Times New Roman" w:hAnsi="Times New Roman"/>
          <w:b/>
          <w:bCs/>
          <w:sz w:val="28"/>
          <w:u w:val="single"/>
        </w:rPr>
      </w:pPr>
      <w:r w:rsidRPr="00624B48">
        <w:rPr>
          <w:rFonts w:ascii="Times New Roman" w:hAnsi="Times New Roman"/>
          <w:b/>
          <w:sz w:val="36"/>
          <w:u w:val="single"/>
        </w:rPr>
        <w:t>OPIS PRZEDMIOTU ZAMÓWIENIA</w:t>
      </w:r>
    </w:p>
    <w:p w:rsidR="00624B48" w:rsidRDefault="00624B48" w:rsidP="00624B48">
      <w:pPr>
        <w:spacing w:line="360" w:lineRule="auto"/>
        <w:rPr>
          <w:rFonts w:ascii="Times New Roman" w:hAnsi="Times New Roman"/>
          <w:b/>
          <w:bCs/>
          <w:i/>
          <w:sz w:val="32"/>
        </w:rPr>
      </w:pPr>
    </w:p>
    <w:p w:rsidR="00624B48" w:rsidRPr="00624B48" w:rsidRDefault="00624B48" w:rsidP="00624B48">
      <w:pPr>
        <w:spacing w:line="360" w:lineRule="auto"/>
        <w:jc w:val="both"/>
        <w:rPr>
          <w:rFonts w:ascii="Times New Roman" w:hAnsi="Times New Roman"/>
          <w:b/>
          <w:i/>
          <w:sz w:val="44"/>
        </w:rPr>
      </w:pPr>
      <w:r w:rsidRPr="00624B48">
        <w:rPr>
          <w:rFonts w:ascii="Times New Roman" w:hAnsi="Times New Roman"/>
          <w:b/>
          <w:bCs/>
          <w:i/>
          <w:sz w:val="32"/>
        </w:rPr>
        <w:t xml:space="preserve">Odbiór i zagospodarowanie odpadów komunalnych </w:t>
      </w:r>
      <w:r w:rsidR="00FC0099">
        <w:rPr>
          <w:rFonts w:ascii="Times New Roman" w:hAnsi="Times New Roman"/>
          <w:b/>
          <w:bCs/>
          <w:i/>
          <w:sz w:val="32"/>
        </w:rPr>
        <w:t xml:space="preserve">z budynków </w:t>
      </w:r>
      <w:r w:rsidR="00FC0099">
        <w:rPr>
          <w:rFonts w:ascii="Times New Roman" w:hAnsi="Times New Roman"/>
          <w:b/>
          <w:bCs/>
          <w:i/>
          <w:sz w:val="32"/>
        </w:rPr>
        <w:br/>
        <w:t>Politechniki Rzeszowskiej</w:t>
      </w:r>
    </w:p>
    <w:p w:rsidR="00624B48" w:rsidRPr="00624B48" w:rsidRDefault="00624B48" w:rsidP="00624B48">
      <w:pPr>
        <w:pStyle w:val="Akapitzlist"/>
        <w:spacing w:line="360" w:lineRule="auto"/>
        <w:jc w:val="both"/>
        <w:rPr>
          <w:rFonts w:ascii="Times New Roman" w:hAnsi="Times New Roman"/>
          <w:b/>
        </w:rPr>
      </w:pPr>
    </w:p>
    <w:p w:rsidR="00624B48" w:rsidRDefault="00624B48" w:rsidP="00624B48">
      <w:pPr>
        <w:pStyle w:val="Bezodstpw"/>
        <w:spacing w:after="120" w:line="360" w:lineRule="auto"/>
        <w:ind w:left="360"/>
        <w:rPr>
          <w:rFonts w:ascii="Times New Roman" w:hAnsi="Times New Roman"/>
          <w:b/>
          <w:sz w:val="28"/>
          <w:szCs w:val="24"/>
        </w:rPr>
      </w:pPr>
    </w:p>
    <w:p w:rsidR="00624B48" w:rsidRPr="00624B48" w:rsidRDefault="00624B48" w:rsidP="00624B48">
      <w:pPr>
        <w:pStyle w:val="Bezodstpw"/>
        <w:spacing w:after="120" w:line="360" w:lineRule="auto"/>
        <w:ind w:left="360"/>
        <w:rPr>
          <w:rFonts w:ascii="Times New Roman" w:hAnsi="Times New Roman"/>
          <w:b/>
          <w:sz w:val="28"/>
          <w:szCs w:val="24"/>
        </w:rPr>
      </w:pPr>
      <w:r w:rsidRPr="00624B48">
        <w:rPr>
          <w:rFonts w:ascii="Times New Roman" w:hAnsi="Times New Roman"/>
          <w:b/>
          <w:sz w:val="28"/>
          <w:szCs w:val="24"/>
        </w:rPr>
        <w:t>Dane Zamawiającego:</w:t>
      </w:r>
    </w:p>
    <w:p w:rsidR="00DB7D39" w:rsidRPr="00DB7D39" w:rsidRDefault="00DB7D39" w:rsidP="00DB7D39">
      <w:pPr>
        <w:spacing w:after="0" w:line="360" w:lineRule="auto"/>
        <w:ind w:firstLine="708"/>
        <w:rPr>
          <w:sz w:val="28"/>
        </w:rPr>
      </w:pPr>
      <w:r w:rsidRPr="00DB7D39">
        <w:rPr>
          <w:sz w:val="28"/>
        </w:rPr>
        <w:t xml:space="preserve">Politechnika Rzeszowska im. Ignacego Łukasiewicza </w:t>
      </w:r>
    </w:p>
    <w:p w:rsidR="00DB7D39" w:rsidRPr="00DB7D39" w:rsidRDefault="00DB7D39" w:rsidP="00DB7D39">
      <w:pPr>
        <w:spacing w:after="0" w:line="360" w:lineRule="auto"/>
        <w:ind w:firstLine="708"/>
        <w:rPr>
          <w:sz w:val="28"/>
        </w:rPr>
      </w:pPr>
      <w:r w:rsidRPr="00DB7D39">
        <w:rPr>
          <w:sz w:val="28"/>
        </w:rPr>
        <w:t>al. Powstańców Warszawy 12</w:t>
      </w:r>
    </w:p>
    <w:p w:rsidR="00624B48" w:rsidRDefault="00DB7D39" w:rsidP="00DB7D39">
      <w:pPr>
        <w:spacing w:after="0" w:line="360" w:lineRule="auto"/>
        <w:ind w:firstLine="708"/>
        <w:rPr>
          <w:sz w:val="28"/>
        </w:rPr>
      </w:pPr>
      <w:r w:rsidRPr="00DB7D39">
        <w:rPr>
          <w:sz w:val="28"/>
        </w:rPr>
        <w:t>35-959 Rzeszów</w:t>
      </w:r>
    </w:p>
    <w:p w:rsidR="00DB7D39" w:rsidRPr="00DB7D39" w:rsidRDefault="00DB7D39" w:rsidP="00DB7D39">
      <w:pPr>
        <w:spacing w:after="0" w:line="360" w:lineRule="auto"/>
        <w:ind w:firstLine="708"/>
        <w:rPr>
          <w:sz w:val="28"/>
        </w:rPr>
      </w:pPr>
      <w:r w:rsidRPr="00DB7D39">
        <w:rPr>
          <w:sz w:val="28"/>
        </w:rPr>
        <w:t>NIP: 813-02-66-999</w:t>
      </w:r>
    </w:p>
    <w:p w:rsidR="00DB7D39" w:rsidRDefault="00DB7D39" w:rsidP="00DB7D39">
      <w:pPr>
        <w:spacing w:after="0" w:line="360" w:lineRule="auto"/>
        <w:ind w:firstLine="708"/>
        <w:rPr>
          <w:sz w:val="28"/>
        </w:rPr>
      </w:pPr>
      <w:r w:rsidRPr="00DB7D39">
        <w:rPr>
          <w:sz w:val="28"/>
        </w:rPr>
        <w:t>REGON: 000001749</w:t>
      </w: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FC0099" w:rsidRDefault="00FC0099" w:rsidP="00624B48">
      <w:pPr>
        <w:spacing w:after="0" w:line="360" w:lineRule="auto"/>
        <w:ind w:firstLine="708"/>
        <w:rPr>
          <w:sz w:val="28"/>
        </w:rPr>
      </w:pPr>
    </w:p>
    <w:p w:rsidR="001E47C0" w:rsidRPr="00492157" w:rsidRDefault="00706C38" w:rsidP="00706C38">
      <w:pPr>
        <w:numPr>
          <w:ilvl w:val="0"/>
          <w:numId w:val="3"/>
        </w:numPr>
        <w:shd w:val="clear" w:color="auto" w:fill="FFFFFF"/>
        <w:spacing w:before="360" w:after="360" w:line="360" w:lineRule="auto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492157">
        <w:rPr>
          <w:rFonts w:ascii="Times New Roman" w:hAnsi="Times New Roman"/>
          <w:b/>
          <w:sz w:val="28"/>
          <w:szCs w:val="28"/>
          <w:bdr w:val="none" w:sz="0" w:space="0" w:color="auto" w:frame="1"/>
        </w:rPr>
        <w:lastRenderedPageBreak/>
        <w:t>ZAKRES ZADANIA OBEJMUJE:</w:t>
      </w:r>
    </w:p>
    <w:p w:rsidR="001E47C0" w:rsidRPr="00191816" w:rsidRDefault="001E47C0" w:rsidP="00624B48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Odbieranie odpadów komunalnych, określonych poniżej, wytworzonych na terenie </w:t>
      </w:r>
      <w:r w:rsidR="00FC0099">
        <w:rPr>
          <w:rFonts w:ascii="Times New Roman" w:hAnsi="Times New Roman"/>
          <w:sz w:val="24"/>
          <w:szCs w:val="24"/>
          <w:bdr w:val="none" w:sz="0" w:space="0" w:color="auto" w:frame="1"/>
        </w:rPr>
        <w:t>Politechniki Rzeszowskiej, pochodzących z budynków dydaktycznych, administracyjnych, administracyjno-dydaktycznych, domów studenckich.</w:t>
      </w:r>
    </w:p>
    <w:p w:rsidR="001E47C0" w:rsidRPr="00191816" w:rsidRDefault="001E47C0" w:rsidP="00F902D2">
      <w:pPr>
        <w:shd w:val="clear" w:color="auto" w:fill="FFFFFF"/>
        <w:spacing w:before="120" w:after="120" w:line="360" w:lineRule="auto"/>
        <w:ind w:firstLine="708"/>
        <w:jc w:val="both"/>
        <w:textAlignment w:val="baseline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91816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Rodzaje odpadów: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Opakowania z papieru i tektury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Opakowania z tworzyw sztucznych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Opakowania z metali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Opakowania wielomateriałowe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Zmieszane odpady opakowaniowe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Opakowania ze szkła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Szkło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Tworzywa sztuczne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Papier i tektura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Szkło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Odpady kuchenne ulegające biodegradacji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Tworzywa sztuczne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Metale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Inne niewymienione frakcje zbierane w sposób selektywny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Odpady ulegające biodegradacji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Inne odpady nieulegające biodegradacji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Niesegregowane (zmieszane) odpady komunalne</w:t>
      </w:r>
    </w:p>
    <w:p w:rsidR="0092208F" w:rsidRPr="0092208F" w:rsidRDefault="0092208F" w:rsidP="0092208F">
      <w:pPr>
        <w:pStyle w:val="Akapitzlist"/>
        <w:numPr>
          <w:ilvl w:val="0"/>
          <w:numId w:val="47"/>
        </w:numPr>
        <w:shd w:val="clear" w:color="auto" w:fill="FFFFFF"/>
        <w:spacing w:before="120" w:after="120" w:line="360" w:lineRule="auto"/>
        <w:ind w:left="1134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92208F">
        <w:rPr>
          <w:rFonts w:ascii="Times New Roman" w:hAnsi="Times New Roman"/>
          <w:sz w:val="24"/>
          <w:szCs w:val="24"/>
          <w:bdr w:val="none" w:sz="0" w:space="0" w:color="auto" w:frame="1"/>
        </w:rPr>
        <w:t>Odpady komunalne niewymienione w innych podgrupach</w:t>
      </w:r>
    </w:p>
    <w:p w:rsidR="00191816" w:rsidRDefault="001E47C0" w:rsidP="0092208F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Zagospodarowanie odebranych odpadów komunalnych w sposób zgodny 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br/>
        <w:t>z obowiązującymi w tym zakresie przepisami.</w:t>
      </w:r>
    </w:p>
    <w:p w:rsidR="00191816" w:rsidRDefault="001E47C0" w:rsidP="00624B48">
      <w:pPr>
        <w:pStyle w:val="Akapitzlist"/>
        <w:numPr>
          <w:ilvl w:val="0"/>
          <w:numId w:val="11"/>
        </w:numPr>
        <w:shd w:val="clear" w:color="auto" w:fill="FFFFFF"/>
        <w:spacing w:before="120" w:after="120" w:line="36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Prowadzenie dokumentacji związanej z działalnością objętą zamówieniem tj. </w:t>
      </w:r>
      <w:r w:rsidR="000E1334">
        <w:rPr>
          <w:rFonts w:ascii="Times New Roman" w:hAnsi="Times New Roman"/>
          <w:sz w:val="24"/>
          <w:szCs w:val="24"/>
          <w:bdr w:val="none" w:sz="0" w:space="0" w:color="auto" w:frame="1"/>
        </w:rPr>
        <w:t>m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.in. </w:t>
      </w:r>
      <w:r w:rsidR="008944DA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Prze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d</w:t>
      </w:r>
      <w:r w:rsidR="00DC3FC3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łożenie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Zama</w:t>
      </w:r>
      <w:r w:rsidR="003C45A7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wiającemu sprawozda</w:t>
      </w:r>
      <w:r w:rsidR="00DC3FC3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nia</w:t>
      </w:r>
      <w:r w:rsidR="003C45A7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półroczn</w:t>
      </w:r>
      <w:r w:rsidR="00DC3FC3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ego</w:t>
      </w:r>
      <w:r w:rsidR="00311C13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zgodnie</w:t>
      </w:r>
      <w:r w:rsidR="0032556A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ze zobowiązaniem wynikającym z art. 9n ustawy o utrzymaniu</w:t>
      </w:r>
      <w:r w:rsidR="001334FD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czystości i porządku w gmi</w:t>
      </w:r>
      <w:r w:rsidR="00AD53F2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nach (</w:t>
      </w:r>
      <w:r w:rsidR="00DA4C08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tj. </w:t>
      </w:r>
      <w:r w:rsidR="009A4B5B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Dz. U. </w:t>
      </w:r>
      <w:r w:rsidR="008944DA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Z </w:t>
      </w:r>
      <w:r w:rsidR="009A4B5B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2018 r. </w:t>
      </w:r>
      <w:r w:rsidR="008944DA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Poz</w:t>
      </w:r>
      <w:r w:rsidR="009A4B5B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>. 1454</w:t>
      </w:r>
      <w:r w:rsidR="00235824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ze zm.</w:t>
      </w:r>
      <w:r w:rsidR="00DA4C08" w:rsidRPr="00191816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). </w:t>
      </w:r>
    </w:p>
    <w:p w:rsidR="001E47C0" w:rsidRPr="00492157" w:rsidRDefault="00706C38" w:rsidP="00706C38">
      <w:pPr>
        <w:spacing w:before="360" w:after="360"/>
        <w:rPr>
          <w:rFonts w:ascii="Times New Roman" w:hAnsi="Times New Roman"/>
          <w:b/>
          <w:bCs/>
          <w:sz w:val="28"/>
          <w:szCs w:val="28"/>
        </w:rPr>
      </w:pPr>
      <w:r w:rsidRPr="00492157">
        <w:rPr>
          <w:rFonts w:ascii="Times New Roman" w:hAnsi="Times New Roman"/>
          <w:b/>
          <w:bCs/>
          <w:sz w:val="28"/>
          <w:szCs w:val="28"/>
        </w:rPr>
        <w:t xml:space="preserve">II. CHARAKTERYSTYKA </w:t>
      </w:r>
      <w:r w:rsidR="00FC0099">
        <w:rPr>
          <w:rFonts w:ascii="Times New Roman" w:hAnsi="Times New Roman"/>
          <w:b/>
          <w:bCs/>
          <w:sz w:val="28"/>
          <w:szCs w:val="28"/>
        </w:rPr>
        <w:t>POLITECHNIKI RZESZOWSKIEJ</w:t>
      </w:r>
      <w:r w:rsidR="00FC0099" w:rsidRPr="0049215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C0099" w:rsidRDefault="009717CD" w:rsidP="00624B48">
      <w:pPr>
        <w:shd w:val="clear" w:color="auto" w:fill="FFFFFF"/>
        <w:spacing w:before="120" w:after="120" w:line="360" w:lineRule="auto"/>
        <w:jc w:val="both"/>
        <w:textAlignment w:val="baseline"/>
        <w:rPr>
          <w:rFonts w:ascii="Times New Roman" w:hAnsi="Times New Roman"/>
          <w:sz w:val="24"/>
          <w:bdr w:val="none" w:sz="0" w:space="0" w:color="auto" w:frame="1"/>
        </w:rPr>
      </w:pPr>
      <w:r>
        <w:rPr>
          <w:rFonts w:ascii="Times New Roman" w:hAnsi="Times New Roman"/>
          <w:sz w:val="24"/>
          <w:bdr w:val="none" w:sz="0" w:space="0" w:color="auto" w:frame="1"/>
        </w:rPr>
        <w:lastRenderedPageBreak/>
        <w:t>Pojemniki na odpady znajdują się na terenie Politechniki Rzeszowskiej przy budynkach zlokalizowanych w rejonie ul. W. Pola oraz Al. Powstańców Warszawy</w:t>
      </w:r>
    </w:p>
    <w:p w:rsidR="00CC2D57" w:rsidRPr="00492157" w:rsidRDefault="00CC2D57" w:rsidP="00706C38">
      <w:pPr>
        <w:numPr>
          <w:ilvl w:val="0"/>
          <w:numId w:val="2"/>
        </w:numPr>
        <w:spacing w:before="360" w:after="360"/>
        <w:ind w:left="426" w:hanging="426"/>
        <w:jc w:val="both"/>
        <w:rPr>
          <w:rFonts w:ascii="Times New Roman" w:hAnsi="Times New Roman"/>
          <w:b/>
          <w:sz w:val="28"/>
          <w:szCs w:val="28"/>
        </w:rPr>
      </w:pPr>
      <w:r w:rsidRPr="00492157">
        <w:rPr>
          <w:rFonts w:ascii="Times New Roman" w:hAnsi="Times New Roman"/>
          <w:b/>
          <w:sz w:val="28"/>
          <w:szCs w:val="28"/>
        </w:rPr>
        <w:t>SZCZEGÓŁOWY OPIS PRZEDMIOTU ZAMÓWIENIA</w:t>
      </w:r>
    </w:p>
    <w:p w:rsidR="001E47C0" w:rsidRPr="006D19B1" w:rsidRDefault="001E47C0" w:rsidP="00624B48">
      <w:pPr>
        <w:spacing w:before="120" w:after="120" w:line="360" w:lineRule="auto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</w:t>
      </w:r>
      <w:r w:rsidR="00E46A5E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D19B1">
        <w:rPr>
          <w:rFonts w:ascii="Times New Roman" w:hAnsi="Times New Roman"/>
          <w:b/>
          <w:bCs/>
          <w:sz w:val="24"/>
          <w:szCs w:val="24"/>
        </w:rPr>
        <w:t xml:space="preserve">I.  Szczegółowy zakres zamówienia: </w:t>
      </w:r>
    </w:p>
    <w:p w:rsidR="001E47C0" w:rsidRPr="006D19B1" w:rsidRDefault="001E47C0" w:rsidP="00624B48">
      <w:pPr>
        <w:spacing w:before="120" w:after="120" w:line="360" w:lineRule="auto"/>
        <w:ind w:left="2124" w:hanging="1416"/>
        <w:jc w:val="both"/>
        <w:rPr>
          <w:rFonts w:ascii="Times New Roman" w:hAnsi="Times New Roman"/>
          <w:b/>
          <w:sz w:val="24"/>
          <w:szCs w:val="24"/>
        </w:rPr>
      </w:pPr>
      <w:r w:rsidRPr="006D19B1">
        <w:rPr>
          <w:rFonts w:ascii="Times New Roman" w:hAnsi="Times New Roman"/>
          <w:b/>
          <w:sz w:val="24"/>
          <w:szCs w:val="24"/>
        </w:rPr>
        <w:t xml:space="preserve">IV.I.1 </w:t>
      </w:r>
      <w:r w:rsidR="006D19B1" w:rsidRPr="006D19B1">
        <w:rPr>
          <w:rFonts w:ascii="Times New Roman" w:hAnsi="Times New Roman"/>
          <w:b/>
          <w:sz w:val="24"/>
          <w:szCs w:val="24"/>
        </w:rPr>
        <w:tab/>
      </w:r>
      <w:r w:rsidRPr="009717CD">
        <w:rPr>
          <w:rFonts w:ascii="Times New Roman" w:hAnsi="Times New Roman"/>
          <w:b/>
          <w:sz w:val="24"/>
          <w:szCs w:val="24"/>
        </w:rPr>
        <w:t xml:space="preserve">Wyposażenie </w:t>
      </w:r>
      <w:r w:rsidR="00867229" w:rsidRPr="009717CD">
        <w:rPr>
          <w:rFonts w:ascii="Times New Roman" w:hAnsi="Times New Roman"/>
          <w:b/>
          <w:sz w:val="24"/>
          <w:szCs w:val="24"/>
        </w:rPr>
        <w:t xml:space="preserve">pergoli przy budynkach </w:t>
      </w:r>
      <w:r w:rsidR="00FC0099" w:rsidRPr="009717CD">
        <w:rPr>
          <w:rFonts w:ascii="Times New Roman" w:hAnsi="Times New Roman"/>
          <w:b/>
          <w:sz w:val="24"/>
          <w:szCs w:val="24"/>
        </w:rPr>
        <w:t>w pojemniki na odpady ?</w:t>
      </w:r>
    </w:p>
    <w:p w:rsidR="00867229" w:rsidRDefault="001E47C0" w:rsidP="00624B48">
      <w:pPr>
        <w:spacing w:before="120" w:after="120" w:line="360" w:lineRule="auto"/>
        <w:ind w:left="2124" w:hanging="1416"/>
        <w:jc w:val="both"/>
        <w:rPr>
          <w:rFonts w:ascii="Times New Roman" w:hAnsi="Times New Roman"/>
          <w:b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2</w:t>
      </w:r>
      <w:r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Pr="006D19B1">
        <w:rPr>
          <w:rFonts w:ascii="Times New Roman" w:hAnsi="Times New Roman"/>
          <w:b/>
          <w:bCs/>
          <w:sz w:val="24"/>
          <w:szCs w:val="24"/>
        </w:rPr>
        <w:t>O</w:t>
      </w:r>
      <w:r w:rsidRPr="006D19B1">
        <w:rPr>
          <w:rFonts w:ascii="Times New Roman" w:hAnsi="Times New Roman"/>
          <w:b/>
          <w:sz w:val="24"/>
          <w:szCs w:val="24"/>
        </w:rPr>
        <w:t xml:space="preserve">dbiór i zagospodarowania odpadów komunalnych </w:t>
      </w:r>
      <w:r w:rsidR="00867229">
        <w:rPr>
          <w:rFonts w:ascii="Times New Roman" w:hAnsi="Times New Roman"/>
          <w:b/>
          <w:sz w:val="24"/>
          <w:szCs w:val="24"/>
        </w:rPr>
        <w:t>odebranych z pojemników znajdujących się w pergolach na terenie Politechniki Rzeszowskiej</w:t>
      </w:r>
    </w:p>
    <w:p w:rsidR="001E47C0" w:rsidRPr="006D19B1" w:rsidRDefault="000A2AF9" w:rsidP="00624B48">
      <w:pPr>
        <w:spacing w:before="120" w:after="120" w:line="360" w:lineRule="auto"/>
        <w:ind w:left="284" w:firstLine="424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3</w:t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Wykaz urządzeń do gromadzenia odpadów i sprzętu technicznego.</w:t>
      </w:r>
    </w:p>
    <w:p w:rsidR="001E47C0" w:rsidRPr="006D19B1" w:rsidRDefault="000A2AF9" w:rsidP="00624B48">
      <w:pPr>
        <w:spacing w:before="120" w:after="120" w:line="360" w:lineRule="auto"/>
        <w:ind w:left="284" w:firstLine="424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4</w:t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Obowiązki Wykonawcy w zakresie odbioru odpadów.</w:t>
      </w:r>
    </w:p>
    <w:p w:rsidR="001E47C0" w:rsidRPr="006D19B1" w:rsidRDefault="000A2AF9" w:rsidP="00624B48">
      <w:pPr>
        <w:spacing w:before="120" w:after="120" w:line="360" w:lineRule="auto"/>
        <w:ind w:left="2124" w:hanging="1416"/>
        <w:jc w:val="both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5</w:t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Obowiązki Wykonawcy w zakresie transportu odpadów komunalnych.</w:t>
      </w:r>
    </w:p>
    <w:p w:rsidR="001E47C0" w:rsidRPr="006D19B1" w:rsidRDefault="000A2AF9" w:rsidP="00624B48">
      <w:pPr>
        <w:spacing w:before="120" w:after="120" w:line="360" w:lineRule="auto"/>
        <w:ind w:left="2124" w:hanging="1416"/>
        <w:jc w:val="both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6</w:t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Obowiązki w zakresie dokumentacji związanej z realizacją zamówienia.</w:t>
      </w:r>
    </w:p>
    <w:p w:rsidR="001E47C0" w:rsidRPr="006D19B1" w:rsidRDefault="000A2AF9" w:rsidP="00624B48">
      <w:pPr>
        <w:spacing w:before="120" w:after="120" w:line="360" w:lineRule="auto"/>
        <w:ind w:left="284" w:firstLine="424"/>
        <w:jc w:val="both"/>
        <w:rPr>
          <w:rFonts w:ascii="Times New Roman" w:hAnsi="Times New Roman"/>
          <w:b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7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Obowiązki Wykonawcy w zakresie zagospodarowania odpadów.</w:t>
      </w:r>
    </w:p>
    <w:p w:rsidR="001E47C0" w:rsidRPr="006D19B1" w:rsidRDefault="000A2AF9" w:rsidP="00624B48">
      <w:pPr>
        <w:autoSpaceDE w:val="0"/>
        <w:autoSpaceDN w:val="0"/>
        <w:adjustRightInd w:val="0"/>
        <w:spacing w:before="120" w:after="120" w:line="360" w:lineRule="auto"/>
        <w:ind w:left="2124" w:hanging="1416"/>
        <w:jc w:val="both"/>
        <w:rPr>
          <w:rFonts w:ascii="Times New Roman" w:hAnsi="Times New Roman"/>
          <w:b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8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Obowiązki Wykonawcy</w:t>
      </w:r>
      <w:r w:rsidR="001E47C0" w:rsidRPr="006D19B1">
        <w:rPr>
          <w:rFonts w:ascii="Times New Roman" w:hAnsi="Times New Roman"/>
          <w:b/>
          <w:sz w:val="24"/>
          <w:szCs w:val="24"/>
        </w:rPr>
        <w:t xml:space="preserve"> wynikające z zapisów ustawy z dnia 13 września 1996</w:t>
      </w:r>
      <w:r w:rsidR="00311C13" w:rsidRPr="006D19B1">
        <w:rPr>
          <w:rFonts w:ascii="Times New Roman" w:hAnsi="Times New Roman"/>
          <w:b/>
          <w:sz w:val="24"/>
          <w:szCs w:val="24"/>
        </w:rPr>
        <w:t xml:space="preserve"> </w:t>
      </w:r>
      <w:r w:rsidR="001E47C0" w:rsidRPr="006D19B1">
        <w:rPr>
          <w:rFonts w:ascii="Times New Roman" w:hAnsi="Times New Roman"/>
          <w:b/>
          <w:sz w:val="24"/>
          <w:szCs w:val="24"/>
        </w:rPr>
        <w:t>r.</w:t>
      </w:r>
      <w:r w:rsidR="006D19B1">
        <w:rPr>
          <w:rFonts w:ascii="Times New Roman" w:hAnsi="Times New Roman"/>
          <w:b/>
          <w:sz w:val="24"/>
          <w:szCs w:val="24"/>
        </w:rPr>
        <w:t xml:space="preserve"> </w:t>
      </w:r>
      <w:r w:rsidR="008944DA" w:rsidRPr="006D19B1">
        <w:rPr>
          <w:rFonts w:ascii="Times New Roman" w:hAnsi="Times New Roman"/>
          <w:b/>
          <w:sz w:val="24"/>
          <w:szCs w:val="24"/>
        </w:rPr>
        <w:t xml:space="preserve">O </w:t>
      </w:r>
      <w:r w:rsidR="001E47C0" w:rsidRPr="006D19B1">
        <w:rPr>
          <w:rFonts w:ascii="Times New Roman" w:hAnsi="Times New Roman"/>
          <w:b/>
          <w:sz w:val="24"/>
          <w:szCs w:val="24"/>
        </w:rPr>
        <w:t xml:space="preserve">utrzymaniu czystości i porządku w gminach. </w:t>
      </w:r>
    </w:p>
    <w:p w:rsidR="00232EB5" w:rsidRPr="006D19B1" w:rsidRDefault="000A2AF9" w:rsidP="00624B48">
      <w:pPr>
        <w:spacing w:before="120" w:after="120" w:line="360" w:lineRule="auto"/>
        <w:ind w:left="284" w:firstLine="424"/>
        <w:jc w:val="both"/>
        <w:rPr>
          <w:rFonts w:ascii="Times New Roman" w:hAnsi="Times New Roman"/>
          <w:bCs/>
          <w:sz w:val="24"/>
          <w:szCs w:val="24"/>
        </w:rPr>
      </w:pPr>
      <w:r w:rsidRPr="006D19B1">
        <w:rPr>
          <w:rFonts w:ascii="Times New Roman" w:hAnsi="Times New Roman"/>
          <w:b/>
          <w:bCs/>
          <w:sz w:val="24"/>
          <w:szCs w:val="24"/>
        </w:rPr>
        <w:t>IV.I.</w:t>
      </w:r>
      <w:r w:rsidR="00FD0784">
        <w:rPr>
          <w:rFonts w:ascii="Times New Roman" w:hAnsi="Times New Roman"/>
          <w:b/>
          <w:bCs/>
          <w:sz w:val="24"/>
          <w:szCs w:val="24"/>
        </w:rPr>
        <w:t>9</w:t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D19B1" w:rsidRPr="006D19B1">
        <w:rPr>
          <w:rFonts w:ascii="Times New Roman" w:hAnsi="Times New Roman"/>
          <w:b/>
          <w:bCs/>
          <w:sz w:val="24"/>
          <w:szCs w:val="24"/>
        </w:rPr>
        <w:tab/>
      </w:r>
      <w:r w:rsidR="001E47C0" w:rsidRPr="006D19B1">
        <w:rPr>
          <w:rFonts w:ascii="Times New Roman" w:hAnsi="Times New Roman"/>
          <w:b/>
          <w:bCs/>
          <w:sz w:val="24"/>
          <w:szCs w:val="24"/>
        </w:rPr>
        <w:t>Inne obowiązki Wykonawcy.</w:t>
      </w:r>
    </w:p>
    <w:p w:rsidR="00624B48" w:rsidRDefault="00624B48" w:rsidP="00624B48">
      <w:pPr>
        <w:pStyle w:val="Default"/>
        <w:spacing w:before="120" w:after="120" w:line="360" w:lineRule="auto"/>
        <w:jc w:val="both"/>
        <w:rPr>
          <w:b/>
          <w:color w:val="auto"/>
        </w:rPr>
      </w:pPr>
    </w:p>
    <w:p w:rsidR="006D19B1" w:rsidRDefault="00086698" w:rsidP="00624B48">
      <w:pPr>
        <w:pStyle w:val="Default"/>
        <w:spacing w:before="120" w:after="120" w:line="360" w:lineRule="auto"/>
        <w:jc w:val="both"/>
        <w:rPr>
          <w:i/>
          <w:color w:val="FF0000"/>
        </w:rPr>
      </w:pPr>
      <w:r w:rsidRPr="006D19B1">
        <w:rPr>
          <w:b/>
          <w:color w:val="auto"/>
        </w:rPr>
        <w:t>Ad IV.I.1</w:t>
      </w:r>
      <w:r w:rsidRPr="006D19B1">
        <w:rPr>
          <w:i/>
          <w:color w:val="FF0000"/>
        </w:rPr>
        <w:t xml:space="preserve"> </w:t>
      </w:r>
    </w:p>
    <w:p w:rsidR="00721E43" w:rsidRDefault="00721E43" w:rsidP="00624B48">
      <w:pPr>
        <w:pStyle w:val="Default"/>
        <w:spacing w:before="120" w:after="120" w:line="360" w:lineRule="auto"/>
        <w:jc w:val="both"/>
        <w:rPr>
          <w:color w:val="auto"/>
        </w:rPr>
      </w:pPr>
      <w:r w:rsidRPr="00721E43">
        <w:rPr>
          <w:color w:val="auto"/>
        </w:rPr>
        <w:t>Wykonawca</w:t>
      </w:r>
      <w:r>
        <w:rPr>
          <w:color w:val="auto"/>
        </w:rPr>
        <w:t xml:space="preserve"> zobowiązany jest </w:t>
      </w:r>
      <w:r w:rsidR="0099404A">
        <w:rPr>
          <w:color w:val="auto"/>
        </w:rPr>
        <w:t>dostarczyć i umieścić pojemniki we wskazanych poniżej pergolach znajdujących się na terenie Politechniki Rzeszowskiej.</w:t>
      </w: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603"/>
        <w:gridCol w:w="3429"/>
        <w:gridCol w:w="2052"/>
        <w:gridCol w:w="2038"/>
      </w:tblGrid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Pojemniki - rejon I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</w:tr>
      <w:tr w:rsidR="00721E43" w:rsidRPr="00721E43" w:rsidTr="00177425">
        <w:trPr>
          <w:trHeight w:val="921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Odpady mieszane ( mokre ) -   pergola bud A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ul. W. Pola 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242DDB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F</w:t>
            </w:r>
            <w:r w:rsidR="00B84804">
              <w:rPr>
                <w:rFonts w:ascii="Times New Roman" w:hAnsi="Times New Roman"/>
                <w:sz w:val="24"/>
                <w:szCs w:val="24"/>
              </w:rPr>
              <w:t>/D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ul. M.C. Skłodowskiej 8\2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242D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Metale + plastik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bud A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F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Szkło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F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Papier, makulatura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bud F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</w:tbl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603"/>
        <w:gridCol w:w="3431"/>
        <w:gridCol w:w="2051"/>
        <w:gridCol w:w="2037"/>
      </w:tblGrid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Pojemniki - rejon II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Odpady mieszane ( mokre ) -   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S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ul. Powstańców Warszawy 10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H, K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Al.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425">
              <w:rPr>
                <w:rFonts w:ascii="Times New Roman" w:hAnsi="Times New Roman"/>
                <w:sz w:val="24"/>
                <w:szCs w:val="24"/>
              </w:rPr>
              <w:t>Powstańców Warszawy 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Metale + plastik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S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H, 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Szkło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S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H, 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Papier, makulatura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S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H, 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</w:tbl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122" w:type="dxa"/>
        <w:tblInd w:w="250" w:type="dxa"/>
        <w:tblLook w:val="05A0" w:firstRow="1" w:lastRow="0" w:firstColumn="1" w:lastColumn="1" w:noHBand="0" w:noVBand="1"/>
      </w:tblPr>
      <w:tblGrid>
        <w:gridCol w:w="603"/>
        <w:gridCol w:w="3431"/>
        <w:gridCol w:w="2051"/>
        <w:gridCol w:w="2037"/>
      </w:tblGrid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Pojemniki - rejon III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Odpady mieszane ( mokre ) -   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L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ul. Powstańców Warszawy 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Metale + plastik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>bud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Szkło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Papier, makulatura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21E43">
        <w:trPr>
          <w:trHeight w:val="284"/>
        </w:trPr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Bioodpady</w:t>
            </w:r>
          </w:p>
          <w:p w:rsidR="009717CD" w:rsidRPr="00721E43" w:rsidRDefault="009717C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Pergola bud L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</w:tbl>
    <w:p w:rsid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180C" w:rsidRDefault="00A1180C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180C" w:rsidRPr="00721E43" w:rsidRDefault="00A1180C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080" w:type="dxa"/>
        <w:tblInd w:w="250" w:type="dxa"/>
        <w:tblLook w:val="05A0" w:firstRow="1" w:lastRow="0" w:firstColumn="1" w:lastColumn="1" w:noHBand="0" w:noVBand="1"/>
      </w:tblPr>
      <w:tblGrid>
        <w:gridCol w:w="603"/>
        <w:gridCol w:w="3366"/>
        <w:gridCol w:w="2126"/>
        <w:gridCol w:w="1985"/>
      </w:tblGrid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Pojemniki - rejon IV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Ilość pojemników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Odpady mieszane ( mokre ) -   pergola </w:t>
            </w:r>
            <w:r w:rsidR="009717CD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P</w:t>
            </w:r>
          </w:p>
          <w:p w:rsidR="00721E43" w:rsidRPr="00721E43" w:rsidRDefault="00177425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>ul. Poznańska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9717C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</w:t>
            </w:r>
            <w:r w:rsidR="00721E43" w:rsidRPr="00721E43">
              <w:rPr>
                <w:rFonts w:ascii="Times New Roman" w:hAnsi="Times New Roman"/>
                <w:sz w:val="24"/>
                <w:szCs w:val="24"/>
              </w:rPr>
              <w:t>ergola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bud</w:t>
            </w:r>
            <w:r w:rsidR="00721E43" w:rsidRPr="00721E43">
              <w:rPr>
                <w:rFonts w:ascii="Times New Roman" w:hAnsi="Times New Roman"/>
                <w:sz w:val="24"/>
                <w:szCs w:val="24"/>
              </w:rPr>
              <w:t xml:space="preserve"> P (przedszkole)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Hala Sportowa</w:t>
            </w:r>
          </w:p>
          <w:p w:rsidR="00721E43" w:rsidRPr="00721E43" w:rsidRDefault="0072098B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8B">
              <w:rPr>
                <w:rFonts w:ascii="Times New Roman" w:hAnsi="Times New Roman"/>
                <w:sz w:val="24"/>
                <w:szCs w:val="24"/>
              </w:rPr>
              <w:t>ul. Poznańska 2A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21E43" w:rsidRDefault="00721E43" w:rsidP="00720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>bud</w:t>
            </w:r>
            <w:r w:rsidR="0072098B">
              <w:rPr>
                <w:rFonts w:ascii="Times New Roman" w:hAnsi="Times New Roman"/>
                <w:sz w:val="24"/>
                <w:szCs w:val="24"/>
              </w:rPr>
              <w:t xml:space="preserve"> „O”</w:t>
            </w:r>
          </w:p>
          <w:p w:rsidR="0072098B" w:rsidRPr="00721E43" w:rsidRDefault="0072098B" w:rsidP="00720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r w:rsidRPr="0072098B">
              <w:rPr>
                <w:rFonts w:ascii="Times New Roman" w:hAnsi="Times New Roman"/>
                <w:sz w:val="24"/>
                <w:szCs w:val="24"/>
              </w:rPr>
              <w:t>Akademicka 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Metale + plastik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P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Hala Sportowa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2098B" w:rsidRDefault="0072098B" w:rsidP="00720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>bud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„O”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2200 l</w:t>
            </w:r>
          </w:p>
        </w:tc>
      </w:tr>
      <w:tr w:rsidR="00721E43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Szkło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 bud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 P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Papier, makulatura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P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1E43" w:rsidRPr="00721E43" w:rsidTr="00767FED">
        <w:trPr>
          <w:trHeight w:val="14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pergola Hala Sportowa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  <w:tr w:rsidR="00721E43" w:rsidRPr="00721E43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2098B" w:rsidRDefault="0072098B" w:rsidP="00720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>bud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„O”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  <w:tr w:rsidR="00721E43" w:rsidRPr="00721E43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Bioodpady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P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  <w:tr w:rsidR="00721E43" w:rsidRPr="00721E43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2098B" w:rsidRDefault="0072098B" w:rsidP="007209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>bud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„O”</w:t>
            </w:r>
          </w:p>
          <w:p w:rsidR="00721E43" w:rsidRPr="00721E43" w:rsidRDefault="00721E43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721E43" w:rsidRDefault="00721E43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120 l</w:t>
            </w:r>
          </w:p>
        </w:tc>
      </w:tr>
    </w:tbl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1E43" w:rsidRPr="00721E43" w:rsidRDefault="00721E43" w:rsidP="00721E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8080" w:type="dxa"/>
        <w:tblInd w:w="250" w:type="dxa"/>
        <w:tblLook w:val="05A0" w:firstRow="1" w:lastRow="0" w:firstColumn="1" w:lastColumn="1" w:noHBand="0" w:noVBand="1"/>
      </w:tblPr>
      <w:tblGrid>
        <w:gridCol w:w="603"/>
        <w:gridCol w:w="3366"/>
        <w:gridCol w:w="2126"/>
        <w:gridCol w:w="1985"/>
      </w:tblGrid>
      <w:tr w:rsidR="00767FED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Pojemniki - rejon V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lastRenderedPageBreak/>
              <w:t>Ilość pojemników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</w:tr>
      <w:tr w:rsidR="00767FED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Odpady mieszane ( mokre ) -   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V</w:t>
            </w:r>
          </w:p>
          <w:p w:rsidR="00767FED" w:rsidRPr="00721E43" w:rsidRDefault="0072098B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77425">
              <w:rPr>
                <w:rFonts w:ascii="Times New Roman" w:hAnsi="Times New Roman"/>
                <w:sz w:val="24"/>
                <w:szCs w:val="24"/>
              </w:rPr>
              <w:t xml:space="preserve">ul. Powstańców Warszawy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FED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Metale + plastik</w:t>
            </w:r>
          </w:p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FED" w:rsidRPr="00721E43" w:rsidTr="00767FE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Szkło</w:t>
            </w:r>
          </w:p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2,5 m3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7FED" w:rsidRPr="00721E43" w:rsidTr="00767FE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Papier, makulatura</w:t>
            </w:r>
          </w:p>
          <w:p w:rsidR="00767FED" w:rsidRPr="00721E43" w:rsidRDefault="00767FED" w:rsidP="00721E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 xml:space="preserve">pergola  </w:t>
            </w:r>
            <w:r w:rsidR="009717CD" w:rsidRPr="00721E43">
              <w:rPr>
                <w:rFonts w:ascii="Times New Roman" w:hAnsi="Times New Roman"/>
                <w:sz w:val="24"/>
                <w:szCs w:val="24"/>
              </w:rPr>
              <w:t xml:space="preserve">bud </w:t>
            </w:r>
            <w:r w:rsidRPr="00721E43">
              <w:rPr>
                <w:rFonts w:ascii="Times New Roman" w:hAnsi="Times New Roman"/>
                <w:sz w:val="24"/>
                <w:szCs w:val="24"/>
              </w:rPr>
              <w:t xml:space="preserve">V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1E43">
              <w:rPr>
                <w:rFonts w:ascii="Times New Roman" w:hAnsi="Times New Roman"/>
                <w:sz w:val="24"/>
                <w:szCs w:val="24"/>
              </w:rPr>
              <w:t>1100 l</w:t>
            </w:r>
          </w:p>
          <w:p w:rsidR="00767FED" w:rsidRPr="00721E43" w:rsidRDefault="00767FED" w:rsidP="00721E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1180C" w:rsidRDefault="00A1180C" w:rsidP="00594B30">
      <w:pPr>
        <w:rPr>
          <w:rFonts w:ascii="Times New Roman" w:hAnsi="Times New Roman"/>
          <w:color w:val="000000" w:themeColor="text1"/>
          <w:sz w:val="24"/>
        </w:rPr>
      </w:pPr>
    </w:p>
    <w:p w:rsidR="00086698" w:rsidRPr="00B84804" w:rsidRDefault="00A1180C" w:rsidP="00B84804">
      <w:pPr>
        <w:rPr>
          <w:rFonts w:ascii="Times New Roman" w:hAnsi="Times New Roman"/>
          <w:color w:val="000000" w:themeColor="text1"/>
          <w:sz w:val="24"/>
        </w:rPr>
      </w:pPr>
      <w:r w:rsidRPr="001C17EA">
        <w:rPr>
          <w:rFonts w:ascii="Times New Roman" w:hAnsi="Times New Roman"/>
          <w:color w:val="000000" w:themeColor="text1"/>
          <w:sz w:val="24"/>
        </w:rPr>
        <w:t>WYKAZ ILOŚCIOWY POJEMNIKÓW W</w:t>
      </w:r>
      <w:r w:rsidR="00B84804">
        <w:rPr>
          <w:rFonts w:ascii="Times New Roman" w:hAnsi="Times New Roman"/>
          <w:color w:val="000000" w:themeColor="text1"/>
          <w:sz w:val="24"/>
        </w:rPr>
        <w:t xml:space="preserve"> PERGOLACH W DOMACH STUDENCKIC</w:t>
      </w:r>
    </w:p>
    <w:tbl>
      <w:tblPr>
        <w:tblStyle w:val="Tabela-Siatka"/>
        <w:tblpPr w:leftFromText="141" w:rightFromText="141" w:vertAnchor="page" w:horzAnchor="margin" w:tblpY="6548"/>
        <w:tblW w:w="0" w:type="auto"/>
        <w:tblLayout w:type="fixed"/>
        <w:tblLook w:val="04A0" w:firstRow="1" w:lastRow="0" w:firstColumn="1" w:lastColumn="0" w:noHBand="0" w:noVBand="1"/>
      </w:tblPr>
      <w:tblGrid>
        <w:gridCol w:w="1822"/>
        <w:gridCol w:w="1709"/>
        <w:gridCol w:w="1163"/>
        <w:gridCol w:w="945"/>
        <w:gridCol w:w="1270"/>
        <w:gridCol w:w="1123"/>
        <w:gridCol w:w="1256"/>
      </w:tblGrid>
      <w:tr w:rsidR="00B84804" w:rsidRPr="00B27AF4" w:rsidTr="00B84804">
        <w:tc>
          <w:tcPr>
            <w:tcW w:w="1822" w:type="dxa"/>
          </w:tcPr>
          <w:p w:rsidR="00B84804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 xml:space="preserve">Nazwa </w:t>
            </w:r>
          </w:p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akademika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Niepodlegające segregacji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1100 l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Metale i tworzywa sztuczne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1100 l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Papier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1100 l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Bioodpady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80 l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Szkło kolorowe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2.5 m3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Szkło bezbarwne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2.5 m3</w:t>
            </w:r>
          </w:p>
        </w:tc>
      </w:tr>
      <w:tr w:rsidR="00B84804" w:rsidRPr="007160B9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ind w:left="142" w:hanging="142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Akapit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84804" w:rsidRPr="007160B9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</w:t>
            </w:r>
            <w:r w:rsidRPr="00594B30">
              <w:rPr>
                <w:rFonts w:ascii="Times New Roman" w:hAnsi="Times New Roman"/>
                <w:sz w:val="24"/>
                <w:szCs w:val="24"/>
              </w:rPr>
              <w:t>stor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4B30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</w:t>
            </w:r>
            <w:r w:rsidRPr="00594B30">
              <w:rPr>
                <w:rFonts w:ascii="Times New Roman" w:hAnsi="Times New Roman"/>
                <w:sz w:val="24"/>
                <w:szCs w:val="24"/>
              </w:rPr>
              <w:t>romień</w:t>
            </w:r>
          </w:p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594B30">
              <w:rPr>
                <w:rFonts w:ascii="Times New Roman" w:hAnsi="Times New Roman"/>
                <w:sz w:val="24"/>
                <w:szCs w:val="24"/>
              </w:rPr>
              <w:t xml:space="preserve">spólna </w:t>
            </w: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Pr="00594B30">
              <w:rPr>
                <w:rFonts w:ascii="Times New Roman" w:hAnsi="Times New Roman"/>
                <w:sz w:val="24"/>
                <w:szCs w:val="24"/>
              </w:rPr>
              <w:t>ergola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84804" w:rsidRPr="007160B9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Alchemik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84804" w:rsidRPr="007160B9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Pingwin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84804" w:rsidRPr="007160B9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Ikar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84804" w:rsidTr="00B84804">
        <w:tc>
          <w:tcPr>
            <w:tcW w:w="1822" w:type="dxa"/>
          </w:tcPr>
          <w:p w:rsidR="00B84804" w:rsidRPr="00594B30" w:rsidRDefault="00B84804" w:rsidP="00B8480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Dom Asystenta</w:t>
            </w:r>
          </w:p>
        </w:tc>
        <w:tc>
          <w:tcPr>
            <w:tcW w:w="1709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6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5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3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6" w:type="dxa"/>
          </w:tcPr>
          <w:p w:rsidR="00B84804" w:rsidRPr="00594B30" w:rsidRDefault="00B84804" w:rsidP="00B84804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4B3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52C98" w:rsidRDefault="00C52C98" w:rsidP="00624B48">
      <w:pPr>
        <w:pStyle w:val="Default"/>
        <w:spacing w:before="120" w:after="120" w:line="360" w:lineRule="auto"/>
        <w:jc w:val="both"/>
        <w:rPr>
          <w:b/>
          <w:color w:val="auto"/>
          <w:szCs w:val="22"/>
        </w:rPr>
      </w:pPr>
    </w:p>
    <w:p w:rsidR="006D19B1" w:rsidRPr="006D19B1" w:rsidRDefault="00086698" w:rsidP="00624B48">
      <w:pPr>
        <w:pStyle w:val="Default"/>
        <w:spacing w:before="120" w:after="120" w:line="360" w:lineRule="auto"/>
        <w:jc w:val="both"/>
        <w:rPr>
          <w:color w:val="auto"/>
          <w:szCs w:val="22"/>
        </w:rPr>
      </w:pPr>
      <w:r w:rsidRPr="006D19B1">
        <w:rPr>
          <w:b/>
          <w:color w:val="auto"/>
          <w:szCs w:val="22"/>
        </w:rPr>
        <w:t>Ad IV.I.</w:t>
      </w:r>
      <w:r w:rsidR="00FD0784">
        <w:rPr>
          <w:b/>
          <w:color w:val="auto"/>
          <w:szCs w:val="22"/>
        </w:rPr>
        <w:t>2</w:t>
      </w:r>
      <w:r w:rsidRPr="006D19B1">
        <w:rPr>
          <w:color w:val="auto"/>
          <w:szCs w:val="22"/>
        </w:rPr>
        <w:t xml:space="preserve"> </w:t>
      </w:r>
    </w:p>
    <w:p w:rsidR="0055608C" w:rsidRPr="006D19B1" w:rsidRDefault="00086698" w:rsidP="00624B48">
      <w:pPr>
        <w:pStyle w:val="Default"/>
        <w:spacing w:before="120" w:after="120" w:line="360" w:lineRule="auto"/>
        <w:jc w:val="both"/>
        <w:rPr>
          <w:color w:val="auto"/>
          <w:szCs w:val="22"/>
        </w:rPr>
      </w:pPr>
      <w:r w:rsidRPr="006D19B1">
        <w:rPr>
          <w:color w:val="auto"/>
          <w:szCs w:val="22"/>
        </w:rPr>
        <w:t xml:space="preserve">Wykonawca zobowiązany jest do odbioru i zagospodarowania odpadów komunalnych </w:t>
      </w:r>
      <w:r w:rsidR="00F36414" w:rsidRPr="00F36414">
        <w:rPr>
          <w:color w:val="auto"/>
          <w:szCs w:val="22"/>
        </w:rPr>
        <w:t xml:space="preserve">odebranych </w:t>
      </w:r>
      <w:r w:rsidR="00F36414" w:rsidRPr="00F36414">
        <w:t>z pojemników znajdujących się w pergolach na terenie Politechniki Rzeszowskiej</w:t>
      </w:r>
      <w:r w:rsidR="0055608C" w:rsidRPr="00F36414">
        <w:rPr>
          <w:color w:val="auto"/>
          <w:szCs w:val="22"/>
        </w:rPr>
        <w:t>:</w:t>
      </w:r>
    </w:p>
    <w:p w:rsidR="0055608C" w:rsidRPr="006D19B1" w:rsidRDefault="008944DA" w:rsidP="00624B48">
      <w:pPr>
        <w:pStyle w:val="Default"/>
        <w:numPr>
          <w:ilvl w:val="0"/>
          <w:numId w:val="9"/>
        </w:numPr>
        <w:spacing w:before="120" w:after="120" w:line="360" w:lineRule="auto"/>
        <w:ind w:hanging="294"/>
        <w:jc w:val="both"/>
        <w:rPr>
          <w:color w:val="auto"/>
          <w:szCs w:val="22"/>
        </w:rPr>
      </w:pPr>
      <w:r w:rsidRPr="006D19B1">
        <w:rPr>
          <w:color w:val="auto"/>
          <w:szCs w:val="22"/>
        </w:rPr>
        <w:t xml:space="preserve">Odpadów </w:t>
      </w:r>
      <w:r w:rsidR="00086698" w:rsidRPr="006D19B1">
        <w:rPr>
          <w:color w:val="auto"/>
          <w:szCs w:val="22"/>
        </w:rPr>
        <w:t>komuna</w:t>
      </w:r>
      <w:r w:rsidR="0055608C" w:rsidRPr="006D19B1">
        <w:rPr>
          <w:color w:val="auto"/>
          <w:szCs w:val="22"/>
        </w:rPr>
        <w:t xml:space="preserve">lnych gromadzonych </w:t>
      </w:r>
      <w:r w:rsidR="00086698" w:rsidRPr="006D19B1">
        <w:rPr>
          <w:color w:val="auto"/>
          <w:szCs w:val="22"/>
        </w:rPr>
        <w:t xml:space="preserve">w sposób selektywny tj. </w:t>
      </w:r>
      <w:r w:rsidRPr="006D19B1">
        <w:rPr>
          <w:color w:val="auto"/>
          <w:szCs w:val="22"/>
        </w:rPr>
        <w:t>Papieru</w:t>
      </w:r>
      <w:r w:rsidR="00086698" w:rsidRPr="006D19B1">
        <w:rPr>
          <w:color w:val="auto"/>
          <w:szCs w:val="22"/>
        </w:rPr>
        <w:t>, opakowań i naczyń szklanych, tworzywa sztucznego, metalu, opakowań wielomateriałowych, odpadów komunalnych ulegających biodegradacji, w tym odpadów opakowaniowych ulegających biodegradacji</w:t>
      </w:r>
    </w:p>
    <w:p w:rsidR="00086698" w:rsidRPr="006D19B1" w:rsidRDefault="008944DA" w:rsidP="00624B48">
      <w:pPr>
        <w:pStyle w:val="Default"/>
        <w:numPr>
          <w:ilvl w:val="0"/>
          <w:numId w:val="9"/>
        </w:numPr>
        <w:spacing w:before="120" w:after="120" w:line="360" w:lineRule="auto"/>
        <w:ind w:hanging="294"/>
        <w:jc w:val="both"/>
        <w:rPr>
          <w:color w:val="auto"/>
          <w:szCs w:val="22"/>
        </w:rPr>
      </w:pPr>
      <w:r w:rsidRPr="006D19B1">
        <w:rPr>
          <w:color w:val="auto"/>
          <w:szCs w:val="22"/>
        </w:rPr>
        <w:t xml:space="preserve">Zmieszanych </w:t>
      </w:r>
      <w:r w:rsidR="0055608C" w:rsidRPr="006D19B1">
        <w:rPr>
          <w:color w:val="auto"/>
          <w:szCs w:val="22"/>
        </w:rPr>
        <w:t>odpadów komunalnych (pozostałych po procesie segregacji)</w:t>
      </w:r>
    </w:p>
    <w:p w:rsidR="00086698" w:rsidRPr="005A2BB5" w:rsidRDefault="00086698" w:rsidP="007458CE">
      <w:pPr>
        <w:spacing w:before="120" w:after="120" w:line="360" w:lineRule="auto"/>
        <w:jc w:val="both"/>
        <w:rPr>
          <w:rFonts w:ascii="Times New Roman" w:hAnsi="Times New Roman"/>
          <w:strike/>
          <w:sz w:val="24"/>
        </w:rPr>
      </w:pPr>
      <w:r w:rsidRPr="006D19B1">
        <w:rPr>
          <w:rFonts w:ascii="Times New Roman" w:hAnsi="Times New Roman"/>
          <w:sz w:val="24"/>
        </w:rPr>
        <w:lastRenderedPageBreak/>
        <w:t>Usługi w zakresie odbioru i zagospodarowania odpadów komunalnych należy prowadzić w zgodzie z</w:t>
      </w:r>
      <w:r w:rsidR="0092208F">
        <w:rPr>
          <w:rFonts w:ascii="Times New Roman" w:hAnsi="Times New Roman"/>
          <w:sz w:val="24"/>
        </w:rPr>
        <w:t xml:space="preserve"> obowiązującymi ustawami.</w:t>
      </w:r>
    </w:p>
    <w:p w:rsidR="00086698" w:rsidRPr="006D19B1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6D19B1">
        <w:rPr>
          <w:rFonts w:ascii="Times New Roman" w:hAnsi="Times New Roman"/>
          <w:sz w:val="24"/>
        </w:rPr>
        <w:t>Usługi w zakresie odbioru i zagospodarowania odpadów komunalnych należy pro</w:t>
      </w:r>
      <w:r w:rsidR="006D19B1">
        <w:rPr>
          <w:rFonts w:ascii="Times New Roman" w:hAnsi="Times New Roman"/>
          <w:sz w:val="24"/>
        </w:rPr>
        <w:t xml:space="preserve">wadzić </w:t>
      </w:r>
      <w:r w:rsidRPr="006D19B1">
        <w:rPr>
          <w:rFonts w:ascii="Times New Roman" w:hAnsi="Times New Roman"/>
          <w:sz w:val="24"/>
        </w:rPr>
        <w:t xml:space="preserve">w zgodzie z </w:t>
      </w:r>
      <w:r w:rsidR="007C0051" w:rsidRPr="006D19B1">
        <w:rPr>
          <w:rFonts w:ascii="Times New Roman" w:hAnsi="Times New Roman"/>
          <w:sz w:val="24"/>
        </w:rPr>
        <w:t xml:space="preserve">aktami normatywnymi rangi ustawowej i rozporządzeniami wydanymi na ich podstawie oraz aktami normatywnymi prawa miejscowego. </w:t>
      </w:r>
    </w:p>
    <w:p w:rsidR="004B31B5" w:rsidRPr="00624B48" w:rsidRDefault="004B31B5" w:rsidP="004B31B5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 xml:space="preserve">Rodzaje pojemników w jakie należy wyposażyć nieruchomości wielolokalowe: </w:t>
      </w:r>
    </w:p>
    <w:p w:rsidR="004B31B5" w:rsidRPr="00624B48" w:rsidRDefault="004B31B5" w:rsidP="004B31B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>Na odpady zmieszane (pozostałe po procesie segregacji); oznaczony napisem „Niesegregowane”</w:t>
      </w:r>
    </w:p>
    <w:p w:rsidR="004B31B5" w:rsidRPr="00624B48" w:rsidRDefault="004B31B5" w:rsidP="004B31B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>Na szkło - oznaczony napisem „Szkło”</w:t>
      </w:r>
    </w:p>
    <w:p w:rsidR="004B31B5" w:rsidRPr="00624B48" w:rsidRDefault="004B31B5" w:rsidP="004B31B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>Na papier - „Papier”</w:t>
      </w:r>
    </w:p>
    <w:p w:rsidR="004B31B5" w:rsidRPr="004B31B5" w:rsidRDefault="004B31B5" w:rsidP="004B31B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31B5">
        <w:rPr>
          <w:rFonts w:ascii="Times New Roman" w:hAnsi="Times New Roman"/>
          <w:sz w:val="24"/>
          <w:szCs w:val="24"/>
        </w:rPr>
        <w:t>Tworzywa sztuczne, metale, opakowania wielomateriałowe - „Metale i tworzywa sztuczne”</w:t>
      </w:r>
    </w:p>
    <w:p w:rsidR="00086698" w:rsidRPr="004B31B5" w:rsidRDefault="004B31B5" w:rsidP="004B31B5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B31B5">
        <w:rPr>
          <w:rFonts w:ascii="Times New Roman" w:hAnsi="Times New Roman"/>
          <w:sz w:val="24"/>
          <w:szCs w:val="24"/>
        </w:rPr>
        <w:t>Odpady ulegające biodegradacji oznaczony napisem „</w:t>
      </w:r>
      <w:proofErr w:type="spellStart"/>
      <w:r w:rsidRPr="004B31B5">
        <w:rPr>
          <w:rFonts w:ascii="Times New Roman" w:hAnsi="Times New Roman"/>
          <w:sz w:val="24"/>
          <w:szCs w:val="24"/>
        </w:rPr>
        <w:t>Bio</w:t>
      </w:r>
      <w:proofErr w:type="spellEnd"/>
      <w:r w:rsidRPr="004B31B5">
        <w:rPr>
          <w:rFonts w:ascii="Times New Roman" w:hAnsi="Times New Roman"/>
          <w:sz w:val="24"/>
          <w:szCs w:val="24"/>
        </w:rPr>
        <w:t>”</w:t>
      </w:r>
    </w:p>
    <w:p w:rsidR="004B31B5" w:rsidRDefault="004B31B5" w:rsidP="004B31B5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:rsidR="00EB7768" w:rsidRPr="00EB7768" w:rsidRDefault="00086698" w:rsidP="00624B48">
      <w:pPr>
        <w:spacing w:before="120" w:after="120" w:line="360" w:lineRule="auto"/>
        <w:jc w:val="both"/>
        <w:rPr>
          <w:rFonts w:ascii="Times New Roman" w:hAnsi="Times New Roman"/>
          <w:bCs/>
          <w:sz w:val="24"/>
        </w:rPr>
      </w:pPr>
      <w:r w:rsidRPr="00EB7768">
        <w:rPr>
          <w:rFonts w:ascii="Times New Roman" w:hAnsi="Times New Roman"/>
          <w:b/>
          <w:sz w:val="24"/>
        </w:rPr>
        <w:t xml:space="preserve">Ad. </w:t>
      </w:r>
      <w:r w:rsidRPr="00EB7768">
        <w:rPr>
          <w:rFonts w:ascii="Times New Roman" w:hAnsi="Times New Roman"/>
          <w:b/>
          <w:bCs/>
          <w:sz w:val="24"/>
        </w:rPr>
        <w:t>IV.I.</w:t>
      </w:r>
      <w:r w:rsidR="00FD0784">
        <w:rPr>
          <w:rFonts w:ascii="Times New Roman" w:hAnsi="Times New Roman"/>
          <w:b/>
          <w:bCs/>
          <w:sz w:val="24"/>
        </w:rPr>
        <w:t>3</w:t>
      </w:r>
    </w:p>
    <w:p w:rsidR="00086698" w:rsidRPr="00EB7768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EB7768">
        <w:rPr>
          <w:rFonts w:ascii="Times New Roman" w:hAnsi="Times New Roman"/>
          <w:bCs/>
          <w:sz w:val="24"/>
        </w:rPr>
        <w:t>Wykaz ur</w:t>
      </w:r>
      <w:r w:rsidR="007C0051" w:rsidRPr="00EB7768">
        <w:rPr>
          <w:rFonts w:ascii="Times New Roman" w:hAnsi="Times New Roman"/>
          <w:bCs/>
          <w:sz w:val="24"/>
        </w:rPr>
        <w:t>ządzeń do gromadzenia odpadów:</w:t>
      </w:r>
    </w:p>
    <w:p w:rsidR="00103C85" w:rsidRDefault="00667060" w:rsidP="00667060">
      <w:pPr>
        <w:pStyle w:val="Akapitzlist"/>
        <w:numPr>
          <w:ilvl w:val="0"/>
          <w:numId w:val="16"/>
        </w:numPr>
        <w:spacing w:before="120" w:after="120" w:line="360" w:lineRule="auto"/>
        <w:ind w:hanging="357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Pojemniki do gromadzenia odpadów zbieranych selektywnie</w:t>
      </w:r>
    </w:p>
    <w:p w:rsidR="00667060" w:rsidRPr="00EB7768" w:rsidRDefault="00667060" w:rsidP="00667060">
      <w:pPr>
        <w:pStyle w:val="Akapitzlist"/>
        <w:numPr>
          <w:ilvl w:val="0"/>
          <w:numId w:val="16"/>
        </w:numPr>
        <w:spacing w:before="120" w:after="120" w:line="360" w:lineRule="auto"/>
        <w:ind w:hanging="357"/>
        <w:contextualSpacing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Pojemniki do gromadzenia odpadów zmieszanych</w:t>
      </w:r>
    </w:p>
    <w:p w:rsidR="00EB7768" w:rsidRPr="00EB7768" w:rsidRDefault="00086698" w:rsidP="00624B48">
      <w:pPr>
        <w:spacing w:before="120" w:after="120" w:line="360" w:lineRule="auto"/>
        <w:rPr>
          <w:rFonts w:ascii="Times New Roman" w:hAnsi="Times New Roman"/>
          <w:bCs/>
          <w:sz w:val="24"/>
        </w:rPr>
      </w:pPr>
      <w:r w:rsidRPr="00EB7768">
        <w:rPr>
          <w:rFonts w:ascii="Times New Roman" w:hAnsi="Times New Roman"/>
          <w:b/>
          <w:bCs/>
          <w:sz w:val="24"/>
        </w:rPr>
        <w:t>Ad. IV.I.</w:t>
      </w:r>
      <w:r w:rsidR="00FD0784">
        <w:rPr>
          <w:rFonts w:ascii="Times New Roman" w:hAnsi="Times New Roman"/>
          <w:b/>
          <w:bCs/>
          <w:sz w:val="24"/>
        </w:rPr>
        <w:t>4</w:t>
      </w:r>
      <w:r w:rsidRPr="00EB7768">
        <w:rPr>
          <w:rFonts w:ascii="Times New Roman" w:hAnsi="Times New Roman"/>
          <w:bCs/>
          <w:sz w:val="24"/>
        </w:rPr>
        <w:t xml:space="preserve"> </w:t>
      </w:r>
    </w:p>
    <w:p w:rsidR="00086698" w:rsidRPr="00EB7768" w:rsidRDefault="00086698" w:rsidP="006E4B58">
      <w:pPr>
        <w:spacing w:before="120" w:after="120" w:line="360" w:lineRule="auto"/>
        <w:rPr>
          <w:rFonts w:ascii="Times New Roman" w:hAnsi="Times New Roman"/>
          <w:sz w:val="24"/>
        </w:rPr>
      </w:pPr>
      <w:r w:rsidRPr="00EB7768">
        <w:rPr>
          <w:rFonts w:ascii="Times New Roman" w:hAnsi="Times New Roman"/>
          <w:bCs/>
          <w:sz w:val="24"/>
        </w:rPr>
        <w:t>Obowiązki Wykonawcy w zakresie odbioru odpadów:</w:t>
      </w:r>
    </w:p>
    <w:p w:rsidR="006E4B58" w:rsidRPr="006E4B58" w:rsidRDefault="00086698" w:rsidP="007458CE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 xml:space="preserve">Usługa </w:t>
      </w:r>
      <w:r w:rsidRPr="006E4B58">
        <w:rPr>
          <w:rFonts w:ascii="Times New Roman" w:hAnsi="Times New Roman"/>
          <w:bCs/>
          <w:sz w:val="24"/>
        </w:rPr>
        <w:t>odbierania i zagospodarowania o</w:t>
      </w:r>
      <w:r w:rsidR="001A1DCF">
        <w:rPr>
          <w:rFonts w:ascii="Times New Roman" w:hAnsi="Times New Roman"/>
          <w:bCs/>
          <w:sz w:val="24"/>
        </w:rPr>
        <w:t xml:space="preserve">dpadów komunalnych </w:t>
      </w:r>
      <w:r w:rsidRPr="006E4B58">
        <w:rPr>
          <w:rFonts w:ascii="Times New Roman" w:hAnsi="Times New Roman"/>
          <w:sz w:val="24"/>
        </w:rPr>
        <w:t>będzie wykonywana</w:t>
      </w:r>
      <w:r w:rsidR="007458CE">
        <w:rPr>
          <w:rFonts w:ascii="Times New Roman" w:hAnsi="Times New Roman"/>
          <w:sz w:val="24"/>
        </w:rPr>
        <w:t xml:space="preserve"> dla wszystkich pergoli</w:t>
      </w:r>
      <w:r w:rsidRPr="006E4B58">
        <w:rPr>
          <w:rFonts w:ascii="Times New Roman" w:hAnsi="Times New Roman"/>
          <w:sz w:val="24"/>
        </w:rPr>
        <w:t xml:space="preserve"> w dniach </w:t>
      </w:r>
      <w:r w:rsidR="007458CE">
        <w:rPr>
          <w:rFonts w:ascii="Times New Roman" w:hAnsi="Times New Roman"/>
          <w:sz w:val="24"/>
        </w:rPr>
        <w:t xml:space="preserve">wtorek i piątek </w:t>
      </w:r>
      <w:r w:rsidRPr="006E4B58">
        <w:rPr>
          <w:rFonts w:ascii="Times New Roman" w:hAnsi="Times New Roman"/>
          <w:color w:val="000000"/>
          <w:sz w:val="24"/>
        </w:rPr>
        <w:t>w godzinach od 7:00 do 18:00.</w:t>
      </w:r>
      <w:r w:rsidR="007458CE">
        <w:rPr>
          <w:rFonts w:ascii="Times New Roman" w:hAnsi="Times New Roman"/>
          <w:color w:val="000000"/>
          <w:sz w:val="24"/>
        </w:rPr>
        <w:t xml:space="preserve"> Wyjątek stanowi Dom Studencki Ikar przy ul. </w:t>
      </w:r>
      <w:r w:rsidR="007458CE" w:rsidRPr="007458CE">
        <w:rPr>
          <w:rFonts w:ascii="Times New Roman" w:hAnsi="Times New Roman"/>
          <w:color w:val="000000"/>
          <w:sz w:val="24"/>
        </w:rPr>
        <w:t>Akademicka 6</w:t>
      </w:r>
      <w:r w:rsidR="007458CE">
        <w:rPr>
          <w:rFonts w:ascii="Times New Roman" w:hAnsi="Times New Roman"/>
          <w:color w:val="000000"/>
          <w:sz w:val="24"/>
        </w:rPr>
        <w:t xml:space="preserve"> z którego odbiór odpadów będzie wykonywany trzy razy w tygodniu – poniedziałek, środa, piątek w godzinach od </w:t>
      </w:r>
      <w:r w:rsidR="007458CE" w:rsidRPr="006E4B58">
        <w:rPr>
          <w:rFonts w:ascii="Times New Roman" w:hAnsi="Times New Roman"/>
          <w:color w:val="000000"/>
          <w:sz w:val="24"/>
        </w:rPr>
        <w:t>7:00 do 18:00.</w:t>
      </w:r>
    </w:p>
    <w:p w:rsidR="006E4B58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 xml:space="preserve">Wykonawca jest zobowiązany posiadać odpowiedni sprzęt techniczny umożliwiający dotarcie do wszystkich </w:t>
      </w:r>
      <w:r w:rsidR="001A1DCF">
        <w:rPr>
          <w:rFonts w:ascii="Times New Roman" w:hAnsi="Times New Roman"/>
          <w:sz w:val="24"/>
        </w:rPr>
        <w:t>budynków Politechniki Rzeszowskiej zlokalizowanych w Rzeszowie</w:t>
      </w:r>
    </w:p>
    <w:p w:rsidR="006E4B58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lastRenderedPageBreak/>
        <w:t>Wykonawca obowiązany</w:t>
      </w:r>
      <w:r w:rsidR="006B112F" w:rsidRPr="006E4B58">
        <w:rPr>
          <w:rFonts w:ascii="Times New Roman" w:hAnsi="Times New Roman"/>
          <w:sz w:val="24"/>
        </w:rPr>
        <w:t xml:space="preserve"> jest posiadać bazę </w:t>
      </w:r>
      <w:proofErr w:type="spellStart"/>
      <w:r w:rsidR="006B112F" w:rsidRPr="006E4B58">
        <w:rPr>
          <w:rFonts w:ascii="Times New Roman" w:hAnsi="Times New Roman"/>
          <w:sz w:val="24"/>
        </w:rPr>
        <w:t>magazynowo-</w:t>
      </w:r>
      <w:r w:rsidRPr="006E4B58">
        <w:rPr>
          <w:rFonts w:ascii="Times New Roman" w:hAnsi="Times New Roman"/>
          <w:sz w:val="24"/>
        </w:rPr>
        <w:t>transportową</w:t>
      </w:r>
      <w:proofErr w:type="spellEnd"/>
      <w:r w:rsidRPr="006E4B58">
        <w:rPr>
          <w:rFonts w:ascii="Times New Roman" w:hAnsi="Times New Roman"/>
          <w:sz w:val="24"/>
        </w:rPr>
        <w:t xml:space="preserve"> spełniającą wymagania określone w Rozporządzeniu Ministra Środowiska z dnia 11 stycznia 2013r. </w:t>
      </w:r>
      <w:r w:rsidR="008944DA" w:rsidRPr="006E4B58">
        <w:rPr>
          <w:rFonts w:ascii="Times New Roman" w:hAnsi="Times New Roman"/>
          <w:sz w:val="24"/>
        </w:rPr>
        <w:t xml:space="preserve">W </w:t>
      </w:r>
      <w:r w:rsidRPr="006E4B58">
        <w:rPr>
          <w:rFonts w:ascii="Times New Roman" w:hAnsi="Times New Roman"/>
          <w:sz w:val="24"/>
        </w:rPr>
        <w:t>sprawie szczegółowych wymagań w zakresie odbierania odpadów komunalnych od właścicieli nieruchomości (Dz.</w:t>
      </w:r>
      <w:r w:rsidR="00FE2715" w:rsidRPr="006E4B58">
        <w:rPr>
          <w:rFonts w:ascii="Times New Roman" w:hAnsi="Times New Roman"/>
          <w:sz w:val="24"/>
        </w:rPr>
        <w:t xml:space="preserve"> </w:t>
      </w:r>
      <w:r w:rsidRPr="006E4B58">
        <w:rPr>
          <w:rFonts w:ascii="Times New Roman" w:hAnsi="Times New Roman"/>
          <w:sz w:val="24"/>
        </w:rPr>
        <w:t>U z 2013, poz.</w:t>
      </w:r>
      <w:r w:rsidR="00BD092F" w:rsidRPr="006E4B58">
        <w:rPr>
          <w:rFonts w:ascii="Times New Roman" w:hAnsi="Times New Roman"/>
          <w:sz w:val="24"/>
        </w:rPr>
        <w:t xml:space="preserve"> </w:t>
      </w:r>
      <w:r w:rsidR="00A9349A" w:rsidRPr="006E4B58">
        <w:rPr>
          <w:rFonts w:ascii="Times New Roman" w:hAnsi="Times New Roman"/>
          <w:sz w:val="24"/>
        </w:rPr>
        <w:t>122</w:t>
      </w:r>
      <w:r w:rsidR="00785971" w:rsidRPr="006E4B58">
        <w:rPr>
          <w:rFonts w:ascii="Times New Roman" w:hAnsi="Times New Roman"/>
          <w:sz w:val="24"/>
        </w:rPr>
        <w:t>)</w:t>
      </w:r>
      <w:r w:rsidR="00BC145F" w:rsidRPr="006E4B58">
        <w:rPr>
          <w:rFonts w:ascii="Times New Roman" w:hAnsi="Times New Roman"/>
          <w:sz w:val="24"/>
        </w:rPr>
        <w:t>.</w:t>
      </w:r>
    </w:p>
    <w:p w:rsidR="006E4B58" w:rsidRPr="006E4B58" w:rsidRDefault="00BD092F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  <w:szCs w:val="24"/>
        </w:rPr>
        <w:t>Wykonawca ma obowiązek przekazywania odebranych od</w:t>
      </w:r>
      <w:r w:rsidR="00A9349A" w:rsidRPr="006E4B58">
        <w:rPr>
          <w:rFonts w:ascii="Times New Roman" w:hAnsi="Times New Roman"/>
          <w:sz w:val="24"/>
          <w:szCs w:val="24"/>
        </w:rPr>
        <w:t>padów komunalnych i</w:t>
      </w:r>
      <w:r w:rsidRPr="006E4B58">
        <w:rPr>
          <w:rFonts w:ascii="Times New Roman" w:hAnsi="Times New Roman"/>
          <w:sz w:val="24"/>
          <w:szCs w:val="24"/>
        </w:rPr>
        <w:t xml:space="preserve"> pozostałości z sortowania odpadów komunalnych przeznaczonych do składowania do instalacji </w:t>
      </w:r>
      <w:r w:rsidR="00785971" w:rsidRPr="006E4B58">
        <w:rPr>
          <w:rFonts w:ascii="Times New Roman" w:hAnsi="Times New Roman"/>
          <w:sz w:val="24"/>
          <w:szCs w:val="24"/>
        </w:rPr>
        <w:t>przetwarzania odpadów komunalnych.</w:t>
      </w:r>
    </w:p>
    <w:p w:rsidR="00EB7768" w:rsidRPr="007458CE" w:rsidRDefault="00785971" w:rsidP="007458CE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  <w:szCs w:val="24"/>
        </w:rPr>
        <w:t>P</w:t>
      </w:r>
      <w:r w:rsidR="00086698" w:rsidRPr="006E4B58">
        <w:rPr>
          <w:rFonts w:ascii="Times New Roman" w:hAnsi="Times New Roman"/>
          <w:sz w:val="24"/>
          <w:szCs w:val="24"/>
        </w:rPr>
        <w:t>ojazdy Wykonawcy świadczące usługę w zakresie odbier</w:t>
      </w:r>
      <w:r w:rsidR="007458CE">
        <w:rPr>
          <w:rFonts w:ascii="Times New Roman" w:hAnsi="Times New Roman"/>
          <w:sz w:val="24"/>
          <w:szCs w:val="24"/>
        </w:rPr>
        <w:t>ania odpadów komunalnych muszą s</w:t>
      </w:r>
      <w:r w:rsidR="008944DA" w:rsidRPr="007458CE">
        <w:rPr>
          <w:rFonts w:ascii="Times New Roman" w:hAnsi="Times New Roman"/>
          <w:sz w:val="24"/>
          <w:szCs w:val="24"/>
        </w:rPr>
        <w:t xml:space="preserve">pełniać </w:t>
      </w:r>
      <w:r w:rsidR="00086698" w:rsidRPr="007458CE">
        <w:rPr>
          <w:rFonts w:ascii="Times New Roman" w:hAnsi="Times New Roman"/>
          <w:sz w:val="24"/>
          <w:szCs w:val="24"/>
        </w:rPr>
        <w:t>wymagania określone w Rozporządzeniu Ministra Środowiska z dnia 11 stycznia 2013</w:t>
      </w:r>
      <w:r w:rsidR="007377A5" w:rsidRPr="007458CE">
        <w:rPr>
          <w:rFonts w:ascii="Times New Roman" w:hAnsi="Times New Roman"/>
          <w:sz w:val="24"/>
          <w:szCs w:val="24"/>
        </w:rPr>
        <w:t xml:space="preserve"> </w:t>
      </w:r>
      <w:r w:rsidR="00086698" w:rsidRPr="007458CE">
        <w:rPr>
          <w:rFonts w:ascii="Times New Roman" w:hAnsi="Times New Roman"/>
          <w:sz w:val="24"/>
          <w:szCs w:val="24"/>
        </w:rPr>
        <w:t xml:space="preserve">r. </w:t>
      </w:r>
      <w:r w:rsidR="008944DA" w:rsidRPr="007458CE">
        <w:rPr>
          <w:rFonts w:ascii="Times New Roman" w:hAnsi="Times New Roman"/>
          <w:sz w:val="24"/>
          <w:szCs w:val="24"/>
        </w:rPr>
        <w:t xml:space="preserve">W </w:t>
      </w:r>
      <w:r w:rsidR="00086698" w:rsidRPr="007458CE">
        <w:rPr>
          <w:rFonts w:ascii="Times New Roman" w:hAnsi="Times New Roman"/>
          <w:sz w:val="24"/>
          <w:szCs w:val="24"/>
        </w:rPr>
        <w:t>sprawie szczegółowych wymagań w zakresie odbierania odpadów komunalnych od właścicieli nieruchom</w:t>
      </w:r>
      <w:r w:rsidR="00EB7768" w:rsidRPr="007458CE">
        <w:rPr>
          <w:rFonts w:ascii="Times New Roman" w:hAnsi="Times New Roman"/>
          <w:sz w:val="24"/>
          <w:szCs w:val="24"/>
        </w:rPr>
        <w:t xml:space="preserve">ości (Dz. U. </w:t>
      </w:r>
      <w:r w:rsidR="008944DA" w:rsidRPr="007458CE">
        <w:rPr>
          <w:rFonts w:ascii="Times New Roman" w:hAnsi="Times New Roman"/>
          <w:sz w:val="24"/>
          <w:szCs w:val="24"/>
        </w:rPr>
        <w:t xml:space="preserve">Z </w:t>
      </w:r>
      <w:r w:rsidR="00EB7768" w:rsidRPr="007458CE">
        <w:rPr>
          <w:rFonts w:ascii="Times New Roman" w:hAnsi="Times New Roman"/>
          <w:sz w:val="24"/>
          <w:szCs w:val="24"/>
        </w:rPr>
        <w:t>2013, poz. 122).</w:t>
      </w:r>
    </w:p>
    <w:p w:rsidR="006E4B58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4B58">
        <w:rPr>
          <w:rFonts w:ascii="Times New Roman" w:hAnsi="Times New Roman"/>
          <w:sz w:val="24"/>
          <w:szCs w:val="24"/>
        </w:rPr>
        <w:t>Jeśli podczas odbierania odpadów dojdzie do uszkodzenia lub zniszczenia z winy Wykonawcy pojemników, Wykonawca w trakcie realizacji zamówienia zobowiązany będzie do dodatkowego dostarczenia nowych pojemników na swój koszt.</w:t>
      </w:r>
    </w:p>
    <w:p w:rsidR="006E4B58" w:rsidRDefault="00EB776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4B58">
        <w:rPr>
          <w:rFonts w:ascii="Times New Roman" w:hAnsi="Times New Roman"/>
          <w:sz w:val="24"/>
          <w:szCs w:val="24"/>
        </w:rPr>
        <w:t>W</w:t>
      </w:r>
      <w:r w:rsidR="00086698" w:rsidRPr="006E4B58">
        <w:rPr>
          <w:rFonts w:ascii="Times New Roman" w:hAnsi="Times New Roman"/>
          <w:sz w:val="24"/>
          <w:szCs w:val="24"/>
        </w:rPr>
        <w:t>ykonawca ponosi odpowiedzialność cywilną za szkody spowodowane w majątku Zamawiającego lub osób trzecich oraz następstwa nieszczęśliwych wypadków dotyczących osób trzecich, a powstałych w związku z prowadzonym świadczeniem usługi objętej przedmiotem zamówienia.</w:t>
      </w:r>
    </w:p>
    <w:p w:rsidR="006E4B58" w:rsidRDefault="00086698" w:rsidP="006E4B58">
      <w:pPr>
        <w:pStyle w:val="Akapitzlist"/>
        <w:numPr>
          <w:ilvl w:val="0"/>
          <w:numId w:val="17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E4B58">
        <w:rPr>
          <w:rFonts w:ascii="Times New Roman" w:hAnsi="Times New Roman"/>
          <w:sz w:val="24"/>
          <w:szCs w:val="24"/>
        </w:rPr>
        <w:t xml:space="preserve">Wykonawca zobowiązany będzie także do zebrania odpadów leżących obok </w:t>
      </w:r>
      <w:r w:rsidR="001A1DCF">
        <w:rPr>
          <w:rFonts w:ascii="Times New Roman" w:hAnsi="Times New Roman"/>
          <w:sz w:val="24"/>
          <w:szCs w:val="24"/>
        </w:rPr>
        <w:t xml:space="preserve">pergoli </w:t>
      </w:r>
      <w:r w:rsidRPr="006E4B58">
        <w:rPr>
          <w:rFonts w:ascii="Times New Roman" w:hAnsi="Times New Roman"/>
          <w:sz w:val="24"/>
          <w:szCs w:val="24"/>
        </w:rPr>
        <w:t xml:space="preserve"> śmietnikowych z pojemnikami i pojemników jeśli będzie to wynikiem jego działania lub zaniechania.</w:t>
      </w:r>
    </w:p>
    <w:p w:rsidR="00D75ED0" w:rsidRPr="00D75ED0" w:rsidRDefault="00086698" w:rsidP="00624B48">
      <w:pPr>
        <w:spacing w:before="120" w:after="120" w:line="360" w:lineRule="auto"/>
        <w:jc w:val="both"/>
        <w:rPr>
          <w:rFonts w:ascii="Times New Roman" w:hAnsi="Times New Roman"/>
          <w:bCs/>
          <w:sz w:val="24"/>
        </w:rPr>
      </w:pPr>
      <w:r w:rsidRPr="00D75ED0">
        <w:rPr>
          <w:rFonts w:ascii="Times New Roman" w:hAnsi="Times New Roman"/>
          <w:b/>
          <w:bCs/>
          <w:sz w:val="24"/>
        </w:rPr>
        <w:t>Ad. IV.I.</w:t>
      </w:r>
      <w:r w:rsidR="00FD0784">
        <w:rPr>
          <w:rFonts w:ascii="Times New Roman" w:hAnsi="Times New Roman"/>
          <w:b/>
          <w:bCs/>
          <w:sz w:val="24"/>
        </w:rPr>
        <w:t>5</w:t>
      </w:r>
      <w:r w:rsidRPr="00D75ED0">
        <w:rPr>
          <w:rFonts w:ascii="Times New Roman" w:hAnsi="Times New Roman"/>
          <w:bCs/>
          <w:sz w:val="24"/>
        </w:rPr>
        <w:t xml:space="preserve"> </w:t>
      </w:r>
    </w:p>
    <w:p w:rsidR="00086698" w:rsidRPr="00D75ED0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bCs/>
          <w:sz w:val="24"/>
        </w:rPr>
        <w:t>Obowiązki Wykonawcy w zakresie transportu odpadów komunalnych:</w:t>
      </w:r>
    </w:p>
    <w:p w:rsidR="00086698" w:rsidRPr="00D75ED0" w:rsidRDefault="00086698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sz w:val="24"/>
        </w:rPr>
        <w:t>Wykonawca ma obowiązek transportować odebrane odpady komunalne w taki sposób aby zapobiegać mieszaniu odpadów odebranych w sposób selektywny z odpadami komunalnymi zmieszanymi, a także mieszaniu ze sobą poszczególnych frakcji selektywnie zebranych odpadów komunalnych</w:t>
      </w:r>
    </w:p>
    <w:p w:rsidR="00086698" w:rsidRPr="00D75ED0" w:rsidRDefault="00D75ED0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sz w:val="24"/>
        </w:rPr>
        <w:t>Z</w:t>
      </w:r>
      <w:r w:rsidR="00086698" w:rsidRPr="00D75ED0">
        <w:rPr>
          <w:rFonts w:ascii="Times New Roman" w:hAnsi="Times New Roman"/>
          <w:sz w:val="24"/>
        </w:rPr>
        <w:t>abezpieczenie pojazdów i urządzeń przed niekontrolowanym wydostawaniem się na zewnątrz odpadów, podczas ich magazynowania, przeładunku</w:t>
      </w:r>
      <w:r w:rsidR="000E5466" w:rsidRPr="00D75ED0">
        <w:rPr>
          <w:rFonts w:ascii="Times New Roman" w:hAnsi="Times New Roman"/>
          <w:sz w:val="24"/>
        </w:rPr>
        <w:t>,</w:t>
      </w:r>
      <w:r w:rsidR="00086698" w:rsidRPr="00D75ED0">
        <w:rPr>
          <w:rFonts w:ascii="Times New Roman" w:hAnsi="Times New Roman"/>
          <w:sz w:val="24"/>
        </w:rPr>
        <w:t xml:space="preserve"> a także transportu.</w:t>
      </w:r>
    </w:p>
    <w:p w:rsidR="00086698" w:rsidRPr="00D75ED0" w:rsidRDefault="00086698" w:rsidP="00624B48">
      <w:pPr>
        <w:pStyle w:val="Akapitzlist"/>
        <w:numPr>
          <w:ilvl w:val="0"/>
          <w:numId w:val="19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sz w:val="24"/>
        </w:rPr>
        <w:lastRenderedPageBreak/>
        <w:t>Odbieranie w wyjątkowych sytuacjach na zgłoszenie Zamawiającego odpadów zgromadzonych na nieruchomościach, poza ustalonym harmonogramem, gdy ich pozostawienie zagraża bezpieczeństwu życia i zdrowia.</w:t>
      </w:r>
    </w:p>
    <w:p w:rsidR="00774E28" w:rsidRDefault="00774E28">
      <w:pPr>
        <w:spacing w:after="0" w:line="240" w:lineRule="auto"/>
        <w:rPr>
          <w:rFonts w:ascii="Times New Roman" w:hAnsi="Times New Roman"/>
          <w:b/>
          <w:bCs/>
          <w:sz w:val="24"/>
        </w:rPr>
      </w:pPr>
    </w:p>
    <w:p w:rsidR="00D75ED0" w:rsidRPr="00D75ED0" w:rsidRDefault="00086698" w:rsidP="00624B48">
      <w:pPr>
        <w:spacing w:before="120" w:after="120" w:line="360" w:lineRule="auto"/>
        <w:jc w:val="both"/>
        <w:rPr>
          <w:rFonts w:ascii="Times New Roman" w:hAnsi="Times New Roman"/>
          <w:b/>
          <w:bCs/>
          <w:sz w:val="24"/>
        </w:rPr>
      </w:pPr>
      <w:r w:rsidRPr="00D75ED0">
        <w:rPr>
          <w:rFonts w:ascii="Times New Roman" w:hAnsi="Times New Roman"/>
          <w:b/>
          <w:bCs/>
          <w:sz w:val="24"/>
        </w:rPr>
        <w:t>Ad. IV.I.</w:t>
      </w:r>
      <w:r w:rsidR="00FD0784">
        <w:rPr>
          <w:rFonts w:ascii="Times New Roman" w:hAnsi="Times New Roman"/>
          <w:b/>
          <w:bCs/>
          <w:sz w:val="24"/>
        </w:rPr>
        <w:t>6</w:t>
      </w:r>
      <w:r w:rsidRPr="00D75ED0">
        <w:rPr>
          <w:rFonts w:ascii="Times New Roman" w:hAnsi="Times New Roman"/>
          <w:b/>
          <w:bCs/>
          <w:sz w:val="24"/>
        </w:rPr>
        <w:t xml:space="preserve"> </w:t>
      </w:r>
    </w:p>
    <w:p w:rsidR="00086698" w:rsidRPr="00D75ED0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bCs/>
          <w:sz w:val="24"/>
        </w:rPr>
        <w:t>Obowiązki w zakresie dokumentacji związanej z realizacją zamówienia</w:t>
      </w:r>
      <w:r w:rsidR="00A9349A" w:rsidRPr="00D75ED0">
        <w:rPr>
          <w:rFonts w:ascii="Times New Roman" w:hAnsi="Times New Roman"/>
          <w:bCs/>
          <w:sz w:val="24"/>
        </w:rPr>
        <w:t>:</w:t>
      </w:r>
    </w:p>
    <w:p w:rsidR="00086698" w:rsidRPr="00D75ED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="Times New Roman" w:hAnsi="Times New Roman"/>
          <w:i/>
          <w:sz w:val="24"/>
          <w:u w:val="single"/>
        </w:rPr>
      </w:pPr>
      <w:r w:rsidRPr="00D75ED0">
        <w:rPr>
          <w:rFonts w:ascii="Times New Roman" w:hAnsi="Times New Roman"/>
          <w:sz w:val="24"/>
        </w:rPr>
        <w:t>Wykonawca jest zobowiązany do przedkładania Zamawiającemu raportów kwartalnych zawierających informacje o ilości i rodzaju pojemników znajdujących się na nieruchomościach, które obsługuje Wykonawca.</w:t>
      </w:r>
    </w:p>
    <w:p w:rsidR="00086698" w:rsidRPr="00D75ED0" w:rsidRDefault="008944DA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 xml:space="preserve">Wykonawca będzie zobowiązany do dostarczania Zamawiającemu w wersji papierowej i elektronicznej </w:t>
      </w:r>
      <w:r w:rsidRPr="008944DA">
        <w:rPr>
          <w:rFonts w:ascii="Times New Roman" w:hAnsi="Times New Roman"/>
          <w:sz w:val="24"/>
          <w:szCs w:val="24"/>
        </w:rPr>
        <w:t>edytowalnej sprawozdań rocznych zgodnie z wytycznymi zawartymi w art. 9n ustawy o utrzymaniu czystości i porządku w gminach</w:t>
      </w:r>
      <w:r w:rsidR="00086698" w:rsidRPr="008944DA">
        <w:rPr>
          <w:rFonts w:ascii="Times New Roman" w:hAnsi="Times New Roman"/>
          <w:sz w:val="24"/>
          <w:szCs w:val="24"/>
        </w:rPr>
        <w:t>.</w:t>
      </w:r>
    </w:p>
    <w:p w:rsidR="00086698" w:rsidRPr="00D75ED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D75ED0">
        <w:rPr>
          <w:rFonts w:ascii="Times New Roman" w:hAnsi="Times New Roman"/>
          <w:sz w:val="24"/>
        </w:rPr>
        <w:t xml:space="preserve">W celu umożliwienia sporządzenia przez Zamawiającego rocznego sprawozdania z realizacji zadań z zakresu gospodarowania odpadami komunalnymi, o którym mowa w art. 9q ustawy, Wykonawca zobowiązany będzie przekazać Zamawiającemu niezbędne informacje umożliwiające sporządzenie sprawozdania. Wykonawca zobowiązany będzie również do przedkładania Zamawiającemu innych informacji nt. </w:t>
      </w:r>
      <w:r w:rsidR="008944DA" w:rsidRPr="00D75ED0">
        <w:rPr>
          <w:rFonts w:ascii="Times New Roman" w:hAnsi="Times New Roman"/>
          <w:sz w:val="24"/>
        </w:rPr>
        <w:t>Odbioru</w:t>
      </w:r>
      <w:r w:rsidRPr="00D75ED0">
        <w:rPr>
          <w:rFonts w:ascii="Times New Roman" w:hAnsi="Times New Roman"/>
          <w:sz w:val="24"/>
        </w:rPr>
        <w:t>, unieszkodliwiania i segregacji odpadów jeśli w trakcie realizacji zamówienia na Zamawiającego nałożony zostanie obowiązek sporządzania innych sprawozdań z zakresu gospodarki odpadami. Dotyczy to informacji w posiadaniu, których będzie Wykonawca a nie Zamawiający.</w:t>
      </w:r>
    </w:p>
    <w:p w:rsidR="00086698" w:rsidRPr="000E1334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0E1334">
        <w:rPr>
          <w:rFonts w:ascii="Times New Roman" w:hAnsi="Times New Roman"/>
          <w:sz w:val="24"/>
        </w:rPr>
        <w:t xml:space="preserve">Wykonawca zobowiązany będzie do przedkładania Zamawiającemu najpóźniej wraz z fakturą za dany okres rozliczeniowy raportów wagowych zawierających ilości i rodzaje odebranych odpadów (zgodnie z obowiązującą klasyfikacją odpadów), na których znajdować się winna adnotacja, że odpady pochodzą z terenu </w:t>
      </w:r>
      <w:r w:rsidR="000E1334">
        <w:rPr>
          <w:rFonts w:ascii="Times New Roman" w:hAnsi="Times New Roman"/>
          <w:sz w:val="24"/>
        </w:rPr>
        <w:t>Politechniki Rzeszowskiej</w:t>
      </w:r>
      <w:r w:rsidRPr="000E1334">
        <w:rPr>
          <w:rFonts w:ascii="Times New Roman" w:hAnsi="Times New Roman"/>
          <w:sz w:val="24"/>
        </w:rPr>
        <w:t>. Powyższe dokumenty Wykonawca zobowiązany będzie dostarczyć Zamawiającemu w wersji papierowej i elektronicznej.</w:t>
      </w:r>
    </w:p>
    <w:p w:rsidR="00086698" w:rsidRPr="00D75ED0" w:rsidRDefault="00086698" w:rsidP="00624B48">
      <w:pPr>
        <w:pStyle w:val="Akapitzlist"/>
        <w:numPr>
          <w:ilvl w:val="0"/>
          <w:numId w:val="20"/>
        </w:numPr>
        <w:spacing w:before="120" w:after="120" w:line="360" w:lineRule="auto"/>
        <w:contextualSpacing w:val="0"/>
        <w:jc w:val="both"/>
        <w:rPr>
          <w:rFonts w:cs="Verdana"/>
        </w:rPr>
      </w:pPr>
      <w:r w:rsidRPr="00D75ED0">
        <w:rPr>
          <w:rFonts w:ascii="Times New Roman" w:hAnsi="Times New Roman"/>
          <w:sz w:val="24"/>
        </w:rPr>
        <w:t>Wykonawca zobowiązany będzie do przekazywania Zamawiającemu kart przekazania odpadów do RIPOK-ów bądź innej jednostki do odbioru odpadów selektywnie zebranych</w:t>
      </w:r>
      <w:r w:rsidR="001F6626" w:rsidRPr="00D75ED0">
        <w:rPr>
          <w:rFonts w:ascii="Times New Roman" w:hAnsi="Times New Roman"/>
        </w:rPr>
        <w:t>.</w:t>
      </w:r>
      <w:r w:rsidRPr="00D75ED0">
        <w:rPr>
          <w:rFonts w:ascii="Times New Roman" w:hAnsi="Times New Roman"/>
        </w:rPr>
        <w:t xml:space="preserve">  </w:t>
      </w:r>
    </w:p>
    <w:p w:rsidR="00CA403B" w:rsidRPr="00CA403B" w:rsidRDefault="00086698" w:rsidP="00624B48">
      <w:pPr>
        <w:spacing w:before="120" w:after="120" w:line="360" w:lineRule="auto"/>
        <w:jc w:val="both"/>
        <w:rPr>
          <w:rFonts w:ascii="Times New Roman" w:hAnsi="Times New Roman"/>
          <w:bCs/>
          <w:sz w:val="24"/>
        </w:rPr>
      </w:pPr>
      <w:r w:rsidRPr="00CA403B">
        <w:rPr>
          <w:rFonts w:ascii="Times New Roman" w:hAnsi="Times New Roman"/>
          <w:b/>
          <w:bCs/>
          <w:sz w:val="24"/>
        </w:rPr>
        <w:t>Ad. IV.I.</w:t>
      </w:r>
      <w:r w:rsidR="00FD0784">
        <w:rPr>
          <w:rFonts w:ascii="Times New Roman" w:hAnsi="Times New Roman"/>
          <w:b/>
          <w:bCs/>
          <w:sz w:val="24"/>
        </w:rPr>
        <w:t>7</w:t>
      </w:r>
      <w:r w:rsidRPr="00CA403B">
        <w:rPr>
          <w:rFonts w:ascii="Times New Roman" w:hAnsi="Times New Roman"/>
          <w:bCs/>
          <w:sz w:val="24"/>
        </w:rPr>
        <w:t xml:space="preserve"> </w:t>
      </w:r>
    </w:p>
    <w:p w:rsidR="00CA403B" w:rsidRPr="00CA403B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CA403B">
        <w:rPr>
          <w:rFonts w:ascii="Times New Roman" w:hAnsi="Times New Roman"/>
          <w:bCs/>
          <w:sz w:val="24"/>
        </w:rPr>
        <w:t>Obowiązki Wykonawcy w zakresie zagospodarowania odpadów.</w:t>
      </w:r>
    </w:p>
    <w:p w:rsidR="00086698" w:rsidRPr="00CA403B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CA403B">
        <w:rPr>
          <w:rFonts w:ascii="Times New Roman" w:hAnsi="Times New Roman"/>
          <w:sz w:val="24"/>
        </w:rPr>
        <w:t>Wykonawca ma obowiązek:</w:t>
      </w:r>
    </w:p>
    <w:p w:rsidR="00E65414" w:rsidRPr="00CA403B" w:rsidRDefault="008944DA" w:rsidP="00624B48">
      <w:pPr>
        <w:pStyle w:val="Akapitzlist"/>
        <w:numPr>
          <w:ilvl w:val="0"/>
          <w:numId w:val="21"/>
        </w:numPr>
        <w:spacing w:before="120" w:after="120" w:line="360" w:lineRule="auto"/>
        <w:ind w:left="357" w:hanging="357"/>
        <w:contextualSpacing w:val="0"/>
        <w:jc w:val="both"/>
        <w:rPr>
          <w:rFonts w:ascii="Times New Roman" w:hAnsi="Times New Roman"/>
          <w:sz w:val="24"/>
        </w:rPr>
      </w:pPr>
      <w:r w:rsidRPr="008944DA">
        <w:rPr>
          <w:rFonts w:ascii="Times New Roman" w:hAnsi="Times New Roman"/>
          <w:sz w:val="24"/>
        </w:rPr>
        <w:lastRenderedPageBreak/>
        <w:t>Przekazywania odebranych odpadów komunalnych oraz pozostałości z sortowania odpadów komunalnych przeznaczonych do składowania do instalacji do przetwarzania odpadów komunalnych posiadających stosowne zezwolenia</w:t>
      </w:r>
      <w:r w:rsidR="00E65414" w:rsidRPr="00CA403B">
        <w:rPr>
          <w:rFonts w:ascii="Times New Roman" w:hAnsi="Times New Roman"/>
          <w:sz w:val="24"/>
        </w:rPr>
        <w:t xml:space="preserve">. </w:t>
      </w:r>
    </w:p>
    <w:p w:rsidR="00086698" w:rsidRPr="008944DA" w:rsidRDefault="008944DA" w:rsidP="00624B48">
      <w:pPr>
        <w:pStyle w:val="Akapitzlist"/>
        <w:numPr>
          <w:ilvl w:val="0"/>
          <w:numId w:val="21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944DA">
        <w:rPr>
          <w:rFonts w:ascii="Times New Roman" w:hAnsi="Times New Roman"/>
          <w:sz w:val="24"/>
          <w:szCs w:val="24"/>
        </w:rPr>
        <w:t>Przekazywanie odebranych odpadów selektywnie zebranych do instalacji odzysku i unieszkodliwiania odpadów, zgodnie z hierarchią postępowania z odpadami, o której mowa w art. 17 i 18 ustawy z dnia 14 grudnia 2012 r. O odpadach (</w:t>
      </w:r>
      <w:r w:rsidRPr="008944DA">
        <w:rPr>
          <w:rFonts w:ascii="Times New Roman" w:hAnsi="Times New Roman"/>
          <w:bCs/>
          <w:sz w:val="24"/>
          <w:szCs w:val="24"/>
        </w:rPr>
        <w:t xml:space="preserve">Dz.U.2019.701 </w:t>
      </w:r>
      <w:proofErr w:type="spellStart"/>
      <w:r w:rsidRPr="008944DA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Pr="008944DA">
        <w:rPr>
          <w:rFonts w:ascii="Times New Roman" w:hAnsi="Times New Roman"/>
          <w:bCs/>
          <w:sz w:val="24"/>
          <w:szCs w:val="24"/>
        </w:rPr>
        <w:t>. Z dnia 16.04.2019 r. Ze zm.</w:t>
      </w:r>
      <w:r w:rsidR="00086698" w:rsidRPr="008944DA">
        <w:rPr>
          <w:rFonts w:ascii="Times New Roman" w:hAnsi="Times New Roman"/>
          <w:sz w:val="24"/>
          <w:szCs w:val="24"/>
        </w:rPr>
        <w:t>).</w:t>
      </w:r>
    </w:p>
    <w:p w:rsidR="00E67C9C" w:rsidRPr="00624B48" w:rsidRDefault="00086698" w:rsidP="00624B48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A403B">
        <w:rPr>
          <w:rFonts w:ascii="Times New Roman" w:hAnsi="Times New Roman"/>
          <w:sz w:val="24"/>
        </w:rPr>
        <w:t xml:space="preserve">Wykonawca obowiązany jest do wskazania instalacji do przetwarzania odpadów, do których </w:t>
      </w:r>
      <w:r w:rsidRPr="00624B48">
        <w:rPr>
          <w:rFonts w:ascii="Times New Roman" w:hAnsi="Times New Roman"/>
          <w:sz w:val="24"/>
          <w:szCs w:val="24"/>
        </w:rPr>
        <w:t>będą odda</w:t>
      </w:r>
      <w:r w:rsidR="005A2BB5">
        <w:rPr>
          <w:rFonts w:ascii="Times New Roman" w:hAnsi="Times New Roman"/>
          <w:sz w:val="24"/>
          <w:szCs w:val="24"/>
        </w:rPr>
        <w:t xml:space="preserve">wane odpady komunalne odebrane z terenu Politechniki </w:t>
      </w:r>
      <w:r w:rsidR="006F4F8D">
        <w:rPr>
          <w:rFonts w:ascii="Times New Roman" w:hAnsi="Times New Roman"/>
          <w:sz w:val="24"/>
          <w:szCs w:val="24"/>
        </w:rPr>
        <w:t>Rzeszowskiej</w:t>
      </w:r>
      <w:r w:rsidR="005A2BB5">
        <w:rPr>
          <w:rFonts w:ascii="Times New Roman" w:hAnsi="Times New Roman"/>
          <w:sz w:val="24"/>
          <w:szCs w:val="24"/>
        </w:rPr>
        <w:t>.</w:t>
      </w:r>
      <w:r w:rsidRPr="00624B48">
        <w:rPr>
          <w:rFonts w:ascii="Times New Roman" w:hAnsi="Times New Roman"/>
          <w:sz w:val="24"/>
          <w:szCs w:val="24"/>
        </w:rPr>
        <w:t xml:space="preserve"> </w:t>
      </w:r>
    </w:p>
    <w:p w:rsidR="00CA403B" w:rsidRPr="00624B48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24B48">
        <w:rPr>
          <w:rFonts w:ascii="Times New Roman" w:hAnsi="Times New Roman"/>
          <w:b/>
          <w:bCs/>
          <w:sz w:val="24"/>
          <w:szCs w:val="24"/>
        </w:rPr>
        <w:t>Ad. IV.I.</w:t>
      </w:r>
      <w:r w:rsidR="00FD0784">
        <w:rPr>
          <w:rFonts w:ascii="Times New Roman" w:hAnsi="Times New Roman"/>
          <w:b/>
          <w:bCs/>
          <w:sz w:val="24"/>
          <w:szCs w:val="24"/>
        </w:rPr>
        <w:t>8</w:t>
      </w:r>
      <w:r w:rsidRPr="00624B48">
        <w:rPr>
          <w:rFonts w:ascii="Times New Roman" w:hAnsi="Times New Roman"/>
          <w:bCs/>
          <w:sz w:val="24"/>
          <w:szCs w:val="24"/>
        </w:rPr>
        <w:t xml:space="preserve"> </w:t>
      </w:r>
    </w:p>
    <w:p w:rsidR="00086698" w:rsidRPr="00624B48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bCs/>
          <w:sz w:val="24"/>
          <w:szCs w:val="24"/>
        </w:rPr>
        <w:t>Obowiązki Wykonawcy</w:t>
      </w:r>
      <w:r w:rsidRPr="00624B48">
        <w:rPr>
          <w:rFonts w:ascii="Times New Roman" w:hAnsi="Times New Roman"/>
          <w:sz w:val="24"/>
          <w:szCs w:val="24"/>
        </w:rPr>
        <w:t xml:space="preserve"> wynikające z zapisów ustawy z dnia 13 września 1996</w:t>
      </w:r>
      <w:r w:rsidR="001F6626" w:rsidRPr="00624B48">
        <w:rPr>
          <w:rFonts w:ascii="Times New Roman" w:hAnsi="Times New Roman"/>
          <w:sz w:val="24"/>
          <w:szCs w:val="24"/>
        </w:rPr>
        <w:t xml:space="preserve"> </w:t>
      </w:r>
      <w:r w:rsidR="00CA403B" w:rsidRPr="00624B48">
        <w:rPr>
          <w:rFonts w:ascii="Times New Roman" w:hAnsi="Times New Roman"/>
          <w:sz w:val="24"/>
          <w:szCs w:val="24"/>
        </w:rPr>
        <w:t xml:space="preserve">r. </w:t>
      </w:r>
      <w:r w:rsidR="008944DA" w:rsidRPr="00624B48">
        <w:rPr>
          <w:rFonts w:ascii="Times New Roman" w:hAnsi="Times New Roman"/>
          <w:sz w:val="24"/>
          <w:szCs w:val="24"/>
        </w:rPr>
        <w:t xml:space="preserve">O </w:t>
      </w:r>
      <w:r w:rsidRPr="00624B48">
        <w:rPr>
          <w:rFonts w:ascii="Times New Roman" w:hAnsi="Times New Roman"/>
          <w:sz w:val="24"/>
          <w:szCs w:val="24"/>
        </w:rPr>
        <w:t>utrzymaniu</w:t>
      </w:r>
      <w:r w:rsidR="00AF23F9" w:rsidRPr="00624B48">
        <w:rPr>
          <w:rFonts w:ascii="Times New Roman" w:hAnsi="Times New Roman"/>
          <w:sz w:val="24"/>
          <w:szCs w:val="24"/>
        </w:rPr>
        <w:t xml:space="preserve"> czystości i porządku w gminach:</w:t>
      </w:r>
    </w:p>
    <w:p w:rsidR="00086698" w:rsidRPr="00624B48" w:rsidRDefault="00CA403B" w:rsidP="00624B48">
      <w:pPr>
        <w:pStyle w:val="Akapitzlist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>S</w:t>
      </w:r>
      <w:r w:rsidR="00086698" w:rsidRPr="00624B48">
        <w:rPr>
          <w:rFonts w:ascii="Times New Roman" w:hAnsi="Times New Roman"/>
          <w:sz w:val="24"/>
          <w:szCs w:val="24"/>
        </w:rPr>
        <w:t>tandard sanitarny wykonywania usług oraz ochrony środowiska:</w:t>
      </w:r>
    </w:p>
    <w:p w:rsidR="000E1334" w:rsidRDefault="00086698" w:rsidP="0075098B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1334">
        <w:rPr>
          <w:rFonts w:ascii="Times New Roman" w:hAnsi="Times New Roman"/>
          <w:sz w:val="24"/>
          <w:szCs w:val="24"/>
        </w:rPr>
        <w:t xml:space="preserve">Wykonawca ma obowiązek transportować odebrane od </w:t>
      </w:r>
      <w:r w:rsidR="00933EA4">
        <w:rPr>
          <w:rFonts w:ascii="Times New Roman" w:hAnsi="Times New Roman"/>
          <w:sz w:val="24"/>
          <w:szCs w:val="24"/>
        </w:rPr>
        <w:t>zamawiającego</w:t>
      </w:r>
      <w:r w:rsidRPr="000E1334">
        <w:rPr>
          <w:rFonts w:ascii="Times New Roman" w:hAnsi="Times New Roman"/>
          <w:sz w:val="24"/>
          <w:szCs w:val="24"/>
        </w:rPr>
        <w:t xml:space="preserve"> odpady komunalne w taki sposób aby zapobiegać mieszaniu odpadów odebranych w sposób selektywny z odpadami komunalnymi zmieszanymi, a także mieszaniu ze sobą poszczególnych frakcji selektywnie zebranych odpadów </w:t>
      </w:r>
    </w:p>
    <w:p w:rsidR="00086698" w:rsidRPr="000E1334" w:rsidRDefault="00086698" w:rsidP="0075098B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E1334">
        <w:rPr>
          <w:rFonts w:ascii="Times New Roman" w:hAnsi="Times New Roman"/>
          <w:sz w:val="24"/>
          <w:szCs w:val="24"/>
        </w:rPr>
        <w:t>Zabezpieczenie pojazdów i urządzeń przed niekontrolowanym wydostawaniem się na zewnątrz odpadów, podczas ich magazynowania, przeładunku</w:t>
      </w:r>
      <w:r w:rsidR="00CF68F9" w:rsidRPr="000E1334">
        <w:rPr>
          <w:rFonts w:ascii="Times New Roman" w:hAnsi="Times New Roman"/>
          <w:sz w:val="24"/>
          <w:szCs w:val="24"/>
        </w:rPr>
        <w:t>,</w:t>
      </w:r>
      <w:r w:rsidRPr="000E1334">
        <w:rPr>
          <w:rFonts w:ascii="Times New Roman" w:hAnsi="Times New Roman"/>
          <w:sz w:val="24"/>
          <w:szCs w:val="24"/>
        </w:rPr>
        <w:t xml:space="preserve"> a także transportu; </w:t>
      </w:r>
    </w:p>
    <w:p w:rsidR="00086698" w:rsidRPr="00624B48" w:rsidRDefault="00086698" w:rsidP="00624B48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>Odbieranie w wyjątkowych sytuacjach na zgłoszenie Zamawiającego odpadów zgromadzonych na nieruchomościach, poza ustalonym harmonogramem gdy ich pozostawienie zagraża  bezpieczeństwu życia i zdrowia mieszkańców;</w:t>
      </w:r>
    </w:p>
    <w:p w:rsidR="00086698" w:rsidRPr="00624B48" w:rsidRDefault="00086698" w:rsidP="00624B48">
      <w:pPr>
        <w:pStyle w:val="Akapitzlist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 xml:space="preserve">Obowiązek prowadzenia dokumentacji związanej z działalnością objętą zamówieniem - </w:t>
      </w:r>
      <w:r w:rsidRPr="00624B48">
        <w:rPr>
          <w:rFonts w:ascii="Times New Roman" w:hAnsi="Times New Roman"/>
          <w:sz w:val="24"/>
          <w:szCs w:val="24"/>
        </w:rPr>
        <w:br/>
        <w:t xml:space="preserve"> wymogi zgodnie z punktem IV.I.8 Opisu Przedmiotu Zamówienia</w:t>
      </w:r>
      <w:r w:rsidR="00CF68F9" w:rsidRPr="00624B48">
        <w:rPr>
          <w:rFonts w:ascii="Times New Roman" w:hAnsi="Times New Roman"/>
          <w:sz w:val="24"/>
          <w:szCs w:val="24"/>
        </w:rPr>
        <w:t>;</w:t>
      </w:r>
    </w:p>
    <w:p w:rsidR="00D54B23" w:rsidRPr="00624B48" w:rsidRDefault="008944DA" w:rsidP="00624B48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24B48">
        <w:rPr>
          <w:rFonts w:ascii="Times New Roman" w:hAnsi="Times New Roman"/>
          <w:sz w:val="24"/>
          <w:szCs w:val="24"/>
        </w:rPr>
        <w:t xml:space="preserve">Szczegółowe </w:t>
      </w:r>
      <w:r w:rsidR="00086698" w:rsidRPr="00624B48">
        <w:rPr>
          <w:rFonts w:ascii="Times New Roman" w:hAnsi="Times New Roman"/>
          <w:sz w:val="24"/>
          <w:szCs w:val="24"/>
        </w:rPr>
        <w:t>wymagania stawiane przedsiębiorcom odbierającym odpady komunalne od właścicieli nieruchomości - wymogi zgodnie z punktem</w:t>
      </w:r>
      <w:r w:rsidR="00CF68F9" w:rsidRPr="00624B48">
        <w:rPr>
          <w:rFonts w:ascii="Times New Roman" w:hAnsi="Times New Roman"/>
          <w:sz w:val="24"/>
          <w:szCs w:val="24"/>
        </w:rPr>
        <w:t xml:space="preserve"> </w:t>
      </w:r>
      <w:r w:rsidR="00086698" w:rsidRPr="00624B48">
        <w:rPr>
          <w:rFonts w:ascii="Times New Roman" w:hAnsi="Times New Roman"/>
          <w:sz w:val="24"/>
          <w:szCs w:val="24"/>
        </w:rPr>
        <w:t xml:space="preserve"> IV.I.</w:t>
      </w:r>
      <w:r w:rsidR="00FD0784">
        <w:rPr>
          <w:rFonts w:ascii="Times New Roman" w:hAnsi="Times New Roman"/>
          <w:sz w:val="24"/>
          <w:szCs w:val="24"/>
        </w:rPr>
        <w:t>4</w:t>
      </w:r>
      <w:r w:rsidR="00086698" w:rsidRPr="00624B48">
        <w:rPr>
          <w:rFonts w:ascii="Times New Roman" w:hAnsi="Times New Roman"/>
          <w:sz w:val="24"/>
          <w:szCs w:val="24"/>
        </w:rPr>
        <w:t xml:space="preserve"> </w:t>
      </w:r>
      <w:r w:rsidR="00CC1964" w:rsidRPr="00624B48">
        <w:rPr>
          <w:rFonts w:ascii="Times New Roman" w:hAnsi="Times New Roman"/>
          <w:sz w:val="24"/>
          <w:szCs w:val="24"/>
        </w:rPr>
        <w:t xml:space="preserve">Szczegółowego </w:t>
      </w:r>
      <w:r w:rsidR="00086698" w:rsidRPr="00624B48">
        <w:rPr>
          <w:rFonts w:ascii="Times New Roman" w:hAnsi="Times New Roman"/>
          <w:sz w:val="24"/>
          <w:szCs w:val="24"/>
        </w:rPr>
        <w:t>Opisu Przedmiotu Zamówienia.</w:t>
      </w:r>
    </w:p>
    <w:p w:rsidR="00624B48" w:rsidRPr="00624B48" w:rsidRDefault="00086698" w:rsidP="00624B4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24B48">
        <w:rPr>
          <w:rFonts w:ascii="Times New Roman" w:hAnsi="Times New Roman"/>
          <w:b/>
          <w:bCs/>
          <w:sz w:val="24"/>
          <w:szCs w:val="24"/>
        </w:rPr>
        <w:t>Ad. IV.I.</w:t>
      </w:r>
      <w:r w:rsidR="00FD0784">
        <w:rPr>
          <w:rFonts w:ascii="Times New Roman" w:hAnsi="Times New Roman"/>
          <w:b/>
          <w:bCs/>
          <w:sz w:val="24"/>
          <w:szCs w:val="24"/>
        </w:rPr>
        <w:t>9</w:t>
      </w:r>
      <w:r w:rsidRPr="00624B48">
        <w:rPr>
          <w:rFonts w:ascii="Times New Roman" w:hAnsi="Times New Roman"/>
          <w:bCs/>
          <w:sz w:val="24"/>
          <w:szCs w:val="24"/>
        </w:rPr>
        <w:t xml:space="preserve"> </w:t>
      </w:r>
    </w:p>
    <w:p w:rsidR="008873EA" w:rsidRPr="00624B48" w:rsidRDefault="008873EA" w:rsidP="006E4B58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624B48">
        <w:rPr>
          <w:rFonts w:ascii="Times New Roman" w:hAnsi="Times New Roman"/>
          <w:bCs/>
          <w:sz w:val="24"/>
          <w:szCs w:val="24"/>
        </w:rPr>
        <w:t>Inne obowiązki Wykonawcy: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lastRenderedPageBreak/>
        <w:t xml:space="preserve">Wykonanie przedmiotu umowy w sposób fachowy, niepowodujący niepotrzebnych przeszkód oraz ograniczający niedogodności </w:t>
      </w:r>
      <w:r w:rsidR="00624B48" w:rsidRPr="006E4B58">
        <w:rPr>
          <w:rFonts w:ascii="Times New Roman" w:hAnsi="Times New Roman"/>
          <w:sz w:val="24"/>
        </w:rPr>
        <w:t>do niezbędnego minimum.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>Zapewnienie, dla właściwej realizacji przedmiotu umowy, przez cały czas trwania umowy dostatecznej ilości środków technicznych, gwarantujących terminowe i jakościowe wykon</w:t>
      </w:r>
      <w:r w:rsidR="00786559" w:rsidRPr="006E4B58">
        <w:rPr>
          <w:rFonts w:ascii="Times New Roman" w:hAnsi="Times New Roman"/>
          <w:sz w:val="24"/>
        </w:rPr>
        <w:t>anie zakresu rzeczowego usługi.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>Porządkowanie terenu zanieczyszczonego odpadami i innymi zanieczyszczeniami wysypanymi z pojemników, kontenerów, worków i pojazdów w trakcie realizacji usługi wywozu.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 xml:space="preserve">Dokonywanie odbioru i transportu odpadów, również w przypadkach, kiedy dojazd do </w:t>
      </w:r>
      <w:r w:rsidRPr="006E4B58">
        <w:rPr>
          <w:rFonts w:ascii="Times New Roman" w:hAnsi="Times New Roman"/>
          <w:sz w:val="24"/>
        </w:rPr>
        <w:br/>
        <w:t>punktów zbiórki odpadów komunalnych będzie utrudniony z powodu prowadzonych remontów dróg, dojazdów itp. W takich przypadkach Wykonawcy nie przysługują roszczenia z tytułu wzrostu kosztów realizacji przedmiotu umowy.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 xml:space="preserve">Ponoszenie pełnej odpowiedzialności za należyte wykonanie powierzonych czynności </w:t>
      </w:r>
      <w:r w:rsidRPr="006E4B58">
        <w:rPr>
          <w:rFonts w:ascii="Times New Roman" w:hAnsi="Times New Roman"/>
          <w:sz w:val="24"/>
        </w:rPr>
        <w:br/>
        <w:t>zgodnie z obowiązującymi przepisami i normami.</w:t>
      </w:r>
    </w:p>
    <w:p w:rsid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>Okazanie na żądanie Zamawiającego wszelkich dokumentów potwierdzających wykonywanie przedmiotu umowy zgodnie z określonymi przez Zamawiającego wymaganiami i przepisami prawa.</w:t>
      </w:r>
    </w:p>
    <w:p w:rsidR="0033338A" w:rsidRPr="006E4B58" w:rsidRDefault="00086698" w:rsidP="006E4B58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120" w:line="360" w:lineRule="auto"/>
        <w:contextualSpacing w:val="0"/>
        <w:jc w:val="both"/>
        <w:rPr>
          <w:rFonts w:ascii="Times New Roman" w:hAnsi="Times New Roman"/>
          <w:sz w:val="24"/>
        </w:rPr>
      </w:pPr>
      <w:r w:rsidRPr="006E4B58">
        <w:rPr>
          <w:rFonts w:ascii="Times New Roman" w:hAnsi="Times New Roman"/>
          <w:sz w:val="24"/>
        </w:rPr>
        <w:t>Ponoszenie pełnej odpowiedzialności wobec Zamawiającego i osób trzecich za szkody na mieniu i zdrowiu osób trzecich, powstałe podczas i w związku</w:t>
      </w:r>
      <w:r w:rsidR="00CC1964" w:rsidRPr="006E4B58">
        <w:rPr>
          <w:rFonts w:ascii="Times New Roman" w:hAnsi="Times New Roman"/>
          <w:sz w:val="24"/>
        </w:rPr>
        <w:t xml:space="preserve"> z realizacją przedmiotu umowy.</w:t>
      </w:r>
    </w:p>
    <w:p w:rsidR="004900F9" w:rsidRDefault="004900F9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  <w:sectPr w:rsidR="004900F9" w:rsidSect="004900F9">
          <w:footerReference w:type="default" r:id="rId8"/>
          <w:type w:val="continuous"/>
          <w:pgSz w:w="11906" w:h="16838"/>
          <w:pgMar w:top="1417" w:right="1417" w:bottom="1417" w:left="1417" w:header="0" w:footer="46" w:gutter="0"/>
          <w:cols w:space="708"/>
          <w:titlePg/>
          <w:docGrid w:linePitch="360"/>
        </w:sectPr>
      </w:pPr>
    </w:p>
    <w:p w:rsidR="00086698" w:rsidRPr="002A2712" w:rsidRDefault="00706C38" w:rsidP="002A271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360" w:after="360"/>
        <w:jc w:val="both"/>
        <w:rPr>
          <w:rFonts w:ascii="Times New Roman" w:hAnsi="Times New Roman"/>
          <w:b/>
          <w:sz w:val="28"/>
          <w:szCs w:val="28"/>
        </w:rPr>
      </w:pPr>
      <w:r w:rsidRPr="002A2712">
        <w:rPr>
          <w:rFonts w:ascii="Times New Roman" w:hAnsi="Times New Roman"/>
          <w:b/>
          <w:sz w:val="28"/>
          <w:szCs w:val="28"/>
        </w:rPr>
        <w:lastRenderedPageBreak/>
        <w:t>DODATKOWE INFORMACJE UMOŻLIWIAJĄCE WYKONAWCY OSZACOWANIE ILOŚCI ODPADÓW POWSTAJĄCYCH W TRAKCIE REALIZACJI ZAMÓWIENIA.</w:t>
      </w:r>
    </w:p>
    <w:p w:rsidR="002A2712" w:rsidRDefault="002A2712" w:rsidP="002A2712">
      <w:pPr>
        <w:pStyle w:val="Akapitzlist"/>
        <w:autoSpaceDE w:val="0"/>
        <w:autoSpaceDN w:val="0"/>
        <w:adjustRightInd w:val="0"/>
        <w:spacing w:before="120" w:after="120" w:line="360" w:lineRule="auto"/>
        <w:ind w:left="360"/>
        <w:contextualSpacing w:val="0"/>
        <w:jc w:val="both"/>
        <w:rPr>
          <w:rFonts w:ascii="Times New Roman" w:hAnsi="Times New Roman"/>
          <w:sz w:val="24"/>
        </w:rPr>
      </w:pPr>
    </w:p>
    <w:p w:rsidR="002A2712" w:rsidRPr="0092208F" w:rsidRDefault="002A2712" w:rsidP="002A2712">
      <w:pPr>
        <w:pStyle w:val="Akapitzlist"/>
        <w:autoSpaceDE w:val="0"/>
        <w:autoSpaceDN w:val="0"/>
        <w:adjustRightInd w:val="0"/>
        <w:spacing w:before="120" w:after="120" w:line="360" w:lineRule="auto"/>
        <w:ind w:left="0"/>
        <w:contextualSpacing w:val="0"/>
        <w:jc w:val="both"/>
        <w:rPr>
          <w:rFonts w:ascii="Times New Roman" w:hAnsi="Times New Roman"/>
          <w:b/>
          <w:sz w:val="24"/>
        </w:rPr>
      </w:pPr>
      <w:r w:rsidRPr="0092208F">
        <w:rPr>
          <w:rFonts w:ascii="Times New Roman" w:hAnsi="Times New Roman"/>
          <w:b/>
          <w:sz w:val="24"/>
        </w:rPr>
        <w:t xml:space="preserve">Poniżej podana ilość odpadów jest szacunkowa i może się zarówno zwiększyć jak i zmniejszyć. Zamawiający </w:t>
      </w:r>
      <w:r w:rsidR="0092208F">
        <w:rPr>
          <w:rFonts w:ascii="Times New Roman" w:hAnsi="Times New Roman"/>
          <w:b/>
          <w:sz w:val="24"/>
        </w:rPr>
        <w:t xml:space="preserve">stosownie do swoich potrzeb </w:t>
      </w:r>
      <w:r w:rsidRPr="0092208F">
        <w:rPr>
          <w:rFonts w:ascii="Times New Roman" w:hAnsi="Times New Roman"/>
          <w:b/>
          <w:sz w:val="24"/>
        </w:rPr>
        <w:t>zastrzega sobie możliwość zmiany ilości wywożonych odpadów w trakcie trwania umowy.</w:t>
      </w: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Pojemniki - rejon I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Default="004900F9" w:rsidP="004900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8149D5" w:rsidRPr="004E5D22" w:rsidRDefault="008149D5" w:rsidP="004900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4900F9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 miesiącach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 - Wrzesień</w:t>
            </w: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Odpady mieszane ( mokre ) -   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A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75098B">
              <w:rPr>
                <w:rFonts w:ascii="Times New Roman" w:hAnsi="Times New Roman"/>
                <w:sz w:val="24"/>
              </w:rPr>
              <w:t>40 tyg.</w:t>
            </w:r>
            <w:r w:rsidR="00952299"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</w:p>
          <w:p w:rsidR="004900F9" w:rsidRPr="004E5D22" w:rsidRDefault="0075098B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176 000</w:t>
            </w:r>
            <w:r w:rsidR="004900F9">
              <w:rPr>
                <w:rFonts w:ascii="Times New Roman" w:hAnsi="Times New Roman"/>
                <w:sz w:val="24"/>
              </w:rPr>
              <w:t xml:space="preserve"> </w:t>
            </w:r>
            <w:r w:rsidR="004900F9" w:rsidRPr="004E5D22">
              <w:rPr>
                <w:rFonts w:ascii="Times New Roman" w:hAnsi="Times New Roman"/>
                <w:sz w:val="24"/>
              </w:rPr>
              <w:t>‬l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75098B"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D0018D" w:rsidRPr="004E5D22" w:rsidRDefault="0075098B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28 600</w:t>
            </w:r>
            <w:r w:rsidR="00D0018D">
              <w:rPr>
                <w:rFonts w:ascii="Times New Roman" w:hAnsi="Times New Roman"/>
                <w:sz w:val="24"/>
              </w:rPr>
              <w:t xml:space="preserve"> </w:t>
            </w:r>
            <w:r w:rsidR="00D0018D" w:rsidRPr="004E5D22">
              <w:rPr>
                <w:rFonts w:ascii="Times New Roman" w:hAnsi="Times New Roman"/>
                <w:sz w:val="24"/>
              </w:rPr>
              <w:t>‬l</w:t>
            </w:r>
          </w:p>
          <w:p w:rsidR="004900F9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F</w:t>
            </w:r>
            <w:r w:rsidR="00C52C98">
              <w:rPr>
                <w:rFonts w:ascii="Times New Roman" w:hAnsi="Times New Roman"/>
                <w:sz w:val="24"/>
              </w:rPr>
              <w:t>/D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 xml:space="preserve">40 tyg. </w:t>
            </w: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</w:p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176 000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</w:p>
          <w:p w:rsidR="004900F9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FD08F0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28 600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  <w:r w:rsidR="00BA7BA9">
              <w:rPr>
                <w:rFonts w:ascii="Times New Roman" w:hAnsi="Times New Roman"/>
                <w:sz w:val="24"/>
              </w:rPr>
              <w:t xml:space="preserve"> </w:t>
            </w:r>
          </w:p>
          <w:p w:rsidR="004900F9" w:rsidRPr="004E5D22" w:rsidRDefault="00FD08F0" w:rsidP="00FD08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Metale + plastik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A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52 = 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57 200 l /rok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F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52 = 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57 200 l /rok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Szkło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A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x 3 = 7,5 m3 / 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raz na 4 miesiące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4900F9" w:rsidRPr="004E5D22" w:rsidTr="004900F9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F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1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2,5 m3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1,5 m3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2,5 x 3 = 7,5 m3 / 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raz na 4 miesiące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4900F9" w:rsidRPr="004E5D22" w:rsidTr="004900F9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 A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26 = 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28 600 l / 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( co dwa tygodnie ) 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4900F9" w:rsidRPr="004E5D22" w:rsidTr="004900F9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bud F</w:t>
            </w:r>
          </w:p>
          <w:p w:rsidR="004900F9" w:rsidRPr="004E5D22" w:rsidRDefault="004900F9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4900F9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26 = 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28 600 l / rok</w:t>
            </w:r>
          </w:p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co dwa tygodnie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0F9" w:rsidRPr="004E5D22" w:rsidRDefault="004900F9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2319B" w:rsidRDefault="0022319B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22319B" w:rsidRPr="004E5D22" w:rsidRDefault="0022319B" w:rsidP="0022319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Pojemniki - rejon II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 miesiącach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 - Wrzesień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Odpady mieszane ( mokre ) -   pergola S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FD08F0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D0018D" w:rsidRPr="004E5D22">
              <w:rPr>
                <w:rFonts w:ascii="Times New Roman" w:hAnsi="Times New Roman"/>
                <w:sz w:val="24"/>
              </w:rPr>
              <w:t>00 l</w:t>
            </w:r>
          </w:p>
          <w:p w:rsidR="00D0018D" w:rsidRPr="004E5D22" w:rsidRDefault="00FD08F0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D0018D" w:rsidRPr="004E5D22">
              <w:rPr>
                <w:rFonts w:ascii="Times New Roman" w:hAnsi="Times New Roman"/>
                <w:sz w:val="24"/>
              </w:rPr>
              <w:t>00 x 2</w:t>
            </w:r>
            <w:r w:rsidR="00D0018D">
              <w:rPr>
                <w:rFonts w:ascii="Times New Roman" w:hAnsi="Times New Roman"/>
                <w:sz w:val="24"/>
              </w:rPr>
              <w:t xml:space="preserve"> 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>40 tyg.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D0018D" w:rsidRPr="004E5D22" w:rsidRDefault="00FD08F0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88 000</w:t>
            </w:r>
            <w:r w:rsidR="00D0018D">
              <w:rPr>
                <w:rFonts w:ascii="Times New Roman" w:hAnsi="Times New Roman"/>
                <w:sz w:val="24"/>
              </w:rPr>
              <w:t xml:space="preserve"> </w:t>
            </w:r>
            <w:r w:rsidR="00D0018D" w:rsidRPr="004E5D22">
              <w:rPr>
                <w:rFonts w:ascii="Times New Roman" w:hAnsi="Times New Roman"/>
                <w:sz w:val="24"/>
              </w:rPr>
              <w:t>‬l</w:t>
            </w:r>
            <w:r w:rsidR="00BA7BA9">
              <w:rPr>
                <w:rFonts w:ascii="Times New Roman" w:hAnsi="Times New Roman"/>
                <w:sz w:val="24"/>
              </w:rPr>
              <w:t xml:space="preserve"> 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FD08F0"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D0018D" w:rsidRPr="004E5D22" w:rsidRDefault="00FD08F0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28 600</w:t>
            </w:r>
            <w:r w:rsidR="00D0018D">
              <w:rPr>
                <w:rFonts w:ascii="Times New Roman" w:hAnsi="Times New Roman"/>
                <w:sz w:val="24"/>
              </w:rPr>
              <w:t xml:space="preserve"> </w:t>
            </w:r>
            <w:r w:rsidR="00D0018D"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H, 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 xml:space="preserve">40 tyg. </w:t>
            </w: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</w:p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176 000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C14FD2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28 600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C14FD2" w:rsidP="00C14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Metale + plastik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H, 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Szkło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pergola S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2,5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2,5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2,5 x 1 = 2,5 m3 / rok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( 1 raz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4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H, 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x 2 = 5,0 m3 / rok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H, 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2319B" w:rsidRPr="004E5D22" w:rsidRDefault="0022319B" w:rsidP="0022319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Style w:val="Tabela-Siatka"/>
        <w:tblW w:w="13744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Pojemniki - rejon III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 miesiącach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 - Wrzesień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Odpady mieszane ( mokre ) -   pergola  L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3300 l</w:t>
            </w:r>
          </w:p>
          <w:p w:rsidR="00D0018D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3300 x 2 x</w:t>
            </w:r>
            <w:r w:rsidR="0008684A"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1F3279">
                  <w:t>‬</w:t>
                </w:r>
                <w:r w:rsidR="001F3279">
                  <w:t>‬</w:t>
                </w:r>
                <w:r w:rsidR="00A1180C">
                  <w:t>‬</w:t>
                </w:r>
                <w:r w:rsidR="00A1180C">
                  <w:t>‬</w:t>
                </w:r>
                <w:r w:rsidR="0075098B">
                  <w:t>‬</w:t>
                </w:r>
                <w:r w:rsidR="0075098B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 w:rsidR="004D6597">
                  <w:t>‬</w:t>
                </w:r>
                <w:r w:rsidR="004D6597">
                  <w:t>‬</w:t>
                </w:r>
              </w:bdo>
            </w:bdo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>
                <w:rPr>
                  <w:rFonts w:ascii="Times New Roman" w:hAnsi="Times New Roman"/>
                  <w:sz w:val="24"/>
                </w:rPr>
                <w:t>264 000</w:t>
              </w:r>
              <w:r w:rsidR="00D0018D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 l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08684A"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D0018D" w:rsidRPr="004E5D22" w:rsidRDefault="0008684A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57 200</w:t>
            </w:r>
            <w:r w:rsidR="00D0018D">
              <w:rPr>
                <w:rFonts w:ascii="Times New Roman" w:hAnsi="Times New Roman"/>
                <w:sz w:val="24"/>
              </w:rPr>
              <w:t xml:space="preserve"> </w:t>
            </w:r>
            <w:r w:rsidR="00D0018D"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D0018D" w:rsidP="00D001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Metale + plastik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pergola 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Szkło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pergola 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x 2 = 5,0 m3 / rok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pergola  L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6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6 600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na dwa miesiące)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1 x 52 = 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6 240 l / rok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2319B" w:rsidRPr="004E5D22" w:rsidRDefault="0022319B" w:rsidP="0022319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Style w:val="Tabela-Siatka"/>
        <w:tblW w:w="13744" w:type="dxa"/>
        <w:tblInd w:w="108" w:type="dxa"/>
        <w:tblLook w:val="05A0" w:firstRow="1" w:lastRow="0" w:firstColumn="1" w:lastColumn="1" w:noHBand="0" w:noVBand="1"/>
      </w:tblPr>
      <w:tblGrid>
        <w:gridCol w:w="603"/>
        <w:gridCol w:w="3554"/>
        <w:gridCol w:w="2116"/>
        <w:gridCol w:w="2099"/>
        <w:gridCol w:w="2686"/>
        <w:gridCol w:w="2686"/>
      </w:tblGrid>
      <w:tr w:rsidR="002B7B33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Pojemniki - rejon IV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 miesiącach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 - Wrzesień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Odpady mieszane ( mokre ) -   pergola P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5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5500 l</w:t>
            </w:r>
          </w:p>
          <w:p w:rsidR="00D0018D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5500 x 2 x </w:t>
            </w:r>
            <w:r w:rsidR="0008684A"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r w:rsidR="001F3279">
                    <w:t>‬</w:t>
                  </w:r>
                  <w:r w:rsidR="001F3279">
                    <w:t>‬</w:t>
                  </w:r>
                  <w:r w:rsidR="001F3279">
                    <w:t>‬</w:t>
                  </w:r>
                  <w:r w:rsidR="00A1180C">
                    <w:t>‬</w:t>
                  </w:r>
                  <w:r w:rsidR="00A1180C">
                    <w:t>‬</w:t>
                  </w:r>
                  <w:r w:rsidR="00A1180C">
                    <w:t>‬</w:t>
                  </w:r>
                  <w:r w:rsidR="0075098B">
                    <w:t>‬</w:t>
                  </w:r>
                  <w:r w:rsidR="0075098B">
                    <w:t>‬</w:t>
                  </w:r>
                  <w:r w:rsidR="0075098B">
                    <w:t>‬</w:t>
                  </w:r>
                  <w:r w:rsidR="002A2712">
                    <w:t>‬</w:t>
                  </w:r>
                  <w:r w:rsidR="002A2712">
                    <w:t>‬</w:t>
                  </w:r>
                  <w:r w:rsidR="002A2712">
                    <w:t>‬</w:t>
                  </w:r>
                  <w:r w:rsidR="00DB7D39">
                    <w:t>‬</w:t>
                  </w:r>
                  <w:r w:rsidR="00DB7D39">
                    <w:t>‬</w:t>
                  </w:r>
                  <w:r w:rsidR="00DB7D39">
                    <w:t>‬</w:t>
                  </w:r>
                  <w:r w:rsidR="0099404A">
                    <w:t>‬</w:t>
                  </w:r>
                  <w:r w:rsidR="0099404A">
                    <w:t>‬</w:t>
                  </w:r>
                  <w:r w:rsidR="0099404A">
                    <w:t>‬</w:t>
                  </w:r>
                  <w:r w:rsidR="00442DAF">
                    <w:t>‬</w:t>
                  </w:r>
                  <w:r w:rsidR="00442DAF">
                    <w:t>‬</w:t>
                  </w:r>
                  <w:r w:rsidR="00442DAF">
                    <w:t>‬</w:t>
                  </w:r>
                  <w:r w:rsidR="00906CCC">
                    <w:t>‬</w:t>
                  </w:r>
                  <w:r w:rsidR="00906CCC">
                    <w:t>‬</w:t>
                  </w:r>
                  <w:r w:rsidR="00906CCC">
                    <w:t>‬</w:t>
                  </w:r>
                  <w:r w:rsidR="00631DF2">
                    <w:t>‬</w:t>
                  </w:r>
                  <w:r w:rsidR="00631DF2">
                    <w:t>‬</w:t>
                  </w:r>
                  <w:r w:rsidR="00631DF2">
                    <w:t>‬</w:t>
                  </w:r>
                  <w:r w:rsidR="002D6C64">
                    <w:t>‬</w:t>
                  </w:r>
                  <w:r w:rsidR="002D6C64">
                    <w:t>‬</w:t>
                  </w:r>
                  <w:r w:rsidR="002D6C64">
                    <w:t>‬</w:t>
                  </w:r>
                  <w:r w:rsidR="004D6597">
                    <w:t>‬</w:t>
                  </w:r>
                  <w:r w:rsidR="004D6597">
                    <w:t>‬</w:t>
                  </w:r>
                  <w:r w:rsidR="004D6597">
                    <w:t>‬</w:t>
                  </w:r>
                </w:bdo>
              </w:bdo>
            </w:bdo>
          </w:p>
          <w:p w:rsidR="00D0018D" w:rsidRPr="004E5D22" w:rsidRDefault="0008684A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440 000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‬ </w:t>
            </w:r>
            <w:r w:rsidR="00D0018D" w:rsidRPr="004E5D22">
              <w:rPr>
                <w:rFonts w:ascii="Times New Roman" w:hAnsi="Times New Roman"/>
                <w:sz w:val="24"/>
              </w:rPr>
              <w:t>‬ l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08684A"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092BC3" w:rsidRPr="004E5D22" w:rsidRDefault="0008684A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28 600</w:t>
            </w:r>
            <w:r w:rsidR="00092BC3">
              <w:rPr>
                <w:rFonts w:ascii="Times New Roman" w:hAnsi="Times New Roman"/>
                <w:sz w:val="24"/>
              </w:rPr>
              <w:t xml:space="preserve"> </w:t>
            </w:r>
            <w:r w:rsidR="00092BC3"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Hala Sportowa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88 000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  <w:r w:rsidR="00BA7BA9">
              <w:rPr>
                <w:rFonts w:ascii="Times New Roman" w:hAnsi="Times New Roman"/>
                <w:sz w:val="24"/>
              </w:rPr>
              <w:t xml:space="preserve"> </w:t>
            </w:r>
          </w:p>
          <w:p w:rsidR="00D0018D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28 600 </w:t>
            </w:r>
            <w:r w:rsidRPr="004E5D22">
              <w:rPr>
                <w:rFonts w:ascii="Times New Roman" w:hAnsi="Times New Roman"/>
                <w:sz w:val="24"/>
              </w:rPr>
              <w:t>‬l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D0018D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stołówka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08684A" w:rsidRDefault="00D0018D" w:rsidP="0022319B">
            <w:pPr>
              <w:spacing w:after="0" w:line="240" w:lineRule="auto"/>
              <w:jc w:val="center"/>
            </w:pPr>
            <w:r w:rsidRPr="004E5D22">
              <w:rPr>
                <w:rFonts w:ascii="Times New Roman" w:hAnsi="Times New Roman"/>
                <w:sz w:val="24"/>
              </w:rPr>
              <w:t xml:space="preserve">2200 x 2x </w:t>
            </w:r>
            <w:r w:rsidR="0008684A"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 w:rsidR="004D6597">
                <w:t>‬</w:t>
              </w:r>
            </w:bdo>
          </w:p>
          <w:p w:rsidR="00D0018D" w:rsidRPr="004E5D22" w:rsidRDefault="0008684A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176 000</w:t>
            </w:r>
            <w:r w:rsidR="00D0018D" w:rsidRPr="004E5D22">
              <w:rPr>
                <w:rFonts w:ascii="Times New Roman" w:hAnsi="Times New Roman"/>
                <w:sz w:val="24"/>
              </w:rPr>
              <w:t>‬ l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1F3279">
              <w:t>‬</w:t>
            </w:r>
            <w:r w:rsidR="00A1180C">
              <w:t>‬</w:t>
            </w:r>
            <w:r w:rsidR="0075098B">
              <w:t>‬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08684A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Brak wywozu</w:t>
            </w:r>
          </w:p>
        </w:tc>
      </w:tr>
      <w:tr w:rsidR="0008684A" w:rsidRPr="004E5D22" w:rsidTr="0008684A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P (przedszkole)</w:t>
            </w:r>
            <w:r>
              <w:rPr>
                <w:rFonts w:ascii="Times New Roman" w:hAnsi="Times New Roman"/>
                <w:sz w:val="24"/>
              </w:rPr>
              <w:t xml:space="preserve"> – odpady niesegregowane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x 2 x </w:t>
            </w:r>
            <w:r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  <w:bdo w:val="ltr">
              <w:r>
                <w:rPr>
                  <w:rFonts w:ascii="Times New Roman" w:hAnsi="Times New Roman"/>
                  <w:sz w:val="24"/>
                </w:rPr>
                <w:t>9 600</w:t>
              </w:r>
              <w:r w:rsidRPr="004E5D22">
                <w:rPr>
                  <w:rFonts w:ascii="Times New Roman" w:hAnsi="Times New Roman"/>
                  <w:sz w:val="24"/>
                </w:rPr>
                <w:t>‬ l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 w:rsidR="004D6597"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x 2 x </w:t>
            </w:r>
            <w:r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  <w:bdo w:val="ltr">
              <w:r>
                <w:rPr>
                  <w:rFonts w:ascii="Times New Roman" w:hAnsi="Times New Roman"/>
                  <w:sz w:val="24"/>
                </w:rPr>
                <w:t>3 120</w:t>
              </w:r>
              <w:r w:rsidRPr="004E5D22">
                <w:rPr>
                  <w:rFonts w:ascii="Times New Roman" w:hAnsi="Times New Roman"/>
                  <w:sz w:val="24"/>
                </w:rPr>
                <w:t>‬ l</w:t>
              </w:r>
              <w:r>
                <w:rPr>
                  <w:rFonts w:ascii="Times New Roman" w:hAnsi="Times New Roman"/>
                  <w:sz w:val="24"/>
                </w:rPr>
                <w:t xml:space="preserve"> </w:t>
              </w:r>
              <w:r w:rsidR="00BA7BA9">
                <w:rPr>
                  <w:rFonts w:ascii="Times New Roman" w:hAnsi="Times New Roman"/>
                  <w:sz w:val="24"/>
                </w:rPr>
                <w:t>‬</w:t>
              </w:r>
              <w:r w:rsidR="00BA7BA9">
                <w:rPr>
                  <w:rFonts w:ascii="Times New Roman" w:hAnsi="Times New Roman"/>
                  <w:sz w:val="24"/>
                </w:rPr>
                <w:t>‬</w:t>
              </w:r>
              <w:r w:rsidR="00BA7BA9">
                <w:rPr>
                  <w:rFonts w:ascii="Times New Roman" w:hAnsi="Times New Roman"/>
                  <w:sz w:val="24"/>
                </w:rPr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 w:rsidR="004D6597"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08684A" w:rsidRPr="004E5D22" w:rsidTr="00D0018D">
        <w:trPr>
          <w:trHeight w:val="99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Metale + plastik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P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>
                <w:t>‬</w:t>
              </w:r>
              <w:r w:rsidR="0008684A">
                <w:t>‬</w:t>
              </w:r>
              <w:r w:rsidR="0008684A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Hala Sportowa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 w:rsidRPr="004E5D22">
                <w:rPr>
                  <w:rFonts w:ascii="Times New Roman" w:hAnsi="Times New Roman"/>
                  <w:sz w:val="24"/>
                </w:rPr>
                <w:t xml:space="preserve">26 400 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>
                <w:t>‬</w:t>
              </w:r>
              <w:r w:rsidR="0008684A">
                <w:t>‬</w:t>
              </w:r>
              <w:r w:rsidR="0008684A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stołówka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2200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08684A" w:rsidRPr="004E5D22">
                  <w:rPr>
                    <w:rFonts w:ascii="Times New Roman" w:hAnsi="Times New Roman"/>
                    <w:sz w:val="24"/>
                  </w:rPr>
                  <w:t>52 800</w:t>
                </w:r>
                <w:r w:rsidR="0008684A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8684A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08684A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8684A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8684A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8684A">
                  <w:t>‬</w:t>
                </w:r>
                <w:r w:rsidR="0008684A">
                  <w:t>‬</w:t>
                </w:r>
                <w:r w:rsidR="0008684A">
                  <w:t>‬</w:t>
                </w:r>
                <w:r w:rsidR="0008684A">
                  <w:t>‬</w:t>
                </w:r>
                <w:r w:rsidR="0008684A">
                  <w:t>‬</w:t>
                </w:r>
                <w:r w:rsidR="0008684A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razy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Szkło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P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x 1 = 2,5 m3 / rok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( 1 raz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P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 w:rsidRPr="004E5D22">
                <w:rPr>
                  <w:rFonts w:ascii="Times New Roman" w:hAnsi="Times New Roman"/>
                  <w:sz w:val="24"/>
                </w:rPr>
                <w:t xml:space="preserve">2 880 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‬l / rok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>
                <w:t>‬</w:t>
              </w:r>
              <w:r w:rsidR="0008684A">
                <w:t>‬</w:t>
              </w:r>
              <w:r w:rsidR="0008684A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rPr>
          <w:trHeight w:val="116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29344B" w:rsidRDefault="0029344B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Papier, makulatura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Hala Sportowa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 w:rsidRPr="004E5D22">
                <w:rPr>
                  <w:rFonts w:ascii="Times New Roman" w:hAnsi="Times New Roman"/>
                  <w:sz w:val="24"/>
                </w:rPr>
                <w:t xml:space="preserve">2 880 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‬l / rok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>
                <w:t>‬</w:t>
              </w:r>
              <w:r w:rsidR="0008684A">
                <w:t>‬</w:t>
              </w:r>
              <w:r w:rsidR="0008684A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29344B" w:rsidRDefault="0029344B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Papier, makulatura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stołówka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2 x 12 = </w:t>
            </w:r>
          </w:p>
          <w:p w:rsidR="0008684A" w:rsidRPr="004E5D22" w:rsidRDefault="004D6597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8684A" w:rsidRPr="004E5D22">
                <w:rPr>
                  <w:rFonts w:ascii="Times New Roman" w:hAnsi="Times New Roman"/>
                  <w:sz w:val="24"/>
                </w:rPr>
                <w:t xml:space="preserve">2 880 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‬l / rok</w:t>
              </w:r>
              <w:r w:rsidR="0008684A" w:rsidRPr="004E5D22">
                <w:rPr>
                  <w:rFonts w:ascii="Times New Roman" w:hAnsi="Times New Roman"/>
                  <w:sz w:val="24"/>
                </w:rPr>
                <w:t>‬</w:t>
              </w:r>
              <w:r w:rsidR="0008684A">
                <w:t>‬</w:t>
              </w:r>
              <w:r w:rsidR="0008684A">
                <w:t>‬</w:t>
              </w:r>
              <w:r w:rsidR="0008684A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( 2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29344B">
        <w:trPr>
          <w:trHeight w:val="1123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P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1 x 52 = </w:t>
            </w:r>
          </w:p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6 240 l / rok</w:t>
            </w:r>
          </w:p>
          <w:p w:rsidR="0008684A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8684A" w:rsidRPr="004E5D22" w:rsidTr="00D0018D">
        <w:trPr>
          <w:trHeight w:val="284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29344B" w:rsidRDefault="0029344B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Bioodpady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stołówka</w:t>
            </w:r>
          </w:p>
          <w:p w:rsidR="0008684A" w:rsidRPr="004E5D22" w:rsidRDefault="0008684A" w:rsidP="0008684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120 l</w:t>
            </w:r>
          </w:p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120 l x 1 x 52 = </w:t>
            </w:r>
          </w:p>
          <w:p w:rsidR="0029344B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6 240 l / rok</w:t>
            </w:r>
          </w:p>
          <w:p w:rsidR="0008684A" w:rsidRPr="004E5D22" w:rsidRDefault="0029344B" w:rsidP="002934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84A" w:rsidRPr="004E5D22" w:rsidRDefault="0008684A" w:rsidP="000868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29344B" w:rsidRDefault="0029344B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p w:rsidR="00024445" w:rsidRPr="004E5D22" w:rsidRDefault="00024445" w:rsidP="0022319B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Style w:val="Tabela-Siatka"/>
        <w:tblW w:w="13744" w:type="dxa"/>
        <w:tblInd w:w="108" w:type="dxa"/>
        <w:tblLook w:val="05A0" w:firstRow="1" w:lastRow="0" w:firstColumn="1" w:lastColumn="1" w:noHBand="0" w:noVBand="1"/>
      </w:tblPr>
      <w:tblGrid>
        <w:gridCol w:w="603"/>
        <w:gridCol w:w="3553"/>
        <w:gridCol w:w="2116"/>
        <w:gridCol w:w="2100"/>
        <w:gridCol w:w="2686"/>
        <w:gridCol w:w="2686"/>
      </w:tblGrid>
      <w:tr w:rsidR="002B7B33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Pojemniki - rejon V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Styczeń – Czerwiec, Październik - Grudzień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 miesiącach</w:t>
            </w:r>
          </w:p>
          <w:p w:rsidR="002B7B3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Lipiec - Wrzesień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Odpady mieszane ( mokre ) -   pergola  V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2200 l</w:t>
            </w:r>
          </w:p>
          <w:p w:rsidR="00D0018D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2200 x 2 x </w:t>
            </w:r>
            <w:r w:rsidR="0008684A">
              <w:rPr>
                <w:rFonts w:ascii="Times New Roman" w:hAnsi="Times New Roman"/>
                <w:sz w:val="24"/>
              </w:rPr>
              <w:t>40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D0018D" w:rsidRPr="004E5D22" w:rsidRDefault="0008684A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176 000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‬ </w:t>
            </w:r>
            <w:r w:rsidR="00D0018D" w:rsidRPr="004E5D22">
              <w:rPr>
                <w:rFonts w:ascii="Times New Roman" w:hAnsi="Times New Roman"/>
                <w:sz w:val="24"/>
              </w:rPr>
              <w:t>‬ l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  <w:r w:rsidR="00D0018D" w:rsidRPr="004E5D22">
              <w:rPr>
                <w:rFonts w:ascii="Times New Roman" w:hAnsi="Times New Roman"/>
                <w:sz w:val="24"/>
              </w:rPr>
              <w:t>‬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x 2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E5D22">
              <w:rPr>
                <w:rFonts w:ascii="Times New Roman" w:hAnsi="Times New Roman"/>
                <w:sz w:val="24"/>
              </w:rPr>
              <w:t xml:space="preserve">x </w:t>
            </w:r>
            <w:r w:rsidR="0008684A">
              <w:rPr>
                <w:rFonts w:ascii="Times New Roman" w:hAnsi="Times New Roman"/>
                <w:sz w:val="24"/>
              </w:rPr>
              <w:t>13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</w:p>
          <w:p w:rsidR="00092BC3" w:rsidRPr="004E5D22" w:rsidRDefault="00733970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28 600</w:t>
            </w:r>
            <w:r w:rsidR="00092BC3">
              <w:rPr>
                <w:rFonts w:ascii="Times New Roman" w:hAnsi="Times New Roman"/>
                <w:sz w:val="24"/>
              </w:rPr>
              <w:t xml:space="preserve"> </w:t>
            </w:r>
            <w:r w:rsidR="00092BC3" w:rsidRPr="004E5D22">
              <w:rPr>
                <w:rFonts w:ascii="Times New Roman" w:hAnsi="Times New Roman"/>
                <w:sz w:val="24"/>
              </w:rPr>
              <w:t>‬l</w:t>
            </w:r>
          </w:p>
          <w:p w:rsidR="00D0018D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Metale + plastik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pergola  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12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13 200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Szkło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pergola  V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A919F5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D0018D" w:rsidRPr="004E5D22">
              <w:rPr>
                <w:rFonts w:ascii="Times New Roman" w:hAnsi="Times New Roman"/>
                <w:sz w:val="24"/>
              </w:rPr>
              <w:t>,5 m3</w:t>
            </w:r>
          </w:p>
          <w:p w:rsidR="00D0018D" w:rsidRPr="004E5D22" w:rsidRDefault="00A919F5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,5 x 2 = </w:t>
            </w:r>
            <w:r>
              <w:rPr>
                <w:rFonts w:ascii="Times New Roman" w:hAnsi="Times New Roman"/>
                <w:sz w:val="24"/>
              </w:rPr>
              <w:t>5</w:t>
            </w:r>
            <w:r w:rsidR="00D0018D" w:rsidRPr="004E5D22">
              <w:rPr>
                <w:rFonts w:ascii="Times New Roman" w:hAnsi="Times New Roman"/>
                <w:sz w:val="24"/>
              </w:rPr>
              <w:t xml:space="preserve"> m3 / rok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roku 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0018D" w:rsidRPr="004E5D22" w:rsidTr="00D0018D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D0018D" w:rsidRPr="004E5D22" w:rsidRDefault="00D0018D" w:rsidP="0022319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pergola  V 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6 = </w:t>
            </w:r>
          </w:p>
          <w:p w:rsidR="00D0018D" w:rsidRPr="004E5D22" w:rsidRDefault="004D6597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D0018D" w:rsidRPr="004E5D22">
                <w:rPr>
                  <w:rFonts w:ascii="Times New Roman" w:hAnsi="Times New Roman"/>
                  <w:sz w:val="24"/>
                </w:rPr>
                <w:t xml:space="preserve">6 600 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D0018D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na dwa miesiące)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8D" w:rsidRPr="004E5D22" w:rsidRDefault="00D0018D" w:rsidP="002231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6F4F8D" w:rsidRDefault="006F4F8D" w:rsidP="00511210">
      <w:pPr>
        <w:spacing w:before="120" w:after="120" w:line="360" w:lineRule="auto"/>
        <w:jc w:val="both"/>
        <w:rPr>
          <w:rFonts w:ascii="Times New Roman" w:hAnsi="Times New Roman"/>
          <w:strike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131"/>
        <w:gridCol w:w="2519"/>
      </w:tblGrid>
      <w:tr w:rsidR="00092BC3" w:rsidRPr="004E5D22" w:rsidTr="007339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DS. Akapit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2B7B33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092BC3" w:rsidRPr="004E5D22" w:rsidRDefault="002B7B33" w:rsidP="002B7B3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092BC3" w:rsidRPr="004E5D22" w:rsidTr="007339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92BC3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 w:rsidR="00637E04">
              <w:rPr>
                <w:rFonts w:ascii="Times New Roman" w:hAnsi="Times New Roman"/>
                <w:sz w:val="24"/>
              </w:rPr>
              <w:t>41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092BC3" w:rsidRPr="004E5D22" w:rsidRDefault="00637E04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270 600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 xml:space="preserve">‬ </w:t>
            </w:r>
            <w:r w:rsidR="00092BC3" w:rsidRPr="004E5D22">
              <w:rPr>
                <w:rFonts w:ascii="Times New Roman" w:hAnsi="Times New Roman"/>
                <w:sz w:val="24"/>
              </w:rPr>
              <w:t>‬ l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  <w:r w:rsidR="00092BC3" w:rsidRPr="004E5D22">
              <w:rPr>
                <w:rFonts w:ascii="Times New Roman" w:hAnsi="Times New Roman"/>
                <w:sz w:val="24"/>
              </w:rPr>
              <w:t>‬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Default="009F3F7C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Bez wywozu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F7C" w:rsidRPr="004E5D22" w:rsidRDefault="009F3F7C" w:rsidP="009F3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9F3F7C" w:rsidRDefault="009F3F7C" w:rsidP="009F3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x 2 x 5</w:t>
            </w:r>
            <w:r w:rsidR="00637E04">
              <w:rPr>
                <w:rFonts w:ascii="Times New Roman" w:hAnsi="Times New Roman"/>
                <w:sz w:val="24"/>
              </w:rPr>
              <w:t xml:space="preserve">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1F3279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A1180C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75098B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9F3F7C" w:rsidRPr="004E5D22" w:rsidRDefault="00637E04" w:rsidP="009F3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9F3F7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</w:t>
            </w:r>
            <w:r w:rsidR="009F3F7C">
              <w:rPr>
                <w:rFonts w:ascii="Times New Roman" w:hAnsi="Times New Roman"/>
                <w:sz w:val="24"/>
              </w:rPr>
              <w:t>00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 xml:space="preserve">‬ </w:t>
            </w:r>
            <w:r w:rsidR="009F3F7C" w:rsidRPr="004E5D22">
              <w:rPr>
                <w:rFonts w:ascii="Times New Roman" w:hAnsi="Times New Roman"/>
                <w:sz w:val="24"/>
              </w:rPr>
              <w:t>‬ l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  <w:r w:rsidR="009F3F7C" w:rsidRPr="004E5D22">
              <w:rPr>
                <w:rFonts w:ascii="Times New Roman" w:hAnsi="Times New Roman"/>
                <w:sz w:val="24"/>
              </w:rPr>
              <w:t>‬</w:t>
            </w:r>
          </w:p>
          <w:p w:rsidR="00092BC3" w:rsidRDefault="009F3F7C" w:rsidP="009F3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092BC3" w:rsidRPr="004E5D22" w:rsidTr="007339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1100 l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9F3F7C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44</w:t>
            </w:r>
            <w:r w:rsidR="00092BC3" w:rsidRPr="004E5D22">
              <w:rPr>
                <w:rFonts w:ascii="Times New Roman" w:hAnsi="Times New Roman"/>
                <w:sz w:val="24"/>
              </w:rPr>
              <w:t>00 l</w:t>
            </w:r>
          </w:p>
          <w:p w:rsidR="00092BC3" w:rsidRPr="004E5D22" w:rsidRDefault="009F3F7C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44</w:t>
            </w:r>
            <w:r w:rsidR="00092BC3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092BC3" w:rsidRPr="004E5D22" w:rsidRDefault="004D6597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322383">
                <w:rPr>
                  <w:rFonts w:ascii="Times New Roman" w:hAnsi="Times New Roman"/>
                  <w:sz w:val="24"/>
                </w:rPr>
                <w:t>52 800</w:t>
              </w:r>
              <w:r w:rsidR="00092BC3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092BC3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092BC3" w:rsidRPr="004E5D22">
                <w:rPr>
                  <w:rFonts w:ascii="Times New Roman" w:hAnsi="Times New Roman"/>
                  <w:sz w:val="24"/>
                </w:rPr>
                <w:t>‬</w:t>
              </w:r>
              <w:r w:rsidR="00092BC3" w:rsidRPr="004E5D22">
                <w:rPr>
                  <w:rFonts w:ascii="Times New Roman" w:hAnsi="Times New Roman"/>
                  <w:sz w:val="24"/>
                </w:rPr>
                <w:t>‬</w:t>
              </w:r>
              <w:r w:rsidR="001F3279">
                <w:t>‬</w:t>
              </w:r>
              <w:r w:rsidR="00A1180C">
                <w:t>‬</w:t>
              </w:r>
              <w:r w:rsidR="0075098B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2BC3" w:rsidRPr="004E5D22" w:rsidTr="007339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383" w:rsidRPr="004E5D22" w:rsidRDefault="00322383" w:rsidP="00322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322383" w:rsidRPr="004E5D22" w:rsidRDefault="00322383" w:rsidP="00322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322383" w:rsidRPr="004E5D22" w:rsidRDefault="004D6597" w:rsidP="00322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322383">
                <w:rPr>
                  <w:rFonts w:ascii="Times New Roman" w:hAnsi="Times New Roman"/>
                  <w:sz w:val="24"/>
                </w:rPr>
                <w:t>26 400</w:t>
              </w:r>
              <w:r w:rsidR="00322383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322383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322383" w:rsidRPr="004E5D22">
                <w:rPr>
                  <w:rFonts w:ascii="Times New Roman" w:hAnsi="Times New Roman"/>
                  <w:sz w:val="24"/>
                </w:rPr>
                <w:t>‬</w:t>
              </w:r>
              <w:r w:rsidR="00322383" w:rsidRPr="004E5D22">
                <w:rPr>
                  <w:rFonts w:ascii="Times New Roman" w:hAnsi="Times New Roman"/>
                  <w:sz w:val="24"/>
                </w:rPr>
                <w:t>‬</w:t>
              </w:r>
              <w:r w:rsidR="00322383">
                <w:t>‬</w:t>
              </w:r>
              <w:r w:rsidR="00322383">
                <w:t>‬</w:t>
              </w:r>
              <w:r w:rsidR="00322383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92BC3" w:rsidRPr="004E5D22" w:rsidRDefault="00322383" w:rsidP="003223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92BC3" w:rsidRPr="004E5D22" w:rsidTr="007339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92BC3" w:rsidRPr="004E5D22" w:rsidRDefault="00092BC3" w:rsidP="00092BC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092BC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C3" w:rsidRPr="004E5D22" w:rsidRDefault="00092BC3" w:rsidP="00092B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5A597D" w:rsidRDefault="005A597D" w:rsidP="005A597D">
      <w:pPr>
        <w:tabs>
          <w:tab w:val="left" w:pos="8506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5A597D" w:rsidRPr="004E5D22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5A597D" w:rsidRDefault="005A597D" w:rsidP="005A5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DS. Nestor i DS. Promień -</w:t>
            </w:r>
          </w:p>
          <w:p w:rsidR="005A597D" w:rsidRPr="004E5D22" w:rsidRDefault="005A597D" w:rsidP="005A5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5A597D">
              <w:rPr>
                <w:rFonts w:ascii="Times New Roman" w:hAnsi="Times New Roman"/>
                <w:sz w:val="24"/>
              </w:rPr>
              <w:t>wspólna pergola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5A597D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5A597D" w:rsidRPr="004E5D22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CA423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</w:t>
            </w:r>
            <w:r w:rsidR="005A597D" w:rsidRPr="004E5D22">
              <w:rPr>
                <w:rFonts w:ascii="Times New Roman" w:hAnsi="Times New Roman"/>
                <w:sz w:val="24"/>
              </w:rPr>
              <w:t>00 l</w:t>
            </w:r>
          </w:p>
          <w:p w:rsidR="005A597D" w:rsidRDefault="00CA423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</w:t>
            </w:r>
            <w:r w:rsidR="005A597D"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4</w:t>
            </w:r>
            <w:r w:rsidR="00637E04">
              <w:rPr>
                <w:rFonts w:ascii="Times New Roman" w:hAnsi="Times New Roman"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 xml:space="preserve"> tyg.</w:t>
            </w:r>
            <w:r w:rsidR="005A597D"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="005A597D"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5A597D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5A597D" w:rsidRPr="004E5D22" w:rsidRDefault="00CA423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637E04">
              <w:rPr>
                <w:rFonts w:ascii="Times New Roman" w:hAnsi="Times New Roman"/>
                <w:sz w:val="24"/>
              </w:rPr>
              <w:t>84</w:t>
            </w:r>
            <w:r>
              <w:rPr>
                <w:rFonts w:ascii="Times New Roman" w:hAnsi="Times New Roman"/>
                <w:sz w:val="24"/>
              </w:rPr>
              <w:t xml:space="preserve"> 000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 xml:space="preserve">‬ </w:t>
            </w:r>
            <w:r w:rsidR="005A597D" w:rsidRPr="004E5D22">
              <w:rPr>
                <w:rFonts w:ascii="Times New Roman" w:hAnsi="Times New Roman"/>
                <w:sz w:val="24"/>
              </w:rPr>
              <w:t>‬ l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F70" w:rsidRPr="004E5D22" w:rsidRDefault="00100F70" w:rsidP="00100F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100F70" w:rsidRPr="004E5D22" w:rsidRDefault="00100F70" w:rsidP="00100F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4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rPr>
                        <w:rFonts w:ascii="Times New Roman" w:hAnsi="Times New Roman"/>
                        <w:sz w:val="24"/>
                      </w:rPr>
                      <w:t>17 600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 xml:space="preserve">‬ 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 l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5A597D" w:rsidRDefault="00100F70" w:rsidP="00100F7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5A597D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 w:rsidR="00637E04">
              <w:rPr>
                <w:rFonts w:ascii="Times New Roman" w:hAnsi="Times New Roman"/>
                <w:sz w:val="24"/>
              </w:rPr>
              <w:t>5</w:t>
            </w:r>
            <w:r w:rsidR="00920652">
              <w:rPr>
                <w:rFonts w:ascii="Times New Roman" w:hAnsi="Times New Roman"/>
                <w:sz w:val="24"/>
              </w:rPr>
              <w:t xml:space="preserve"> tyg</w:t>
            </w:r>
            <w:r w:rsidR="00100F70">
              <w:rPr>
                <w:rFonts w:ascii="Times New Roman" w:hAnsi="Times New Roman"/>
                <w:sz w:val="24"/>
              </w:rPr>
              <w:t>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5A597D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22 000</w:t>
            </w:r>
            <w:r w:rsidR="005A597D" w:rsidRPr="004E5D22">
              <w:rPr>
                <w:rFonts w:ascii="Times New Roman" w:hAnsi="Times New Roman"/>
                <w:sz w:val="24"/>
              </w:rPr>
              <w:t xml:space="preserve"> l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  <w:r w:rsidR="005A597D" w:rsidRPr="004E5D22">
              <w:rPr>
                <w:rFonts w:ascii="Times New Roman" w:hAnsi="Times New Roman"/>
                <w:sz w:val="24"/>
              </w:rPr>
              <w:t>‬</w:t>
            </w:r>
          </w:p>
          <w:p w:rsidR="005A597D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5A597D" w:rsidRPr="004E5D22" w:rsidTr="00100F70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3C2F03" w:rsidRPr="004E5D22" w:rsidRDefault="004D6597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3C2F03">
                <w:rPr>
                  <w:rFonts w:ascii="Times New Roman" w:hAnsi="Times New Roman"/>
                  <w:sz w:val="24"/>
                </w:rPr>
                <w:t>39 600</w:t>
              </w:r>
              <w:r w:rsidR="003C2F03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3C2F03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3C2F03" w:rsidRPr="004E5D22">
                <w:rPr>
                  <w:rFonts w:ascii="Times New Roman" w:hAnsi="Times New Roman"/>
                  <w:sz w:val="24"/>
                </w:rPr>
                <w:t>‬</w:t>
              </w:r>
              <w:r w:rsidR="003C2F03" w:rsidRPr="004E5D22">
                <w:rPr>
                  <w:rFonts w:ascii="Times New Roman" w:hAnsi="Times New Roman"/>
                  <w:sz w:val="24"/>
                </w:rPr>
                <w:t>‬</w:t>
              </w:r>
              <w:r w:rsidR="003C2F03">
                <w:t>‬</w:t>
              </w:r>
              <w:r w:rsidR="003C2F03">
                <w:t>‬</w:t>
              </w:r>
              <w:r w:rsidR="003C2F03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5A597D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A597D" w:rsidRPr="004E5D22" w:rsidTr="00100F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C200C4" w:rsidRPr="004E5D22" w:rsidRDefault="004D6597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C200C4">
                <w:rPr>
                  <w:rFonts w:ascii="Times New Roman" w:hAnsi="Times New Roman"/>
                  <w:sz w:val="24"/>
                </w:rPr>
                <w:t>26 400</w:t>
              </w:r>
              <w:r w:rsidR="00C200C4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</w:t>
              </w:r>
              <w:r w:rsidR="00C200C4">
                <w:t>‬</w:t>
              </w:r>
              <w:r w:rsidR="00C200C4">
                <w:t>‬</w:t>
              </w:r>
              <w:r w:rsidR="00C200C4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5A597D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A597D" w:rsidRPr="004E5D22" w:rsidTr="00100F70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5A597D" w:rsidRPr="004E5D22" w:rsidRDefault="005A597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3C2F03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5A597D" w:rsidRPr="004E5D22" w:rsidRDefault="003C2F03" w:rsidP="003C2F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97D" w:rsidRPr="004E5D22" w:rsidRDefault="005A597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5A597D" w:rsidRDefault="005A597D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p w:rsidR="00024445" w:rsidRDefault="00024445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637E04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4E5D22" w:rsidRDefault="00637E04" w:rsidP="00637E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DS. Alchemik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637E04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637E04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637E04" w:rsidRPr="004E5D22" w:rsidRDefault="00637E04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637E04" w:rsidRPr="004E5D22" w:rsidRDefault="00637E04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637E04" w:rsidRPr="004E5D22" w:rsidRDefault="001F4F9B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1F4F9B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="00637E04" w:rsidRPr="004E5D22">
              <w:rPr>
                <w:rFonts w:ascii="Times New Roman" w:hAnsi="Times New Roman"/>
                <w:sz w:val="24"/>
              </w:rPr>
              <w:t>00 l</w:t>
            </w:r>
          </w:p>
          <w:p w:rsidR="00637E04" w:rsidRDefault="001F4F9B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="00637E04" w:rsidRPr="004E5D22">
              <w:rPr>
                <w:rFonts w:ascii="Times New Roman" w:hAnsi="Times New Roman"/>
                <w:sz w:val="24"/>
              </w:rPr>
              <w:t xml:space="preserve">00 x 2 x </w:t>
            </w:r>
            <w:r w:rsidR="00637E04">
              <w:rPr>
                <w:rFonts w:ascii="Times New Roman" w:hAnsi="Times New Roman"/>
                <w:sz w:val="24"/>
              </w:rPr>
              <w:t>44 tyg.</w:t>
            </w:r>
            <w:r w:rsidR="00637E04"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="00637E04"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637E04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484 000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 xml:space="preserve">‬ </w:t>
            </w:r>
            <w:r w:rsidRPr="004E5D22">
              <w:rPr>
                <w:rFonts w:ascii="Times New Roman" w:hAnsi="Times New Roman"/>
                <w:sz w:val="24"/>
              </w:rPr>
              <w:t>‬ l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4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rPr>
                        <w:rFonts w:ascii="Times New Roman" w:hAnsi="Times New Roman"/>
                        <w:sz w:val="24"/>
                      </w:rPr>
                      <w:t>17 600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 xml:space="preserve">‬ 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 l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Pr="004E5D22">
                      <w:rPr>
                        <w:rFonts w:ascii="Times New Roman" w:hAnsi="Times New Roman"/>
                        <w:sz w:val="24"/>
                      </w:rP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637E04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637E04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5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22 000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</w:p>
          <w:p w:rsidR="00637E04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C200C4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="00C200C4" w:rsidRPr="004E5D22">
              <w:rPr>
                <w:rFonts w:ascii="Times New Roman" w:hAnsi="Times New Roman"/>
                <w:sz w:val="24"/>
              </w:rPr>
              <w:t>00 l</w:t>
            </w:r>
          </w:p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  <w:r w:rsidR="00C200C4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C200C4" w:rsidRPr="004E5D22" w:rsidRDefault="004D6597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39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600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27226F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200C4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C200C4" w:rsidRPr="004E5D22" w:rsidRDefault="004D6597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C200C4">
                <w:rPr>
                  <w:rFonts w:ascii="Times New Roman" w:hAnsi="Times New Roman"/>
                  <w:sz w:val="24"/>
                </w:rPr>
                <w:t>13 200</w:t>
              </w:r>
              <w:r w:rsidR="00C200C4" w:rsidRPr="004E5D22">
                <w:rPr>
                  <w:rFonts w:ascii="Times New Roman" w:hAnsi="Times New Roman"/>
                  <w:sz w:val="24"/>
                </w:rPr>
                <w:t xml:space="preserve"> 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</w:t>
              </w:r>
              <w:r w:rsidR="00C200C4" w:rsidRPr="004E5D22">
                <w:rPr>
                  <w:rFonts w:ascii="Times New Roman" w:hAnsi="Times New Roman"/>
                  <w:sz w:val="24"/>
                </w:rPr>
                <w:t>‬</w:t>
              </w:r>
              <w:r w:rsidR="00C200C4">
                <w:t>‬</w:t>
              </w:r>
              <w:r w:rsidR="00C200C4">
                <w:t>‬</w:t>
              </w:r>
              <w:r w:rsidR="00C200C4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7E04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637E04" w:rsidRPr="004E5D22" w:rsidRDefault="00637E04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637E04" w:rsidRPr="004E5D22" w:rsidRDefault="00637E04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637E04" w:rsidRPr="004E5D22" w:rsidRDefault="00637E04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637E0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E04" w:rsidRPr="004E5D22" w:rsidRDefault="00637E04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F7A7C" w:rsidRPr="004E5D22" w:rsidTr="007F7A7C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F7A7C" w:rsidRPr="004E5D22" w:rsidRDefault="007F7A7C" w:rsidP="007F7A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Szkło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Pr="004E5D22">
              <w:rPr>
                <w:rFonts w:ascii="Times New Roman" w:hAnsi="Times New Roman"/>
                <w:sz w:val="24"/>
              </w:rPr>
              <w:t xml:space="preserve"> m3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5 x 2 = 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4E5D22">
              <w:rPr>
                <w:rFonts w:ascii="Times New Roman" w:hAnsi="Times New Roman"/>
                <w:sz w:val="24"/>
              </w:rPr>
              <w:t xml:space="preserve"> m3 / rok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roku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F7A7C" w:rsidRPr="004E5D22" w:rsidTr="001F4F9B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F7A7C" w:rsidRPr="004E5D22" w:rsidRDefault="007F7A7C" w:rsidP="007F7A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Żłobek przy DS. Alchemik – odpady niesegregowane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 w:rsidR="00C0005F">
              <w:rPr>
                <w:rFonts w:ascii="Times New Roman" w:hAnsi="Times New Roman"/>
                <w:sz w:val="24"/>
              </w:rPr>
              <w:t>1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>
              <w:rPr>
                <w:rFonts w:ascii="Times New Roman" w:hAnsi="Times New Roman"/>
                <w:sz w:val="24"/>
              </w:rPr>
              <w:t>41 tyg.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  <w:bdo w:val="ltr">
              <w:r w:rsidRPr="00BA7BA9">
                <w:rPr>
                  <w:rFonts w:ascii="Times New Roman" w:hAnsi="Times New Roman"/>
                  <w:sz w:val="24"/>
                </w:rPr>
                <w:t>9</w:t>
              </w:r>
              <w:r>
                <w:rPr>
                  <w:rFonts w:ascii="Times New Roman" w:hAnsi="Times New Roman"/>
                  <w:sz w:val="24"/>
                </w:rPr>
                <w:t> </w:t>
              </w:r>
              <w:r w:rsidR="00C0005F">
                <w:rPr>
                  <w:rFonts w:ascii="Times New Roman" w:hAnsi="Times New Roman"/>
                  <w:sz w:val="24"/>
                </w:rPr>
                <w:t>840</w:t>
              </w:r>
              <w:r w:rsidRPr="004E5D22">
                <w:rPr>
                  <w:rFonts w:ascii="Times New Roman" w:hAnsi="Times New Roman"/>
                  <w:sz w:val="24"/>
                </w:rPr>
                <w:t>‬ l</w:t>
              </w:r>
              <w:r>
                <w:rPr>
                  <w:rFonts w:ascii="Times New Roman" w:hAnsi="Times New Roman"/>
                  <w:sz w:val="24"/>
                </w:rPr>
                <w:t xml:space="preserve"> </w:t>
              </w:r>
              <w:r>
                <w:rPr>
                  <w:rFonts w:ascii="Times New Roman" w:hAnsi="Times New Roman"/>
                  <w:sz w:val="24"/>
                </w:rPr>
                <w:t>‬</w:t>
              </w:r>
              <w:r>
                <w:rPr>
                  <w:rFonts w:ascii="Times New Roman" w:hAnsi="Times New Roman"/>
                  <w:sz w:val="24"/>
                </w:rPr>
                <w:t>‬</w:t>
              </w:r>
              <w:r>
                <w:rPr>
                  <w:rFonts w:ascii="Times New Roman" w:hAnsi="Times New Roman"/>
                  <w:sz w:val="24"/>
                </w:rPr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 w:rsidR="004D6597">
                <w:t>‬</w:t>
              </w:r>
            </w:bdo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( </w:t>
            </w:r>
            <w:r w:rsidR="00C0005F">
              <w:rPr>
                <w:rFonts w:ascii="Times New Roman" w:hAnsi="Times New Roman"/>
                <w:sz w:val="24"/>
              </w:rPr>
              <w:t>1</w:t>
            </w:r>
            <w:r w:rsidRPr="004E5D22">
              <w:rPr>
                <w:rFonts w:ascii="Times New Roman" w:hAnsi="Times New Roman"/>
                <w:sz w:val="24"/>
              </w:rPr>
              <w:t xml:space="preserve">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 w:rsidR="00C0005F">
              <w:rPr>
                <w:rFonts w:ascii="Times New Roman" w:hAnsi="Times New Roman"/>
                <w:sz w:val="24"/>
              </w:rPr>
              <w:t>1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>
              <w:rPr>
                <w:rFonts w:ascii="Times New Roman" w:hAnsi="Times New Roman"/>
                <w:sz w:val="24"/>
              </w:rPr>
              <w:t>4 tyg.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  <w:bdo w:val="ltr">
              <w:bdo w:val="ltr">
                <w:r>
                  <w:rPr>
                    <w:rFonts w:ascii="Times New Roman" w:hAnsi="Times New Roman"/>
                    <w:sz w:val="24"/>
                  </w:rPr>
                  <w:t> </w:t>
                </w:r>
                <w:r w:rsidRPr="00BA7BA9">
                  <w:rPr>
                    <w:rFonts w:ascii="Times New Roman" w:hAnsi="Times New Roman"/>
                    <w:sz w:val="24"/>
                  </w:rPr>
                  <w:t>9</w:t>
                </w:r>
                <w:r w:rsidR="00C0005F">
                  <w:rPr>
                    <w:rFonts w:ascii="Times New Roman" w:hAnsi="Times New Roman"/>
                    <w:sz w:val="24"/>
                  </w:rPr>
                  <w:t>6</w:t>
                </w:r>
                <w:r w:rsidRPr="00BA7BA9">
                  <w:rPr>
                    <w:rFonts w:ascii="Times New Roman" w:hAnsi="Times New Roman"/>
                    <w:sz w:val="24"/>
                  </w:rPr>
                  <w:t>0</w:t>
                </w:r>
                <w:r w:rsidRPr="00BA7BA9">
                  <w:rPr>
                    <w:rFonts w:ascii="Times New Roman" w:hAnsi="Times New Roman"/>
                    <w:sz w:val="24"/>
                  </w:rPr>
                  <w:t>‬</w:t>
                </w:r>
                <w:r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Pr="004E5D22">
                  <w:rPr>
                    <w:rFonts w:ascii="Times New Roman" w:hAnsi="Times New Roman"/>
                    <w:sz w:val="24"/>
                  </w:rPr>
                  <w:t>l</w:t>
                </w:r>
                <w:r>
                  <w:rPr>
                    <w:rFonts w:ascii="Times New Roman" w:hAnsi="Times New Roman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‬</w:t>
                </w:r>
                <w:r>
                  <w:rPr>
                    <w:rFonts w:ascii="Times New Roman" w:hAnsi="Times New Roman"/>
                    <w:sz w:val="24"/>
                  </w:rPr>
                  <w:t>‬</w:t>
                </w:r>
                <w:r>
                  <w:rPr>
                    <w:rFonts w:ascii="Times New Roman" w:hAnsi="Times New Roman"/>
                    <w:sz w:val="24"/>
                  </w:rPr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 w:rsidR="004D6597">
                  <w:t>‬</w:t>
                </w:r>
                <w:r w:rsidR="004D6597">
                  <w:t>‬</w:t>
                </w:r>
              </w:bdo>
            </w:bdo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( </w:t>
            </w:r>
            <w:r w:rsidR="00C0005F">
              <w:rPr>
                <w:rFonts w:ascii="Times New Roman" w:hAnsi="Times New Roman"/>
                <w:sz w:val="24"/>
              </w:rPr>
              <w:t xml:space="preserve">1 </w:t>
            </w:r>
            <w:r w:rsidRPr="004E5D22">
              <w:rPr>
                <w:rFonts w:ascii="Times New Roman" w:hAnsi="Times New Roman"/>
                <w:sz w:val="24"/>
              </w:rPr>
              <w:t>razy w tygodniu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240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 w:rsidR="00C0005F">
              <w:rPr>
                <w:rFonts w:ascii="Times New Roman" w:hAnsi="Times New Roman"/>
                <w:sz w:val="24"/>
              </w:rPr>
              <w:t>1</w:t>
            </w:r>
            <w:r w:rsidRPr="004E5D22">
              <w:rPr>
                <w:rFonts w:ascii="Times New Roman" w:hAnsi="Times New Roman"/>
                <w:sz w:val="24"/>
              </w:rPr>
              <w:t xml:space="preserve"> x </w:t>
            </w:r>
            <w:r>
              <w:rPr>
                <w:rFonts w:ascii="Times New Roman" w:hAnsi="Times New Roman"/>
                <w:sz w:val="24"/>
              </w:rPr>
              <w:t>5 tyg.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= </w:t>
            </w:r>
            <w:bdo w:val="ltr">
              <w:r w:rsidR="00C0005F">
                <w:t>1</w:t>
              </w:r>
              <w:r>
                <w:rPr>
                  <w:rFonts w:ascii="Times New Roman" w:hAnsi="Times New Roman"/>
                  <w:sz w:val="24"/>
                </w:rPr>
                <w:t xml:space="preserve"> </w:t>
              </w:r>
              <w:r w:rsidR="00C0005F">
                <w:rPr>
                  <w:rFonts w:ascii="Times New Roman" w:hAnsi="Times New Roman"/>
                  <w:sz w:val="24"/>
                </w:rPr>
                <w:t>2</w:t>
              </w:r>
              <w:r>
                <w:rPr>
                  <w:rFonts w:ascii="Times New Roman" w:hAnsi="Times New Roman"/>
                  <w:sz w:val="24"/>
                </w:rPr>
                <w:t>00</w:t>
              </w:r>
              <w:r w:rsidRPr="00BA7BA9">
                <w:rPr>
                  <w:rFonts w:ascii="Times New Roman" w:hAnsi="Times New Roman"/>
                  <w:sz w:val="24"/>
                </w:rPr>
                <w:t>‬</w:t>
              </w:r>
              <w:r w:rsidRPr="004E5D22">
                <w:rPr>
                  <w:rFonts w:ascii="Times New Roman" w:hAnsi="Times New Roman"/>
                  <w:sz w:val="24"/>
                </w:rPr>
                <w:t>‬ l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 w:rsidR="004D6597">
                <w:t>‬</w:t>
              </w:r>
            </w:bdo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( </w:t>
            </w:r>
            <w:r w:rsidR="00C0005F">
              <w:rPr>
                <w:rFonts w:ascii="Times New Roman" w:hAnsi="Times New Roman"/>
                <w:sz w:val="24"/>
              </w:rPr>
              <w:t>1</w:t>
            </w:r>
            <w:r w:rsidRPr="004E5D22">
              <w:rPr>
                <w:rFonts w:ascii="Times New Roman" w:hAnsi="Times New Roman"/>
                <w:sz w:val="24"/>
              </w:rPr>
              <w:t xml:space="preserve"> razy w tygodniu )</w:t>
            </w:r>
          </w:p>
        </w:tc>
      </w:tr>
    </w:tbl>
    <w:p w:rsidR="007F7A7C" w:rsidRDefault="007F7A7C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9475DD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lastRenderedPageBreak/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DS. Pingwin</w:t>
            </w: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9475DD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9475DD" w:rsidRPr="004E5D22" w:rsidRDefault="009475D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9475DD" w:rsidRPr="004E5D22" w:rsidRDefault="009475D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44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9475DD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9475DD" w:rsidRPr="009475DD">
                <w:rPr>
                  <w:rFonts w:ascii="Times New Roman" w:hAnsi="Times New Roman"/>
                  <w:sz w:val="24"/>
                </w:rPr>
                <w:t>193</w:t>
              </w:r>
              <w:r w:rsidR="009475DD">
                <w:rPr>
                  <w:rFonts w:ascii="Times New Roman" w:hAnsi="Times New Roman"/>
                  <w:sz w:val="24"/>
                </w:rPr>
                <w:t> </w:t>
              </w:r>
              <w:r w:rsidR="009475DD" w:rsidRPr="009475DD">
                <w:rPr>
                  <w:rFonts w:ascii="Times New Roman" w:hAnsi="Times New Roman"/>
                  <w:sz w:val="24"/>
                </w:rPr>
                <w:t>600</w:t>
              </w:r>
              <w:r w:rsidR="009475DD" w:rsidRPr="009475DD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 xml:space="preserve">‬ 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 l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9475DD" w:rsidRPr="004E5D22">
                <w:rPr>
                  <w:rFonts w:ascii="Times New Roman" w:hAnsi="Times New Roman"/>
                  <w:sz w:val="24"/>
                </w:rPr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Brak wywozu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5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11 000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</w:p>
          <w:p w:rsidR="009475DD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C200C4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C200C4" w:rsidRPr="004E5D22">
              <w:rPr>
                <w:rFonts w:ascii="Times New Roman" w:hAnsi="Times New Roman"/>
                <w:sz w:val="24"/>
              </w:rPr>
              <w:t>00 l</w:t>
            </w:r>
          </w:p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C200C4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C200C4" w:rsidRPr="004E5D22" w:rsidRDefault="004D6597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26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400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27226F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200C4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C200C4" w:rsidRPr="004E5D22" w:rsidRDefault="00C200C4" w:rsidP="00C200C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C200C4" w:rsidRPr="004E5D22">
              <w:rPr>
                <w:rFonts w:ascii="Times New Roman" w:hAnsi="Times New Roman"/>
                <w:sz w:val="24"/>
              </w:rPr>
              <w:t>00 l</w:t>
            </w:r>
          </w:p>
          <w:p w:rsidR="00C200C4" w:rsidRPr="004E5D22" w:rsidRDefault="0027226F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C200C4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C200C4" w:rsidRPr="004E5D22" w:rsidRDefault="004D6597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13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200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27226F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C200C4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75DD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9475DD" w:rsidRPr="004E5D22" w:rsidRDefault="009475D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9475DD" w:rsidRPr="004E5D22" w:rsidRDefault="009475D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9475DD" w:rsidRPr="004E5D22" w:rsidRDefault="009475DD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9475DD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5DD" w:rsidRPr="004E5D22" w:rsidRDefault="009475DD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7F7A7C" w:rsidRDefault="007F7A7C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7F7A7C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DS. Ikar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7F7A7C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7F7A7C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  <w:r w:rsidR="007F7A7C" w:rsidRPr="004E5D22">
              <w:rPr>
                <w:rFonts w:ascii="Times New Roman" w:hAnsi="Times New Roman"/>
                <w:sz w:val="24"/>
              </w:rPr>
              <w:t>00 l</w:t>
            </w:r>
          </w:p>
          <w:p w:rsidR="007F7A7C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  <w:r w:rsidR="007F7A7C" w:rsidRPr="004E5D22">
              <w:rPr>
                <w:rFonts w:ascii="Times New Roman" w:hAnsi="Times New Roman"/>
                <w:sz w:val="24"/>
              </w:rPr>
              <w:t xml:space="preserve">00 x 2 x </w:t>
            </w:r>
            <w:r w:rsidR="007F7A7C">
              <w:rPr>
                <w:rFonts w:ascii="Times New Roman" w:hAnsi="Times New Roman"/>
                <w:sz w:val="24"/>
              </w:rPr>
              <w:t>44 tyg.</w:t>
            </w:r>
            <w:r w:rsidR="007F7A7C"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="007F7A7C"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7F7A7C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7F7A7C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387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200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9475DD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 xml:space="preserve">‬ 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 l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Brak wywozu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7F7A7C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5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11 000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  <w:r w:rsidRPr="004E5D22">
              <w:rPr>
                <w:rFonts w:ascii="Times New Roman" w:hAnsi="Times New Roman"/>
                <w:sz w:val="24"/>
              </w:rPr>
              <w:t>‬</w:t>
            </w:r>
          </w:p>
          <w:p w:rsidR="007F7A7C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</w:tr>
      <w:tr w:rsidR="007F7A7C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7F7A7C" w:rsidRPr="004E5D22">
              <w:rPr>
                <w:rFonts w:ascii="Times New Roman" w:hAnsi="Times New Roman"/>
                <w:sz w:val="24"/>
              </w:rPr>
              <w:t>00 l</w:t>
            </w:r>
          </w:p>
          <w:p w:rsidR="007F7A7C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7F7A7C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7F7A7C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26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400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27226F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>
                  <w:t>‬</w:t>
                </w:r>
                <w:r w:rsidR="007F7A7C">
                  <w:t>‬</w:t>
                </w:r>
                <w:r w:rsidR="007F7A7C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F7A7C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7F7A7C" w:rsidRPr="004E5D22">
              <w:rPr>
                <w:rFonts w:ascii="Times New Roman" w:hAnsi="Times New Roman"/>
                <w:sz w:val="24"/>
              </w:rPr>
              <w:t>00 l</w:t>
            </w:r>
          </w:p>
          <w:p w:rsidR="007F7A7C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="007F7A7C" w:rsidRPr="004E5D22">
              <w:rPr>
                <w:rFonts w:ascii="Times New Roman" w:hAnsi="Times New Roman"/>
                <w:sz w:val="24"/>
              </w:rPr>
              <w:t xml:space="preserve">00 x 1 x 6 = </w:t>
            </w:r>
          </w:p>
          <w:p w:rsidR="007F7A7C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27226F" w:rsidRPr="0027226F">
                  <w:rPr>
                    <w:rFonts w:ascii="Times New Roman" w:hAnsi="Times New Roman"/>
                    <w:sz w:val="24"/>
                  </w:rPr>
                  <w:t>13</w:t>
                </w:r>
                <w:r w:rsidR="0027226F">
                  <w:rPr>
                    <w:rFonts w:ascii="Times New Roman" w:hAnsi="Times New Roman"/>
                    <w:sz w:val="24"/>
                  </w:rPr>
                  <w:t> 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200</w:t>
                </w:r>
                <w:r w:rsidR="0027226F" w:rsidRPr="0027226F">
                  <w:rPr>
                    <w:rFonts w:ascii="Times New Roman" w:hAnsi="Times New Roman"/>
                    <w:sz w:val="24"/>
                  </w:rPr>
                  <w:t>‬</w:t>
                </w:r>
                <w:r w:rsidR="0027226F">
                  <w:rPr>
                    <w:rFonts w:ascii="Times New Roman" w:hAnsi="Times New Roman"/>
                    <w:sz w:val="24"/>
                  </w:rPr>
                  <w:t xml:space="preserve"> 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‬l /rok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7F7A7C">
                  <w:t>‬</w:t>
                </w:r>
                <w:r w:rsidR="007F7A7C">
                  <w:t>‬</w:t>
                </w:r>
                <w:r w:rsidR="007F7A7C"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na dwa miesiące)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F7A7C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7F7A7C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F7A7C" w:rsidRPr="004E5D22" w:rsidTr="007F7A7C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7F7A7C" w:rsidRPr="004E5D22" w:rsidRDefault="007F7A7C" w:rsidP="007F7A7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Szkło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2,5 m3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Pr="004E5D22">
              <w:rPr>
                <w:rFonts w:ascii="Times New Roman" w:hAnsi="Times New Roman"/>
                <w:sz w:val="24"/>
              </w:rPr>
              <w:t xml:space="preserve"> m3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5 x 2 = </w:t>
            </w:r>
            <w:r>
              <w:rPr>
                <w:rFonts w:ascii="Times New Roman" w:hAnsi="Times New Roman"/>
                <w:sz w:val="24"/>
              </w:rPr>
              <w:t>10</w:t>
            </w:r>
            <w:r w:rsidRPr="004E5D22">
              <w:rPr>
                <w:rFonts w:ascii="Times New Roman" w:hAnsi="Times New Roman"/>
                <w:sz w:val="24"/>
              </w:rPr>
              <w:t xml:space="preserve"> m3 / rok</w:t>
            </w:r>
          </w:p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roku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A7C" w:rsidRPr="004E5D22" w:rsidRDefault="007F7A7C" w:rsidP="007F7A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24445" w:rsidRDefault="00024445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tbl>
      <w:tblPr>
        <w:tblStyle w:val="Tabela-Siatka"/>
        <w:tblW w:w="13750" w:type="dxa"/>
        <w:tblInd w:w="108" w:type="dxa"/>
        <w:tblLook w:val="05A0" w:firstRow="1" w:lastRow="0" w:firstColumn="1" w:lastColumn="1" w:noHBand="0" w:noVBand="1"/>
      </w:tblPr>
      <w:tblGrid>
        <w:gridCol w:w="603"/>
        <w:gridCol w:w="2884"/>
        <w:gridCol w:w="1416"/>
        <w:gridCol w:w="1334"/>
        <w:gridCol w:w="2863"/>
        <w:gridCol w:w="2240"/>
        <w:gridCol w:w="2410"/>
      </w:tblGrid>
      <w:tr w:rsidR="00024445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L.p.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Pojemniki </w:t>
            </w:r>
            <w:r>
              <w:rPr>
                <w:rFonts w:ascii="Times New Roman" w:hAnsi="Times New Roman"/>
                <w:sz w:val="24"/>
              </w:rPr>
              <w:t>–</w:t>
            </w:r>
            <w:r w:rsidRPr="004E5D22">
              <w:rPr>
                <w:rFonts w:ascii="Times New Roman" w:hAnsi="Times New Roman"/>
                <w:sz w:val="24"/>
              </w:rPr>
              <w:t xml:space="preserve"> 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Dom Asystenta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Ilość pojemników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Pojemność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Razem </w:t>
            </w:r>
          </w:p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Styczeń – Lipiec, 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Październik - Grudzień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Sierpień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Razem Wrzesień</w:t>
            </w:r>
          </w:p>
        </w:tc>
      </w:tr>
      <w:tr w:rsidR="00024445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Odp</w:t>
            </w:r>
            <w:r>
              <w:rPr>
                <w:rFonts w:ascii="Times New Roman" w:hAnsi="Times New Roman"/>
                <w:sz w:val="24"/>
              </w:rPr>
              <w:t>ady mieszane (mokre )</w:t>
            </w:r>
          </w:p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>00 l</w:t>
            </w:r>
          </w:p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4E5D22">
              <w:rPr>
                <w:rFonts w:ascii="Times New Roman" w:hAnsi="Times New Roman"/>
                <w:sz w:val="24"/>
              </w:rPr>
              <w:t xml:space="preserve">00 x 2 x </w:t>
            </w:r>
            <w:r>
              <w:rPr>
                <w:rFonts w:ascii="Times New Roman" w:hAnsi="Times New Roman"/>
                <w:sz w:val="24"/>
              </w:rPr>
              <w:t>5</w:t>
            </w:r>
            <w:r w:rsidR="00D15D14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 xml:space="preserve"> tyg.</w:t>
            </w:r>
            <w:r w:rsidRPr="004E5D22">
              <w:rPr>
                <w:rFonts w:ascii="Times New Roman" w:hAnsi="Times New Roman"/>
                <w:sz w:val="24"/>
              </w:rPr>
              <w:t xml:space="preserve"> = </w:t>
            </w:r>
            <w:bdo w:val="ltr">
              <w:bdo w:val="ltr">
                <w:r w:rsidRPr="004E5D22">
                  <w:rPr>
                    <w:rFonts w:ascii="Times New Roman" w:hAnsi="Times New Roman"/>
                    <w:sz w:val="24"/>
                  </w:rPr>
                  <w:t xml:space="preserve"> </w:t>
                </w:r>
                <w:bdo w:val="ltr">
                  <w:bdo w:val="ltr"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2A2712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DB7D39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99404A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442DAF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906CCC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631DF2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2D6C64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  <w:r w:rsidR="004D6597">
                      <w:t>‬</w:t>
                    </w:r>
                  </w:bdo>
                </w:bdo>
              </w:bdo>
            </w:bdo>
          </w:p>
          <w:p w:rsidR="00024445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bdo w:val="ltr">
                <w:r w:rsidR="00D15D14">
                  <w:rPr>
                    <w:rFonts w:ascii="Times New Roman" w:hAnsi="Times New Roman"/>
                    <w:sz w:val="24"/>
                  </w:rPr>
                  <w:t>228 800</w:t>
                </w:r>
                <w:r w:rsidR="00024445" w:rsidRPr="00024445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9475DD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 xml:space="preserve">‬ 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 l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024445" w:rsidRPr="004E5D22">
                  <w:rPr>
                    <w:rFonts w:ascii="Times New Roman" w:hAnsi="Times New Roman"/>
                    <w:sz w:val="24"/>
                  </w:rPr>
                  <w:t>‬</w:t>
                </w:r>
                <w:r w:rsidR="002A2712">
                  <w:t>‬</w:t>
                </w:r>
                <w:r w:rsidR="002A2712">
                  <w:t>‬</w:t>
                </w:r>
                <w:r w:rsidR="00DB7D39">
                  <w:t>‬</w:t>
                </w:r>
                <w:r w:rsidR="00DB7D39">
                  <w:t>‬</w:t>
                </w:r>
                <w:r w:rsidR="0099404A">
                  <w:t>‬</w:t>
                </w:r>
                <w:r w:rsidR="0099404A">
                  <w:t>‬</w:t>
                </w:r>
                <w:r w:rsidR="00442DAF">
                  <w:t>‬</w:t>
                </w:r>
                <w:r w:rsidR="00442DAF">
                  <w:t>‬</w:t>
                </w:r>
                <w:r w:rsidR="00906CCC">
                  <w:t>‬</w:t>
                </w:r>
                <w:r w:rsidR="00906CCC">
                  <w:t>‬</w:t>
                </w:r>
                <w:r w:rsidR="00631DF2">
                  <w:t>‬</w:t>
                </w:r>
                <w:r w:rsidR="00631DF2">
                  <w:t>‬</w:t>
                </w:r>
                <w:r w:rsidR="002D6C64">
                  <w:t>‬</w:t>
                </w:r>
                <w:r w:rsidR="002D6C64">
                  <w:t>‬</w:t>
                </w:r>
                <w:r>
                  <w:t>‬</w:t>
                </w:r>
                <w:r>
                  <w:t>‬</w:t>
                </w:r>
              </w:bdo>
            </w:bdo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( 2 razy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24445" w:rsidRPr="004E5D22" w:rsidTr="002A271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Metale + plastik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024445" w:rsidRPr="004E5D22">
              <w:rPr>
                <w:rFonts w:ascii="Times New Roman" w:hAnsi="Times New Roman"/>
                <w:sz w:val="24"/>
              </w:rPr>
              <w:t>00 l</w:t>
            </w:r>
          </w:p>
          <w:p w:rsidR="00024445" w:rsidRPr="004E5D22" w:rsidRDefault="0027226F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024445" w:rsidRPr="004E5D22">
              <w:rPr>
                <w:rFonts w:ascii="Times New Roman" w:hAnsi="Times New Roman"/>
                <w:sz w:val="24"/>
              </w:rPr>
              <w:t xml:space="preserve">00 x 1 x 12 = </w:t>
            </w:r>
          </w:p>
          <w:p w:rsidR="00024445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24445" w:rsidRPr="004E5D22">
                <w:rPr>
                  <w:rFonts w:ascii="Times New Roman" w:hAnsi="Times New Roman"/>
                  <w:sz w:val="24"/>
                </w:rPr>
                <w:t xml:space="preserve">13 200 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</w:t>
              </w:r>
              <w:r w:rsidR="00024445">
                <w:t>‬</w:t>
              </w:r>
              <w:r w:rsidR="00024445">
                <w:t>‬</w:t>
              </w:r>
              <w:r w:rsidR="00024445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miesiącu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24445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Papier, makulatura</w:t>
            </w:r>
          </w:p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1100 l</w:t>
            </w:r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1100 x 1 x 6 = </w:t>
            </w:r>
          </w:p>
          <w:p w:rsidR="00024445" w:rsidRPr="004E5D22" w:rsidRDefault="004D6597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bdo w:val="ltr">
              <w:r w:rsidR="00024445" w:rsidRPr="004E5D22">
                <w:rPr>
                  <w:rFonts w:ascii="Times New Roman" w:hAnsi="Times New Roman"/>
                  <w:sz w:val="24"/>
                </w:rPr>
                <w:t xml:space="preserve">6 600 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‬l /rok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</w:t>
              </w:r>
              <w:r w:rsidR="00024445" w:rsidRPr="004E5D22">
                <w:rPr>
                  <w:rFonts w:ascii="Times New Roman" w:hAnsi="Times New Roman"/>
                  <w:sz w:val="24"/>
                </w:rPr>
                <w:t>‬</w:t>
              </w:r>
              <w:r w:rsidR="00024445">
                <w:t>‬</w:t>
              </w:r>
              <w:r w:rsidR="00024445">
                <w:t>‬</w:t>
              </w:r>
              <w:r w:rsidR="00024445">
                <w:t>‬</w:t>
              </w:r>
              <w:r w:rsidR="002A2712">
                <w:t>‬</w:t>
              </w:r>
              <w:r w:rsidR="00DB7D39">
                <w:t>‬</w:t>
              </w:r>
              <w:r w:rsidR="0099404A">
                <w:t>‬</w:t>
              </w:r>
              <w:r w:rsidR="00442DAF">
                <w:t>‬</w:t>
              </w:r>
              <w:r w:rsidR="00906CCC">
                <w:t>‬</w:t>
              </w:r>
              <w:r w:rsidR="00631DF2">
                <w:t>‬</w:t>
              </w:r>
              <w:r w:rsidR="002D6C64">
                <w:t>‬</w:t>
              </w:r>
              <w:r>
                <w:t>‬</w:t>
              </w:r>
            </w:bdo>
          </w:p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na dwa miesiące)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24445" w:rsidRPr="004E5D22" w:rsidTr="002A2712">
        <w:trPr>
          <w:trHeight w:val="991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Bioodpady</w:t>
            </w:r>
          </w:p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024445" w:rsidRPr="004E5D22" w:rsidRDefault="00024445" w:rsidP="002A271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  <w:r w:rsidRPr="004E5D22">
              <w:rPr>
                <w:rFonts w:ascii="Times New Roman" w:hAnsi="Times New Roman"/>
                <w:sz w:val="24"/>
              </w:rPr>
              <w:t xml:space="preserve"> l x 1 x 52 = </w:t>
            </w:r>
          </w:p>
          <w:p w:rsidR="00C200C4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4 160</w:t>
            </w:r>
            <w:r w:rsidRPr="004E5D22">
              <w:rPr>
                <w:rFonts w:ascii="Times New Roman" w:hAnsi="Times New Roman"/>
                <w:sz w:val="24"/>
              </w:rPr>
              <w:t xml:space="preserve"> l / rok</w:t>
            </w:r>
          </w:p>
          <w:p w:rsidR="00024445" w:rsidRPr="004E5D22" w:rsidRDefault="00C200C4" w:rsidP="00C200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E5D22">
              <w:rPr>
                <w:rFonts w:ascii="Times New Roman" w:hAnsi="Times New Roman"/>
                <w:sz w:val="24"/>
              </w:rPr>
              <w:t xml:space="preserve"> ( 1 raz w tygodniu )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445" w:rsidRPr="004E5D22" w:rsidRDefault="00024445" w:rsidP="002A2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2A2712" w:rsidRDefault="002A2712" w:rsidP="005A597D">
      <w:pPr>
        <w:tabs>
          <w:tab w:val="left" w:pos="8506"/>
        </w:tabs>
        <w:rPr>
          <w:rFonts w:ascii="Times New Roman" w:hAnsi="Times New Roman"/>
          <w:sz w:val="24"/>
        </w:rPr>
      </w:pPr>
    </w:p>
    <w:p w:rsidR="002A2712" w:rsidRPr="002A2712" w:rsidRDefault="0099404A" w:rsidP="002A271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Szacowana ilość odpadów:</w:t>
      </w:r>
    </w:p>
    <w:p w:rsidR="002A2712" w:rsidRDefault="002A2712" w:rsidP="002A2712">
      <w:pPr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odpady mieszane : </w:t>
      </w:r>
      <w:bdo w:val="ltr">
        <w:bdo w:val="ltr">
          <w:r w:rsidR="00A108B3" w:rsidRPr="00A108B3">
            <w:rPr>
              <w:rFonts w:ascii="Times New Roman" w:hAnsi="Times New Roman"/>
              <w:sz w:val="24"/>
            </w:rPr>
            <w:t>3</w:t>
          </w:r>
          <w:r w:rsidR="00AE5DCA">
            <w:rPr>
              <w:rFonts w:ascii="Times New Roman" w:hAnsi="Times New Roman"/>
              <w:sz w:val="24"/>
            </w:rPr>
            <w:t> 620 600</w:t>
          </w:r>
          <w:r w:rsidR="00A108B3">
            <w:rPr>
              <w:rFonts w:ascii="Times New Roman" w:hAnsi="Times New Roman"/>
              <w:sz w:val="24"/>
            </w:rPr>
            <w:t xml:space="preserve"> l</w:t>
          </w:r>
          <w:r w:rsidR="00DB7D39" w:rsidRPr="0099404A">
            <w:rPr>
              <w:rFonts w:ascii="Times New Roman" w:hAnsi="Times New Roman"/>
              <w:sz w:val="24"/>
            </w:rPr>
            <w:t>‬</w:t>
          </w:r>
          <w:r w:rsidR="00DB7D39" w:rsidRPr="0099404A">
            <w:rPr>
              <w:rFonts w:ascii="Times New Roman" w:hAnsi="Times New Roman"/>
              <w:sz w:val="24"/>
            </w:rPr>
            <w:t>‬</w:t>
          </w:r>
          <w:r w:rsidR="0099404A" w:rsidRPr="0099404A">
            <w:rPr>
              <w:rFonts w:ascii="Times New Roman" w:hAnsi="Times New Roman"/>
              <w:sz w:val="24"/>
            </w:rPr>
            <w:t>‬</w:t>
          </w:r>
          <w:r w:rsidR="0099404A" w:rsidRPr="0099404A">
            <w:rPr>
              <w:rFonts w:ascii="Times New Roman" w:hAnsi="Times New Roman"/>
              <w:sz w:val="24"/>
            </w:rPr>
            <w:t>‬ / rok</w:t>
          </w:r>
          <w:r w:rsidR="00442DAF">
            <w:t>‬</w:t>
          </w:r>
          <w:r w:rsidR="00442DAF">
            <w:t>‬</w:t>
          </w:r>
          <w:r w:rsidR="00906CCC">
            <w:t>‬</w:t>
          </w:r>
          <w:r w:rsidR="00906CCC">
            <w:t>‬</w:t>
          </w:r>
          <w:r w:rsidR="00631DF2">
            <w:t>‬</w:t>
          </w:r>
          <w:r w:rsidR="00631DF2">
            <w:t>‬</w:t>
          </w:r>
          <w:r w:rsidR="002D6C64">
            <w:t>‬</w:t>
          </w:r>
          <w:r w:rsidR="002D6C64">
            <w:t>‬</w:t>
          </w:r>
          <w:r w:rsidR="004D6597">
            <w:t>‬</w:t>
          </w:r>
          <w:r w:rsidR="004D6597">
            <w:t>‬</w:t>
          </w:r>
        </w:bdo>
      </w:bdo>
    </w:p>
    <w:p w:rsidR="00A919F5" w:rsidRDefault="00A919F5" w:rsidP="002A2712">
      <w:pPr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metale, tworzywa sztuczne: </w:t>
      </w:r>
      <w:bdo w:val="ltr">
        <w:r w:rsidRPr="00A919F5">
          <w:rPr>
            <w:rFonts w:ascii="Times New Roman" w:hAnsi="Times New Roman"/>
            <w:sz w:val="24"/>
          </w:rPr>
          <w:t>510</w:t>
        </w:r>
        <w:r>
          <w:rPr>
            <w:rFonts w:ascii="Times New Roman" w:hAnsi="Times New Roman"/>
            <w:sz w:val="24"/>
          </w:rPr>
          <w:t> </w:t>
        </w:r>
        <w:r w:rsidRPr="00A919F5">
          <w:rPr>
            <w:rFonts w:ascii="Times New Roman" w:hAnsi="Times New Roman"/>
            <w:sz w:val="24"/>
          </w:rPr>
          <w:t>400</w:t>
        </w:r>
        <w:r w:rsidRPr="00A919F5">
          <w:rPr>
            <w:rFonts w:ascii="Times New Roman" w:hAnsi="Times New Roman"/>
            <w:sz w:val="24"/>
          </w:rPr>
          <w:t>‬</w:t>
        </w:r>
        <w:r>
          <w:rPr>
            <w:rFonts w:ascii="Times New Roman" w:hAnsi="Times New Roman"/>
            <w:sz w:val="24"/>
          </w:rPr>
          <w:t xml:space="preserve"> l</w:t>
        </w:r>
        <w:r w:rsidR="00DB7D39">
          <w:t>‬</w:t>
        </w:r>
        <w:r w:rsidR="0099404A">
          <w:t xml:space="preserve">‬ </w:t>
        </w:r>
        <w:r w:rsidR="0099404A" w:rsidRPr="0099404A">
          <w:rPr>
            <w:rFonts w:ascii="Times New Roman" w:hAnsi="Times New Roman"/>
            <w:sz w:val="24"/>
          </w:rPr>
          <w:t>/ rok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A919F5" w:rsidRPr="00A919F5" w:rsidRDefault="00A919F5" w:rsidP="002A2712">
      <w:pPr>
        <w:tabs>
          <w:tab w:val="left" w:pos="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szkło: 58 m</w:t>
      </w:r>
      <w:r>
        <w:rPr>
          <w:rFonts w:ascii="Times New Roman" w:hAnsi="Times New Roman"/>
          <w:sz w:val="24"/>
          <w:vertAlign w:val="superscript"/>
        </w:rPr>
        <w:t xml:space="preserve">3 </w:t>
      </w:r>
      <w:r w:rsidR="0099404A">
        <w:rPr>
          <w:rFonts w:ascii="Times New Roman" w:hAnsi="Times New Roman"/>
          <w:sz w:val="24"/>
          <w:vertAlign w:val="superscript"/>
        </w:rPr>
        <w:t xml:space="preserve"> </w:t>
      </w:r>
      <w:r w:rsidR="0099404A" w:rsidRPr="0099404A">
        <w:rPr>
          <w:rFonts w:ascii="Times New Roman" w:hAnsi="Times New Roman"/>
          <w:sz w:val="24"/>
        </w:rPr>
        <w:t>/ rok</w:t>
      </w:r>
    </w:p>
    <w:p w:rsidR="000A05D4" w:rsidRDefault="000A05D4" w:rsidP="002A2712">
      <w:pPr>
        <w:tabs>
          <w:tab w:val="left" w:pos="123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papier makulatura: </w:t>
      </w:r>
      <w:bdo w:val="ltr">
        <w:r w:rsidRPr="000A05D4">
          <w:rPr>
            <w:rFonts w:ascii="Times New Roman" w:hAnsi="Times New Roman"/>
            <w:sz w:val="24"/>
          </w:rPr>
          <w:t>230</w:t>
        </w:r>
        <w:r>
          <w:rPr>
            <w:rFonts w:ascii="Times New Roman" w:hAnsi="Times New Roman"/>
            <w:sz w:val="24"/>
          </w:rPr>
          <w:t> </w:t>
        </w:r>
        <w:r w:rsidRPr="000A05D4">
          <w:rPr>
            <w:rFonts w:ascii="Times New Roman" w:hAnsi="Times New Roman"/>
            <w:sz w:val="24"/>
          </w:rPr>
          <w:t>840</w:t>
        </w:r>
        <w:r w:rsidRPr="000A05D4">
          <w:rPr>
            <w:rFonts w:ascii="Times New Roman" w:hAnsi="Times New Roman"/>
            <w:sz w:val="24"/>
          </w:rPr>
          <w:t>‬</w:t>
        </w:r>
        <w:r>
          <w:rPr>
            <w:rFonts w:ascii="Times New Roman" w:hAnsi="Times New Roman"/>
            <w:sz w:val="24"/>
          </w:rPr>
          <w:t xml:space="preserve"> l</w:t>
        </w:r>
        <w:r w:rsidR="00DB7D39">
          <w:t>‬</w:t>
        </w:r>
        <w:r w:rsidR="0099404A">
          <w:t xml:space="preserve">‬ </w:t>
        </w:r>
        <w:r w:rsidR="0099404A" w:rsidRPr="0099404A">
          <w:rPr>
            <w:rFonts w:ascii="Times New Roman" w:hAnsi="Times New Roman"/>
            <w:sz w:val="24"/>
          </w:rPr>
          <w:t>/ rok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0A05D4" w:rsidRDefault="000A05D4" w:rsidP="002A2712">
      <w:pPr>
        <w:tabs>
          <w:tab w:val="left" w:pos="1234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bioodpady: </w:t>
      </w:r>
      <w:bdo w:val="ltr">
        <w:r w:rsidRPr="000A05D4">
          <w:rPr>
            <w:rFonts w:ascii="Times New Roman" w:hAnsi="Times New Roman"/>
            <w:sz w:val="24"/>
          </w:rPr>
          <w:t>43</w:t>
        </w:r>
        <w:r>
          <w:rPr>
            <w:rFonts w:ascii="Times New Roman" w:hAnsi="Times New Roman"/>
            <w:sz w:val="24"/>
          </w:rPr>
          <w:t> </w:t>
        </w:r>
        <w:r w:rsidRPr="000A05D4">
          <w:rPr>
            <w:rFonts w:ascii="Times New Roman" w:hAnsi="Times New Roman"/>
            <w:sz w:val="24"/>
          </w:rPr>
          <w:t>680</w:t>
        </w:r>
        <w:r w:rsidRPr="000A05D4">
          <w:rPr>
            <w:rFonts w:ascii="Times New Roman" w:hAnsi="Times New Roman"/>
            <w:sz w:val="24"/>
          </w:rPr>
          <w:t>‬</w:t>
        </w:r>
        <w:r>
          <w:rPr>
            <w:rFonts w:ascii="Times New Roman" w:hAnsi="Times New Roman"/>
            <w:sz w:val="24"/>
          </w:rPr>
          <w:t xml:space="preserve"> l</w:t>
        </w:r>
        <w:r w:rsidR="00DB7D39">
          <w:t>‬</w:t>
        </w:r>
        <w:r w:rsidR="0099404A">
          <w:t xml:space="preserve">‬ </w:t>
        </w:r>
        <w:r w:rsidR="0099404A" w:rsidRPr="0099404A">
          <w:rPr>
            <w:rFonts w:ascii="Times New Roman" w:hAnsi="Times New Roman"/>
            <w:sz w:val="24"/>
          </w:rPr>
          <w:t>/ rok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4900F9" w:rsidRPr="002A2712" w:rsidRDefault="000A05D4" w:rsidP="00ED4B1C">
      <w:pPr>
        <w:tabs>
          <w:tab w:val="left" w:pos="12340"/>
        </w:tabs>
        <w:rPr>
          <w:rFonts w:ascii="Times New Roman" w:hAnsi="Times New Roman"/>
          <w:sz w:val="24"/>
        </w:rPr>
        <w:sectPr w:rsidR="004900F9" w:rsidRPr="002A2712" w:rsidSect="00024445">
          <w:pgSz w:w="16838" w:h="11906" w:orient="landscape"/>
          <w:pgMar w:top="1417" w:right="1417" w:bottom="1276" w:left="1417" w:header="0" w:footer="46" w:gutter="0"/>
          <w:cols w:space="708"/>
          <w:titlePg/>
          <w:docGrid w:linePitch="360"/>
        </w:sectPr>
      </w:pPr>
      <w:r>
        <w:rPr>
          <w:rFonts w:ascii="Times New Roman" w:hAnsi="Times New Roman"/>
          <w:sz w:val="24"/>
        </w:rPr>
        <w:t xml:space="preserve">odpady niesegregowane: </w:t>
      </w:r>
      <w:bdo w:val="ltr">
        <w:r w:rsidRPr="000A05D4">
          <w:rPr>
            <w:rFonts w:ascii="Times New Roman" w:hAnsi="Times New Roman"/>
            <w:sz w:val="24"/>
          </w:rPr>
          <w:t>36</w:t>
        </w:r>
        <w:r>
          <w:rPr>
            <w:rFonts w:ascii="Times New Roman" w:hAnsi="Times New Roman"/>
            <w:sz w:val="24"/>
          </w:rPr>
          <w:t> </w:t>
        </w:r>
        <w:r w:rsidRPr="000A05D4">
          <w:rPr>
            <w:rFonts w:ascii="Times New Roman" w:hAnsi="Times New Roman"/>
            <w:sz w:val="24"/>
          </w:rPr>
          <w:t>720</w:t>
        </w:r>
        <w:r w:rsidRPr="000A05D4">
          <w:rPr>
            <w:rFonts w:ascii="Times New Roman" w:hAnsi="Times New Roman"/>
            <w:sz w:val="24"/>
          </w:rPr>
          <w:t>‬</w:t>
        </w:r>
        <w:r>
          <w:rPr>
            <w:rFonts w:ascii="Times New Roman" w:hAnsi="Times New Roman"/>
            <w:sz w:val="24"/>
          </w:rPr>
          <w:t xml:space="preserve"> l </w:t>
        </w:r>
        <w:r w:rsidR="0099404A">
          <w:t xml:space="preserve">‬ </w:t>
        </w:r>
        <w:r w:rsidR="0099404A" w:rsidRPr="0099404A">
          <w:rPr>
            <w:rFonts w:ascii="Times New Roman" w:hAnsi="Times New Roman"/>
            <w:sz w:val="24"/>
          </w:rPr>
          <w:t>/ rok</w:t>
        </w:r>
        <w:r w:rsidR="00DB7D39">
          <w:t>‬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1748B9" w:rsidRDefault="001748B9" w:rsidP="00511210">
      <w:pPr>
        <w:spacing w:before="120" w:after="120" w:line="360" w:lineRule="auto"/>
        <w:jc w:val="both"/>
        <w:rPr>
          <w:rFonts w:ascii="Times New Roman" w:hAnsi="Times New Roman"/>
          <w:strike/>
          <w:sz w:val="24"/>
        </w:rPr>
      </w:pPr>
    </w:p>
    <w:p w:rsidR="002B3462" w:rsidRPr="002B3462" w:rsidRDefault="002B3462" w:rsidP="002B3462">
      <w:pPr>
        <w:spacing w:before="120" w:after="120" w:line="360" w:lineRule="auto"/>
        <w:rPr>
          <w:rFonts w:ascii="Times New Roman" w:hAnsi="Times New Roman"/>
          <w:b/>
          <w:sz w:val="24"/>
        </w:rPr>
      </w:pPr>
      <w:r w:rsidRPr="002B3462">
        <w:rPr>
          <w:rFonts w:ascii="Times New Roman" w:hAnsi="Times New Roman"/>
          <w:b/>
          <w:sz w:val="24"/>
        </w:rPr>
        <w:t>Dodatkowy wywóz odpadów na wniosek Zamawiającego:</w:t>
      </w:r>
    </w:p>
    <w:p w:rsidR="002B3462" w:rsidRDefault="002B3462" w:rsidP="002B3462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458CE">
        <w:rPr>
          <w:rFonts w:ascii="Times New Roman" w:hAnsi="Times New Roman"/>
          <w:sz w:val="24"/>
          <w:szCs w:val="24"/>
        </w:rPr>
        <w:t xml:space="preserve">Wykonawca obowiązany jest do interwencyjnego odbierania zgromadzonych w pojemnikach odpadów każdorazowo po uzyskaniu </w:t>
      </w:r>
      <w:r w:rsidR="00D15575">
        <w:rPr>
          <w:rFonts w:ascii="Times New Roman" w:hAnsi="Times New Roman"/>
          <w:sz w:val="24"/>
          <w:szCs w:val="24"/>
        </w:rPr>
        <w:t>zlecenia od Zamawiającego.</w:t>
      </w:r>
    </w:p>
    <w:p w:rsidR="002B3462" w:rsidRPr="002B3462" w:rsidRDefault="002B3462" w:rsidP="002B3462">
      <w:pPr>
        <w:spacing w:before="120" w:after="12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2B3462">
        <w:rPr>
          <w:rFonts w:ascii="Times New Roman" w:hAnsi="Times New Roman"/>
          <w:sz w:val="24"/>
          <w:szCs w:val="24"/>
          <w:u w:val="single"/>
        </w:rPr>
        <w:t>Szacowany wywóz interwencyjny z Domów Studenckich</w:t>
      </w:r>
      <w:r>
        <w:rPr>
          <w:rFonts w:ascii="Times New Roman" w:hAnsi="Times New Roman"/>
          <w:sz w:val="24"/>
          <w:szCs w:val="24"/>
          <w:u w:val="single"/>
        </w:rPr>
        <w:t xml:space="preserve"> w miesiącu Czerwcu</w:t>
      </w:r>
      <w:r w:rsidRPr="002B3462">
        <w:rPr>
          <w:rFonts w:ascii="Times New Roman" w:hAnsi="Times New Roman"/>
          <w:sz w:val="24"/>
          <w:szCs w:val="24"/>
          <w:u w:val="single"/>
        </w:rPr>
        <w:t>:</w:t>
      </w:r>
    </w:p>
    <w:p w:rsidR="00C15D71" w:rsidRDefault="00D15575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DS. Akapit</w:t>
      </w:r>
      <w:r w:rsidR="002B3462" w:rsidRPr="002B3462">
        <w:rPr>
          <w:rFonts w:ascii="Times New Roman" w:hAnsi="Times New Roman"/>
          <w:sz w:val="24"/>
          <w:szCs w:val="24"/>
        </w:rPr>
        <w:t xml:space="preserve">: </w:t>
      </w:r>
    </w:p>
    <w:p w:rsidR="002B3462" w:rsidRPr="00C15D71" w:rsidRDefault="002B3462" w:rsidP="00C15D71">
      <w:pPr>
        <w:pStyle w:val="Akapitzlist"/>
        <w:numPr>
          <w:ilvl w:val="0"/>
          <w:numId w:val="39"/>
        </w:numPr>
        <w:tabs>
          <w:tab w:val="left" w:pos="1418"/>
        </w:tabs>
        <w:spacing w:before="12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C15D71">
        <w:rPr>
          <w:rFonts w:ascii="Times New Roman" w:hAnsi="Times New Roman"/>
          <w:sz w:val="24"/>
          <w:szCs w:val="24"/>
        </w:rPr>
        <w:t>3 pojemniki  1100 l - odpady niepodlegające segregacji</w:t>
      </w:r>
    </w:p>
    <w:p w:rsidR="002B3462" w:rsidRPr="002B3462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pojemniki  1100 l - metale i tworzywa sztuczne</w:t>
      </w:r>
    </w:p>
    <w:p w:rsidR="002B3462" w:rsidRPr="002B3462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1100 l - papier</w:t>
      </w:r>
    </w:p>
    <w:p w:rsidR="002B3462" w:rsidRPr="002B3462" w:rsidRDefault="002B3462" w:rsidP="002B3462">
      <w:pPr>
        <w:pStyle w:val="Akapitzlist"/>
        <w:numPr>
          <w:ilvl w:val="1"/>
          <w:numId w:val="39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 320 l - odpady BIO</w:t>
      </w:r>
    </w:p>
    <w:p w:rsidR="002B3462" w:rsidRPr="002B3462" w:rsidRDefault="002B3462" w:rsidP="002B346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5D71" w:rsidRPr="00C15D71" w:rsidRDefault="002B3462" w:rsidP="00C15D71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DS.</w:t>
      </w:r>
      <w:r w:rsidR="00D15575">
        <w:rPr>
          <w:rFonts w:ascii="Times New Roman" w:hAnsi="Times New Roman"/>
          <w:sz w:val="24"/>
          <w:szCs w:val="24"/>
        </w:rPr>
        <w:t xml:space="preserve"> Pingwin</w:t>
      </w:r>
      <w:r w:rsidRPr="002B3462">
        <w:rPr>
          <w:rFonts w:ascii="Times New Roman" w:hAnsi="Times New Roman"/>
          <w:sz w:val="24"/>
          <w:szCs w:val="24"/>
        </w:rPr>
        <w:t xml:space="preserve">: </w:t>
      </w:r>
    </w:p>
    <w:p w:rsidR="002B3462" w:rsidRPr="00C15D71" w:rsidRDefault="002B3462" w:rsidP="00C15D71">
      <w:pPr>
        <w:pStyle w:val="Akapitzlist"/>
        <w:numPr>
          <w:ilvl w:val="0"/>
          <w:numId w:val="43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15D71">
        <w:rPr>
          <w:rFonts w:ascii="Times New Roman" w:hAnsi="Times New Roman"/>
          <w:sz w:val="24"/>
          <w:szCs w:val="24"/>
        </w:rPr>
        <w:t>3 pojemniki  1100 l - odpady niepodlegające segregacji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pojemniki  1100 l - metale i tworzywa sztuczne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1100 l - papier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 320 l - odpady BIO</w:t>
      </w:r>
    </w:p>
    <w:p w:rsidR="002B3462" w:rsidRPr="002B3462" w:rsidRDefault="002B3462" w:rsidP="002B346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5D71" w:rsidRDefault="00D15575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DS. Nestor/Promień</w:t>
      </w:r>
      <w:r w:rsidR="002B3462" w:rsidRPr="002B3462">
        <w:rPr>
          <w:rFonts w:ascii="Times New Roman" w:hAnsi="Times New Roman"/>
          <w:sz w:val="24"/>
          <w:szCs w:val="24"/>
        </w:rPr>
        <w:t xml:space="preserve">: </w:t>
      </w:r>
    </w:p>
    <w:p w:rsidR="002B3462" w:rsidRPr="00C15D71" w:rsidRDefault="002B3462" w:rsidP="00C15D71">
      <w:pPr>
        <w:pStyle w:val="Akapitzlist"/>
        <w:numPr>
          <w:ilvl w:val="0"/>
          <w:numId w:val="44"/>
        </w:numPr>
        <w:spacing w:before="12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C15D71">
        <w:rPr>
          <w:rFonts w:ascii="Times New Roman" w:hAnsi="Times New Roman"/>
          <w:sz w:val="24"/>
          <w:szCs w:val="24"/>
        </w:rPr>
        <w:t>6 pojemniki  1100 l - odpady niepodlegające segregacji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4 pojemniki  1100 l - metale i tworzywa sztuczne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   1100 l - papier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 320 l - odpady BIO</w:t>
      </w:r>
    </w:p>
    <w:p w:rsidR="002B3462" w:rsidRPr="002B3462" w:rsidRDefault="002B3462" w:rsidP="002B346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5D71" w:rsidRDefault="002B3462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 xml:space="preserve">DS. Alchemik: </w:t>
      </w:r>
    </w:p>
    <w:p w:rsidR="002B3462" w:rsidRPr="002B3462" w:rsidRDefault="002B3462" w:rsidP="00C15D71">
      <w:pPr>
        <w:pStyle w:val="Akapitzlist"/>
        <w:numPr>
          <w:ilvl w:val="0"/>
          <w:numId w:val="45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3 pojemniki  1100 l - odpady niepodlegające segregacji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pojemniki  1100 l - metale i tworzywa sztuczne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1100 l - papier</w:t>
      </w:r>
    </w:p>
    <w:p w:rsidR="002B3462" w:rsidRPr="002B3462" w:rsidRDefault="002B3462" w:rsidP="002B3462">
      <w:pPr>
        <w:pStyle w:val="Akapitzlist"/>
        <w:numPr>
          <w:ilvl w:val="1"/>
          <w:numId w:val="40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 320 l - odpady BIO</w:t>
      </w:r>
    </w:p>
    <w:p w:rsidR="002B3462" w:rsidRPr="002B3462" w:rsidRDefault="002B3462" w:rsidP="002B346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5D71" w:rsidRDefault="002B3462" w:rsidP="002B3462">
      <w:pPr>
        <w:pStyle w:val="Akapitzlist"/>
        <w:numPr>
          <w:ilvl w:val="0"/>
          <w:numId w:val="38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DS. Ikar:</w:t>
      </w:r>
      <w:r w:rsidR="00D15575">
        <w:rPr>
          <w:rFonts w:ascii="Times New Roman" w:hAnsi="Times New Roman"/>
          <w:sz w:val="24"/>
          <w:szCs w:val="24"/>
        </w:rPr>
        <w:t xml:space="preserve"> </w:t>
      </w:r>
      <w:r w:rsidRPr="002B3462">
        <w:rPr>
          <w:rFonts w:ascii="Times New Roman" w:hAnsi="Times New Roman"/>
          <w:sz w:val="24"/>
          <w:szCs w:val="24"/>
        </w:rPr>
        <w:t xml:space="preserve"> </w:t>
      </w:r>
    </w:p>
    <w:p w:rsidR="002B3462" w:rsidRPr="002B3462" w:rsidRDefault="002B3462" w:rsidP="00C15D71">
      <w:pPr>
        <w:pStyle w:val="Akapitzlist"/>
        <w:numPr>
          <w:ilvl w:val="0"/>
          <w:numId w:val="46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4 pojemniki  1100 l - odpady niepodlegające segregacji</w:t>
      </w:r>
    </w:p>
    <w:p w:rsidR="002B3462" w:rsidRPr="002B3462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pojemniki  1100 l - metale i tworzywa sztuczne</w:t>
      </w:r>
    </w:p>
    <w:p w:rsidR="002B3462" w:rsidRPr="002B3462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2 pojemnik   1100 l - papier</w:t>
      </w:r>
    </w:p>
    <w:p w:rsidR="002B3462" w:rsidRDefault="002B3462" w:rsidP="002B3462">
      <w:pPr>
        <w:pStyle w:val="Akapitzlist"/>
        <w:numPr>
          <w:ilvl w:val="1"/>
          <w:numId w:val="42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1 pojemnik    320 l - odpady BIO</w:t>
      </w:r>
    </w:p>
    <w:p w:rsidR="0099404A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7075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Szacowana ilość odpadów – wywóz interwencyjny z Domów Studenckich:</w:t>
      </w:r>
      <w:r w:rsidR="00577075">
        <w:rPr>
          <w:rFonts w:ascii="Times New Roman" w:hAnsi="Times New Roman"/>
          <w:sz w:val="24"/>
          <w:szCs w:val="24"/>
        </w:rPr>
        <w:t xml:space="preserve"> </w:t>
      </w:r>
      <w:bdo w:val="ltr">
        <w:r w:rsidR="00DB7D39">
          <w:t>‬</w:t>
        </w:r>
        <w:r>
          <w:t>‬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577075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15D71">
        <w:rPr>
          <w:rFonts w:ascii="Times New Roman" w:hAnsi="Times New Roman"/>
          <w:sz w:val="24"/>
          <w:szCs w:val="24"/>
        </w:rPr>
        <w:t>odpady niepodlegające segregacji</w:t>
      </w:r>
      <w:r>
        <w:rPr>
          <w:rFonts w:ascii="Times New Roman" w:hAnsi="Times New Roman"/>
          <w:sz w:val="24"/>
          <w:szCs w:val="24"/>
        </w:rPr>
        <w:t xml:space="preserve">: </w:t>
      </w:r>
      <w:r w:rsidR="00577075">
        <w:rPr>
          <w:rFonts w:ascii="Times New Roman" w:hAnsi="Times New Roman"/>
          <w:sz w:val="24"/>
          <w:szCs w:val="24"/>
        </w:rPr>
        <w:t xml:space="preserve"> </w:t>
      </w:r>
      <w:r w:rsidR="00577075" w:rsidRPr="00577075">
        <w:rPr>
          <w:rFonts w:ascii="Times New Roman" w:hAnsi="Times New Roman"/>
          <w:sz w:val="24"/>
          <w:szCs w:val="24"/>
        </w:rPr>
        <w:t>20</w:t>
      </w:r>
      <w:r w:rsidR="00577075">
        <w:rPr>
          <w:rFonts w:ascii="Times New Roman" w:hAnsi="Times New Roman"/>
          <w:sz w:val="24"/>
          <w:szCs w:val="24"/>
        </w:rPr>
        <w:t> </w:t>
      </w:r>
      <w:r w:rsidR="00577075" w:rsidRPr="00577075">
        <w:rPr>
          <w:rFonts w:ascii="Times New Roman" w:hAnsi="Times New Roman"/>
          <w:sz w:val="24"/>
          <w:szCs w:val="24"/>
        </w:rPr>
        <w:t>900</w:t>
      </w:r>
      <w:r w:rsidR="00577075" w:rsidRPr="00577075">
        <w:rPr>
          <w:rFonts w:ascii="Times New Roman" w:hAnsi="Times New Roman"/>
          <w:sz w:val="24"/>
          <w:szCs w:val="24"/>
        </w:rPr>
        <w:t>‬</w:t>
      </w:r>
      <w:r w:rsidR="00577075">
        <w:rPr>
          <w:rFonts w:ascii="Times New Roman" w:hAnsi="Times New Roman"/>
          <w:sz w:val="24"/>
          <w:szCs w:val="24"/>
        </w:rPr>
        <w:t xml:space="preserve"> l </w:t>
      </w:r>
      <w:r>
        <w:rPr>
          <w:rFonts w:ascii="Times New Roman" w:hAnsi="Times New Roman"/>
          <w:sz w:val="24"/>
          <w:szCs w:val="24"/>
        </w:rPr>
        <w:t xml:space="preserve"> / rok</w:t>
      </w:r>
      <w:r w:rsidR="00577075" w:rsidRPr="00C15D71">
        <w:rPr>
          <w:rFonts w:ascii="Times New Roman" w:hAnsi="Times New Roman"/>
          <w:sz w:val="24"/>
          <w:szCs w:val="24"/>
        </w:rPr>
        <w:t xml:space="preserve"> </w:t>
      </w:r>
    </w:p>
    <w:p w:rsidR="00577075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3462">
        <w:rPr>
          <w:rFonts w:ascii="Times New Roman" w:hAnsi="Times New Roman"/>
          <w:sz w:val="24"/>
          <w:szCs w:val="24"/>
        </w:rPr>
        <w:t>metale i tworzywa sztuczne</w:t>
      </w:r>
      <w:r>
        <w:t>‬</w:t>
      </w:r>
      <w:r>
        <w:t>‬:</w:t>
      </w:r>
      <w:r w:rsidR="00577075">
        <w:rPr>
          <w:rFonts w:ascii="Times New Roman" w:hAnsi="Times New Roman"/>
          <w:sz w:val="24"/>
          <w:szCs w:val="24"/>
        </w:rPr>
        <w:t xml:space="preserve"> </w:t>
      </w:r>
      <w:bdo w:val="ltr">
        <w:r w:rsidR="00577075" w:rsidRPr="00577075">
          <w:rPr>
            <w:rFonts w:ascii="Times New Roman" w:hAnsi="Times New Roman"/>
            <w:sz w:val="24"/>
            <w:szCs w:val="24"/>
          </w:rPr>
          <w:t>13</w:t>
        </w:r>
        <w:r w:rsidR="00577075">
          <w:rPr>
            <w:rFonts w:ascii="Times New Roman" w:hAnsi="Times New Roman"/>
            <w:sz w:val="24"/>
            <w:szCs w:val="24"/>
          </w:rPr>
          <w:t> </w:t>
        </w:r>
        <w:r w:rsidR="00577075" w:rsidRPr="00577075">
          <w:rPr>
            <w:rFonts w:ascii="Times New Roman" w:hAnsi="Times New Roman"/>
            <w:sz w:val="24"/>
            <w:szCs w:val="24"/>
          </w:rPr>
          <w:t>200</w:t>
        </w:r>
        <w:r w:rsidR="00577075" w:rsidRPr="00577075">
          <w:rPr>
            <w:rFonts w:ascii="Times New Roman" w:hAnsi="Times New Roman"/>
            <w:sz w:val="24"/>
            <w:szCs w:val="24"/>
          </w:rPr>
          <w:t>‬</w:t>
        </w:r>
        <w:r w:rsidR="00577075">
          <w:rPr>
            <w:rFonts w:ascii="Times New Roman" w:hAnsi="Times New Roman"/>
            <w:sz w:val="24"/>
            <w:szCs w:val="24"/>
          </w:rPr>
          <w:t xml:space="preserve"> l </w:t>
        </w:r>
        <w:r>
          <w:rPr>
            <w:rFonts w:ascii="Times New Roman" w:hAnsi="Times New Roman"/>
            <w:sz w:val="24"/>
            <w:szCs w:val="24"/>
          </w:rPr>
          <w:t>/ rok</w:t>
        </w:r>
        <w:r w:rsidR="00577075">
          <w:rPr>
            <w:rFonts w:ascii="Times New Roman" w:hAnsi="Times New Roman"/>
            <w:sz w:val="24"/>
            <w:szCs w:val="24"/>
          </w:rPr>
          <w:t xml:space="preserve"> </w:t>
        </w:r>
        <w:r w:rsidR="00442DAF">
          <w:t>‬</w:t>
        </w:r>
        <w:r w:rsidR="00906CCC">
          <w:t>‬</w:t>
        </w:r>
        <w:r w:rsidR="00631DF2">
          <w:t>‬</w:t>
        </w:r>
        <w:r w:rsidR="002D6C64">
          <w:t>‬</w:t>
        </w:r>
        <w:r w:rsidR="004D6597">
          <w:t>‬</w:t>
        </w:r>
      </w:bdo>
    </w:p>
    <w:p w:rsidR="00577075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papier: </w:t>
      </w:r>
      <w:r w:rsidR="00577075">
        <w:rPr>
          <w:rFonts w:ascii="Times New Roman" w:hAnsi="Times New Roman"/>
          <w:sz w:val="24"/>
          <w:szCs w:val="24"/>
        </w:rPr>
        <w:t>7 700 l</w:t>
      </w:r>
      <w:r>
        <w:rPr>
          <w:rFonts w:ascii="Times New Roman" w:hAnsi="Times New Roman"/>
          <w:sz w:val="24"/>
          <w:szCs w:val="24"/>
        </w:rPr>
        <w:t xml:space="preserve"> / rok</w:t>
      </w:r>
    </w:p>
    <w:p w:rsidR="00577075" w:rsidRDefault="0099404A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bioodpady: </w:t>
      </w:r>
      <w:r w:rsidR="00577075">
        <w:rPr>
          <w:rFonts w:ascii="Times New Roman" w:hAnsi="Times New Roman"/>
          <w:sz w:val="24"/>
          <w:szCs w:val="24"/>
        </w:rPr>
        <w:t xml:space="preserve">- 5 500 l </w:t>
      </w:r>
      <w:r>
        <w:rPr>
          <w:rFonts w:ascii="Times New Roman" w:hAnsi="Times New Roman"/>
          <w:sz w:val="24"/>
          <w:szCs w:val="24"/>
        </w:rPr>
        <w:t>/rok</w:t>
      </w:r>
    </w:p>
    <w:p w:rsidR="002A2712" w:rsidRPr="009B34C6" w:rsidRDefault="002A2712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34C6" w:rsidRDefault="009B34C6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Szacowany wywóz  odpadów wielkogabarytowych:</w:t>
      </w:r>
      <w:r w:rsidRPr="009B34C6">
        <w:rPr>
          <w:rFonts w:ascii="Times New Roman" w:hAnsi="Times New Roman"/>
          <w:sz w:val="24"/>
          <w:szCs w:val="24"/>
        </w:rPr>
        <w:t xml:space="preserve">  12 ton / rok</w:t>
      </w:r>
    </w:p>
    <w:p w:rsidR="009B34C6" w:rsidRDefault="009B34C6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9B34C6" w:rsidRDefault="009B34C6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Szacowany wywóz  odpadów biodegradowalnych:</w:t>
      </w:r>
      <w:r w:rsidRPr="00933EA4">
        <w:rPr>
          <w:rFonts w:ascii="Times New Roman" w:hAnsi="Times New Roman"/>
          <w:sz w:val="24"/>
          <w:szCs w:val="24"/>
        </w:rPr>
        <w:t xml:space="preserve"> 10 ton / rok</w:t>
      </w:r>
    </w:p>
    <w:p w:rsidR="009B34C6" w:rsidRPr="009B34C6" w:rsidRDefault="009B34C6" w:rsidP="009B34C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2B3462" w:rsidRPr="007458CE" w:rsidRDefault="002B3462" w:rsidP="002B3462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Ponadto Zamawiający zastrzega sobie możliwość wykonania innych dodatkowych wywozów wraz z </w:t>
      </w:r>
      <w:r w:rsidR="009B34C6">
        <w:rPr>
          <w:rFonts w:ascii="Times New Roman" w:hAnsi="Times New Roman"/>
          <w:sz w:val="24"/>
        </w:rPr>
        <w:t xml:space="preserve">ewentualnym </w:t>
      </w:r>
      <w:r>
        <w:rPr>
          <w:rFonts w:ascii="Times New Roman" w:hAnsi="Times New Roman"/>
          <w:sz w:val="24"/>
        </w:rPr>
        <w:t>podstawieniem pojemników i/lub kontenerów.</w:t>
      </w:r>
    </w:p>
    <w:p w:rsidR="00086698" w:rsidRPr="00706C38" w:rsidRDefault="00706C38" w:rsidP="00511210">
      <w:pPr>
        <w:spacing w:before="360" w:after="36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06C38">
        <w:rPr>
          <w:rFonts w:ascii="Times New Roman" w:hAnsi="Times New Roman"/>
          <w:b/>
          <w:sz w:val="28"/>
          <w:szCs w:val="28"/>
        </w:rPr>
        <w:t>VI. OBOWIĄZKI ZAMAWIAJĄCEGO</w:t>
      </w:r>
    </w:p>
    <w:p w:rsidR="00511210" w:rsidRPr="00511210" w:rsidRDefault="00560F2D" w:rsidP="00511210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511210">
        <w:rPr>
          <w:rFonts w:ascii="Times New Roman" w:hAnsi="Times New Roman"/>
          <w:b/>
          <w:sz w:val="24"/>
        </w:rPr>
        <w:t>VI.I</w:t>
      </w:r>
    </w:p>
    <w:p w:rsidR="00086698" w:rsidRPr="00511210" w:rsidRDefault="00511210" w:rsidP="00511210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511210">
        <w:rPr>
          <w:rFonts w:ascii="Times New Roman" w:hAnsi="Times New Roman"/>
          <w:sz w:val="24"/>
        </w:rPr>
        <w:t>P</w:t>
      </w:r>
      <w:r w:rsidR="00E37B58" w:rsidRPr="00511210">
        <w:rPr>
          <w:rFonts w:ascii="Times New Roman" w:hAnsi="Times New Roman"/>
          <w:sz w:val="24"/>
        </w:rPr>
        <w:t>rzekazanie</w:t>
      </w:r>
      <w:r w:rsidR="00086698" w:rsidRPr="00511210">
        <w:rPr>
          <w:rFonts w:ascii="Times New Roman" w:hAnsi="Times New Roman"/>
          <w:sz w:val="24"/>
        </w:rPr>
        <w:t xml:space="preserve"> Wykonawcy </w:t>
      </w:r>
      <w:r w:rsidR="008944DA" w:rsidRPr="00511210">
        <w:rPr>
          <w:rFonts w:ascii="Times New Roman" w:hAnsi="Times New Roman"/>
          <w:sz w:val="24"/>
        </w:rPr>
        <w:t xml:space="preserve">Wykazu </w:t>
      </w:r>
      <w:r w:rsidR="004D6597">
        <w:rPr>
          <w:rFonts w:ascii="Times New Roman" w:hAnsi="Times New Roman"/>
          <w:sz w:val="24"/>
        </w:rPr>
        <w:t xml:space="preserve">nieruchomości </w:t>
      </w:r>
      <w:r w:rsidR="00086698" w:rsidRPr="00511210">
        <w:rPr>
          <w:rFonts w:ascii="Times New Roman" w:hAnsi="Times New Roman"/>
          <w:sz w:val="24"/>
        </w:rPr>
        <w:t>i gospodarstw znajdujących się na tych nieruchomościach, których właściciele lub zarządcy złożyli deklaracje, a z terenu tych gospodarstw odbierane będą odpady komunalne, w tym odpady selektywnie zbierane. Wykaz nieruchomości będzie aktualizowany przez Zamawiającego w miarę potrzeb wynikających ze składanych przez właścicieli nieruchomości deklaracji jednak nie częściej niż raz na miesiąc.</w:t>
      </w:r>
    </w:p>
    <w:p w:rsidR="00511210" w:rsidRPr="00511210" w:rsidRDefault="00560F2D" w:rsidP="00511210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511210">
        <w:rPr>
          <w:rFonts w:ascii="Times New Roman" w:hAnsi="Times New Roman"/>
          <w:b/>
          <w:sz w:val="24"/>
        </w:rPr>
        <w:t>VI.II</w:t>
      </w:r>
      <w:r w:rsidR="00E37B58" w:rsidRPr="00511210">
        <w:rPr>
          <w:rFonts w:ascii="Times New Roman" w:hAnsi="Times New Roman"/>
          <w:sz w:val="24"/>
        </w:rPr>
        <w:t xml:space="preserve"> </w:t>
      </w:r>
    </w:p>
    <w:p w:rsidR="00086698" w:rsidRPr="00511210" w:rsidRDefault="00E37B58" w:rsidP="00511210">
      <w:pPr>
        <w:spacing w:before="120" w:after="120" w:line="360" w:lineRule="auto"/>
        <w:jc w:val="both"/>
        <w:rPr>
          <w:rFonts w:ascii="Times New Roman" w:hAnsi="Times New Roman"/>
          <w:sz w:val="24"/>
        </w:rPr>
      </w:pPr>
      <w:r w:rsidRPr="00511210">
        <w:rPr>
          <w:rFonts w:ascii="Times New Roman" w:hAnsi="Times New Roman"/>
          <w:sz w:val="24"/>
        </w:rPr>
        <w:t>Występowanie</w:t>
      </w:r>
      <w:r w:rsidR="00086698" w:rsidRPr="00511210">
        <w:rPr>
          <w:rFonts w:ascii="Times New Roman" w:hAnsi="Times New Roman"/>
          <w:sz w:val="24"/>
        </w:rPr>
        <w:t xml:space="preserve"> w imieniu mieszkańców w sprawach uciążliwości niedogodności, niesolidności i niezgodności wykonywania przedmiotu umowy przez Wykonawcę,</w:t>
      </w:r>
    </w:p>
    <w:p w:rsidR="000B5EFD" w:rsidRPr="00511210" w:rsidRDefault="00086698" w:rsidP="00511210">
      <w:pPr>
        <w:spacing w:before="120" w:after="120" w:line="360" w:lineRule="auto"/>
        <w:rPr>
          <w:rFonts w:ascii="Times New Roman" w:hAnsi="Times New Roman"/>
          <w:sz w:val="24"/>
        </w:rPr>
        <w:sectPr w:rsidR="000B5EFD" w:rsidRPr="00511210" w:rsidSect="004900F9">
          <w:type w:val="continuous"/>
          <w:pgSz w:w="11906" w:h="16838"/>
          <w:pgMar w:top="1417" w:right="1417" w:bottom="1417" w:left="1417" w:header="0" w:footer="46" w:gutter="0"/>
          <w:cols w:space="708"/>
          <w:titlePg/>
          <w:docGrid w:linePitch="360"/>
        </w:sectPr>
      </w:pPr>
      <w:r w:rsidRPr="00511210">
        <w:rPr>
          <w:rFonts w:ascii="Times New Roman" w:hAnsi="Times New Roman"/>
          <w:sz w:val="24"/>
        </w:rPr>
        <w:t xml:space="preserve">Miejsce wykonania </w:t>
      </w:r>
      <w:r w:rsidR="00511210">
        <w:rPr>
          <w:rFonts w:ascii="Times New Roman" w:hAnsi="Times New Roman"/>
          <w:sz w:val="24"/>
        </w:rPr>
        <w:t>przedmiotu zamówienia</w:t>
      </w:r>
      <w:r w:rsidR="00CC1964" w:rsidRPr="00511210">
        <w:rPr>
          <w:rFonts w:ascii="Times New Roman" w:hAnsi="Times New Roman"/>
          <w:sz w:val="24"/>
        </w:rPr>
        <w:t xml:space="preserve">: </w:t>
      </w:r>
      <w:r w:rsidR="00831506">
        <w:rPr>
          <w:rFonts w:ascii="Times New Roman" w:hAnsi="Times New Roman"/>
          <w:sz w:val="24"/>
        </w:rPr>
        <w:t>Polska, teren miasto Rzeszów</w:t>
      </w:r>
    </w:p>
    <w:p w:rsidR="00F83D6A" w:rsidRPr="00D10F48" w:rsidRDefault="00F83D6A" w:rsidP="00831506">
      <w:pPr>
        <w:spacing w:before="120" w:after="120"/>
        <w:jc w:val="both"/>
        <w:rPr>
          <w:rFonts w:ascii="Times New Roman" w:hAnsi="Times New Roman"/>
        </w:rPr>
      </w:pPr>
      <w:bookmarkStart w:id="0" w:name="_GoBack"/>
      <w:bookmarkEnd w:id="0"/>
    </w:p>
    <w:sectPr w:rsidR="00F83D6A" w:rsidRPr="00D10F48" w:rsidSect="008944DA">
      <w:footerReference w:type="default" r:id="rId9"/>
      <w:pgSz w:w="23814" w:h="16840" w:orient="landscape" w:code="9"/>
      <w:pgMar w:top="284" w:right="284" w:bottom="284" w:left="28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C64" w:rsidRDefault="002D6C64" w:rsidP="00672275">
      <w:pPr>
        <w:spacing w:after="0" w:line="240" w:lineRule="auto"/>
      </w:pPr>
      <w:r>
        <w:separator/>
      </w:r>
    </w:p>
  </w:endnote>
  <w:endnote w:type="continuationSeparator" w:id="0">
    <w:p w:rsidR="002D6C64" w:rsidRDefault="002D6C64" w:rsidP="0067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24"/>
      </w:rPr>
      <w:id w:val="1135374965"/>
      <w:docPartObj>
        <w:docPartGallery w:val="Page Numbers (Bottom of Page)"/>
        <w:docPartUnique/>
      </w:docPartObj>
    </w:sdtPr>
    <w:sdtEndPr/>
    <w:sdtContent>
      <w:p w:rsidR="0099404A" w:rsidRPr="00EB7768" w:rsidRDefault="0099404A" w:rsidP="00867229">
        <w:pPr>
          <w:pStyle w:val="Stopka"/>
          <w:ind w:firstLine="2832"/>
          <w:rPr>
            <w:rFonts w:ascii="Times New Roman" w:hAnsi="Times New Roman"/>
            <w:sz w:val="24"/>
          </w:rPr>
        </w:pPr>
        <w:r w:rsidRPr="00EB7768">
          <w:rPr>
            <w:rFonts w:ascii="Times New Roman" w:hAnsi="Times New Roman"/>
            <w:sz w:val="24"/>
          </w:rPr>
          <w:t xml:space="preserve">               </w:t>
        </w:r>
        <w:r>
          <w:rPr>
            <w:rFonts w:ascii="Times New Roman" w:hAnsi="Times New Roman"/>
            <w:sz w:val="24"/>
          </w:rPr>
          <w:t xml:space="preserve">                        </w:t>
        </w:r>
        <w:r w:rsidRPr="00EB7768">
          <w:rPr>
            <w:rFonts w:ascii="Times New Roman" w:hAnsi="Times New Roman"/>
            <w:sz w:val="24"/>
          </w:rPr>
          <w:t xml:space="preserve">                                                         </w:t>
        </w:r>
        <w:r w:rsidRPr="00EB7768">
          <w:rPr>
            <w:rFonts w:ascii="Times New Roman" w:hAnsi="Times New Roman"/>
            <w:sz w:val="24"/>
          </w:rPr>
          <w:fldChar w:fldCharType="begin"/>
        </w:r>
        <w:r w:rsidRPr="00EB7768">
          <w:rPr>
            <w:rFonts w:ascii="Times New Roman" w:hAnsi="Times New Roman"/>
            <w:sz w:val="24"/>
          </w:rPr>
          <w:instrText>PAGE   \* MERGEFORMAT</w:instrText>
        </w:r>
        <w:r w:rsidRPr="00EB7768">
          <w:rPr>
            <w:rFonts w:ascii="Times New Roman" w:hAnsi="Times New Roman"/>
            <w:sz w:val="24"/>
          </w:rPr>
          <w:fldChar w:fldCharType="separate"/>
        </w:r>
        <w:r w:rsidR="004D6597">
          <w:rPr>
            <w:rFonts w:ascii="Times New Roman" w:hAnsi="Times New Roman"/>
            <w:noProof/>
            <w:sz w:val="24"/>
          </w:rPr>
          <w:t>22</w:t>
        </w:r>
        <w:r w:rsidRPr="00EB7768">
          <w:rPr>
            <w:rFonts w:ascii="Times New Roman" w:hAnsi="Times New Roman"/>
            <w:sz w:val="24"/>
          </w:rPr>
          <w:fldChar w:fldCharType="end"/>
        </w:r>
      </w:p>
    </w:sdtContent>
  </w:sdt>
  <w:p w:rsidR="0099404A" w:rsidRDefault="0099404A" w:rsidP="00EB7768">
    <w:pPr>
      <w:pStyle w:val="Stopka"/>
      <w:jc w:val="center"/>
    </w:pPr>
    <w:r>
      <w:t xml:space="preserve"> </w:t>
    </w:r>
  </w:p>
  <w:p w:rsidR="0099404A" w:rsidRDefault="009940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404A" w:rsidRDefault="0099404A" w:rsidP="00511210">
    <w:pPr>
      <w:pStyle w:val="Stopka"/>
      <w:tabs>
        <w:tab w:val="left" w:pos="5910"/>
      </w:tabs>
    </w:pPr>
    <w:r>
      <w:tab/>
    </w:r>
    <w:r>
      <w:tab/>
    </w:r>
  </w:p>
  <w:sdt>
    <w:sdtPr>
      <w:rPr>
        <w:rFonts w:ascii="Times New Roman" w:hAnsi="Times New Roman"/>
        <w:sz w:val="24"/>
      </w:rPr>
      <w:id w:val="1161658001"/>
      <w:docPartObj>
        <w:docPartGallery w:val="Page Numbers (Bottom of Page)"/>
        <w:docPartUnique/>
      </w:docPartObj>
    </w:sdtPr>
    <w:sdtEndPr/>
    <w:sdtContent>
      <w:p w:rsidR="0099404A" w:rsidRPr="00511210" w:rsidRDefault="0099404A">
        <w:pPr>
          <w:pStyle w:val="Stopka"/>
          <w:rPr>
            <w:rFonts w:ascii="Times New Roman" w:hAnsi="Times New Roman"/>
            <w:sz w:val="24"/>
          </w:rPr>
        </w:pPr>
        <w:r w:rsidRPr="00EB7768">
          <w:rPr>
            <w:rFonts w:ascii="Times New Roman" w:hAnsi="Times New Roman"/>
            <w:sz w:val="24"/>
          </w:rPr>
          <w:fldChar w:fldCharType="begin"/>
        </w:r>
        <w:r w:rsidRPr="00EB7768">
          <w:rPr>
            <w:rFonts w:ascii="Times New Roman" w:hAnsi="Times New Roman"/>
            <w:sz w:val="24"/>
          </w:rPr>
          <w:instrText>PAGE   \* MERGEFORMAT</w:instrText>
        </w:r>
        <w:r w:rsidRPr="00EB7768">
          <w:rPr>
            <w:rFonts w:ascii="Times New Roman" w:hAnsi="Times New Roman"/>
            <w:sz w:val="24"/>
          </w:rPr>
          <w:fldChar w:fldCharType="separate"/>
        </w:r>
        <w:r w:rsidR="004D6597">
          <w:rPr>
            <w:rFonts w:ascii="Times New Roman" w:hAnsi="Times New Roman"/>
            <w:noProof/>
            <w:sz w:val="24"/>
          </w:rPr>
          <w:t>25</w:t>
        </w:r>
        <w:r w:rsidRPr="00EB7768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C64" w:rsidRDefault="002D6C64" w:rsidP="00672275">
      <w:pPr>
        <w:spacing w:after="0" w:line="240" w:lineRule="auto"/>
      </w:pPr>
      <w:r>
        <w:separator/>
      </w:r>
    </w:p>
  </w:footnote>
  <w:footnote w:type="continuationSeparator" w:id="0">
    <w:p w:rsidR="002D6C64" w:rsidRDefault="002D6C64" w:rsidP="00672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F"/>
    <w:multiLevelType w:val="multilevel"/>
    <w:tmpl w:val="0000000F"/>
    <w:name w:val="WW8Num53"/>
    <w:lvl w:ilvl="0">
      <w:start w:val="1"/>
      <w:numFmt w:val="decimal"/>
      <w:lvlText w:val="%1."/>
      <w:lvlJc w:val="left"/>
      <w:pPr>
        <w:tabs>
          <w:tab w:val="num" w:pos="150"/>
        </w:tabs>
        <w:ind w:left="150" w:hanging="51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50"/>
        </w:tabs>
        <w:ind w:left="150" w:hanging="51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1C3411B"/>
    <w:multiLevelType w:val="hybridMultilevel"/>
    <w:tmpl w:val="FA6C96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006F"/>
    <w:multiLevelType w:val="hybridMultilevel"/>
    <w:tmpl w:val="A872CA62"/>
    <w:lvl w:ilvl="0" w:tplc="A4FE1392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04AF533B"/>
    <w:multiLevelType w:val="hybridMultilevel"/>
    <w:tmpl w:val="E6A283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5C3A"/>
    <w:multiLevelType w:val="hybridMultilevel"/>
    <w:tmpl w:val="AF48F75E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994439"/>
    <w:multiLevelType w:val="hybridMultilevel"/>
    <w:tmpl w:val="9F224CA8"/>
    <w:lvl w:ilvl="0" w:tplc="F8ECFDA8">
      <w:start w:val="3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EE57AC"/>
    <w:multiLevelType w:val="hybridMultilevel"/>
    <w:tmpl w:val="54D0483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352E05"/>
    <w:multiLevelType w:val="hybridMultilevel"/>
    <w:tmpl w:val="E8DCCF7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D61B01"/>
    <w:multiLevelType w:val="hybridMultilevel"/>
    <w:tmpl w:val="B9DE0DF2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6B47CD"/>
    <w:multiLevelType w:val="hybridMultilevel"/>
    <w:tmpl w:val="AF642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CD5FA8"/>
    <w:multiLevelType w:val="hybridMultilevel"/>
    <w:tmpl w:val="C5F01396"/>
    <w:lvl w:ilvl="0" w:tplc="B1FA31B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E4A0B"/>
    <w:multiLevelType w:val="hybridMultilevel"/>
    <w:tmpl w:val="9B62A846"/>
    <w:lvl w:ilvl="0" w:tplc="D32CFCE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19021988"/>
    <w:multiLevelType w:val="hybridMultilevel"/>
    <w:tmpl w:val="3C40DB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D0F49"/>
    <w:multiLevelType w:val="hybridMultilevel"/>
    <w:tmpl w:val="3628E5D2"/>
    <w:lvl w:ilvl="0" w:tplc="79F42B12">
      <w:start w:val="1"/>
      <w:numFmt w:val="upperRoman"/>
      <w:pStyle w:val="Nagwek1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1A9612B4"/>
    <w:multiLevelType w:val="hybridMultilevel"/>
    <w:tmpl w:val="4544B8C0"/>
    <w:lvl w:ilvl="0" w:tplc="3C62E66C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E1304AD"/>
    <w:multiLevelType w:val="hybridMultilevel"/>
    <w:tmpl w:val="3B16353E"/>
    <w:lvl w:ilvl="0" w:tplc="A42008F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F6B0E56"/>
    <w:multiLevelType w:val="hybridMultilevel"/>
    <w:tmpl w:val="1C24D3DE"/>
    <w:lvl w:ilvl="0" w:tplc="6B2CE26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3396E34"/>
    <w:multiLevelType w:val="hybridMultilevel"/>
    <w:tmpl w:val="59DA8312"/>
    <w:lvl w:ilvl="0" w:tplc="D7987F04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3E54A0A"/>
    <w:multiLevelType w:val="hybridMultilevel"/>
    <w:tmpl w:val="CE4CC940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B1FA31BA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346837"/>
    <w:multiLevelType w:val="hybridMultilevel"/>
    <w:tmpl w:val="8C9E0A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2FF0DF8"/>
    <w:multiLevelType w:val="hybridMultilevel"/>
    <w:tmpl w:val="47FC118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4B84111"/>
    <w:multiLevelType w:val="hybridMultilevel"/>
    <w:tmpl w:val="52EEE03E"/>
    <w:lvl w:ilvl="0" w:tplc="4C64189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B1FA31BA">
      <w:start w:val="1"/>
      <w:numFmt w:val="lowerLetter"/>
      <w:lvlText w:val="%2)"/>
      <w:lvlJc w:val="left"/>
      <w:pPr>
        <w:ind w:left="709" w:hanging="360"/>
      </w:pPr>
      <w:rPr>
        <w:b/>
      </w:rPr>
    </w:lvl>
    <w:lvl w:ilvl="2" w:tplc="8AB2627A">
      <w:start w:val="1"/>
      <w:numFmt w:val="bullet"/>
      <w:lvlText w:val=""/>
      <w:lvlJc w:val="left"/>
      <w:pPr>
        <w:ind w:left="813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6837B36"/>
    <w:multiLevelType w:val="hybridMultilevel"/>
    <w:tmpl w:val="637865C4"/>
    <w:lvl w:ilvl="0" w:tplc="691A7F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8B06431"/>
    <w:multiLevelType w:val="hybridMultilevel"/>
    <w:tmpl w:val="7062EF3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462ECE"/>
    <w:multiLevelType w:val="hybridMultilevel"/>
    <w:tmpl w:val="070237B8"/>
    <w:lvl w:ilvl="0" w:tplc="D32CFCE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5" w15:restartNumberingAfterBreak="0">
    <w:nsid w:val="3B602255"/>
    <w:multiLevelType w:val="hybridMultilevel"/>
    <w:tmpl w:val="2958A07C"/>
    <w:lvl w:ilvl="0" w:tplc="51C67E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2349E4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6F613E"/>
    <w:multiLevelType w:val="hybridMultilevel"/>
    <w:tmpl w:val="91CCB2D6"/>
    <w:lvl w:ilvl="0" w:tplc="A42008F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62A7C"/>
    <w:multiLevelType w:val="hybridMultilevel"/>
    <w:tmpl w:val="0C00B3C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CC44489"/>
    <w:multiLevelType w:val="hybridMultilevel"/>
    <w:tmpl w:val="EFEAA29E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4563E"/>
    <w:multiLevelType w:val="hybridMultilevel"/>
    <w:tmpl w:val="8230E574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BE5E32"/>
    <w:multiLevelType w:val="hybridMultilevel"/>
    <w:tmpl w:val="C47A24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984D1A"/>
    <w:multiLevelType w:val="hybridMultilevel"/>
    <w:tmpl w:val="694027C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5B0645D0"/>
    <w:multiLevelType w:val="hybridMultilevel"/>
    <w:tmpl w:val="1AC8EAD4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6570B9"/>
    <w:multiLevelType w:val="hybridMultilevel"/>
    <w:tmpl w:val="4FAAB826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3F90F0F"/>
    <w:multiLevelType w:val="hybridMultilevel"/>
    <w:tmpl w:val="DCC886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EF27DF"/>
    <w:multiLevelType w:val="hybridMultilevel"/>
    <w:tmpl w:val="C5DABF90"/>
    <w:lvl w:ilvl="0" w:tplc="98A469C8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0872D1"/>
    <w:multiLevelType w:val="hybridMultilevel"/>
    <w:tmpl w:val="FB72E11C"/>
    <w:lvl w:ilvl="0" w:tplc="4C6418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B1D1492"/>
    <w:multiLevelType w:val="hybridMultilevel"/>
    <w:tmpl w:val="C5E44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2166DC"/>
    <w:multiLevelType w:val="hybridMultilevel"/>
    <w:tmpl w:val="05224180"/>
    <w:lvl w:ilvl="0" w:tplc="37C6F0B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DCF6073"/>
    <w:multiLevelType w:val="hybridMultilevel"/>
    <w:tmpl w:val="95C07C08"/>
    <w:lvl w:ilvl="0" w:tplc="A42008F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EE000F"/>
    <w:multiLevelType w:val="hybridMultilevel"/>
    <w:tmpl w:val="C7B647D2"/>
    <w:lvl w:ilvl="0" w:tplc="538460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2673CD"/>
    <w:multiLevelType w:val="hybridMultilevel"/>
    <w:tmpl w:val="723CFEBE"/>
    <w:lvl w:ilvl="0" w:tplc="4DD8B562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3A7083"/>
    <w:multiLevelType w:val="hybridMultilevel"/>
    <w:tmpl w:val="304658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68C1800"/>
    <w:multiLevelType w:val="hybridMultilevel"/>
    <w:tmpl w:val="84203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0C3F74"/>
    <w:multiLevelType w:val="hybridMultilevel"/>
    <w:tmpl w:val="33464F0C"/>
    <w:lvl w:ilvl="0" w:tplc="F056AEF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82929E6E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C853B4D"/>
    <w:multiLevelType w:val="hybridMultilevel"/>
    <w:tmpl w:val="5A12BEE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A02D55"/>
    <w:multiLevelType w:val="hybridMultilevel"/>
    <w:tmpl w:val="8488D7A2"/>
    <w:lvl w:ilvl="0" w:tplc="4C6418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449FD"/>
    <w:multiLevelType w:val="hybridMultilevel"/>
    <w:tmpl w:val="7988BBDC"/>
    <w:lvl w:ilvl="0" w:tplc="8FC020A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5"/>
  </w:num>
  <w:num w:numId="3">
    <w:abstractNumId w:val="17"/>
  </w:num>
  <w:num w:numId="4">
    <w:abstractNumId w:val="42"/>
  </w:num>
  <w:num w:numId="5">
    <w:abstractNumId w:val="39"/>
  </w:num>
  <w:num w:numId="6">
    <w:abstractNumId w:val="24"/>
  </w:num>
  <w:num w:numId="7">
    <w:abstractNumId w:val="11"/>
  </w:num>
  <w:num w:numId="8">
    <w:abstractNumId w:val="35"/>
  </w:num>
  <w:num w:numId="9">
    <w:abstractNumId w:val="2"/>
  </w:num>
  <w:num w:numId="10">
    <w:abstractNumId w:val="3"/>
  </w:num>
  <w:num w:numId="11">
    <w:abstractNumId w:val="38"/>
  </w:num>
  <w:num w:numId="12">
    <w:abstractNumId w:val="31"/>
  </w:num>
  <w:num w:numId="13">
    <w:abstractNumId w:val="37"/>
  </w:num>
  <w:num w:numId="14">
    <w:abstractNumId w:val="10"/>
  </w:num>
  <w:num w:numId="15">
    <w:abstractNumId w:val="30"/>
  </w:num>
  <w:num w:numId="16">
    <w:abstractNumId w:val="25"/>
  </w:num>
  <w:num w:numId="17">
    <w:abstractNumId w:val="44"/>
  </w:num>
  <w:num w:numId="18">
    <w:abstractNumId w:val="14"/>
  </w:num>
  <w:num w:numId="19">
    <w:abstractNumId w:val="40"/>
  </w:num>
  <w:num w:numId="20">
    <w:abstractNumId w:val="41"/>
  </w:num>
  <w:num w:numId="21">
    <w:abstractNumId w:val="8"/>
  </w:num>
  <w:num w:numId="22">
    <w:abstractNumId w:val="29"/>
  </w:num>
  <w:num w:numId="23">
    <w:abstractNumId w:val="20"/>
  </w:num>
  <w:num w:numId="24">
    <w:abstractNumId w:val="47"/>
  </w:num>
  <w:num w:numId="25">
    <w:abstractNumId w:val="9"/>
  </w:num>
  <w:num w:numId="26">
    <w:abstractNumId w:val="7"/>
  </w:num>
  <w:num w:numId="27">
    <w:abstractNumId w:val="15"/>
  </w:num>
  <w:num w:numId="28">
    <w:abstractNumId w:val="26"/>
  </w:num>
  <w:num w:numId="29">
    <w:abstractNumId w:val="21"/>
  </w:num>
  <w:num w:numId="30">
    <w:abstractNumId w:val="46"/>
  </w:num>
  <w:num w:numId="31">
    <w:abstractNumId w:val="4"/>
  </w:num>
  <w:num w:numId="32">
    <w:abstractNumId w:val="36"/>
  </w:num>
  <w:num w:numId="33">
    <w:abstractNumId w:val="28"/>
  </w:num>
  <w:num w:numId="34">
    <w:abstractNumId w:val="22"/>
  </w:num>
  <w:num w:numId="35">
    <w:abstractNumId w:val="16"/>
  </w:num>
  <w:num w:numId="36">
    <w:abstractNumId w:val="18"/>
  </w:num>
  <w:num w:numId="37">
    <w:abstractNumId w:val="32"/>
  </w:num>
  <w:num w:numId="38">
    <w:abstractNumId w:val="43"/>
  </w:num>
  <w:num w:numId="39">
    <w:abstractNumId w:val="23"/>
  </w:num>
  <w:num w:numId="40">
    <w:abstractNumId w:val="1"/>
  </w:num>
  <w:num w:numId="41">
    <w:abstractNumId w:val="34"/>
  </w:num>
  <w:num w:numId="42">
    <w:abstractNumId w:val="12"/>
  </w:num>
  <w:num w:numId="43">
    <w:abstractNumId w:val="6"/>
  </w:num>
  <w:num w:numId="44">
    <w:abstractNumId w:val="33"/>
  </w:num>
  <w:num w:numId="45">
    <w:abstractNumId w:val="27"/>
  </w:num>
  <w:num w:numId="46">
    <w:abstractNumId w:val="45"/>
  </w:num>
  <w:num w:numId="47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75"/>
    <w:rsid w:val="0000070E"/>
    <w:rsid w:val="00003DC8"/>
    <w:rsid w:val="000046A0"/>
    <w:rsid w:val="00013BCF"/>
    <w:rsid w:val="00014653"/>
    <w:rsid w:val="00015E09"/>
    <w:rsid w:val="00015E97"/>
    <w:rsid w:val="0001651E"/>
    <w:rsid w:val="00024445"/>
    <w:rsid w:val="000247E6"/>
    <w:rsid w:val="00025BA3"/>
    <w:rsid w:val="00030177"/>
    <w:rsid w:val="00030440"/>
    <w:rsid w:val="00036209"/>
    <w:rsid w:val="000522A0"/>
    <w:rsid w:val="00052F96"/>
    <w:rsid w:val="000553F9"/>
    <w:rsid w:val="00055676"/>
    <w:rsid w:val="000573F1"/>
    <w:rsid w:val="00057B50"/>
    <w:rsid w:val="00060401"/>
    <w:rsid w:val="0006074D"/>
    <w:rsid w:val="0006220A"/>
    <w:rsid w:val="0006442E"/>
    <w:rsid w:val="00070FEE"/>
    <w:rsid w:val="000711FB"/>
    <w:rsid w:val="000714F3"/>
    <w:rsid w:val="0007408B"/>
    <w:rsid w:val="00086698"/>
    <w:rsid w:val="0008684A"/>
    <w:rsid w:val="000904ED"/>
    <w:rsid w:val="00091219"/>
    <w:rsid w:val="0009169E"/>
    <w:rsid w:val="0009239C"/>
    <w:rsid w:val="00092BC3"/>
    <w:rsid w:val="00092BFE"/>
    <w:rsid w:val="000A05D4"/>
    <w:rsid w:val="000A2AF9"/>
    <w:rsid w:val="000A2C4A"/>
    <w:rsid w:val="000A5CCD"/>
    <w:rsid w:val="000A6978"/>
    <w:rsid w:val="000A7976"/>
    <w:rsid w:val="000B0C3C"/>
    <w:rsid w:val="000B4C22"/>
    <w:rsid w:val="000B5EFD"/>
    <w:rsid w:val="000B6F95"/>
    <w:rsid w:val="000C3479"/>
    <w:rsid w:val="000C376A"/>
    <w:rsid w:val="000C4780"/>
    <w:rsid w:val="000C59B3"/>
    <w:rsid w:val="000C5DF8"/>
    <w:rsid w:val="000D1D00"/>
    <w:rsid w:val="000D22FD"/>
    <w:rsid w:val="000D24E9"/>
    <w:rsid w:val="000D35A1"/>
    <w:rsid w:val="000D4436"/>
    <w:rsid w:val="000D4C84"/>
    <w:rsid w:val="000D4C8F"/>
    <w:rsid w:val="000D5343"/>
    <w:rsid w:val="000D5FD4"/>
    <w:rsid w:val="000D665C"/>
    <w:rsid w:val="000E1163"/>
    <w:rsid w:val="000E1334"/>
    <w:rsid w:val="000E52FF"/>
    <w:rsid w:val="000E5466"/>
    <w:rsid w:val="000F03FF"/>
    <w:rsid w:val="000F1F7D"/>
    <w:rsid w:val="000F21B7"/>
    <w:rsid w:val="00100F70"/>
    <w:rsid w:val="00103C85"/>
    <w:rsid w:val="00104A96"/>
    <w:rsid w:val="00104C27"/>
    <w:rsid w:val="00105D22"/>
    <w:rsid w:val="001068D7"/>
    <w:rsid w:val="001069F6"/>
    <w:rsid w:val="00110306"/>
    <w:rsid w:val="00113017"/>
    <w:rsid w:val="00113174"/>
    <w:rsid w:val="0011599F"/>
    <w:rsid w:val="00124123"/>
    <w:rsid w:val="001247DC"/>
    <w:rsid w:val="00132561"/>
    <w:rsid w:val="001334FD"/>
    <w:rsid w:val="00142467"/>
    <w:rsid w:val="00142B4B"/>
    <w:rsid w:val="00144ECD"/>
    <w:rsid w:val="0014508A"/>
    <w:rsid w:val="00145AB5"/>
    <w:rsid w:val="001466E0"/>
    <w:rsid w:val="001530A0"/>
    <w:rsid w:val="001551C6"/>
    <w:rsid w:val="00160BD0"/>
    <w:rsid w:val="001613FA"/>
    <w:rsid w:val="00162D5A"/>
    <w:rsid w:val="001664C4"/>
    <w:rsid w:val="00166F3C"/>
    <w:rsid w:val="00171F1D"/>
    <w:rsid w:val="00172B8C"/>
    <w:rsid w:val="00172EB4"/>
    <w:rsid w:val="001748B9"/>
    <w:rsid w:val="00177425"/>
    <w:rsid w:val="00180BD7"/>
    <w:rsid w:val="001818E0"/>
    <w:rsid w:val="00182C6A"/>
    <w:rsid w:val="00183763"/>
    <w:rsid w:val="00184B90"/>
    <w:rsid w:val="0019030B"/>
    <w:rsid w:val="00191816"/>
    <w:rsid w:val="00191913"/>
    <w:rsid w:val="001951A0"/>
    <w:rsid w:val="00197526"/>
    <w:rsid w:val="001A132C"/>
    <w:rsid w:val="001A1DCF"/>
    <w:rsid w:val="001A4531"/>
    <w:rsid w:val="001A5644"/>
    <w:rsid w:val="001A6096"/>
    <w:rsid w:val="001A6770"/>
    <w:rsid w:val="001A726D"/>
    <w:rsid w:val="001B0394"/>
    <w:rsid w:val="001B04B1"/>
    <w:rsid w:val="001B1214"/>
    <w:rsid w:val="001B3081"/>
    <w:rsid w:val="001B3560"/>
    <w:rsid w:val="001B3D11"/>
    <w:rsid w:val="001B6837"/>
    <w:rsid w:val="001B6B02"/>
    <w:rsid w:val="001C17EA"/>
    <w:rsid w:val="001C20A0"/>
    <w:rsid w:val="001C4095"/>
    <w:rsid w:val="001C7357"/>
    <w:rsid w:val="001C7A0F"/>
    <w:rsid w:val="001D061C"/>
    <w:rsid w:val="001D4119"/>
    <w:rsid w:val="001D6BB7"/>
    <w:rsid w:val="001D7FBF"/>
    <w:rsid w:val="001E20C1"/>
    <w:rsid w:val="001E3CED"/>
    <w:rsid w:val="001E3DC8"/>
    <w:rsid w:val="001E46A8"/>
    <w:rsid w:val="001E47C0"/>
    <w:rsid w:val="001F0EBB"/>
    <w:rsid w:val="001F1F73"/>
    <w:rsid w:val="001F3279"/>
    <w:rsid w:val="001F436E"/>
    <w:rsid w:val="001F4DFD"/>
    <w:rsid w:val="001F4F9B"/>
    <w:rsid w:val="001F6626"/>
    <w:rsid w:val="001F7DCC"/>
    <w:rsid w:val="002013D3"/>
    <w:rsid w:val="00203BA5"/>
    <w:rsid w:val="002124D3"/>
    <w:rsid w:val="00216379"/>
    <w:rsid w:val="00221163"/>
    <w:rsid w:val="0022319B"/>
    <w:rsid w:val="0022350C"/>
    <w:rsid w:val="0022472A"/>
    <w:rsid w:val="00225A39"/>
    <w:rsid w:val="002264AE"/>
    <w:rsid w:val="0023018D"/>
    <w:rsid w:val="00231E8E"/>
    <w:rsid w:val="00232E0B"/>
    <w:rsid w:val="00232EB5"/>
    <w:rsid w:val="00235824"/>
    <w:rsid w:val="00237554"/>
    <w:rsid w:val="00240675"/>
    <w:rsid w:val="002412AD"/>
    <w:rsid w:val="002427C9"/>
    <w:rsid w:val="00242DDB"/>
    <w:rsid w:val="00244BDA"/>
    <w:rsid w:val="00244D75"/>
    <w:rsid w:val="0024789E"/>
    <w:rsid w:val="00247B2C"/>
    <w:rsid w:val="0025181D"/>
    <w:rsid w:val="00252642"/>
    <w:rsid w:val="002532B1"/>
    <w:rsid w:val="002545C9"/>
    <w:rsid w:val="002559FC"/>
    <w:rsid w:val="002602B0"/>
    <w:rsid w:val="00260626"/>
    <w:rsid w:val="0026284D"/>
    <w:rsid w:val="002651D9"/>
    <w:rsid w:val="00266D6A"/>
    <w:rsid w:val="0026773D"/>
    <w:rsid w:val="0026779F"/>
    <w:rsid w:val="00267E99"/>
    <w:rsid w:val="0027226F"/>
    <w:rsid w:val="002744C4"/>
    <w:rsid w:val="002760AB"/>
    <w:rsid w:val="00282304"/>
    <w:rsid w:val="00282F96"/>
    <w:rsid w:val="002836C3"/>
    <w:rsid w:val="00290F32"/>
    <w:rsid w:val="00291A27"/>
    <w:rsid w:val="00292AD5"/>
    <w:rsid w:val="0029344B"/>
    <w:rsid w:val="00295970"/>
    <w:rsid w:val="00295E96"/>
    <w:rsid w:val="002969AB"/>
    <w:rsid w:val="002975BE"/>
    <w:rsid w:val="002977B3"/>
    <w:rsid w:val="002A2712"/>
    <w:rsid w:val="002A60AB"/>
    <w:rsid w:val="002A6237"/>
    <w:rsid w:val="002A7A10"/>
    <w:rsid w:val="002B3462"/>
    <w:rsid w:val="002B40DC"/>
    <w:rsid w:val="002B7B33"/>
    <w:rsid w:val="002C315B"/>
    <w:rsid w:val="002C3B8A"/>
    <w:rsid w:val="002D63C6"/>
    <w:rsid w:val="002D64D0"/>
    <w:rsid w:val="002D6B08"/>
    <w:rsid w:val="002D6C64"/>
    <w:rsid w:val="002E0988"/>
    <w:rsid w:val="002E1AB9"/>
    <w:rsid w:val="002E240F"/>
    <w:rsid w:val="002E2F25"/>
    <w:rsid w:val="002F0528"/>
    <w:rsid w:val="002F0DC8"/>
    <w:rsid w:val="002F324E"/>
    <w:rsid w:val="002F5749"/>
    <w:rsid w:val="00303C30"/>
    <w:rsid w:val="00304D11"/>
    <w:rsid w:val="00306EB7"/>
    <w:rsid w:val="0030740C"/>
    <w:rsid w:val="00310BFA"/>
    <w:rsid w:val="00311C13"/>
    <w:rsid w:val="00313188"/>
    <w:rsid w:val="00314636"/>
    <w:rsid w:val="00314950"/>
    <w:rsid w:val="00316E27"/>
    <w:rsid w:val="00322383"/>
    <w:rsid w:val="00323CEE"/>
    <w:rsid w:val="00324DBD"/>
    <w:rsid w:val="0032556A"/>
    <w:rsid w:val="003315B9"/>
    <w:rsid w:val="00332F2B"/>
    <w:rsid w:val="0033338A"/>
    <w:rsid w:val="00334450"/>
    <w:rsid w:val="00334CB2"/>
    <w:rsid w:val="00335157"/>
    <w:rsid w:val="00335A54"/>
    <w:rsid w:val="00335E42"/>
    <w:rsid w:val="00336B50"/>
    <w:rsid w:val="003429A3"/>
    <w:rsid w:val="00345456"/>
    <w:rsid w:val="00345D68"/>
    <w:rsid w:val="0034685E"/>
    <w:rsid w:val="00347C41"/>
    <w:rsid w:val="00350162"/>
    <w:rsid w:val="0035030B"/>
    <w:rsid w:val="003512B7"/>
    <w:rsid w:val="00352A14"/>
    <w:rsid w:val="00352EFF"/>
    <w:rsid w:val="00353243"/>
    <w:rsid w:val="003553AE"/>
    <w:rsid w:val="003558AD"/>
    <w:rsid w:val="00364A37"/>
    <w:rsid w:val="00366254"/>
    <w:rsid w:val="00371569"/>
    <w:rsid w:val="003715C2"/>
    <w:rsid w:val="00371B53"/>
    <w:rsid w:val="00372A1C"/>
    <w:rsid w:val="00376038"/>
    <w:rsid w:val="00377816"/>
    <w:rsid w:val="00377D56"/>
    <w:rsid w:val="0038034E"/>
    <w:rsid w:val="00380D69"/>
    <w:rsid w:val="00383CBA"/>
    <w:rsid w:val="00385885"/>
    <w:rsid w:val="003905B1"/>
    <w:rsid w:val="003956AA"/>
    <w:rsid w:val="003A4CF7"/>
    <w:rsid w:val="003B0DB6"/>
    <w:rsid w:val="003B132F"/>
    <w:rsid w:val="003B290A"/>
    <w:rsid w:val="003B5F97"/>
    <w:rsid w:val="003B69CE"/>
    <w:rsid w:val="003C2303"/>
    <w:rsid w:val="003C2F03"/>
    <w:rsid w:val="003C320A"/>
    <w:rsid w:val="003C4488"/>
    <w:rsid w:val="003C45A7"/>
    <w:rsid w:val="003C4ADD"/>
    <w:rsid w:val="003C5E80"/>
    <w:rsid w:val="003D27D8"/>
    <w:rsid w:val="003D3510"/>
    <w:rsid w:val="003D5875"/>
    <w:rsid w:val="003E00A4"/>
    <w:rsid w:val="003E01CE"/>
    <w:rsid w:val="003E3289"/>
    <w:rsid w:val="003E33CB"/>
    <w:rsid w:val="003F4B7E"/>
    <w:rsid w:val="003F5041"/>
    <w:rsid w:val="003F66E0"/>
    <w:rsid w:val="00400102"/>
    <w:rsid w:val="00403432"/>
    <w:rsid w:val="0040426F"/>
    <w:rsid w:val="0040686E"/>
    <w:rsid w:val="004077CB"/>
    <w:rsid w:val="004119EB"/>
    <w:rsid w:val="004129CF"/>
    <w:rsid w:val="00416D7D"/>
    <w:rsid w:val="00420441"/>
    <w:rsid w:val="00423509"/>
    <w:rsid w:val="004244E3"/>
    <w:rsid w:val="0042485A"/>
    <w:rsid w:val="004265F3"/>
    <w:rsid w:val="004309F1"/>
    <w:rsid w:val="004358D0"/>
    <w:rsid w:val="00442491"/>
    <w:rsid w:val="00442DAF"/>
    <w:rsid w:val="00444828"/>
    <w:rsid w:val="00447BC1"/>
    <w:rsid w:val="00452208"/>
    <w:rsid w:val="004547CC"/>
    <w:rsid w:val="00454CE0"/>
    <w:rsid w:val="00455F13"/>
    <w:rsid w:val="004616F0"/>
    <w:rsid w:val="00462613"/>
    <w:rsid w:val="00463F1E"/>
    <w:rsid w:val="00466247"/>
    <w:rsid w:val="00471527"/>
    <w:rsid w:val="00472921"/>
    <w:rsid w:val="0047357A"/>
    <w:rsid w:val="004740B5"/>
    <w:rsid w:val="004748EA"/>
    <w:rsid w:val="00475255"/>
    <w:rsid w:val="00476258"/>
    <w:rsid w:val="00480508"/>
    <w:rsid w:val="00480C6F"/>
    <w:rsid w:val="00484015"/>
    <w:rsid w:val="004861B7"/>
    <w:rsid w:val="004900F9"/>
    <w:rsid w:val="00492157"/>
    <w:rsid w:val="00492524"/>
    <w:rsid w:val="004950C4"/>
    <w:rsid w:val="00495446"/>
    <w:rsid w:val="00496EF8"/>
    <w:rsid w:val="0049717B"/>
    <w:rsid w:val="004978E9"/>
    <w:rsid w:val="004A2F21"/>
    <w:rsid w:val="004A6382"/>
    <w:rsid w:val="004B2498"/>
    <w:rsid w:val="004B31B5"/>
    <w:rsid w:val="004B37C4"/>
    <w:rsid w:val="004C38CD"/>
    <w:rsid w:val="004C4C08"/>
    <w:rsid w:val="004D35C8"/>
    <w:rsid w:val="004D530B"/>
    <w:rsid w:val="004D6597"/>
    <w:rsid w:val="004E0399"/>
    <w:rsid w:val="004E53ED"/>
    <w:rsid w:val="004E5A63"/>
    <w:rsid w:val="004F2BCF"/>
    <w:rsid w:val="004F4390"/>
    <w:rsid w:val="004F4455"/>
    <w:rsid w:val="004F5B30"/>
    <w:rsid w:val="004F5FF3"/>
    <w:rsid w:val="004F6051"/>
    <w:rsid w:val="004F74F2"/>
    <w:rsid w:val="005020B6"/>
    <w:rsid w:val="00504C4E"/>
    <w:rsid w:val="00504EF4"/>
    <w:rsid w:val="00506402"/>
    <w:rsid w:val="005101B3"/>
    <w:rsid w:val="00511210"/>
    <w:rsid w:val="00511D67"/>
    <w:rsid w:val="0051213A"/>
    <w:rsid w:val="005161CA"/>
    <w:rsid w:val="00524A90"/>
    <w:rsid w:val="00524E80"/>
    <w:rsid w:val="005257CF"/>
    <w:rsid w:val="00525F99"/>
    <w:rsid w:val="0052691C"/>
    <w:rsid w:val="00527E0B"/>
    <w:rsid w:val="00530635"/>
    <w:rsid w:val="00531143"/>
    <w:rsid w:val="005315E1"/>
    <w:rsid w:val="0053712B"/>
    <w:rsid w:val="00541D4E"/>
    <w:rsid w:val="0054262D"/>
    <w:rsid w:val="00546695"/>
    <w:rsid w:val="005476EB"/>
    <w:rsid w:val="00551E96"/>
    <w:rsid w:val="005522DC"/>
    <w:rsid w:val="00553B3B"/>
    <w:rsid w:val="00555805"/>
    <w:rsid w:val="0055608C"/>
    <w:rsid w:val="00557437"/>
    <w:rsid w:val="00560F2D"/>
    <w:rsid w:val="00561AC8"/>
    <w:rsid w:val="00571E95"/>
    <w:rsid w:val="00574CAA"/>
    <w:rsid w:val="00577075"/>
    <w:rsid w:val="00577DC9"/>
    <w:rsid w:val="00577F87"/>
    <w:rsid w:val="00580C07"/>
    <w:rsid w:val="00581128"/>
    <w:rsid w:val="0058192C"/>
    <w:rsid w:val="00585ACF"/>
    <w:rsid w:val="005906C3"/>
    <w:rsid w:val="005917DE"/>
    <w:rsid w:val="00594B30"/>
    <w:rsid w:val="0059717F"/>
    <w:rsid w:val="005A0A15"/>
    <w:rsid w:val="005A2BB5"/>
    <w:rsid w:val="005A311C"/>
    <w:rsid w:val="005A597D"/>
    <w:rsid w:val="005A5F7F"/>
    <w:rsid w:val="005A5F84"/>
    <w:rsid w:val="005A639B"/>
    <w:rsid w:val="005A6AE7"/>
    <w:rsid w:val="005B0D93"/>
    <w:rsid w:val="005B1F06"/>
    <w:rsid w:val="005B2C8B"/>
    <w:rsid w:val="005B3670"/>
    <w:rsid w:val="005B3AF4"/>
    <w:rsid w:val="005B440F"/>
    <w:rsid w:val="005B7E7D"/>
    <w:rsid w:val="005C13F2"/>
    <w:rsid w:val="005C4812"/>
    <w:rsid w:val="005C4B26"/>
    <w:rsid w:val="005C654F"/>
    <w:rsid w:val="005D2122"/>
    <w:rsid w:val="005D659D"/>
    <w:rsid w:val="005E2CFA"/>
    <w:rsid w:val="005E6A25"/>
    <w:rsid w:val="005F4801"/>
    <w:rsid w:val="005F7BD4"/>
    <w:rsid w:val="005F7F9F"/>
    <w:rsid w:val="006016D0"/>
    <w:rsid w:val="00603A84"/>
    <w:rsid w:val="00604736"/>
    <w:rsid w:val="006127FF"/>
    <w:rsid w:val="00616113"/>
    <w:rsid w:val="0061713B"/>
    <w:rsid w:val="00621897"/>
    <w:rsid w:val="006231BE"/>
    <w:rsid w:val="00623F2C"/>
    <w:rsid w:val="00624B48"/>
    <w:rsid w:val="00626F78"/>
    <w:rsid w:val="0063116D"/>
    <w:rsid w:val="0063184E"/>
    <w:rsid w:val="00631BE1"/>
    <w:rsid w:val="00631DF2"/>
    <w:rsid w:val="00633C26"/>
    <w:rsid w:val="00634859"/>
    <w:rsid w:val="0063488F"/>
    <w:rsid w:val="006357C7"/>
    <w:rsid w:val="0063622F"/>
    <w:rsid w:val="00637E04"/>
    <w:rsid w:val="00641918"/>
    <w:rsid w:val="00653948"/>
    <w:rsid w:val="00655E4D"/>
    <w:rsid w:val="0065610B"/>
    <w:rsid w:val="0066052C"/>
    <w:rsid w:val="006608AE"/>
    <w:rsid w:val="0066679C"/>
    <w:rsid w:val="00666A49"/>
    <w:rsid w:val="00667060"/>
    <w:rsid w:val="006677F3"/>
    <w:rsid w:val="0067013B"/>
    <w:rsid w:val="00670823"/>
    <w:rsid w:val="00672275"/>
    <w:rsid w:val="0067319E"/>
    <w:rsid w:val="0067341E"/>
    <w:rsid w:val="00676BC0"/>
    <w:rsid w:val="0068220B"/>
    <w:rsid w:val="00685BD3"/>
    <w:rsid w:val="00692C57"/>
    <w:rsid w:val="0069526E"/>
    <w:rsid w:val="00695435"/>
    <w:rsid w:val="006A1050"/>
    <w:rsid w:val="006A306D"/>
    <w:rsid w:val="006A3672"/>
    <w:rsid w:val="006A38E1"/>
    <w:rsid w:val="006A53C9"/>
    <w:rsid w:val="006B112F"/>
    <w:rsid w:val="006B12DD"/>
    <w:rsid w:val="006B4A23"/>
    <w:rsid w:val="006B6461"/>
    <w:rsid w:val="006C155E"/>
    <w:rsid w:val="006C4762"/>
    <w:rsid w:val="006C5207"/>
    <w:rsid w:val="006C6964"/>
    <w:rsid w:val="006C6EF4"/>
    <w:rsid w:val="006C7004"/>
    <w:rsid w:val="006D19B1"/>
    <w:rsid w:val="006D34DA"/>
    <w:rsid w:val="006E0A32"/>
    <w:rsid w:val="006E0F5B"/>
    <w:rsid w:val="006E11A9"/>
    <w:rsid w:val="006E39BC"/>
    <w:rsid w:val="006E4868"/>
    <w:rsid w:val="006E4B58"/>
    <w:rsid w:val="006E5C3D"/>
    <w:rsid w:val="006E74ED"/>
    <w:rsid w:val="006F1E2A"/>
    <w:rsid w:val="006F4F8D"/>
    <w:rsid w:val="006F609F"/>
    <w:rsid w:val="00700DD1"/>
    <w:rsid w:val="0070601D"/>
    <w:rsid w:val="00706C38"/>
    <w:rsid w:val="00712255"/>
    <w:rsid w:val="00716688"/>
    <w:rsid w:val="007178CF"/>
    <w:rsid w:val="0072098B"/>
    <w:rsid w:val="00721E43"/>
    <w:rsid w:val="007226B9"/>
    <w:rsid w:val="00723C2F"/>
    <w:rsid w:val="00725464"/>
    <w:rsid w:val="00725507"/>
    <w:rsid w:val="00731B0F"/>
    <w:rsid w:val="00732F28"/>
    <w:rsid w:val="00733970"/>
    <w:rsid w:val="00734333"/>
    <w:rsid w:val="00736BA8"/>
    <w:rsid w:val="007377A5"/>
    <w:rsid w:val="00737B35"/>
    <w:rsid w:val="007403AD"/>
    <w:rsid w:val="00740BD6"/>
    <w:rsid w:val="007425FB"/>
    <w:rsid w:val="00743CC8"/>
    <w:rsid w:val="007458CE"/>
    <w:rsid w:val="007459F5"/>
    <w:rsid w:val="00745FB8"/>
    <w:rsid w:val="0074616D"/>
    <w:rsid w:val="00747F2D"/>
    <w:rsid w:val="0075098B"/>
    <w:rsid w:val="00752712"/>
    <w:rsid w:val="0075396B"/>
    <w:rsid w:val="00754915"/>
    <w:rsid w:val="00755C6D"/>
    <w:rsid w:val="00756ACA"/>
    <w:rsid w:val="00761C76"/>
    <w:rsid w:val="007625D1"/>
    <w:rsid w:val="00764381"/>
    <w:rsid w:val="00764D95"/>
    <w:rsid w:val="00767FED"/>
    <w:rsid w:val="007734A5"/>
    <w:rsid w:val="00774257"/>
    <w:rsid w:val="00774E28"/>
    <w:rsid w:val="0077782C"/>
    <w:rsid w:val="00781063"/>
    <w:rsid w:val="00783F85"/>
    <w:rsid w:val="00785971"/>
    <w:rsid w:val="00786559"/>
    <w:rsid w:val="00786B05"/>
    <w:rsid w:val="00791D4A"/>
    <w:rsid w:val="0079291F"/>
    <w:rsid w:val="00793010"/>
    <w:rsid w:val="007A3000"/>
    <w:rsid w:val="007B0203"/>
    <w:rsid w:val="007C0051"/>
    <w:rsid w:val="007D1519"/>
    <w:rsid w:val="007D64CD"/>
    <w:rsid w:val="007D744E"/>
    <w:rsid w:val="007E08F2"/>
    <w:rsid w:val="007E15D1"/>
    <w:rsid w:val="007E5FBD"/>
    <w:rsid w:val="007F022E"/>
    <w:rsid w:val="007F2794"/>
    <w:rsid w:val="007F4B58"/>
    <w:rsid w:val="007F6274"/>
    <w:rsid w:val="007F6529"/>
    <w:rsid w:val="007F7106"/>
    <w:rsid w:val="007F7A7C"/>
    <w:rsid w:val="007F7CE2"/>
    <w:rsid w:val="00801334"/>
    <w:rsid w:val="008022F1"/>
    <w:rsid w:val="008031F3"/>
    <w:rsid w:val="008037B2"/>
    <w:rsid w:val="00803FFF"/>
    <w:rsid w:val="0080785B"/>
    <w:rsid w:val="00813F88"/>
    <w:rsid w:val="008144FE"/>
    <w:rsid w:val="008149D5"/>
    <w:rsid w:val="00816227"/>
    <w:rsid w:val="00816E18"/>
    <w:rsid w:val="00817848"/>
    <w:rsid w:val="008210D7"/>
    <w:rsid w:val="008220DA"/>
    <w:rsid w:val="00823027"/>
    <w:rsid w:val="00823A29"/>
    <w:rsid w:val="008259DB"/>
    <w:rsid w:val="008261A1"/>
    <w:rsid w:val="00826207"/>
    <w:rsid w:val="00826971"/>
    <w:rsid w:val="00831506"/>
    <w:rsid w:val="008324A4"/>
    <w:rsid w:val="00833DB3"/>
    <w:rsid w:val="00833F69"/>
    <w:rsid w:val="00837583"/>
    <w:rsid w:val="00837C20"/>
    <w:rsid w:val="008400D8"/>
    <w:rsid w:val="00847E94"/>
    <w:rsid w:val="00850141"/>
    <w:rsid w:val="0085066B"/>
    <w:rsid w:val="00850F43"/>
    <w:rsid w:val="00853278"/>
    <w:rsid w:val="0085462F"/>
    <w:rsid w:val="0085595B"/>
    <w:rsid w:val="008561F3"/>
    <w:rsid w:val="00856493"/>
    <w:rsid w:val="00857071"/>
    <w:rsid w:val="00857671"/>
    <w:rsid w:val="008643F3"/>
    <w:rsid w:val="0086444F"/>
    <w:rsid w:val="00864F7C"/>
    <w:rsid w:val="00867229"/>
    <w:rsid w:val="00867702"/>
    <w:rsid w:val="00884B54"/>
    <w:rsid w:val="00886750"/>
    <w:rsid w:val="00886AE1"/>
    <w:rsid w:val="00887105"/>
    <w:rsid w:val="008873EA"/>
    <w:rsid w:val="00887F8A"/>
    <w:rsid w:val="008904EB"/>
    <w:rsid w:val="00891F71"/>
    <w:rsid w:val="008927EE"/>
    <w:rsid w:val="008944DA"/>
    <w:rsid w:val="008944EC"/>
    <w:rsid w:val="008A0B4B"/>
    <w:rsid w:val="008A0E1A"/>
    <w:rsid w:val="008A1284"/>
    <w:rsid w:val="008A1465"/>
    <w:rsid w:val="008A1D57"/>
    <w:rsid w:val="008A3DD5"/>
    <w:rsid w:val="008A3DEF"/>
    <w:rsid w:val="008A738E"/>
    <w:rsid w:val="008B14D7"/>
    <w:rsid w:val="008B1C22"/>
    <w:rsid w:val="008B4338"/>
    <w:rsid w:val="008C16DB"/>
    <w:rsid w:val="008C51C5"/>
    <w:rsid w:val="008D0BB6"/>
    <w:rsid w:val="008D4E26"/>
    <w:rsid w:val="008D587A"/>
    <w:rsid w:val="008D7C9F"/>
    <w:rsid w:val="008E7587"/>
    <w:rsid w:val="008E78AB"/>
    <w:rsid w:val="008F046A"/>
    <w:rsid w:val="008F65B1"/>
    <w:rsid w:val="008F7AEF"/>
    <w:rsid w:val="0090165D"/>
    <w:rsid w:val="00902632"/>
    <w:rsid w:val="00905C7A"/>
    <w:rsid w:val="00906CCC"/>
    <w:rsid w:val="00906D83"/>
    <w:rsid w:val="00911BF6"/>
    <w:rsid w:val="00913BC7"/>
    <w:rsid w:val="0091441D"/>
    <w:rsid w:val="00916FC2"/>
    <w:rsid w:val="00917464"/>
    <w:rsid w:val="00920652"/>
    <w:rsid w:val="00921493"/>
    <w:rsid w:val="00921A1E"/>
    <w:rsid w:val="00921F37"/>
    <w:rsid w:val="0092208F"/>
    <w:rsid w:val="00923B16"/>
    <w:rsid w:val="00930E3E"/>
    <w:rsid w:val="00933EA4"/>
    <w:rsid w:val="00935925"/>
    <w:rsid w:val="00942A83"/>
    <w:rsid w:val="00944EFA"/>
    <w:rsid w:val="009475DD"/>
    <w:rsid w:val="00951638"/>
    <w:rsid w:val="009518F7"/>
    <w:rsid w:val="00952299"/>
    <w:rsid w:val="009528AD"/>
    <w:rsid w:val="0095366C"/>
    <w:rsid w:val="00954324"/>
    <w:rsid w:val="0095465D"/>
    <w:rsid w:val="00956F10"/>
    <w:rsid w:val="00957555"/>
    <w:rsid w:val="0096069C"/>
    <w:rsid w:val="009633E5"/>
    <w:rsid w:val="009667E4"/>
    <w:rsid w:val="00970495"/>
    <w:rsid w:val="009717CD"/>
    <w:rsid w:val="00973E81"/>
    <w:rsid w:val="0097659D"/>
    <w:rsid w:val="009817A8"/>
    <w:rsid w:val="009856E6"/>
    <w:rsid w:val="0098635B"/>
    <w:rsid w:val="0099404A"/>
    <w:rsid w:val="0099421E"/>
    <w:rsid w:val="009979C4"/>
    <w:rsid w:val="009A0743"/>
    <w:rsid w:val="009A09C7"/>
    <w:rsid w:val="009A35CF"/>
    <w:rsid w:val="009A463D"/>
    <w:rsid w:val="009A4B5B"/>
    <w:rsid w:val="009B34C6"/>
    <w:rsid w:val="009B5A18"/>
    <w:rsid w:val="009B76F8"/>
    <w:rsid w:val="009C1E38"/>
    <w:rsid w:val="009C25B9"/>
    <w:rsid w:val="009C25FE"/>
    <w:rsid w:val="009C4465"/>
    <w:rsid w:val="009D4093"/>
    <w:rsid w:val="009D6D43"/>
    <w:rsid w:val="009E29E5"/>
    <w:rsid w:val="009E448C"/>
    <w:rsid w:val="009E5357"/>
    <w:rsid w:val="009E6E91"/>
    <w:rsid w:val="009E73ED"/>
    <w:rsid w:val="009F0326"/>
    <w:rsid w:val="009F0B96"/>
    <w:rsid w:val="009F1BD4"/>
    <w:rsid w:val="009F3F7C"/>
    <w:rsid w:val="009F7234"/>
    <w:rsid w:val="009F75DF"/>
    <w:rsid w:val="00A0013F"/>
    <w:rsid w:val="00A01E4B"/>
    <w:rsid w:val="00A07AD6"/>
    <w:rsid w:val="00A07E7A"/>
    <w:rsid w:val="00A108B3"/>
    <w:rsid w:val="00A1180C"/>
    <w:rsid w:val="00A12880"/>
    <w:rsid w:val="00A152A2"/>
    <w:rsid w:val="00A15C97"/>
    <w:rsid w:val="00A206A6"/>
    <w:rsid w:val="00A258A9"/>
    <w:rsid w:val="00A26EAB"/>
    <w:rsid w:val="00A2794D"/>
    <w:rsid w:val="00A3187F"/>
    <w:rsid w:val="00A31A67"/>
    <w:rsid w:val="00A31BF9"/>
    <w:rsid w:val="00A37B14"/>
    <w:rsid w:val="00A400DB"/>
    <w:rsid w:val="00A42996"/>
    <w:rsid w:val="00A42A4C"/>
    <w:rsid w:val="00A45E34"/>
    <w:rsid w:val="00A52518"/>
    <w:rsid w:val="00A527E2"/>
    <w:rsid w:val="00A53A03"/>
    <w:rsid w:val="00A60A9B"/>
    <w:rsid w:val="00A612E4"/>
    <w:rsid w:val="00A642CC"/>
    <w:rsid w:val="00A66D14"/>
    <w:rsid w:val="00A70B75"/>
    <w:rsid w:val="00A72946"/>
    <w:rsid w:val="00A73359"/>
    <w:rsid w:val="00A8138A"/>
    <w:rsid w:val="00A87131"/>
    <w:rsid w:val="00A901D6"/>
    <w:rsid w:val="00A91445"/>
    <w:rsid w:val="00A919F5"/>
    <w:rsid w:val="00A9349A"/>
    <w:rsid w:val="00A93BB2"/>
    <w:rsid w:val="00AA0F8C"/>
    <w:rsid w:val="00AA3CA8"/>
    <w:rsid w:val="00AA55EC"/>
    <w:rsid w:val="00AA747C"/>
    <w:rsid w:val="00AB0F1E"/>
    <w:rsid w:val="00AB21C8"/>
    <w:rsid w:val="00AB21F5"/>
    <w:rsid w:val="00AB265C"/>
    <w:rsid w:val="00AB42F5"/>
    <w:rsid w:val="00AB6608"/>
    <w:rsid w:val="00AB7C2D"/>
    <w:rsid w:val="00AC3789"/>
    <w:rsid w:val="00AC4E82"/>
    <w:rsid w:val="00AD3608"/>
    <w:rsid w:val="00AD40D8"/>
    <w:rsid w:val="00AD53F2"/>
    <w:rsid w:val="00AD6528"/>
    <w:rsid w:val="00AD77EB"/>
    <w:rsid w:val="00AE0425"/>
    <w:rsid w:val="00AE4967"/>
    <w:rsid w:val="00AE5DCA"/>
    <w:rsid w:val="00AF23F9"/>
    <w:rsid w:val="00AF2680"/>
    <w:rsid w:val="00AF29A2"/>
    <w:rsid w:val="00AF2EAB"/>
    <w:rsid w:val="00AF7338"/>
    <w:rsid w:val="00AF7666"/>
    <w:rsid w:val="00AF76CA"/>
    <w:rsid w:val="00B00F1F"/>
    <w:rsid w:val="00B01135"/>
    <w:rsid w:val="00B02D04"/>
    <w:rsid w:val="00B04C3C"/>
    <w:rsid w:val="00B05286"/>
    <w:rsid w:val="00B0596C"/>
    <w:rsid w:val="00B05FF6"/>
    <w:rsid w:val="00B06825"/>
    <w:rsid w:val="00B11BE7"/>
    <w:rsid w:val="00B127AD"/>
    <w:rsid w:val="00B16975"/>
    <w:rsid w:val="00B20882"/>
    <w:rsid w:val="00B20EA5"/>
    <w:rsid w:val="00B21749"/>
    <w:rsid w:val="00B24415"/>
    <w:rsid w:val="00B249A4"/>
    <w:rsid w:val="00B260CB"/>
    <w:rsid w:val="00B270C4"/>
    <w:rsid w:val="00B31755"/>
    <w:rsid w:val="00B33866"/>
    <w:rsid w:val="00B34A36"/>
    <w:rsid w:val="00B43745"/>
    <w:rsid w:val="00B4386C"/>
    <w:rsid w:val="00B46FCC"/>
    <w:rsid w:val="00B50D32"/>
    <w:rsid w:val="00B5243A"/>
    <w:rsid w:val="00B54F39"/>
    <w:rsid w:val="00B55F37"/>
    <w:rsid w:val="00B57A55"/>
    <w:rsid w:val="00B62EC2"/>
    <w:rsid w:val="00B64F3F"/>
    <w:rsid w:val="00B7015B"/>
    <w:rsid w:val="00B75926"/>
    <w:rsid w:val="00B8009A"/>
    <w:rsid w:val="00B81791"/>
    <w:rsid w:val="00B820CF"/>
    <w:rsid w:val="00B83E37"/>
    <w:rsid w:val="00B84804"/>
    <w:rsid w:val="00B8792C"/>
    <w:rsid w:val="00B87E25"/>
    <w:rsid w:val="00B90423"/>
    <w:rsid w:val="00B9055A"/>
    <w:rsid w:val="00B92E3F"/>
    <w:rsid w:val="00B93C71"/>
    <w:rsid w:val="00B975B2"/>
    <w:rsid w:val="00BA0A44"/>
    <w:rsid w:val="00BA2F25"/>
    <w:rsid w:val="00BA30C2"/>
    <w:rsid w:val="00BA6128"/>
    <w:rsid w:val="00BA7BA9"/>
    <w:rsid w:val="00BB09E7"/>
    <w:rsid w:val="00BB14CD"/>
    <w:rsid w:val="00BB2211"/>
    <w:rsid w:val="00BB3AC7"/>
    <w:rsid w:val="00BB653E"/>
    <w:rsid w:val="00BB749D"/>
    <w:rsid w:val="00BC145F"/>
    <w:rsid w:val="00BC1720"/>
    <w:rsid w:val="00BC29D8"/>
    <w:rsid w:val="00BC4857"/>
    <w:rsid w:val="00BC4CBA"/>
    <w:rsid w:val="00BC51F1"/>
    <w:rsid w:val="00BC7C3C"/>
    <w:rsid w:val="00BD092F"/>
    <w:rsid w:val="00BD1811"/>
    <w:rsid w:val="00BE1D01"/>
    <w:rsid w:val="00BE547D"/>
    <w:rsid w:val="00BE67FE"/>
    <w:rsid w:val="00BF2080"/>
    <w:rsid w:val="00BF27B3"/>
    <w:rsid w:val="00BF385D"/>
    <w:rsid w:val="00BF41DD"/>
    <w:rsid w:val="00BF56FA"/>
    <w:rsid w:val="00BF5955"/>
    <w:rsid w:val="00BF6172"/>
    <w:rsid w:val="00BF6F2B"/>
    <w:rsid w:val="00C0005F"/>
    <w:rsid w:val="00C01003"/>
    <w:rsid w:val="00C04B1C"/>
    <w:rsid w:val="00C05AD0"/>
    <w:rsid w:val="00C05E76"/>
    <w:rsid w:val="00C06E4A"/>
    <w:rsid w:val="00C07CC9"/>
    <w:rsid w:val="00C111D9"/>
    <w:rsid w:val="00C1351A"/>
    <w:rsid w:val="00C13CD0"/>
    <w:rsid w:val="00C14FD2"/>
    <w:rsid w:val="00C15D71"/>
    <w:rsid w:val="00C16117"/>
    <w:rsid w:val="00C200C4"/>
    <w:rsid w:val="00C20524"/>
    <w:rsid w:val="00C22A76"/>
    <w:rsid w:val="00C23755"/>
    <w:rsid w:val="00C23B35"/>
    <w:rsid w:val="00C27453"/>
    <w:rsid w:val="00C30613"/>
    <w:rsid w:val="00C323CE"/>
    <w:rsid w:val="00C34995"/>
    <w:rsid w:val="00C36744"/>
    <w:rsid w:val="00C4262D"/>
    <w:rsid w:val="00C46640"/>
    <w:rsid w:val="00C474B5"/>
    <w:rsid w:val="00C47DC2"/>
    <w:rsid w:val="00C51862"/>
    <w:rsid w:val="00C51C3E"/>
    <w:rsid w:val="00C52C98"/>
    <w:rsid w:val="00C53E3F"/>
    <w:rsid w:val="00C578DC"/>
    <w:rsid w:val="00C60030"/>
    <w:rsid w:val="00C618BC"/>
    <w:rsid w:val="00C665E9"/>
    <w:rsid w:val="00C6722D"/>
    <w:rsid w:val="00C6750C"/>
    <w:rsid w:val="00C67A30"/>
    <w:rsid w:val="00C705C9"/>
    <w:rsid w:val="00C70B6B"/>
    <w:rsid w:val="00C82655"/>
    <w:rsid w:val="00C834D4"/>
    <w:rsid w:val="00C83668"/>
    <w:rsid w:val="00C8469D"/>
    <w:rsid w:val="00C84E1A"/>
    <w:rsid w:val="00C85C88"/>
    <w:rsid w:val="00C92CC5"/>
    <w:rsid w:val="00C930BC"/>
    <w:rsid w:val="00C94661"/>
    <w:rsid w:val="00C9646B"/>
    <w:rsid w:val="00CA403B"/>
    <w:rsid w:val="00CA4235"/>
    <w:rsid w:val="00CA445B"/>
    <w:rsid w:val="00CA53C2"/>
    <w:rsid w:val="00CA6897"/>
    <w:rsid w:val="00CB059D"/>
    <w:rsid w:val="00CB0C0F"/>
    <w:rsid w:val="00CB27F8"/>
    <w:rsid w:val="00CC06D5"/>
    <w:rsid w:val="00CC1429"/>
    <w:rsid w:val="00CC1861"/>
    <w:rsid w:val="00CC1964"/>
    <w:rsid w:val="00CC2D57"/>
    <w:rsid w:val="00CC35EE"/>
    <w:rsid w:val="00CC3A45"/>
    <w:rsid w:val="00CC4B15"/>
    <w:rsid w:val="00CC4EC2"/>
    <w:rsid w:val="00CC6AFA"/>
    <w:rsid w:val="00CC75CE"/>
    <w:rsid w:val="00CD0CDF"/>
    <w:rsid w:val="00CD2725"/>
    <w:rsid w:val="00CD43FF"/>
    <w:rsid w:val="00CD559E"/>
    <w:rsid w:val="00CD6F0B"/>
    <w:rsid w:val="00CE1916"/>
    <w:rsid w:val="00CE2812"/>
    <w:rsid w:val="00CE3B8C"/>
    <w:rsid w:val="00CE42D3"/>
    <w:rsid w:val="00CE54F4"/>
    <w:rsid w:val="00CE5C15"/>
    <w:rsid w:val="00CF68F9"/>
    <w:rsid w:val="00D0018D"/>
    <w:rsid w:val="00D01DBE"/>
    <w:rsid w:val="00D0258E"/>
    <w:rsid w:val="00D02C37"/>
    <w:rsid w:val="00D0554B"/>
    <w:rsid w:val="00D05B8F"/>
    <w:rsid w:val="00D06F50"/>
    <w:rsid w:val="00D10D66"/>
    <w:rsid w:val="00D10F48"/>
    <w:rsid w:val="00D12A29"/>
    <w:rsid w:val="00D15420"/>
    <w:rsid w:val="00D15575"/>
    <w:rsid w:val="00D15D14"/>
    <w:rsid w:val="00D1622F"/>
    <w:rsid w:val="00D169D7"/>
    <w:rsid w:val="00D16E8E"/>
    <w:rsid w:val="00D17592"/>
    <w:rsid w:val="00D179CB"/>
    <w:rsid w:val="00D20940"/>
    <w:rsid w:val="00D209D5"/>
    <w:rsid w:val="00D2398E"/>
    <w:rsid w:val="00D23CC9"/>
    <w:rsid w:val="00D242B1"/>
    <w:rsid w:val="00D244D8"/>
    <w:rsid w:val="00D25D04"/>
    <w:rsid w:val="00D27B7D"/>
    <w:rsid w:val="00D27E20"/>
    <w:rsid w:val="00D32B4C"/>
    <w:rsid w:val="00D3494A"/>
    <w:rsid w:val="00D35A3F"/>
    <w:rsid w:val="00D4372F"/>
    <w:rsid w:val="00D51920"/>
    <w:rsid w:val="00D531DB"/>
    <w:rsid w:val="00D54B23"/>
    <w:rsid w:val="00D54EE0"/>
    <w:rsid w:val="00D57555"/>
    <w:rsid w:val="00D71BE0"/>
    <w:rsid w:val="00D73F26"/>
    <w:rsid w:val="00D7473F"/>
    <w:rsid w:val="00D75ED0"/>
    <w:rsid w:val="00D80B58"/>
    <w:rsid w:val="00D82F46"/>
    <w:rsid w:val="00D84043"/>
    <w:rsid w:val="00D853BC"/>
    <w:rsid w:val="00D87033"/>
    <w:rsid w:val="00D87296"/>
    <w:rsid w:val="00D87764"/>
    <w:rsid w:val="00D92A33"/>
    <w:rsid w:val="00D93546"/>
    <w:rsid w:val="00D93EBD"/>
    <w:rsid w:val="00D9419A"/>
    <w:rsid w:val="00D95E91"/>
    <w:rsid w:val="00D96761"/>
    <w:rsid w:val="00DA0678"/>
    <w:rsid w:val="00DA4C08"/>
    <w:rsid w:val="00DA5D0A"/>
    <w:rsid w:val="00DA5DCF"/>
    <w:rsid w:val="00DA76E0"/>
    <w:rsid w:val="00DB15DF"/>
    <w:rsid w:val="00DB316B"/>
    <w:rsid w:val="00DB6F14"/>
    <w:rsid w:val="00DB7D39"/>
    <w:rsid w:val="00DC11C4"/>
    <w:rsid w:val="00DC26E7"/>
    <w:rsid w:val="00DC27D6"/>
    <w:rsid w:val="00DC3FC3"/>
    <w:rsid w:val="00DC4D99"/>
    <w:rsid w:val="00DC4E22"/>
    <w:rsid w:val="00DC57B2"/>
    <w:rsid w:val="00DD19AD"/>
    <w:rsid w:val="00DD1A0B"/>
    <w:rsid w:val="00DD2540"/>
    <w:rsid w:val="00DD3A53"/>
    <w:rsid w:val="00DD41C0"/>
    <w:rsid w:val="00DD50C3"/>
    <w:rsid w:val="00DD5823"/>
    <w:rsid w:val="00DE2B67"/>
    <w:rsid w:val="00DF009C"/>
    <w:rsid w:val="00DF09EB"/>
    <w:rsid w:val="00E04009"/>
    <w:rsid w:val="00E044A2"/>
    <w:rsid w:val="00E045C6"/>
    <w:rsid w:val="00E13CEB"/>
    <w:rsid w:val="00E14645"/>
    <w:rsid w:val="00E22F0B"/>
    <w:rsid w:val="00E24B00"/>
    <w:rsid w:val="00E24D38"/>
    <w:rsid w:val="00E261D1"/>
    <w:rsid w:val="00E264A6"/>
    <w:rsid w:val="00E26CEA"/>
    <w:rsid w:val="00E3154E"/>
    <w:rsid w:val="00E3258B"/>
    <w:rsid w:val="00E35700"/>
    <w:rsid w:val="00E37B58"/>
    <w:rsid w:val="00E441B7"/>
    <w:rsid w:val="00E463FF"/>
    <w:rsid w:val="00E46A5E"/>
    <w:rsid w:val="00E46B60"/>
    <w:rsid w:val="00E47523"/>
    <w:rsid w:val="00E50A05"/>
    <w:rsid w:val="00E56E33"/>
    <w:rsid w:val="00E571ED"/>
    <w:rsid w:val="00E649C6"/>
    <w:rsid w:val="00E6528E"/>
    <w:rsid w:val="00E65414"/>
    <w:rsid w:val="00E67C9C"/>
    <w:rsid w:val="00E719D1"/>
    <w:rsid w:val="00E733B7"/>
    <w:rsid w:val="00E73E84"/>
    <w:rsid w:val="00E756D9"/>
    <w:rsid w:val="00E76BA3"/>
    <w:rsid w:val="00E83D48"/>
    <w:rsid w:val="00E85ED1"/>
    <w:rsid w:val="00E86CDA"/>
    <w:rsid w:val="00E87307"/>
    <w:rsid w:val="00E903FC"/>
    <w:rsid w:val="00E94705"/>
    <w:rsid w:val="00E950BE"/>
    <w:rsid w:val="00E950EA"/>
    <w:rsid w:val="00E96678"/>
    <w:rsid w:val="00EA02CC"/>
    <w:rsid w:val="00EA05E0"/>
    <w:rsid w:val="00EA1CF6"/>
    <w:rsid w:val="00EA267B"/>
    <w:rsid w:val="00EA6237"/>
    <w:rsid w:val="00EB0821"/>
    <w:rsid w:val="00EB0896"/>
    <w:rsid w:val="00EB0FCD"/>
    <w:rsid w:val="00EB14A0"/>
    <w:rsid w:val="00EB1972"/>
    <w:rsid w:val="00EB207C"/>
    <w:rsid w:val="00EB2E45"/>
    <w:rsid w:val="00EB3121"/>
    <w:rsid w:val="00EB44AC"/>
    <w:rsid w:val="00EB6D98"/>
    <w:rsid w:val="00EB7768"/>
    <w:rsid w:val="00EC05F1"/>
    <w:rsid w:val="00EC182F"/>
    <w:rsid w:val="00EC6BBC"/>
    <w:rsid w:val="00ED0549"/>
    <w:rsid w:val="00ED1403"/>
    <w:rsid w:val="00ED33A2"/>
    <w:rsid w:val="00ED4B1C"/>
    <w:rsid w:val="00ED6DC6"/>
    <w:rsid w:val="00EE037A"/>
    <w:rsid w:val="00EE6574"/>
    <w:rsid w:val="00EF2DF6"/>
    <w:rsid w:val="00EF4CE4"/>
    <w:rsid w:val="00EF56B0"/>
    <w:rsid w:val="00EF5926"/>
    <w:rsid w:val="00F00CC7"/>
    <w:rsid w:val="00F0507F"/>
    <w:rsid w:val="00F0534F"/>
    <w:rsid w:val="00F0612A"/>
    <w:rsid w:val="00F06E7B"/>
    <w:rsid w:val="00F0732A"/>
    <w:rsid w:val="00F102BA"/>
    <w:rsid w:val="00F15320"/>
    <w:rsid w:val="00F21412"/>
    <w:rsid w:val="00F21477"/>
    <w:rsid w:val="00F23DE0"/>
    <w:rsid w:val="00F2446F"/>
    <w:rsid w:val="00F25770"/>
    <w:rsid w:val="00F25D07"/>
    <w:rsid w:val="00F2754F"/>
    <w:rsid w:val="00F2767A"/>
    <w:rsid w:val="00F31885"/>
    <w:rsid w:val="00F325F7"/>
    <w:rsid w:val="00F3331C"/>
    <w:rsid w:val="00F34187"/>
    <w:rsid w:val="00F35644"/>
    <w:rsid w:val="00F3601D"/>
    <w:rsid w:val="00F36414"/>
    <w:rsid w:val="00F372E2"/>
    <w:rsid w:val="00F45ED1"/>
    <w:rsid w:val="00F47D9F"/>
    <w:rsid w:val="00F5713F"/>
    <w:rsid w:val="00F61D97"/>
    <w:rsid w:val="00F61FED"/>
    <w:rsid w:val="00F63DA1"/>
    <w:rsid w:val="00F65062"/>
    <w:rsid w:val="00F67CD7"/>
    <w:rsid w:val="00F72A7E"/>
    <w:rsid w:val="00F732E9"/>
    <w:rsid w:val="00F7450C"/>
    <w:rsid w:val="00F748B8"/>
    <w:rsid w:val="00F758C4"/>
    <w:rsid w:val="00F83D6A"/>
    <w:rsid w:val="00F870AA"/>
    <w:rsid w:val="00F87141"/>
    <w:rsid w:val="00F902D2"/>
    <w:rsid w:val="00F941BC"/>
    <w:rsid w:val="00F94E9A"/>
    <w:rsid w:val="00F9668D"/>
    <w:rsid w:val="00FA050D"/>
    <w:rsid w:val="00FA54BC"/>
    <w:rsid w:val="00FB0C4F"/>
    <w:rsid w:val="00FB4741"/>
    <w:rsid w:val="00FB4EBA"/>
    <w:rsid w:val="00FB55E6"/>
    <w:rsid w:val="00FB6183"/>
    <w:rsid w:val="00FC0099"/>
    <w:rsid w:val="00FC1869"/>
    <w:rsid w:val="00FC454A"/>
    <w:rsid w:val="00FC6090"/>
    <w:rsid w:val="00FC6C2E"/>
    <w:rsid w:val="00FC784F"/>
    <w:rsid w:val="00FD0784"/>
    <w:rsid w:val="00FD08F0"/>
    <w:rsid w:val="00FD1375"/>
    <w:rsid w:val="00FD50B3"/>
    <w:rsid w:val="00FD5A97"/>
    <w:rsid w:val="00FD71F6"/>
    <w:rsid w:val="00FE2715"/>
    <w:rsid w:val="00FE5915"/>
    <w:rsid w:val="00FF01F1"/>
    <w:rsid w:val="00FF0E35"/>
    <w:rsid w:val="00FF486A"/>
    <w:rsid w:val="00FF4AD5"/>
    <w:rsid w:val="00FF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6738A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685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B04C3C"/>
    <w:pPr>
      <w:keepNext/>
      <w:numPr>
        <w:numId w:val="1"/>
      </w:numPr>
      <w:spacing w:after="0" w:line="240" w:lineRule="auto"/>
      <w:jc w:val="both"/>
      <w:outlineLvl w:val="0"/>
    </w:pPr>
    <w:rPr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locked/>
    <w:rsid w:val="003E01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DB7D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DA5DC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DA5DCF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Nagwek">
    <w:name w:val="header"/>
    <w:basedOn w:val="Normalny"/>
    <w:link w:val="NagwekZnak"/>
    <w:uiPriority w:val="99"/>
    <w:rsid w:val="0067227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67227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7227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672275"/>
    <w:rPr>
      <w:rFonts w:cs="Times New Roman"/>
    </w:rPr>
  </w:style>
  <w:style w:type="paragraph" w:styleId="Bezodstpw">
    <w:name w:val="No Spacing"/>
    <w:uiPriority w:val="1"/>
    <w:qFormat/>
    <w:rsid w:val="00672275"/>
    <w:rPr>
      <w:sz w:val="22"/>
      <w:szCs w:val="22"/>
      <w:lang w:eastAsia="en-US"/>
    </w:rPr>
  </w:style>
  <w:style w:type="character" w:styleId="Hipercze">
    <w:name w:val="Hyperlink"/>
    <w:uiPriority w:val="99"/>
    <w:rsid w:val="00323CEE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736BA8"/>
    <w:pPr>
      <w:ind w:left="720"/>
      <w:contextualSpacing/>
    </w:pPr>
  </w:style>
  <w:style w:type="table" w:styleId="Tabela-Siatka">
    <w:name w:val="Table Grid"/>
    <w:basedOn w:val="Standardowy"/>
    <w:uiPriority w:val="39"/>
    <w:rsid w:val="006B4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B9055A"/>
    <w:rPr>
      <w:rFonts w:cs="Times New Roman"/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B905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9055A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C84E1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4E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84E1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4E1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84E1A"/>
    <w:rPr>
      <w:rFonts w:cs="Times New Roman"/>
      <w:b/>
      <w:bCs/>
      <w:sz w:val="20"/>
      <w:szCs w:val="20"/>
    </w:rPr>
  </w:style>
  <w:style w:type="character" w:styleId="Pogrubienie">
    <w:name w:val="Strong"/>
    <w:uiPriority w:val="99"/>
    <w:qFormat/>
    <w:locked/>
    <w:rsid w:val="00641918"/>
    <w:rPr>
      <w:rFonts w:cs="Times New Roman"/>
      <w:b/>
    </w:rPr>
  </w:style>
  <w:style w:type="character" w:customStyle="1" w:styleId="st1">
    <w:name w:val="st1"/>
    <w:uiPriority w:val="99"/>
    <w:rsid w:val="00462613"/>
    <w:rPr>
      <w:rFonts w:cs="Times New Roman"/>
    </w:rPr>
  </w:style>
  <w:style w:type="character" w:customStyle="1" w:styleId="textlabel2">
    <w:name w:val="textlabel2"/>
    <w:uiPriority w:val="99"/>
    <w:rsid w:val="00462613"/>
    <w:rPr>
      <w:rFonts w:cs="Times New Roman"/>
    </w:rPr>
  </w:style>
  <w:style w:type="character" w:customStyle="1" w:styleId="Nagwek1Znak">
    <w:name w:val="Nagłówek 1 Znak"/>
    <w:link w:val="Nagwek1"/>
    <w:uiPriority w:val="99"/>
    <w:locked/>
    <w:rsid w:val="00B04C3C"/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sid w:val="00FC6C2E"/>
    <w:pPr>
      <w:spacing w:after="120" w:line="240" w:lineRule="auto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DA5DCF"/>
    <w:rPr>
      <w:rFonts w:cs="Times New Roman"/>
      <w:lang w:eastAsia="en-US"/>
    </w:rPr>
  </w:style>
  <w:style w:type="paragraph" w:customStyle="1" w:styleId="Akapitzlist1">
    <w:name w:val="Akapit z listą1"/>
    <w:basedOn w:val="Normalny"/>
    <w:uiPriority w:val="99"/>
    <w:rsid w:val="00FC6C2E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9F72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D9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D9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B7768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ng-binding">
    <w:name w:val="ng-binding"/>
    <w:basedOn w:val="Domylnaczcionkaakapitu"/>
    <w:rsid w:val="00624B48"/>
  </w:style>
  <w:style w:type="character" w:customStyle="1" w:styleId="ng-scope">
    <w:name w:val="ng-scope"/>
    <w:basedOn w:val="Domylnaczcionkaakapitu"/>
    <w:rsid w:val="00624B48"/>
  </w:style>
  <w:style w:type="character" w:customStyle="1" w:styleId="Nagwek3Znak">
    <w:name w:val="Nagłówek 3 Znak"/>
    <w:basedOn w:val="Domylnaczcionkaakapitu"/>
    <w:link w:val="Nagwek3"/>
    <w:semiHidden/>
    <w:rsid w:val="00DB7D3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4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B889D-191F-436C-B098-A0958085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4609</Words>
  <Characters>22922</Characters>
  <Application>Microsoft Office Word</Application>
  <DocSecurity>0</DocSecurity>
  <Lines>191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…………</vt:lpstr>
    </vt:vector>
  </TitlesOfParts>
  <LinksUpToDate>false</LinksUpToDate>
  <CharactersWithSpaces>27477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…………</dc:title>
  <dc:creator/>
  <cp:lastModifiedBy/>
  <cp:revision>1</cp:revision>
  <cp:lastPrinted>2014-11-03T12:07:00Z</cp:lastPrinted>
  <dcterms:created xsi:type="dcterms:W3CDTF">2020-02-04T14:03:00Z</dcterms:created>
  <dcterms:modified xsi:type="dcterms:W3CDTF">2020-02-04T14:03:00Z</dcterms:modified>
</cp:coreProperties>
</file>