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67" w:rsidRPr="00510346" w:rsidRDefault="00647B67" w:rsidP="00886BF8">
      <w:pPr>
        <w:pBdr>
          <w:bottom w:val="single" w:sz="6" w:space="1" w:color="auto"/>
        </w:pBdr>
        <w:ind w:left="708" w:right="376"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1034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Za</w:t>
      </w:r>
      <w:r>
        <w:rPr>
          <w:b/>
          <w:bCs/>
          <w:sz w:val="24"/>
          <w:szCs w:val="24"/>
        </w:rPr>
        <w:t>łącznik nr 1 do Umowy Sprzedaży</w:t>
      </w:r>
    </w:p>
    <w:p w:rsidR="00647B67" w:rsidRPr="00580453" w:rsidRDefault="00647B67" w:rsidP="00FF0F45"/>
    <w:p w:rsidR="00647B67" w:rsidRPr="00580453" w:rsidRDefault="00647B67" w:rsidP="00FF0F45"/>
    <w:p w:rsidR="00647B67" w:rsidRDefault="00647B67" w:rsidP="005103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ODBIORÓW</w:t>
      </w:r>
    </w:p>
    <w:p w:rsidR="00647B67" w:rsidRDefault="00647B67" w:rsidP="00510346">
      <w:pPr>
        <w:jc w:val="center"/>
        <w:rPr>
          <w:b/>
          <w:bCs/>
          <w:sz w:val="32"/>
          <w:szCs w:val="32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  <w:r w:rsidRPr="00580453">
        <w:rPr>
          <w:b/>
          <w:bCs/>
          <w:i/>
          <w:iCs/>
          <w:u w:val="single"/>
        </w:rPr>
        <w:t>1.Płatnik Akademia Górniczo-Hutnicza im. Stanisława Staszica w Krakowie, al. Mickiewicza 30, 30-056 Kraków NIP 675-000-19-23</w:t>
      </w: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sz w:val="20"/>
          <w:szCs w:val="20"/>
        </w:rPr>
      </w:pPr>
      <w:r w:rsidRPr="00580453">
        <w:rPr>
          <w:b/>
          <w:bCs/>
          <w:sz w:val="20"/>
          <w:szCs w:val="20"/>
        </w:rPr>
        <w:t>1.1 Odbiory w Taryfie C</w:t>
      </w:r>
      <w:r>
        <w:rPr>
          <w:b/>
          <w:bCs/>
          <w:sz w:val="20"/>
          <w:szCs w:val="20"/>
        </w:rPr>
        <w:t>1x i C2x</w:t>
      </w:r>
      <w:r w:rsidRPr="00580453">
        <w:rPr>
          <w:b/>
          <w:bCs/>
          <w:sz w:val="20"/>
          <w:szCs w:val="20"/>
        </w:rPr>
        <w:t xml:space="preserve"> </w:t>
      </w:r>
      <w:r w:rsidRPr="00580453">
        <w:rPr>
          <w:sz w:val="20"/>
          <w:szCs w:val="20"/>
        </w:rPr>
        <w:br w:type="textWrapping" w:clear="all"/>
      </w:r>
    </w:p>
    <w:tbl>
      <w:tblPr>
        <w:tblW w:w="1191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37"/>
        <w:gridCol w:w="1452"/>
        <w:gridCol w:w="741"/>
        <w:gridCol w:w="960"/>
        <w:gridCol w:w="1386"/>
        <w:gridCol w:w="1842"/>
        <w:gridCol w:w="2264"/>
      </w:tblGrid>
      <w:tr w:rsidR="00647B67" w:rsidRPr="00580453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Hala Sportowa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Piastowska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96483032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t xml:space="preserve"> </w:t>
            </w:r>
            <w:r w:rsidRPr="00580453">
              <w:rPr>
                <w:sz w:val="20"/>
                <w:szCs w:val="20"/>
              </w:rPr>
              <w:t>4041008096</w:t>
            </w:r>
          </w:p>
        </w:tc>
      </w:tr>
      <w:tr w:rsidR="00647B67" w:rsidRPr="00580453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04019342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t xml:space="preserve"> </w:t>
            </w:r>
            <w:r w:rsidRPr="00580453">
              <w:rPr>
                <w:sz w:val="20"/>
                <w:szCs w:val="20"/>
              </w:rPr>
              <w:t>4041008457</w:t>
            </w:r>
          </w:p>
        </w:tc>
      </w:tr>
      <w:tr w:rsidR="00647B67" w:rsidRPr="00580453">
        <w:trPr>
          <w:trHeight w:val="1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94945821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t xml:space="preserve"> </w:t>
            </w:r>
            <w:r w:rsidRPr="00580453">
              <w:rPr>
                <w:sz w:val="20"/>
                <w:szCs w:val="20"/>
              </w:rPr>
              <w:t>4041023091</w:t>
            </w:r>
          </w:p>
        </w:tc>
      </w:tr>
      <w:tr w:rsidR="00647B67" w:rsidRPr="00580453">
        <w:trPr>
          <w:trHeight w:val="1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Kamieniołom Regulice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Regulice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32-566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Regulice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94913160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t xml:space="preserve"> </w:t>
            </w:r>
            <w:r w:rsidRPr="00580453">
              <w:rPr>
                <w:sz w:val="20"/>
                <w:szCs w:val="20"/>
              </w:rPr>
              <w:t>4041008154</w:t>
            </w:r>
          </w:p>
        </w:tc>
      </w:tr>
      <w:tr w:rsidR="00647B67" w:rsidRPr="00580453">
        <w:trPr>
          <w:trHeight w:val="1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Ośrodek Wczasowo-Kolonijny 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Leśna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72-400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Łukęcin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96864227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80453">
              <w:rPr>
                <w:rFonts w:ascii="Calibri" w:hAnsi="Calibri" w:cs="Calibri"/>
              </w:rPr>
              <w:t>PLENED00000590000</w:t>
            </w:r>
          </w:p>
          <w:p w:rsidR="00647B67" w:rsidRPr="00580453" w:rsidRDefault="00647B67" w:rsidP="00666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453">
              <w:rPr>
                <w:rFonts w:ascii="Calibri" w:hAnsi="Calibri" w:cs="Calibri"/>
              </w:rPr>
              <w:t>000010634214364</w:t>
            </w:r>
          </w:p>
        </w:tc>
      </w:tr>
      <w:tr w:rsidR="00647B67" w:rsidRPr="00580453">
        <w:trPr>
          <w:trHeight w:val="1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Obiekt naukowo-dydaktyczny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50581327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>
              <w:rPr>
                <w:sz w:val="20"/>
                <w:szCs w:val="20"/>
              </w:rPr>
              <w:t>4041099652</w:t>
            </w:r>
          </w:p>
        </w:tc>
      </w:tr>
    </w:tbl>
    <w:p w:rsidR="00647B67" w:rsidRPr="00580453" w:rsidRDefault="00647B67" w:rsidP="0043637E">
      <w:pPr>
        <w:pStyle w:val="Nagwek"/>
        <w:rPr>
          <w:sz w:val="20"/>
          <w:szCs w:val="20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  <w:bookmarkStart w:id="1" w:name="OLE_LINK3"/>
      <w:bookmarkStart w:id="2" w:name="OLE_LINK4"/>
    </w:p>
    <w:p w:rsidR="00647B67" w:rsidRPr="00580453" w:rsidRDefault="00647B67" w:rsidP="0043637E">
      <w:pPr>
        <w:rPr>
          <w:sz w:val="20"/>
          <w:szCs w:val="20"/>
        </w:rPr>
      </w:pPr>
    </w:p>
    <w:p w:rsidR="00647B67" w:rsidRPr="00580453" w:rsidRDefault="00647B67" w:rsidP="0043637E">
      <w:pPr>
        <w:rPr>
          <w:sz w:val="20"/>
          <w:szCs w:val="20"/>
        </w:rPr>
      </w:pPr>
    </w:p>
    <w:p w:rsidR="00647B67" w:rsidRPr="00580453" w:rsidRDefault="00647B67" w:rsidP="0043637E">
      <w:pPr>
        <w:rPr>
          <w:sz w:val="20"/>
          <w:szCs w:val="20"/>
        </w:rPr>
      </w:pPr>
    </w:p>
    <w:tbl>
      <w:tblPr>
        <w:tblW w:w="119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37"/>
        <w:gridCol w:w="1441"/>
        <w:gridCol w:w="827"/>
        <w:gridCol w:w="850"/>
        <w:gridCol w:w="1476"/>
        <w:gridCol w:w="1784"/>
        <w:gridCol w:w="2268"/>
      </w:tblGrid>
      <w:tr w:rsidR="00647B67" w:rsidRPr="00580453" w:rsidTr="000D7627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 w:rsidTr="000D762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Ośrodek Szkoleniowy Miękinia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Miękinia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32-065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Miękinia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50088728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t xml:space="preserve"> </w:t>
            </w:r>
            <w:r w:rsidRPr="00580453">
              <w:rPr>
                <w:sz w:val="20"/>
                <w:szCs w:val="20"/>
              </w:rPr>
              <w:t>4041031736</w:t>
            </w:r>
          </w:p>
        </w:tc>
      </w:tr>
      <w:tr w:rsidR="00647B67" w:rsidRPr="00580453" w:rsidTr="000D762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Akademia Górniczo-Hutnicza w Krakowie 30-054 Kraków, Czarnowiejska 70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Czarnowiejska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95212527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rPr>
                <w:rFonts w:ascii="Calibri" w:hAnsi="Calibri" w:cs="Calibri"/>
              </w:rPr>
              <w:t xml:space="preserve"> 4041029128</w:t>
            </w:r>
          </w:p>
        </w:tc>
      </w:tr>
      <w:tr w:rsidR="000D7627" w:rsidRPr="00580453" w:rsidTr="000D762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Prehistoryczna osada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Radziszowska dz. 3223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Radziszowska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93926703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PLTAUD293032240051</w:t>
            </w:r>
          </w:p>
        </w:tc>
      </w:tr>
      <w:tr w:rsidR="000D7627" w:rsidRPr="00580453" w:rsidTr="000D762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Pałacowo-Parkowy – AGH Kraków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Florkiewicza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Młoszowa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 w:rsidRPr="00C85277">
              <w:rPr>
                <w:sz w:val="20"/>
                <w:szCs w:val="20"/>
              </w:rPr>
              <w:t>93934387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27" w:rsidRPr="00580453" w:rsidRDefault="000D7627" w:rsidP="000D7627">
            <w:pPr>
              <w:jc w:val="center"/>
              <w:rPr>
                <w:sz w:val="20"/>
                <w:szCs w:val="20"/>
              </w:rPr>
            </w:pPr>
            <w:r w:rsidRPr="00C85277">
              <w:rPr>
                <w:sz w:val="20"/>
                <w:szCs w:val="20"/>
              </w:rPr>
              <w:t>PLTAUD276000038835</w:t>
            </w:r>
          </w:p>
        </w:tc>
      </w:tr>
    </w:tbl>
    <w:p w:rsidR="00647B67" w:rsidRPr="00580453" w:rsidRDefault="00647B67" w:rsidP="0043637E">
      <w:pPr>
        <w:rPr>
          <w:b/>
          <w:bCs/>
          <w:sz w:val="20"/>
          <w:szCs w:val="20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  <w:r w:rsidRPr="00580453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2</w:t>
      </w:r>
      <w:r w:rsidRPr="00580453">
        <w:rPr>
          <w:b/>
          <w:bCs/>
          <w:sz w:val="20"/>
          <w:szCs w:val="20"/>
        </w:rPr>
        <w:t xml:space="preserve"> Odbiory w taryfie B23 </w:t>
      </w:r>
    </w:p>
    <w:p w:rsidR="00647B67" w:rsidRPr="00580453" w:rsidRDefault="00647B67" w:rsidP="0043637E">
      <w:pPr>
        <w:rPr>
          <w:sz w:val="20"/>
          <w:szCs w:val="20"/>
        </w:rPr>
      </w:pPr>
    </w:p>
    <w:tbl>
      <w:tblPr>
        <w:tblW w:w="1202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63"/>
        <w:gridCol w:w="850"/>
        <w:gridCol w:w="1418"/>
        <w:gridCol w:w="1842"/>
        <w:gridCol w:w="2264"/>
      </w:tblGrid>
      <w:tr w:rsidR="00647B67" w:rsidRPr="00580453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>
        <w:trPr>
          <w:trHeight w:val="6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Obiekty Dydaktyczne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Kawiory (Reymonta 33)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Zasilanie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425.0002955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ENID_4041008300</w:t>
            </w:r>
          </w:p>
        </w:tc>
      </w:tr>
      <w:tr w:rsidR="00647B67" w:rsidRPr="00580453">
        <w:trPr>
          <w:trHeight w:val="70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Obiekty Dydaktyczne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Kawiory (Reymonta 33)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Zasilanie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425.0002919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ENID_4041008301</w:t>
            </w:r>
          </w:p>
        </w:tc>
      </w:tr>
      <w:tr w:rsidR="00647B67" w:rsidRPr="00580453">
        <w:trPr>
          <w:trHeight w:val="7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Kryta Pływalnia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303.0009616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</w:t>
            </w:r>
            <w:r w:rsidRPr="00580453">
              <w:rPr>
                <w:rFonts w:ascii="Calibri" w:hAnsi="Calibri" w:cs="Calibri"/>
              </w:rPr>
              <w:t xml:space="preserve"> 4041008310</w:t>
            </w:r>
          </w:p>
        </w:tc>
      </w:tr>
      <w:tr w:rsidR="00647B67" w:rsidRPr="00580453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Rozdzielnia Sieciowa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Obrońców Helu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dz.157/1, 158/1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325.1000229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PLTAUD293030148522</w:t>
            </w:r>
          </w:p>
        </w:tc>
      </w:tr>
      <w:tr w:rsidR="00141C57" w:rsidRPr="00580453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 AGH nr 2 </w:t>
            </w:r>
            <w:proofErr w:type="spellStart"/>
            <w:r>
              <w:rPr>
                <w:sz w:val="20"/>
                <w:szCs w:val="20"/>
              </w:rPr>
              <w:t>Cyfronet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Witolda Budryka (Nawojki 11b)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325.1000299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57" w:rsidRPr="00580453" w:rsidRDefault="00141C5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PLTAUD294023113041</w:t>
            </w:r>
          </w:p>
        </w:tc>
      </w:tr>
      <w:tr w:rsidR="00141C57" w:rsidRPr="00580453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 AGH nr 2 </w:t>
            </w:r>
            <w:proofErr w:type="spellStart"/>
            <w:r>
              <w:rPr>
                <w:sz w:val="20"/>
                <w:szCs w:val="20"/>
              </w:rPr>
              <w:t>Cyfronet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Witolda Budryka (Nawojki 11b)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57" w:rsidRPr="00580453" w:rsidRDefault="00141C57" w:rsidP="0014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325.1000286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57" w:rsidRPr="00580453" w:rsidRDefault="00141C57" w:rsidP="00141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PLTAUD294023113114</w:t>
            </w:r>
          </w:p>
        </w:tc>
      </w:tr>
    </w:tbl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  <w:r w:rsidRPr="00580453">
        <w:rPr>
          <w:b/>
          <w:bCs/>
          <w:i/>
          <w:iCs/>
          <w:u w:val="single"/>
        </w:rPr>
        <w:t xml:space="preserve">2.Płatnik ACK </w:t>
      </w:r>
      <w:proofErr w:type="spellStart"/>
      <w:r w:rsidRPr="00580453">
        <w:rPr>
          <w:b/>
          <w:bCs/>
          <w:i/>
          <w:iCs/>
          <w:u w:val="single"/>
        </w:rPr>
        <w:t>Cyfronet</w:t>
      </w:r>
      <w:proofErr w:type="spellEnd"/>
      <w:r w:rsidRPr="00580453">
        <w:rPr>
          <w:b/>
          <w:bCs/>
          <w:i/>
          <w:iCs/>
          <w:u w:val="single"/>
        </w:rPr>
        <w:t xml:space="preserve"> AGH, ul. Nawojki 11 30-950  Kraków NIP 675-000-19-23</w:t>
      </w: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  <w:r w:rsidRPr="00580453">
        <w:rPr>
          <w:b/>
          <w:bCs/>
          <w:sz w:val="20"/>
          <w:szCs w:val="20"/>
        </w:rPr>
        <w:t xml:space="preserve">2.1 Odbiory w taryfie B23 </w:t>
      </w:r>
    </w:p>
    <w:p w:rsidR="00647B67" w:rsidRPr="00580453" w:rsidRDefault="00647B67" w:rsidP="0043637E">
      <w:pPr>
        <w:rPr>
          <w:b/>
          <w:bCs/>
          <w:sz w:val="20"/>
          <w:szCs w:val="20"/>
        </w:rPr>
      </w:pPr>
    </w:p>
    <w:tbl>
      <w:tblPr>
        <w:tblW w:w="1205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92"/>
        <w:gridCol w:w="851"/>
        <w:gridCol w:w="1417"/>
        <w:gridCol w:w="1843"/>
        <w:gridCol w:w="2268"/>
      </w:tblGrid>
      <w:tr w:rsidR="00647B67" w:rsidRPr="00580453">
        <w:trPr>
          <w:trHeight w:val="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bookmarkEnd w:id="1"/>
          <w:bookmarkEnd w:id="2"/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>
        <w:trPr>
          <w:trHeight w:val="8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 xml:space="preserve">ACK </w:t>
            </w:r>
            <w:proofErr w:type="spellStart"/>
            <w:r w:rsidRPr="00580453">
              <w:rPr>
                <w:sz w:val="20"/>
                <w:szCs w:val="20"/>
              </w:rPr>
              <w:t>Cyfronet</w:t>
            </w:r>
            <w:proofErr w:type="spellEnd"/>
            <w:r w:rsidRPr="00580453">
              <w:rPr>
                <w:sz w:val="20"/>
                <w:szCs w:val="20"/>
              </w:rPr>
              <w:t xml:space="preserve"> Urządzenia Przetwarzania Danych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Nawojki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303.0010106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ENID_404002837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nr PPE ENID_4041008386</w:t>
            </w:r>
          </w:p>
        </w:tc>
      </w:tr>
    </w:tbl>
    <w:p w:rsidR="00647B67" w:rsidRPr="00580453" w:rsidRDefault="00647B67" w:rsidP="0043637E">
      <w:pPr>
        <w:pStyle w:val="Nagwek"/>
        <w:rPr>
          <w:b/>
          <w:bCs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580453" w:rsidRDefault="00647B67" w:rsidP="0043637E">
      <w:pPr>
        <w:pStyle w:val="Nagwek"/>
        <w:rPr>
          <w:b/>
          <w:bCs/>
          <w:i/>
          <w:iCs/>
          <w:u w:val="single"/>
        </w:rPr>
      </w:pPr>
      <w:r w:rsidRPr="00580453">
        <w:rPr>
          <w:b/>
          <w:bCs/>
          <w:i/>
          <w:iCs/>
          <w:u w:val="single"/>
        </w:rPr>
        <w:t>3.Płatnik Akademia Górniczo-Hutnicza im. Stanisława Staszica w Krakowie Miasteczko Studenckie, ul. Rostafińskiego 7A</w:t>
      </w:r>
      <w:r w:rsidRPr="00580453">
        <w:rPr>
          <w:b/>
          <w:bCs/>
          <w:i/>
          <w:iCs/>
          <w:u w:val="single"/>
        </w:rPr>
        <w:br/>
        <w:t xml:space="preserve"> 30-072 Kraków NIP 675-000-19-23</w:t>
      </w:r>
    </w:p>
    <w:p w:rsidR="00647B67" w:rsidRPr="00580453" w:rsidRDefault="00647B67" w:rsidP="0043637E">
      <w:pPr>
        <w:pStyle w:val="Nagwek"/>
        <w:rPr>
          <w:b/>
          <w:bCs/>
        </w:rPr>
      </w:pPr>
    </w:p>
    <w:p w:rsidR="00647B67" w:rsidRPr="00580453" w:rsidRDefault="00647B67" w:rsidP="0043637E">
      <w:pPr>
        <w:pStyle w:val="Nagwek"/>
        <w:rPr>
          <w:b/>
          <w:bCs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  <w:r w:rsidRPr="00580453">
        <w:rPr>
          <w:b/>
          <w:bCs/>
          <w:sz w:val="20"/>
          <w:szCs w:val="20"/>
        </w:rPr>
        <w:t xml:space="preserve">3.1 Odbiory w Taryfie </w:t>
      </w:r>
      <w:r>
        <w:rPr>
          <w:b/>
          <w:bCs/>
          <w:sz w:val="20"/>
          <w:szCs w:val="20"/>
        </w:rPr>
        <w:t>C1x i C2x</w:t>
      </w:r>
      <w:r w:rsidRPr="00580453">
        <w:rPr>
          <w:b/>
          <w:bCs/>
          <w:sz w:val="20"/>
          <w:szCs w:val="20"/>
        </w:rPr>
        <w:t xml:space="preserve"> </w:t>
      </w:r>
    </w:p>
    <w:p w:rsidR="00647B67" w:rsidRPr="00580453" w:rsidRDefault="00647B67" w:rsidP="0043637E">
      <w:pPr>
        <w:rPr>
          <w:b/>
          <w:bCs/>
          <w:sz w:val="20"/>
          <w:szCs w:val="20"/>
        </w:rPr>
      </w:pPr>
    </w:p>
    <w:tbl>
      <w:tblPr>
        <w:tblW w:w="1205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417"/>
        <w:gridCol w:w="1843"/>
        <w:gridCol w:w="2268"/>
      </w:tblGrid>
      <w:tr w:rsidR="00647B67" w:rsidRPr="00580453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Administracja MS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Lokal usługowy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50315197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ENID_404002787</w:t>
            </w:r>
            <w:r>
              <w:rPr>
                <w:sz w:val="20"/>
                <w:szCs w:val="20"/>
              </w:rPr>
              <w:t>, nr PPE ENID_4041044051</w:t>
            </w:r>
          </w:p>
        </w:tc>
      </w:tr>
      <w:tr w:rsidR="00647B67" w:rsidRPr="00580453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Dom Studencki – akademik DS2 – BABILON – zasilanie stołówki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50089183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  <w:r w:rsidRPr="00E4132C">
              <w:rPr>
                <w:sz w:val="20"/>
                <w:szCs w:val="20"/>
              </w:rPr>
              <w:t>PLTAUD294020641267</w:t>
            </w:r>
          </w:p>
          <w:p w:rsidR="00647B67" w:rsidRPr="00E4132C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</w:tr>
      <w:tr w:rsidR="00647B67" w:rsidRPr="00580453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017FEB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5 – pomieszczenie radia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96612308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 xml:space="preserve">ENID_404004582 –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5804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umowy</w:t>
            </w:r>
            <w:proofErr w:type="spellEnd"/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>ENID_4041064187 -PPE</w:t>
            </w:r>
          </w:p>
        </w:tc>
      </w:tr>
    </w:tbl>
    <w:p w:rsidR="00647B67" w:rsidRPr="00E4132C" w:rsidRDefault="00647B67" w:rsidP="0043637E">
      <w:pPr>
        <w:rPr>
          <w:b/>
          <w:bCs/>
          <w:sz w:val="20"/>
          <w:szCs w:val="20"/>
          <w:lang w:val="en-US"/>
        </w:rPr>
      </w:pPr>
    </w:p>
    <w:p w:rsidR="00647B67" w:rsidRPr="00580453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3.2 Odbiory w Taryfie </w:t>
      </w:r>
      <w:proofErr w:type="spellStart"/>
      <w:r>
        <w:rPr>
          <w:b/>
          <w:bCs/>
          <w:sz w:val="20"/>
          <w:szCs w:val="20"/>
        </w:rPr>
        <w:t>Gxx</w:t>
      </w:r>
      <w:proofErr w:type="spellEnd"/>
    </w:p>
    <w:p w:rsidR="00647B67" w:rsidRPr="00580453" w:rsidRDefault="00647B67" w:rsidP="0043637E">
      <w:pPr>
        <w:jc w:val="center"/>
        <w:rPr>
          <w:b/>
          <w:bCs/>
        </w:rPr>
      </w:pPr>
    </w:p>
    <w:tbl>
      <w:tblPr>
        <w:tblW w:w="12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63"/>
        <w:gridCol w:w="988"/>
        <w:gridCol w:w="851"/>
        <w:gridCol w:w="1559"/>
        <w:gridCol w:w="1701"/>
        <w:gridCol w:w="2268"/>
      </w:tblGrid>
      <w:tr w:rsidR="00647B67" w:rsidRPr="00580453">
        <w:trPr>
          <w:trHeight w:val="1098"/>
        </w:trPr>
        <w:tc>
          <w:tcPr>
            <w:tcW w:w="567" w:type="dxa"/>
            <w:shd w:val="clear" w:color="auto" w:fill="99CCFF"/>
            <w:vAlign w:val="center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punkt odbioru</w:t>
            </w:r>
          </w:p>
        </w:tc>
        <w:tc>
          <w:tcPr>
            <w:tcW w:w="1563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88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shd w:val="clear" w:color="auto" w:fill="99CCFF"/>
          </w:tcPr>
          <w:p w:rsidR="00647B67" w:rsidRPr="00580453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53">
              <w:rPr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</w:tr>
      <w:tr w:rsidR="00647B67" w:rsidRPr="00580453">
        <w:trPr>
          <w:trHeight w:val="517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1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87719058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ENID_404002800</w:t>
            </w:r>
            <w:r>
              <w:rPr>
                <w:sz w:val="20"/>
                <w:szCs w:val="20"/>
              </w:rPr>
              <w:t>, nr PPE ENID_4041044368</w:t>
            </w:r>
          </w:p>
        </w:tc>
      </w:tr>
      <w:tr w:rsidR="00647B67" w:rsidRPr="00580453">
        <w:trPr>
          <w:trHeight w:val="682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OLIMP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87718865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ENID_404002801</w:t>
            </w:r>
            <w:r>
              <w:rPr>
                <w:sz w:val="20"/>
                <w:szCs w:val="20"/>
              </w:rPr>
              <w:t>, nr PPE ENID_4041044367</w:t>
            </w:r>
          </w:p>
        </w:tc>
      </w:tr>
      <w:tr w:rsidR="00647B67" w:rsidRPr="00580453"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1 „OLIMP”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96482907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ENID_404002791</w:t>
            </w:r>
            <w:r>
              <w:rPr>
                <w:sz w:val="20"/>
                <w:szCs w:val="20"/>
              </w:rPr>
              <w:t>, nr PPE ENID_4041015792</w:t>
            </w:r>
          </w:p>
        </w:tc>
      </w:tr>
      <w:tr w:rsidR="00647B67" w:rsidRPr="00580453">
        <w:trPr>
          <w:trHeight w:val="883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1 „OLIMP”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96482906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ENID_404002790</w:t>
            </w:r>
            <w:r>
              <w:rPr>
                <w:sz w:val="20"/>
                <w:szCs w:val="20"/>
              </w:rPr>
              <w:t>, nr PPE ENID_4041015793</w:t>
            </w:r>
          </w:p>
        </w:tc>
      </w:tr>
      <w:tr w:rsidR="00647B67" w:rsidRPr="00580453">
        <w:trPr>
          <w:trHeight w:val="727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2 BABILON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50581266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50581267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50581265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 xml:space="preserve">ENID_404002812 –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5804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umowy</w:t>
            </w:r>
            <w:proofErr w:type="spellEnd"/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>PPE: ENID_4041007967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t>ENID_4041007968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t>ENID_4041007969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t>ENID_4041007970 – brak licznika SZR</w:t>
            </w:r>
          </w:p>
        </w:tc>
      </w:tr>
      <w:tr w:rsidR="00647B67" w:rsidRPr="00580453">
        <w:trPr>
          <w:trHeight w:val="710"/>
        </w:trPr>
        <w:tc>
          <w:tcPr>
            <w:tcW w:w="567" w:type="dxa"/>
            <w:vAlign w:val="center"/>
          </w:tcPr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3 AKROPOL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87719585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ENID_404002797</w:t>
            </w:r>
            <w:r>
              <w:rPr>
                <w:sz w:val="20"/>
                <w:szCs w:val="20"/>
              </w:rPr>
              <w:t>, nr PPE ENID_4041044369</w:t>
            </w:r>
          </w:p>
        </w:tc>
      </w:tr>
      <w:tr w:rsidR="00647B67" w:rsidRPr="00580453">
        <w:trPr>
          <w:trHeight w:val="678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3 AKROPOL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87719128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ENID_404002794</w:t>
            </w:r>
            <w:r>
              <w:rPr>
                <w:sz w:val="20"/>
                <w:szCs w:val="20"/>
              </w:rPr>
              <w:t>, nr PPE ENID_4041044370</w:t>
            </w:r>
          </w:p>
        </w:tc>
      </w:tr>
      <w:tr w:rsidR="00647B67" w:rsidRPr="00580453">
        <w:trPr>
          <w:trHeight w:val="519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DS-4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50581273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ENID_404002789</w:t>
            </w:r>
            <w:r>
              <w:rPr>
                <w:sz w:val="20"/>
                <w:szCs w:val="20"/>
              </w:rPr>
              <w:t>, nr PPE ENID_4041008570</w:t>
            </w:r>
          </w:p>
        </w:tc>
      </w:tr>
      <w:tr w:rsidR="00647B67" w:rsidRPr="00580453">
        <w:trPr>
          <w:trHeight w:val="571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5 „STRUMYK”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87719384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ENID_404002786</w:t>
            </w:r>
            <w:r>
              <w:rPr>
                <w:sz w:val="20"/>
                <w:szCs w:val="20"/>
              </w:rPr>
              <w:t>, nr PPE ENID_4041007858</w:t>
            </w:r>
          </w:p>
        </w:tc>
      </w:tr>
      <w:tr w:rsidR="00647B67" w:rsidRPr="00580453">
        <w:trPr>
          <w:trHeight w:val="552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6 „BRATEK”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87719566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ENID_404002785</w:t>
            </w:r>
            <w:r>
              <w:rPr>
                <w:sz w:val="20"/>
                <w:szCs w:val="20"/>
              </w:rPr>
              <w:t>, nr PPE ENID_4041008196</w:t>
            </w:r>
          </w:p>
        </w:tc>
      </w:tr>
      <w:tr w:rsidR="00647B67" w:rsidRPr="00580453">
        <w:trPr>
          <w:trHeight w:val="833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7 „ZAŚCIANEK”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87718688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ENID_404002783</w:t>
            </w:r>
            <w:r>
              <w:rPr>
                <w:sz w:val="20"/>
                <w:szCs w:val="20"/>
              </w:rPr>
              <w:t>, nr PPE ENID_4041008076</w:t>
            </w:r>
          </w:p>
        </w:tc>
      </w:tr>
      <w:tr w:rsidR="00647B67" w:rsidRPr="00580453">
        <w:trPr>
          <w:trHeight w:val="551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8 „STOKROTKA”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Rostafińskiego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87719417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ENID_404002782</w:t>
            </w:r>
            <w:r>
              <w:rPr>
                <w:sz w:val="20"/>
                <w:szCs w:val="20"/>
              </w:rPr>
              <w:t>, nr PPE ENID_4041007979</w:t>
            </w:r>
          </w:p>
        </w:tc>
      </w:tr>
      <w:tr w:rsidR="00647B67" w:rsidRPr="00580453">
        <w:trPr>
          <w:trHeight w:val="559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95948506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ENID_404002777</w:t>
            </w:r>
            <w:r>
              <w:rPr>
                <w:sz w:val="20"/>
                <w:szCs w:val="20"/>
              </w:rPr>
              <w:t>, nr PPE ENID_4041044391</w:t>
            </w:r>
          </w:p>
        </w:tc>
      </w:tr>
      <w:tr w:rsidR="00647B67" w:rsidRPr="00580453">
        <w:trPr>
          <w:trHeight w:val="694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10 „HAJDUCZEK”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87718943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ENID_404002781</w:t>
            </w:r>
            <w:r>
              <w:rPr>
                <w:sz w:val="20"/>
                <w:szCs w:val="20"/>
              </w:rPr>
              <w:t>, nr PPE ENID_4041008007</w:t>
            </w:r>
          </w:p>
        </w:tc>
      </w:tr>
      <w:tr w:rsidR="00647B67" w:rsidRPr="00580453">
        <w:trPr>
          <w:trHeight w:val="704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11 -  „BONUS”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87718893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ENID_404002779</w:t>
            </w:r>
            <w:r>
              <w:rPr>
                <w:sz w:val="20"/>
                <w:szCs w:val="20"/>
              </w:rPr>
              <w:t>, nr PPE ENID_4041008008</w:t>
            </w:r>
          </w:p>
        </w:tc>
      </w:tr>
      <w:tr w:rsidR="00647B67" w:rsidRPr="00580453">
        <w:trPr>
          <w:trHeight w:val="700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12 – „PROMYK”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87719188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ENID_404002776</w:t>
            </w:r>
            <w:r>
              <w:rPr>
                <w:sz w:val="20"/>
                <w:szCs w:val="20"/>
              </w:rPr>
              <w:t>, nr PPE ENID_4041008354</w:t>
            </w:r>
          </w:p>
        </w:tc>
      </w:tr>
      <w:tr w:rsidR="00647B67" w:rsidRPr="00580453">
        <w:trPr>
          <w:trHeight w:val="852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13 – „STRASZNY DWOR”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87719612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ENID_404002774</w:t>
            </w:r>
            <w:r>
              <w:rPr>
                <w:sz w:val="20"/>
                <w:szCs w:val="20"/>
              </w:rPr>
              <w:t>, nr PPE ENID_4041008197</w:t>
            </w:r>
          </w:p>
        </w:tc>
      </w:tr>
      <w:tr w:rsidR="00647B67" w:rsidRPr="00580453"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NR 14 KAPITOL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Budryka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86950727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87718913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87719371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 xml:space="preserve">ENID_404002813 –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5804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53">
              <w:rPr>
                <w:sz w:val="20"/>
                <w:szCs w:val="20"/>
                <w:lang w:val="en-US"/>
              </w:rPr>
              <w:t>umowy</w:t>
            </w:r>
            <w:proofErr w:type="spellEnd"/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>PPE: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  <w:lang w:val="en-US"/>
              </w:rPr>
            </w:pPr>
            <w:r w:rsidRPr="00580453">
              <w:rPr>
                <w:sz w:val="20"/>
                <w:szCs w:val="20"/>
                <w:lang w:val="en-US"/>
              </w:rPr>
              <w:t>ENID_4041008198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lastRenderedPageBreak/>
              <w:t>ENID_4041008199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t>ENID_4041008200</w:t>
            </w:r>
          </w:p>
          <w:p w:rsidR="00647B67" w:rsidRPr="000416DC" w:rsidRDefault="00647B67" w:rsidP="006665DF">
            <w:pPr>
              <w:jc w:val="center"/>
              <w:rPr>
                <w:sz w:val="20"/>
                <w:szCs w:val="20"/>
              </w:rPr>
            </w:pPr>
            <w:r w:rsidRPr="000416DC">
              <w:rPr>
                <w:sz w:val="20"/>
                <w:szCs w:val="20"/>
              </w:rPr>
              <w:t>ENID_4041008201 – brak licznika SZR</w:t>
            </w:r>
          </w:p>
        </w:tc>
      </w:tr>
      <w:tr w:rsidR="00647B67" w:rsidRPr="00580453">
        <w:trPr>
          <w:trHeight w:val="609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15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87719358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ENID_404002793</w:t>
            </w:r>
            <w:r>
              <w:rPr>
                <w:sz w:val="20"/>
                <w:szCs w:val="20"/>
              </w:rPr>
              <w:t>, nr PPE ENID_4041044387</w:t>
            </w:r>
          </w:p>
        </w:tc>
      </w:tr>
      <w:tr w:rsidR="00647B67" w:rsidRPr="00580453">
        <w:trPr>
          <w:trHeight w:val="702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NR 16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50581511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ENID_404002792</w:t>
            </w:r>
            <w:r>
              <w:rPr>
                <w:sz w:val="20"/>
                <w:szCs w:val="20"/>
              </w:rPr>
              <w:t>, nr PPE ENID_4041044388</w:t>
            </w:r>
          </w:p>
        </w:tc>
      </w:tr>
      <w:tr w:rsidR="00647B67" w:rsidRPr="00580453">
        <w:trPr>
          <w:trHeight w:val="698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17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6</w:t>
            </w: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50581565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ENID_404002780</w:t>
            </w:r>
            <w:r>
              <w:rPr>
                <w:sz w:val="20"/>
                <w:szCs w:val="20"/>
              </w:rPr>
              <w:t>, nr PPE ENID_4041044389</w:t>
            </w:r>
          </w:p>
        </w:tc>
      </w:tr>
      <w:tr w:rsidR="00647B67" w:rsidRPr="00580453">
        <w:trPr>
          <w:trHeight w:val="553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18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50581512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ENID_404002778</w:t>
            </w:r>
            <w:r>
              <w:rPr>
                <w:sz w:val="20"/>
                <w:szCs w:val="20"/>
              </w:rPr>
              <w:t>, nr PPE ENID_4041044390</w:t>
            </w:r>
          </w:p>
        </w:tc>
      </w:tr>
      <w:tr w:rsidR="00647B67" w:rsidRPr="00580453">
        <w:trPr>
          <w:trHeight w:val="560"/>
        </w:trPr>
        <w:tc>
          <w:tcPr>
            <w:tcW w:w="567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DOM STUDENCKI DS 19</w:t>
            </w:r>
          </w:p>
        </w:tc>
        <w:tc>
          <w:tcPr>
            <w:tcW w:w="1563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Tokarskiego</w:t>
            </w:r>
          </w:p>
        </w:tc>
        <w:tc>
          <w:tcPr>
            <w:tcW w:w="98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87718884</w:t>
            </w:r>
          </w:p>
        </w:tc>
        <w:tc>
          <w:tcPr>
            <w:tcW w:w="2268" w:type="dxa"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ENID_404002775</w:t>
            </w:r>
            <w:r>
              <w:rPr>
                <w:sz w:val="20"/>
                <w:szCs w:val="20"/>
              </w:rPr>
              <w:t>, nr PPE ENID_4041044392</w:t>
            </w:r>
          </w:p>
          <w:p w:rsidR="00647B67" w:rsidRPr="00580453" w:rsidRDefault="00647B67" w:rsidP="006665DF">
            <w:pPr>
              <w:rPr>
                <w:sz w:val="20"/>
                <w:szCs w:val="20"/>
              </w:rPr>
            </w:pPr>
          </w:p>
        </w:tc>
      </w:tr>
    </w:tbl>
    <w:p w:rsidR="00647B67" w:rsidRDefault="00647B67" w:rsidP="0043637E">
      <w:pPr>
        <w:pStyle w:val="Nagwek"/>
        <w:rPr>
          <w:b/>
          <w:bCs/>
          <w:i/>
          <w:iCs/>
          <w:u w:val="single"/>
          <w:lang w:val="en-US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  <w:lang w:val="en-US"/>
        </w:rPr>
      </w:pPr>
    </w:p>
    <w:p w:rsidR="00647B67" w:rsidRPr="00BB3D6B" w:rsidRDefault="00647B67" w:rsidP="0043637E">
      <w:pPr>
        <w:pStyle w:val="Nagwek"/>
        <w:rPr>
          <w:b/>
          <w:bCs/>
          <w:i/>
          <w:iCs/>
          <w:u w:val="single"/>
          <w:lang w:val="en-US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Pr="004E0D27" w:rsidRDefault="00647B67" w:rsidP="0043637E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</w:t>
      </w:r>
      <w:r w:rsidRPr="00D074EB">
        <w:rPr>
          <w:b/>
          <w:bCs/>
          <w:i/>
          <w:iCs/>
          <w:u w:val="single"/>
        </w:rPr>
        <w:t xml:space="preserve">.Płatnik </w:t>
      </w:r>
      <w:r w:rsidRPr="004E0D27">
        <w:rPr>
          <w:b/>
          <w:bCs/>
          <w:i/>
          <w:iCs/>
          <w:u w:val="single"/>
        </w:rPr>
        <w:t>Fundacja Studentów i Absolwentów</w:t>
      </w:r>
    </w:p>
    <w:p w:rsidR="00647B67" w:rsidRPr="004E0D27" w:rsidRDefault="00647B67" w:rsidP="0043637E">
      <w:pPr>
        <w:pStyle w:val="Nagwek"/>
        <w:rPr>
          <w:b/>
          <w:bCs/>
          <w:i/>
          <w:iCs/>
          <w:u w:val="single"/>
        </w:rPr>
      </w:pPr>
      <w:r w:rsidRPr="004E0D27">
        <w:rPr>
          <w:b/>
          <w:bCs/>
          <w:i/>
          <w:iCs/>
          <w:u w:val="single"/>
        </w:rPr>
        <w:t>Akademii Górniczo-Hutniczej w Krakowie ACADEMICA</w:t>
      </w:r>
    </w:p>
    <w:p w:rsidR="00647B67" w:rsidRPr="004E0D27" w:rsidRDefault="00647B67" w:rsidP="0043637E">
      <w:pPr>
        <w:pStyle w:val="Nagwek"/>
        <w:rPr>
          <w:b/>
          <w:bCs/>
          <w:i/>
          <w:iCs/>
          <w:u w:val="single"/>
        </w:rPr>
      </w:pPr>
      <w:r w:rsidRPr="004E0D27">
        <w:rPr>
          <w:b/>
          <w:bCs/>
          <w:i/>
          <w:iCs/>
          <w:u w:val="single"/>
        </w:rPr>
        <w:t>30-072 Kraków, ul. Rostafińskiego 10</w:t>
      </w:r>
    </w:p>
    <w:p w:rsidR="00647B67" w:rsidRPr="00D074EB" w:rsidRDefault="00647B67" w:rsidP="0043637E">
      <w:pPr>
        <w:pStyle w:val="Nagwek"/>
        <w:rPr>
          <w:b/>
          <w:bCs/>
          <w:i/>
          <w:iCs/>
          <w:u w:val="single"/>
        </w:rPr>
      </w:pPr>
      <w:r w:rsidRPr="004E0D27">
        <w:rPr>
          <w:b/>
          <w:bCs/>
          <w:i/>
          <w:iCs/>
          <w:u w:val="single"/>
        </w:rPr>
        <w:t xml:space="preserve">NIP 677-21-64-561 </w:t>
      </w: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 Odbiory w Taryfie C1x i C2x</w:t>
      </w:r>
    </w:p>
    <w:p w:rsidR="00647B67" w:rsidRDefault="00647B67" w:rsidP="0043637E">
      <w:pPr>
        <w:rPr>
          <w:b/>
          <w:bCs/>
          <w:sz w:val="20"/>
          <w:szCs w:val="20"/>
        </w:rPr>
      </w:pPr>
    </w:p>
    <w:tbl>
      <w:tblPr>
        <w:tblW w:w="1205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92"/>
        <w:gridCol w:w="851"/>
        <w:gridCol w:w="1559"/>
        <w:gridCol w:w="1701"/>
        <w:gridCol w:w="2268"/>
      </w:tblGrid>
      <w:tr w:rsidR="00647B67" w:rsidRPr="00974E0F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Zaścianek Rostafińskiego 4 Klub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170DEC" w:rsidRDefault="00647B67" w:rsidP="006665DF">
            <w:pPr>
              <w:jc w:val="center"/>
              <w:rPr>
                <w:sz w:val="20"/>
                <w:szCs w:val="20"/>
                <w:highlight w:val="yellow"/>
              </w:rPr>
            </w:pPr>
            <w:r w:rsidRPr="0046046C">
              <w:rPr>
                <w:sz w:val="20"/>
                <w:szCs w:val="20"/>
              </w:rPr>
              <w:t>ENID_44752096</w:t>
            </w:r>
            <w:r>
              <w:rPr>
                <w:sz w:val="20"/>
                <w:szCs w:val="20"/>
              </w:rPr>
              <w:t>, nr PPE PLTAUD294015095371</w:t>
            </w:r>
          </w:p>
        </w:tc>
      </w:tr>
      <w:tr w:rsidR="00647B67" w:rsidRPr="00974E0F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74E0F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Filutek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Rostafińskiego 10</w:t>
            </w:r>
          </w:p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70110863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Pr="00170DEC" w:rsidRDefault="00647B67" w:rsidP="006665DF">
            <w:pPr>
              <w:jc w:val="center"/>
              <w:rPr>
                <w:sz w:val="20"/>
                <w:szCs w:val="20"/>
                <w:highlight w:val="yellow"/>
              </w:rPr>
            </w:pPr>
            <w:r w:rsidRPr="0046046C">
              <w:rPr>
                <w:sz w:val="20"/>
                <w:szCs w:val="20"/>
              </w:rPr>
              <w:t>ENID_44752104</w:t>
            </w:r>
            <w:r>
              <w:rPr>
                <w:sz w:val="20"/>
                <w:szCs w:val="20"/>
              </w:rPr>
              <w:t>, nr PPE PLTAUD294003350081</w:t>
            </w:r>
          </w:p>
        </w:tc>
      </w:tr>
      <w:tr w:rsidR="00647B67" w:rsidRPr="00974E0F">
        <w:trPr>
          <w:trHeight w:val="6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B62B1E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Studio (obecnie Taryfa C22B)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Budryka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974E0F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96482285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46046C">
              <w:rPr>
                <w:sz w:val="20"/>
                <w:szCs w:val="20"/>
              </w:rPr>
              <w:t>PLTAUD294000013670</w:t>
            </w:r>
          </w:p>
        </w:tc>
      </w:tr>
    </w:tbl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5</w:t>
      </w:r>
      <w:r w:rsidRPr="00580453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580453">
        <w:rPr>
          <w:b/>
          <w:bCs/>
          <w:i/>
          <w:iCs/>
          <w:u w:val="single"/>
        </w:rPr>
        <w:t xml:space="preserve">Płatnik </w:t>
      </w:r>
      <w:r w:rsidRPr="00410F79">
        <w:rPr>
          <w:b/>
          <w:bCs/>
          <w:i/>
          <w:iCs/>
          <w:u w:val="single"/>
        </w:rPr>
        <w:t>Politechnik</w:t>
      </w:r>
      <w:r>
        <w:rPr>
          <w:b/>
          <w:bCs/>
          <w:i/>
          <w:iCs/>
          <w:u w:val="single"/>
        </w:rPr>
        <w:t>a</w:t>
      </w:r>
      <w:r w:rsidRPr="00410F79">
        <w:rPr>
          <w:b/>
          <w:bCs/>
          <w:i/>
          <w:iCs/>
          <w:u w:val="single"/>
        </w:rPr>
        <w:t xml:space="preserve"> Krakowsk</w:t>
      </w:r>
      <w:r>
        <w:rPr>
          <w:b/>
          <w:bCs/>
          <w:i/>
          <w:iCs/>
          <w:u w:val="single"/>
        </w:rPr>
        <w:t>a</w:t>
      </w:r>
      <w:r w:rsidRPr="00410F79">
        <w:rPr>
          <w:b/>
          <w:bCs/>
          <w:i/>
          <w:iCs/>
          <w:u w:val="single"/>
        </w:rPr>
        <w:t xml:space="preserve"> im. Tadeusza Kościuszki</w:t>
      </w:r>
    </w:p>
    <w:p w:rsidR="00647B67" w:rsidRPr="00410F79" w:rsidRDefault="00647B67" w:rsidP="0043637E">
      <w:pPr>
        <w:pStyle w:val="Nagwek"/>
        <w:rPr>
          <w:b/>
          <w:bCs/>
          <w:i/>
          <w:iCs/>
          <w:u w:val="single"/>
        </w:rPr>
      </w:pPr>
      <w:r w:rsidRPr="00410F79">
        <w:rPr>
          <w:b/>
          <w:bCs/>
          <w:i/>
          <w:iCs/>
          <w:u w:val="single"/>
        </w:rPr>
        <w:t>31-155 Kraków</w:t>
      </w:r>
      <w:r>
        <w:rPr>
          <w:b/>
          <w:bCs/>
          <w:i/>
          <w:iCs/>
          <w:u w:val="single"/>
        </w:rPr>
        <w:t>,</w:t>
      </w:r>
      <w:r w:rsidRPr="003073EC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ul. Warszawska 24</w:t>
      </w:r>
    </w:p>
    <w:p w:rsidR="00647B67" w:rsidRPr="00410F79" w:rsidRDefault="00647B67" w:rsidP="0043637E">
      <w:pPr>
        <w:pStyle w:val="Nagwek"/>
        <w:rPr>
          <w:b/>
          <w:bCs/>
          <w:i/>
          <w:iCs/>
          <w:u w:val="single"/>
        </w:rPr>
      </w:pPr>
      <w:r w:rsidRPr="00410F79">
        <w:rPr>
          <w:b/>
          <w:bCs/>
          <w:i/>
          <w:iCs/>
          <w:u w:val="single"/>
        </w:rPr>
        <w:t>NIP 675 000 62 57</w:t>
      </w: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580453">
        <w:rPr>
          <w:b/>
          <w:bCs/>
          <w:sz w:val="20"/>
          <w:szCs w:val="20"/>
        </w:rPr>
        <w:t>.1 Odbiory w Taryfie C</w:t>
      </w:r>
      <w:r>
        <w:rPr>
          <w:b/>
          <w:bCs/>
          <w:sz w:val="20"/>
          <w:szCs w:val="20"/>
        </w:rPr>
        <w:t>1x i C2x</w:t>
      </w:r>
    </w:p>
    <w:p w:rsidR="00647B67" w:rsidRDefault="00647B67" w:rsidP="0043637E">
      <w:pPr>
        <w:rPr>
          <w:sz w:val="20"/>
          <w:szCs w:val="20"/>
        </w:rPr>
      </w:pPr>
    </w:p>
    <w:tbl>
      <w:tblPr>
        <w:tblW w:w="118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559"/>
        <w:gridCol w:w="1701"/>
        <w:gridCol w:w="839"/>
        <w:gridCol w:w="1260"/>
      </w:tblGrid>
      <w:tr w:rsidR="00647B67" w:rsidRPr="00974E0F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pompownia    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21/96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70504225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4021063113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  w 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Skarżyńskiego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14603745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4021063108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 w 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Skarżyńskiego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14603762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4021063091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 dydaktyczne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Kanonicza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04000763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4011063114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oświetlenie uliczne 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Osiedla Studenckiego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12628737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4021063093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Stołówka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95821933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4021063428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Stołówka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95821920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4021063447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Kanonicza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4011063487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Podchorążych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87718747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4041008616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Podchorążych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95948294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4041008191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95048189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4011005289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95948331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4011005290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I sekcja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87719187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4011005736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II sekcja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95948318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4011005426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95821971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4011063116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50089091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4021063816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96482326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4021063823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50089215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4041008027</w:t>
            </w:r>
          </w:p>
        </w:tc>
      </w:tr>
    </w:tbl>
    <w:p w:rsidR="00647B67" w:rsidRDefault="00647B67" w:rsidP="0043637E">
      <w:pPr>
        <w:rPr>
          <w:sz w:val="20"/>
          <w:szCs w:val="20"/>
        </w:rPr>
      </w:pPr>
      <w:r w:rsidRPr="00BA285C">
        <w:rPr>
          <w:sz w:val="20"/>
          <w:szCs w:val="20"/>
        </w:rPr>
        <w:tab/>
      </w:r>
    </w:p>
    <w:p w:rsidR="00647B67" w:rsidRDefault="00647B67" w:rsidP="0043637E">
      <w:pPr>
        <w:rPr>
          <w:sz w:val="20"/>
          <w:szCs w:val="20"/>
        </w:rPr>
      </w:pPr>
      <w:r w:rsidRPr="00BA285C">
        <w:rPr>
          <w:sz w:val="20"/>
          <w:szCs w:val="20"/>
        </w:rPr>
        <w:tab/>
      </w: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58045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580453">
        <w:rPr>
          <w:b/>
          <w:bCs/>
          <w:sz w:val="20"/>
          <w:szCs w:val="20"/>
        </w:rPr>
        <w:t xml:space="preserve"> Odbiory w Taryfie </w:t>
      </w:r>
      <w:proofErr w:type="spellStart"/>
      <w:r>
        <w:rPr>
          <w:b/>
          <w:bCs/>
          <w:sz w:val="20"/>
          <w:szCs w:val="20"/>
        </w:rPr>
        <w:t>Gxx</w:t>
      </w:r>
      <w:proofErr w:type="spellEnd"/>
    </w:p>
    <w:p w:rsidR="00647B67" w:rsidRDefault="00647B67" w:rsidP="0043637E">
      <w:pPr>
        <w:rPr>
          <w:b/>
          <w:bCs/>
          <w:sz w:val="20"/>
          <w:szCs w:val="20"/>
        </w:rPr>
      </w:pPr>
    </w:p>
    <w:tbl>
      <w:tblPr>
        <w:tblW w:w="118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559"/>
        <w:gridCol w:w="1701"/>
        <w:gridCol w:w="839"/>
        <w:gridCol w:w="1260"/>
      </w:tblGrid>
      <w:tr w:rsidR="00647B67" w:rsidRPr="00974E0F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pompownia                       DZ. NR 21/96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47665968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4021063117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Asystenta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50089287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4021063828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hydrofor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234AF8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234AF8">
              <w:rPr>
                <w:color w:val="000000"/>
                <w:sz w:val="20"/>
                <w:szCs w:val="20"/>
              </w:rPr>
              <w:t>50088717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4021063832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96482603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4021063834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96482602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4021063810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50089094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4021063088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50089286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4021063807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Studencki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Bydgoska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96482188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4041058627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96482601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4021063830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50089093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4021063829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Asystenta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976121317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4021063826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Asystenta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50088947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4021063812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8045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96482897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4021063814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96482325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4021063820</w:t>
            </w:r>
          </w:p>
        </w:tc>
      </w:tr>
    </w:tbl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58045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Pr="00580453">
        <w:rPr>
          <w:b/>
          <w:bCs/>
          <w:sz w:val="20"/>
          <w:szCs w:val="20"/>
        </w:rPr>
        <w:t xml:space="preserve"> Odbiory w Taryfie </w:t>
      </w:r>
      <w:r>
        <w:rPr>
          <w:b/>
          <w:bCs/>
          <w:sz w:val="20"/>
          <w:szCs w:val="20"/>
        </w:rPr>
        <w:t>B23</w:t>
      </w:r>
    </w:p>
    <w:p w:rsidR="00647B67" w:rsidRDefault="00647B67" w:rsidP="0043637E">
      <w:pPr>
        <w:rPr>
          <w:b/>
          <w:bCs/>
          <w:sz w:val="20"/>
          <w:szCs w:val="20"/>
        </w:rPr>
      </w:pPr>
    </w:p>
    <w:tbl>
      <w:tblPr>
        <w:tblW w:w="118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559"/>
        <w:gridCol w:w="1701"/>
        <w:gridCol w:w="839"/>
        <w:gridCol w:w="1260"/>
      </w:tblGrid>
      <w:tr w:rsidR="00647B67" w:rsidRPr="00974E0F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obiekty dydaktyczne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Pawła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4250005312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4021006055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obiekty dydaktyczne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Pawła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4250005313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4021006056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</w:t>
            </w:r>
            <w:proofErr w:type="spellStart"/>
            <w:r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 1310                  w bud. W-12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4250005309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4011005518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</w:t>
            </w:r>
            <w:proofErr w:type="spellStart"/>
            <w:r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 1725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3250020690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4011050287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</w:t>
            </w:r>
            <w:proofErr w:type="spellStart"/>
            <w:r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 1306                    w bud. W-15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4250005323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4011005519</w:t>
            </w:r>
          </w:p>
        </w:tc>
      </w:tr>
    </w:tbl>
    <w:p w:rsidR="00647B67" w:rsidRDefault="00647B67" w:rsidP="0043637E"/>
    <w:p w:rsidR="00647B67" w:rsidRDefault="00647B67" w:rsidP="0043637E">
      <w:pPr>
        <w:rPr>
          <w:sz w:val="20"/>
          <w:szCs w:val="20"/>
        </w:rPr>
      </w:pPr>
      <w:r w:rsidRPr="00BA285C">
        <w:rPr>
          <w:sz w:val="20"/>
          <w:szCs w:val="20"/>
        </w:rPr>
        <w:tab/>
      </w: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</w:p>
    <w:p w:rsidR="00647B67" w:rsidRDefault="00647B67" w:rsidP="0043637E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6</w:t>
      </w:r>
      <w:r w:rsidRPr="00580453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580453">
        <w:rPr>
          <w:b/>
          <w:bCs/>
          <w:i/>
          <w:iCs/>
          <w:u w:val="single"/>
        </w:rPr>
        <w:t xml:space="preserve">Płatnik </w:t>
      </w:r>
      <w:r>
        <w:rPr>
          <w:b/>
          <w:bCs/>
          <w:i/>
          <w:iCs/>
          <w:u w:val="single"/>
        </w:rPr>
        <w:t>Uniwersytet Rolniczy</w:t>
      </w:r>
      <w:r w:rsidRPr="00410F79">
        <w:rPr>
          <w:b/>
          <w:bCs/>
          <w:i/>
          <w:iCs/>
          <w:u w:val="single"/>
        </w:rPr>
        <w:t xml:space="preserve"> im. </w:t>
      </w:r>
      <w:r>
        <w:rPr>
          <w:b/>
          <w:bCs/>
          <w:i/>
          <w:iCs/>
          <w:u w:val="single"/>
        </w:rPr>
        <w:t>Hugona Kołłątaja w Krakowie</w:t>
      </w:r>
    </w:p>
    <w:p w:rsidR="00647B67" w:rsidRPr="00410F79" w:rsidRDefault="00647B67" w:rsidP="0043637E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31-120 </w:t>
      </w:r>
      <w:r w:rsidRPr="00410F79">
        <w:rPr>
          <w:b/>
          <w:bCs/>
          <w:i/>
          <w:iCs/>
          <w:u w:val="single"/>
        </w:rPr>
        <w:t>Kraków</w:t>
      </w:r>
      <w:r>
        <w:rPr>
          <w:b/>
          <w:bCs/>
          <w:i/>
          <w:iCs/>
          <w:u w:val="single"/>
        </w:rPr>
        <w:t>,</w:t>
      </w:r>
      <w:r w:rsidRPr="003073EC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al. Mickiewicza 21</w:t>
      </w:r>
    </w:p>
    <w:p w:rsidR="00647B67" w:rsidRPr="00410F79" w:rsidRDefault="00647B67" w:rsidP="0043637E">
      <w:pPr>
        <w:pStyle w:val="Nagwek"/>
        <w:rPr>
          <w:b/>
          <w:bCs/>
          <w:i/>
          <w:iCs/>
          <w:u w:val="single"/>
        </w:rPr>
      </w:pPr>
      <w:r w:rsidRPr="00410F79">
        <w:rPr>
          <w:b/>
          <w:bCs/>
          <w:i/>
          <w:iCs/>
          <w:u w:val="single"/>
        </w:rPr>
        <w:t xml:space="preserve">NIP </w:t>
      </w:r>
      <w:r>
        <w:rPr>
          <w:b/>
          <w:bCs/>
          <w:i/>
          <w:iCs/>
          <w:u w:val="single"/>
        </w:rPr>
        <w:t xml:space="preserve">675 000 21 </w:t>
      </w:r>
      <w:r w:rsidRPr="00D1501B">
        <w:rPr>
          <w:b/>
          <w:bCs/>
          <w:i/>
          <w:iCs/>
          <w:u w:val="single"/>
        </w:rPr>
        <w:t>18</w:t>
      </w:r>
    </w:p>
    <w:p w:rsidR="00647B67" w:rsidRDefault="00647B67" w:rsidP="0043637E">
      <w:pPr>
        <w:rPr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6.1 </w:t>
      </w:r>
      <w:r w:rsidRPr="00580453">
        <w:rPr>
          <w:b/>
          <w:bCs/>
          <w:sz w:val="20"/>
          <w:szCs w:val="20"/>
        </w:rPr>
        <w:t xml:space="preserve">Odbiory w Taryfie </w:t>
      </w:r>
      <w:r>
        <w:rPr>
          <w:b/>
          <w:bCs/>
          <w:sz w:val="20"/>
          <w:szCs w:val="20"/>
        </w:rPr>
        <w:t>B23</w:t>
      </w:r>
    </w:p>
    <w:p w:rsidR="00647B67" w:rsidRPr="00967168" w:rsidRDefault="00647B67" w:rsidP="0043637E">
      <w:pPr>
        <w:rPr>
          <w:b/>
          <w:bCs/>
          <w:sz w:val="20"/>
          <w:szCs w:val="20"/>
        </w:rPr>
      </w:pPr>
    </w:p>
    <w:tbl>
      <w:tblPr>
        <w:tblW w:w="118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209"/>
        <w:gridCol w:w="1701"/>
        <w:gridCol w:w="1910"/>
        <w:gridCol w:w="33"/>
        <w:gridCol w:w="160"/>
      </w:tblGrid>
      <w:tr w:rsidR="00647B67" w:rsidRPr="00974E0F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.Balicka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116,122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30-149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E60150">
              <w:rPr>
                <w:color w:val="000000"/>
                <w:sz w:val="20"/>
                <w:szCs w:val="20"/>
              </w:rPr>
              <w:t>303.0010055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</w:t>
            </w:r>
            <w:r w:rsidRPr="00967168">
              <w:rPr>
                <w:sz w:val="20"/>
                <w:szCs w:val="20"/>
              </w:rPr>
              <w:t>4041008210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Balicka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253,253a,253b,253c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30-198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E60150">
              <w:rPr>
                <w:color w:val="000000"/>
                <w:sz w:val="20"/>
                <w:szCs w:val="20"/>
              </w:rPr>
              <w:t>323.0019801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ENID_4041008563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 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al. 29 Listopada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46-58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31-425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E60150">
              <w:rPr>
                <w:color w:val="000000"/>
                <w:sz w:val="20"/>
                <w:szCs w:val="20"/>
              </w:rPr>
              <w:t>303.0010035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ENID_4011005879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 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al. 29 Listopada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46-58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31-425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E60150">
              <w:rPr>
                <w:color w:val="000000"/>
                <w:sz w:val="20"/>
                <w:szCs w:val="20"/>
              </w:rPr>
              <w:t>303.0010100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ENID_4011005208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09" w:rsidRDefault="00E22D09" w:rsidP="00E2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Medycyny Eksperymentalnej i Innowacyjnej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1C,D,E,F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  <w:r w:rsidRPr="00E60150">
              <w:rPr>
                <w:color w:val="000000"/>
                <w:sz w:val="20"/>
                <w:szCs w:val="20"/>
              </w:rPr>
              <w:t>425 0005298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E60150">
              <w:rPr>
                <w:sz w:val="20"/>
                <w:szCs w:val="20"/>
              </w:rPr>
              <w:t>ENID_4041100429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</w:tbl>
    <w:p w:rsidR="00647B67" w:rsidRDefault="00647B67" w:rsidP="0043637E">
      <w:pPr>
        <w:rPr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017FEB" w:rsidRDefault="00017FEB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 w:rsidRPr="00EB6EC0">
        <w:rPr>
          <w:b/>
          <w:bCs/>
          <w:sz w:val="20"/>
          <w:szCs w:val="20"/>
        </w:rPr>
        <w:t>6.2 Odbiory w Taryfie C1x i C2x</w:t>
      </w:r>
    </w:p>
    <w:p w:rsidR="00647B67" w:rsidRDefault="00647B67" w:rsidP="0043637E">
      <w:pPr>
        <w:rPr>
          <w:b/>
          <w:bCs/>
          <w:sz w:val="20"/>
          <w:szCs w:val="20"/>
        </w:rPr>
      </w:pPr>
    </w:p>
    <w:tbl>
      <w:tblPr>
        <w:tblW w:w="1296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209"/>
        <w:gridCol w:w="1701"/>
        <w:gridCol w:w="3010"/>
        <w:gridCol w:w="167"/>
      </w:tblGrid>
      <w:tr w:rsidR="00647B67" w:rsidRPr="00974E0F" w:rsidTr="00402DF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Czysta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87719373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ENID_4011005541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</w:t>
            </w:r>
          </w:p>
          <w:p w:rsidR="00647B67" w:rsidRDefault="00E22D09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Garlica Murowana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Marmurowa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93933790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ENID_4041065631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Stacje Doświadczalne </w:t>
            </w:r>
          </w:p>
          <w:p w:rsidR="00647B67" w:rsidRDefault="00E22D09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Przegorzały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Jodłowa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97611724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ENID_4041108101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dydaktyczny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Łobzowska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97612874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ENID_4011065761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Pr="00580453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dydaktyczny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87718801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ENID_4011005421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Pojnarówka</w:t>
            </w:r>
            <w:proofErr w:type="spellEnd"/>
            <w:r>
              <w:rPr>
                <w:sz w:val="20"/>
                <w:szCs w:val="20"/>
              </w:rPr>
              <w:t xml:space="preserve"> i szklarnia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 i 21B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04057427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PLTAUD291012529681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Budynek dydaktyczny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30-059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50581264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ENID_4041008288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Stacja Doświadczalna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72167631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ENID_4041108083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Rolnicze Gospodarstwo Doświadczalne UR - Prusy</w:t>
            </w:r>
          </w:p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37870959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ENID_4021108100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Rolnicze Gospodarstwo Doświadczalne UR - Prusy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81014851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ENID_4021108098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Rolnicze Gospodarstwo Doświadczalne UR - Prusy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90378180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ENID_4021108096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Rolnicze Gospodarstwo Doświadczalne UR - Prusy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8072263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ENID_4021108097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12488216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ENID_4041108074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WHiBZ</w:t>
            </w:r>
            <w:proofErr w:type="spellEnd"/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72167509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ENID_4041108075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Badawcze                             i Edukacyjne </w:t>
            </w:r>
            <w:proofErr w:type="spellStart"/>
            <w:r>
              <w:rPr>
                <w:sz w:val="20"/>
                <w:szCs w:val="20"/>
              </w:rPr>
              <w:t>WHiBZ</w:t>
            </w:r>
            <w:proofErr w:type="spellEnd"/>
            <w:r>
              <w:rPr>
                <w:sz w:val="20"/>
                <w:szCs w:val="20"/>
              </w:rPr>
              <w:t xml:space="preserve">                        Rząska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04019267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ENID_4041008121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Patomorfologia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Rząska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50089170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ENID_4041125611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Doświadczalna </w:t>
            </w:r>
            <w:proofErr w:type="spellStart"/>
            <w:r>
              <w:rPr>
                <w:sz w:val="20"/>
                <w:szCs w:val="20"/>
              </w:rPr>
              <w:t>WHiBZ</w:t>
            </w:r>
            <w:proofErr w:type="spellEnd"/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Mydlniki</w:t>
            </w:r>
            <w:proofErr w:type="spellEnd"/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T. </w:t>
            </w:r>
            <w:proofErr w:type="spellStart"/>
            <w:r>
              <w:rPr>
                <w:sz w:val="20"/>
                <w:szCs w:val="20"/>
              </w:rPr>
              <w:t>Spiczakowa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97612550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ENID_4041065630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Doświadczalna </w:t>
            </w:r>
          </w:p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WBiO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Zakliki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Mydlnik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47738761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23F6B">
              <w:rPr>
                <w:sz w:val="20"/>
                <w:szCs w:val="20"/>
              </w:rPr>
              <w:t>ENID_4041108078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 WL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Kopciowa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05991">
              <w:rPr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71801007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7206DB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</w:t>
            </w:r>
            <w:r w:rsidR="00402DFC">
              <w:rPr>
                <w:sz w:val="20"/>
                <w:szCs w:val="20"/>
              </w:rPr>
              <w:t>2980008372287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E2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 WL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Kopciowa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05991">
              <w:rPr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14612523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402DFC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PLTAUD298000095124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  <w:tr w:rsidR="00197496" w:rsidRPr="00974E0F" w:rsidTr="00402DF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E2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 WR-E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05991">
              <w:rPr>
                <w:sz w:val="20"/>
                <w:szCs w:val="20"/>
              </w:rPr>
              <w:t>Czyrna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0599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 w:rsidRPr="00405991">
              <w:rPr>
                <w:sz w:val="20"/>
                <w:szCs w:val="20"/>
              </w:rPr>
              <w:t>33-386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96" w:rsidRDefault="00197496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93898892</w:t>
            </w:r>
          </w:p>
          <w:p w:rsidR="00197496" w:rsidRDefault="00197496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96" w:rsidRDefault="00402DFC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PLTAUD298003767121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96" w:rsidRDefault="00197496" w:rsidP="006665DF">
            <w:pPr>
              <w:rPr>
                <w:sz w:val="20"/>
                <w:szCs w:val="20"/>
              </w:rPr>
            </w:pPr>
          </w:p>
        </w:tc>
      </w:tr>
    </w:tbl>
    <w:p w:rsidR="00647B67" w:rsidRDefault="00647B67" w:rsidP="0043637E">
      <w:pPr>
        <w:rPr>
          <w:b/>
          <w:bCs/>
          <w:sz w:val="20"/>
          <w:szCs w:val="20"/>
        </w:rPr>
      </w:pPr>
    </w:p>
    <w:p w:rsidR="00526B77" w:rsidRDefault="00526B77" w:rsidP="0043637E">
      <w:pPr>
        <w:rPr>
          <w:b/>
          <w:bCs/>
          <w:sz w:val="20"/>
          <w:szCs w:val="20"/>
        </w:rPr>
      </w:pPr>
    </w:p>
    <w:p w:rsidR="00526B77" w:rsidRDefault="00526B77" w:rsidP="0043637E">
      <w:pPr>
        <w:rPr>
          <w:b/>
          <w:bCs/>
          <w:sz w:val="20"/>
          <w:szCs w:val="20"/>
        </w:rPr>
      </w:pPr>
    </w:p>
    <w:p w:rsidR="00647B67" w:rsidRDefault="00647B67" w:rsidP="004363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6.3</w:t>
      </w:r>
      <w:r w:rsidRPr="00EB6EC0">
        <w:rPr>
          <w:b/>
          <w:bCs/>
          <w:sz w:val="20"/>
          <w:szCs w:val="20"/>
        </w:rPr>
        <w:t xml:space="preserve"> </w:t>
      </w:r>
      <w:r w:rsidRPr="00580453">
        <w:rPr>
          <w:b/>
          <w:bCs/>
          <w:sz w:val="20"/>
          <w:szCs w:val="20"/>
        </w:rPr>
        <w:t xml:space="preserve">Odbiory w Taryfie </w:t>
      </w:r>
      <w:proofErr w:type="spellStart"/>
      <w:r>
        <w:rPr>
          <w:b/>
          <w:bCs/>
          <w:sz w:val="20"/>
          <w:szCs w:val="20"/>
        </w:rPr>
        <w:t>Gxx</w:t>
      </w:r>
      <w:proofErr w:type="spellEnd"/>
    </w:p>
    <w:p w:rsidR="00647B67" w:rsidRDefault="00647B67" w:rsidP="0043637E">
      <w:pPr>
        <w:rPr>
          <w:b/>
          <w:bCs/>
          <w:sz w:val="20"/>
          <w:szCs w:val="20"/>
        </w:rPr>
      </w:pPr>
    </w:p>
    <w:tbl>
      <w:tblPr>
        <w:tblW w:w="1423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768"/>
        <w:gridCol w:w="850"/>
        <w:gridCol w:w="1134"/>
        <w:gridCol w:w="1209"/>
        <w:gridCol w:w="1701"/>
        <w:gridCol w:w="4027"/>
        <w:gridCol w:w="425"/>
      </w:tblGrid>
      <w:tr w:rsidR="00647B67" w:rsidRPr="00974E0F" w:rsidTr="00504A67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7B67" w:rsidRPr="00974E0F" w:rsidRDefault="00647B67" w:rsidP="006665DF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80214969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50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ENID_4011108094</w:t>
            </w:r>
          </w:p>
          <w:p w:rsidR="00647B67" w:rsidRDefault="00647B67" w:rsidP="006665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Marmurowa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Garlica Murowana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1952631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ENID_4041108080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22D09">
              <w:rPr>
                <w:sz w:val="20"/>
                <w:szCs w:val="20"/>
              </w:rPr>
              <w:t xml:space="preserve">om </w:t>
            </w:r>
            <w:r>
              <w:rPr>
                <w:sz w:val="20"/>
                <w:szCs w:val="20"/>
              </w:rPr>
              <w:t>A</w:t>
            </w:r>
            <w:r w:rsidR="00E22D09">
              <w:rPr>
                <w:sz w:val="20"/>
                <w:szCs w:val="20"/>
              </w:rPr>
              <w:t>kademicki</w:t>
            </w:r>
            <w:r>
              <w:rPr>
                <w:sz w:val="20"/>
                <w:szCs w:val="20"/>
              </w:rPr>
              <w:t xml:space="preserve"> "Bratniak"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Jabłonowskich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97612212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ENID_4011099659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Korzeniaka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26138698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ENID_4041108084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Pr="00580453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Spiczakowa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80906000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ENID_4041108076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Stachiewicza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21262267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ENID_4041108077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22D09">
              <w:rPr>
                <w:sz w:val="20"/>
                <w:szCs w:val="20"/>
              </w:rPr>
              <w:t xml:space="preserve">om </w:t>
            </w:r>
            <w:r>
              <w:rPr>
                <w:sz w:val="20"/>
                <w:szCs w:val="20"/>
              </w:rPr>
              <w:t>S</w:t>
            </w:r>
            <w:r w:rsidR="00E22D09">
              <w:rPr>
                <w:sz w:val="20"/>
                <w:szCs w:val="20"/>
              </w:rPr>
              <w:t>tudencki</w:t>
            </w:r>
            <w:r w:rsidR="00380F9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"Młodość"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Urzędnicza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97612278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ENID_4041099661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647B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Doświadczalna WR-E</w:t>
            </w:r>
          </w:p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Potok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67" w:rsidRDefault="00647B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62842831</w:t>
            </w:r>
          </w:p>
          <w:p w:rsidR="00647B67" w:rsidRDefault="00647B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PLTAUD298011490290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67" w:rsidRDefault="00647B67" w:rsidP="006665DF">
            <w:pPr>
              <w:rPr>
                <w:sz w:val="20"/>
                <w:szCs w:val="20"/>
              </w:rPr>
            </w:pPr>
          </w:p>
        </w:tc>
      </w:tr>
      <w:tr w:rsidR="00504A67" w:rsidRPr="00974E0F" w:rsidTr="00504A67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</w:t>
            </w:r>
          </w:p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Rędzina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23813902</w:t>
            </w:r>
          </w:p>
          <w:p w:rsidR="00504A67" w:rsidRDefault="00504A67" w:rsidP="0066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A67" w:rsidRDefault="00504A67" w:rsidP="0066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PLTAUD294014160403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67" w:rsidRDefault="00504A67" w:rsidP="006665DF">
            <w:pPr>
              <w:rPr>
                <w:sz w:val="20"/>
                <w:szCs w:val="20"/>
              </w:rPr>
            </w:pPr>
          </w:p>
        </w:tc>
      </w:tr>
    </w:tbl>
    <w:p w:rsidR="00647B67" w:rsidRPr="00EB6EC0" w:rsidRDefault="00647B67" w:rsidP="0043637E">
      <w:pPr>
        <w:rPr>
          <w:b/>
          <w:bCs/>
          <w:sz w:val="20"/>
          <w:szCs w:val="20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0855C6" w:rsidRDefault="000855C6" w:rsidP="001B7796">
      <w:pPr>
        <w:pStyle w:val="Nagwek"/>
        <w:rPr>
          <w:b/>
          <w:bCs/>
          <w:i/>
          <w:iCs/>
          <w:u w:val="single"/>
        </w:rPr>
      </w:pPr>
    </w:p>
    <w:p w:rsidR="001B7796" w:rsidRDefault="001B7796" w:rsidP="001B7796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7</w:t>
      </w:r>
      <w:r w:rsidRPr="00580453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580453">
        <w:rPr>
          <w:b/>
          <w:bCs/>
          <w:i/>
          <w:iCs/>
          <w:u w:val="single"/>
        </w:rPr>
        <w:t xml:space="preserve">Płatnik </w:t>
      </w:r>
      <w:r>
        <w:rPr>
          <w:b/>
          <w:bCs/>
          <w:i/>
          <w:iCs/>
          <w:u w:val="single"/>
        </w:rPr>
        <w:t xml:space="preserve">Uniwersytet </w:t>
      </w:r>
      <w:r w:rsidR="000855C6">
        <w:rPr>
          <w:b/>
          <w:bCs/>
          <w:i/>
          <w:iCs/>
          <w:u w:val="single"/>
        </w:rPr>
        <w:t>Ekonomiczny</w:t>
      </w:r>
      <w:r>
        <w:rPr>
          <w:b/>
          <w:bCs/>
          <w:i/>
          <w:iCs/>
          <w:u w:val="single"/>
        </w:rPr>
        <w:t xml:space="preserve"> w Krakowie</w:t>
      </w:r>
    </w:p>
    <w:p w:rsidR="001B7796" w:rsidRPr="00410F79" w:rsidRDefault="001B7796" w:rsidP="001B7796">
      <w:pPr>
        <w:pStyle w:val="Nagwek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31-</w:t>
      </w:r>
      <w:r w:rsidR="000855C6">
        <w:rPr>
          <w:b/>
          <w:bCs/>
          <w:i/>
          <w:iCs/>
          <w:u w:val="single"/>
        </w:rPr>
        <w:t xml:space="preserve">510 </w:t>
      </w:r>
      <w:r w:rsidRPr="00410F79">
        <w:rPr>
          <w:b/>
          <w:bCs/>
          <w:i/>
          <w:iCs/>
          <w:u w:val="single"/>
        </w:rPr>
        <w:t>Kraków</w:t>
      </w:r>
      <w:r>
        <w:rPr>
          <w:b/>
          <w:bCs/>
          <w:i/>
          <w:iCs/>
          <w:u w:val="single"/>
        </w:rPr>
        <w:t>,</w:t>
      </w:r>
      <w:r w:rsidRPr="003073EC">
        <w:rPr>
          <w:b/>
          <w:bCs/>
          <w:i/>
          <w:iCs/>
          <w:u w:val="single"/>
        </w:rPr>
        <w:t xml:space="preserve"> </w:t>
      </w:r>
      <w:r w:rsidR="000855C6">
        <w:rPr>
          <w:b/>
          <w:bCs/>
          <w:i/>
          <w:iCs/>
          <w:u w:val="single"/>
        </w:rPr>
        <w:t>ul. Rakowicka 27</w:t>
      </w:r>
    </w:p>
    <w:p w:rsidR="001B7796" w:rsidRPr="00410F79" w:rsidRDefault="001B7796" w:rsidP="001B7796">
      <w:pPr>
        <w:pStyle w:val="Nagwek"/>
        <w:rPr>
          <w:b/>
          <w:bCs/>
          <w:i/>
          <w:iCs/>
          <w:u w:val="single"/>
        </w:rPr>
      </w:pPr>
      <w:r w:rsidRPr="00410F79">
        <w:rPr>
          <w:b/>
          <w:bCs/>
          <w:i/>
          <w:iCs/>
          <w:u w:val="single"/>
        </w:rPr>
        <w:t xml:space="preserve">NIP </w:t>
      </w:r>
      <w:r w:rsidR="000855C6" w:rsidRPr="000855C6">
        <w:rPr>
          <w:b/>
          <w:bCs/>
          <w:i/>
          <w:iCs/>
          <w:u w:val="single"/>
        </w:rPr>
        <w:t>675 000 63 46</w:t>
      </w:r>
    </w:p>
    <w:p w:rsidR="00647B67" w:rsidRDefault="00647B67" w:rsidP="001309CF">
      <w:pPr>
        <w:rPr>
          <w:sz w:val="32"/>
          <w:szCs w:val="32"/>
        </w:rPr>
      </w:pPr>
    </w:p>
    <w:p w:rsidR="000855C6" w:rsidRPr="000855C6" w:rsidRDefault="000855C6" w:rsidP="001309CF">
      <w:pPr>
        <w:rPr>
          <w:b/>
          <w:sz w:val="20"/>
          <w:szCs w:val="32"/>
        </w:rPr>
      </w:pPr>
      <w:r>
        <w:rPr>
          <w:b/>
          <w:sz w:val="20"/>
          <w:szCs w:val="32"/>
        </w:rPr>
        <w:t>7.1 Odbiory w Taryfie B23</w:t>
      </w:r>
    </w:p>
    <w:p w:rsidR="000855C6" w:rsidRDefault="000855C6" w:rsidP="001309CF">
      <w:pPr>
        <w:rPr>
          <w:sz w:val="32"/>
          <w:szCs w:val="32"/>
        </w:rPr>
      </w:pPr>
    </w:p>
    <w:tbl>
      <w:tblPr>
        <w:tblW w:w="123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551"/>
        <w:gridCol w:w="3402"/>
        <w:gridCol w:w="567"/>
      </w:tblGrid>
      <w:tr w:rsidR="000855C6" w:rsidRPr="00974E0F" w:rsidTr="000855C6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855C6" w:rsidRPr="00974E0F" w:rsidRDefault="000855C6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0855C6" w:rsidRPr="00974E0F" w:rsidTr="000855C6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Pr="00580453" w:rsidRDefault="000855C6" w:rsidP="004D59BA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Główna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Rakowicka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31-510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5C6" w:rsidRDefault="000855C6" w:rsidP="0008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ENID_4011005916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C6" w:rsidRDefault="000855C6" w:rsidP="004D59BA">
            <w:pPr>
              <w:rPr>
                <w:sz w:val="20"/>
                <w:szCs w:val="20"/>
              </w:rPr>
            </w:pPr>
          </w:p>
        </w:tc>
      </w:tr>
      <w:tr w:rsidR="000855C6" w:rsidRPr="00974E0F" w:rsidTr="000855C6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Pr="00580453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Pawilon Dydaktyczny Finansów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Rakowicka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31-510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</w:t>
            </w:r>
            <w:r w:rsidR="00A7055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4011005186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C6" w:rsidRDefault="000855C6" w:rsidP="004D59BA">
            <w:pPr>
              <w:rPr>
                <w:sz w:val="20"/>
                <w:szCs w:val="20"/>
              </w:rPr>
            </w:pPr>
          </w:p>
        </w:tc>
      </w:tr>
      <w:tr w:rsidR="000855C6" w:rsidRPr="00974E0F" w:rsidTr="000855C6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Pr="00580453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Pawilon „S” - 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Rakowicka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31-510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5C6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ENID_4011005646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C6" w:rsidRDefault="000855C6" w:rsidP="004D59BA">
            <w:pPr>
              <w:rPr>
                <w:sz w:val="20"/>
                <w:szCs w:val="20"/>
              </w:rPr>
            </w:pPr>
          </w:p>
        </w:tc>
      </w:tr>
      <w:tr w:rsidR="000855C6" w:rsidRPr="00974E0F" w:rsidTr="000855C6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Pr="00580453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Pawilon Dydaktyczny „B” Segment 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Rakowicka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31-510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C6" w:rsidRDefault="000855C6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5C6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ENID_4011005241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C6" w:rsidRDefault="000855C6" w:rsidP="004D59BA">
            <w:pPr>
              <w:rPr>
                <w:sz w:val="20"/>
                <w:szCs w:val="20"/>
              </w:rPr>
            </w:pPr>
          </w:p>
        </w:tc>
      </w:tr>
    </w:tbl>
    <w:p w:rsidR="000855C6" w:rsidRDefault="000855C6" w:rsidP="001309CF">
      <w:pPr>
        <w:rPr>
          <w:sz w:val="32"/>
          <w:szCs w:val="32"/>
        </w:rPr>
      </w:pPr>
    </w:p>
    <w:p w:rsidR="00A70559" w:rsidRPr="000855C6" w:rsidRDefault="00A70559" w:rsidP="00A70559">
      <w:pPr>
        <w:rPr>
          <w:b/>
          <w:sz w:val="20"/>
          <w:szCs w:val="32"/>
        </w:rPr>
      </w:pPr>
      <w:r>
        <w:rPr>
          <w:b/>
          <w:sz w:val="20"/>
          <w:szCs w:val="32"/>
        </w:rPr>
        <w:t>7.</w:t>
      </w:r>
      <w:r w:rsidR="00AA21C8">
        <w:rPr>
          <w:b/>
          <w:sz w:val="20"/>
          <w:szCs w:val="32"/>
        </w:rPr>
        <w:t>2</w:t>
      </w:r>
      <w:r>
        <w:rPr>
          <w:b/>
          <w:sz w:val="20"/>
          <w:szCs w:val="32"/>
        </w:rPr>
        <w:t xml:space="preserve"> Odbiory w Taryfie C 1x i C2x</w:t>
      </w:r>
    </w:p>
    <w:p w:rsidR="00A70559" w:rsidRDefault="00A70559" w:rsidP="001309CF">
      <w:pPr>
        <w:rPr>
          <w:sz w:val="32"/>
          <w:szCs w:val="32"/>
        </w:rPr>
      </w:pPr>
    </w:p>
    <w:tbl>
      <w:tblPr>
        <w:tblW w:w="123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551"/>
        <w:gridCol w:w="3402"/>
        <w:gridCol w:w="567"/>
      </w:tblGrid>
      <w:tr w:rsidR="00A70559" w:rsidRPr="00974E0F" w:rsidTr="004D59BA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70559" w:rsidRPr="00974E0F" w:rsidRDefault="00A70559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A70559" w:rsidRPr="00974E0F" w:rsidTr="004D59BA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Pr="00580453" w:rsidRDefault="00A70559" w:rsidP="004D59BA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Dydaktyczny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Rakowicka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31-5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ENID_4011005216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Default="00A70559" w:rsidP="004D59BA">
            <w:pPr>
              <w:rPr>
                <w:sz w:val="20"/>
                <w:szCs w:val="20"/>
              </w:rPr>
            </w:pPr>
          </w:p>
        </w:tc>
      </w:tr>
      <w:tr w:rsidR="00A70559" w:rsidRPr="00974E0F" w:rsidTr="004D59BA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Pr="00580453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Dydaktyczny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Sienkiewicza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30-033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ENID_4041062829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Default="00A70559" w:rsidP="004D59BA">
            <w:pPr>
              <w:rPr>
                <w:sz w:val="20"/>
                <w:szCs w:val="20"/>
              </w:rPr>
            </w:pPr>
          </w:p>
        </w:tc>
      </w:tr>
      <w:tr w:rsidR="00A70559" w:rsidRPr="00974E0F" w:rsidTr="004D59BA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Pr="00580453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Dydaktyczny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30-033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ENID_4041062847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Default="00A70559" w:rsidP="004D59BA">
            <w:pPr>
              <w:rPr>
                <w:sz w:val="20"/>
                <w:szCs w:val="20"/>
              </w:rPr>
            </w:pPr>
          </w:p>
        </w:tc>
      </w:tr>
      <w:tr w:rsidR="00A70559" w:rsidRPr="00974E0F" w:rsidTr="004D59BA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Pr="00580453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Wczasowy „Chatka”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Droga do </w:t>
            </w:r>
            <w:proofErr w:type="spellStart"/>
            <w:r>
              <w:rPr>
                <w:sz w:val="20"/>
                <w:szCs w:val="20"/>
              </w:rPr>
              <w:t>Olczy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 w:rsidRPr="000855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0855C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</w:t>
            </w:r>
            <w:r w:rsidRPr="000855C6">
              <w:rPr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Zakopane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559" w:rsidRDefault="00A70559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ENID4051061707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Default="00A70559" w:rsidP="004D59BA">
            <w:pPr>
              <w:rPr>
                <w:sz w:val="20"/>
                <w:szCs w:val="20"/>
              </w:rPr>
            </w:pPr>
          </w:p>
        </w:tc>
      </w:tr>
    </w:tbl>
    <w:p w:rsidR="00A70559" w:rsidRDefault="00A70559" w:rsidP="001309CF">
      <w:pPr>
        <w:rPr>
          <w:sz w:val="32"/>
          <w:szCs w:val="32"/>
        </w:rPr>
      </w:pPr>
    </w:p>
    <w:p w:rsidR="00AA21C8" w:rsidRDefault="00AA21C8" w:rsidP="00AA21C8">
      <w:pPr>
        <w:rPr>
          <w:b/>
          <w:sz w:val="20"/>
          <w:szCs w:val="32"/>
        </w:rPr>
      </w:pPr>
    </w:p>
    <w:p w:rsidR="00AA21C8" w:rsidRPr="000855C6" w:rsidRDefault="00AA21C8" w:rsidP="00AA21C8">
      <w:pPr>
        <w:rPr>
          <w:b/>
          <w:sz w:val="20"/>
          <w:szCs w:val="32"/>
        </w:rPr>
      </w:pPr>
      <w:r>
        <w:rPr>
          <w:b/>
          <w:sz w:val="20"/>
          <w:szCs w:val="32"/>
        </w:rPr>
        <w:lastRenderedPageBreak/>
        <w:t xml:space="preserve">7.3 Odbiory w Taryfie </w:t>
      </w:r>
      <w:proofErr w:type="spellStart"/>
      <w:r>
        <w:rPr>
          <w:b/>
          <w:sz w:val="20"/>
          <w:szCs w:val="32"/>
        </w:rPr>
        <w:t>Gxx</w:t>
      </w:r>
      <w:proofErr w:type="spellEnd"/>
    </w:p>
    <w:p w:rsidR="00AA21C8" w:rsidRDefault="00AA21C8" w:rsidP="001309CF">
      <w:pPr>
        <w:rPr>
          <w:sz w:val="32"/>
          <w:szCs w:val="32"/>
        </w:rPr>
      </w:pPr>
    </w:p>
    <w:tbl>
      <w:tblPr>
        <w:tblW w:w="123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551"/>
        <w:gridCol w:w="3402"/>
        <w:gridCol w:w="567"/>
      </w:tblGrid>
      <w:tr w:rsidR="00AA21C8" w:rsidRPr="00974E0F" w:rsidTr="004D59BA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0F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A21C8" w:rsidRPr="00974E0F" w:rsidRDefault="00AA21C8" w:rsidP="004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1F0E8E">
              <w:rPr>
                <w:b/>
                <w:bCs/>
                <w:sz w:val="20"/>
                <w:szCs w:val="20"/>
              </w:rPr>
              <w:t>Numer ewidencyjny odbiorcy</w:t>
            </w:r>
            <w:r>
              <w:rPr>
                <w:b/>
                <w:bCs/>
                <w:sz w:val="20"/>
                <w:szCs w:val="20"/>
              </w:rPr>
              <w:t xml:space="preserve"> lub numer umowy dystrybucyjnej</w:t>
            </w:r>
          </w:p>
        </w:tc>
      </w:tr>
      <w:tr w:rsidR="00AA21C8" w:rsidRPr="00974E0F" w:rsidTr="004D59BA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Pr="00580453" w:rsidRDefault="00AA21C8" w:rsidP="004D59BA">
            <w:pPr>
              <w:jc w:val="center"/>
              <w:rPr>
                <w:sz w:val="20"/>
                <w:szCs w:val="20"/>
              </w:rPr>
            </w:pPr>
            <w:r w:rsidRPr="0058045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Studencki „</w:t>
            </w:r>
            <w:proofErr w:type="spellStart"/>
            <w:r>
              <w:rPr>
                <w:sz w:val="20"/>
                <w:szCs w:val="20"/>
              </w:rPr>
              <w:t>Fafik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Racławicka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1C8" w:rsidRDefault="00AA21C8" w:rsidP="004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ENID_4041062848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C8" w:rsidRDefault="00AA21C8" w:rsidP="004D59BA">
            <w:pPr>
              <w:rPr>
                <w:sz w:val="20"/>
                <w:szCs w:val="20"/>
              </w:rPr>
            </w:pPr>
          </w:p>
        </w:tc>
      </w:tr>
    </w:tbl>
    <w:p w:rsidR="00AA21C8" w:rsidRPr="001309CF" w:rsidRDefault="00AA21C8" w:rsidP="001309CF">
      <w:pPr>
        <w:rPr>
          <w:sz w:val="32"/>
          <w:szCs w:val="32"/>
        </w:rPr>
      </w:pPr>
    </w:p>
    <w:sectPr w:rsidR="00AA21C8" w:rsidRPr="001309CF" w:rsidSect="00106725">
      <w:footerReference w:type="default" r:id="rId7"/>
      <w:pgSz w:w="16838" w:h="11906" w:orient="landscape"/>
      <w:pgMar w:top="1418" w:right="851" w:bottom="1134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67" w:rsidRDefault="00132167">
      <w:r>
        <w:separator/>
      </w:r>
    </w:p>
  </w:endnote>
  <w:endnote w:type="continuationSeparator" w:id="0">
    <w:p w:rsidR="00132167" w:rsidRDefault="001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DB" w:rsidRDefault="007206DB" w:rsidP="00A613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- 12 -</w:t>
    </w:r>
    <w:r>
      <w:rPr>
        <w:rStyle w:val="Numerstrony"/>
      </w:rPr>
      <w:fldChar w:fldCharType="end"/>
    </w:r>
  </w:p>
  <w:p w:rsidR="007206DB" w:rsidRDefault="00720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67" w:rsidRDefault="00132167">
      <w:r>
        <w:separator/>
      </w:r>
    </w:p>
  </w:footnote>
  <w:footnote w:type="continuationSeparator" w:id="0">
    <w:p w:rsidR="00132167" w:rsidRDefault="0013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40BD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6D"/>
    <w:rsid w:val="00007C45"/>
    <w:rsid w:val="00010BFB"/>
    <w:rsid w:val="00017475"/>
    <w:rsid w:val="00017FEB"/>
    <w:rsid w:val="000249B4"/>
    <w:rsid w:val="00024B5E"/>
    <w:rsid w:val="00034587"/>
    <w:rsid w:val="00035B83"/>
    <w:rsid w:val="000416DC"/>
    <w:rsid w:val="0004464E"/>
    <w:rsid w:val="00046447"/>
    <w:rsid w:val="000542EC"/>
    <w:rsid w:val="00057DAC"/>
    <w:rsid w:val="00061CD4"/>
    <w:rsid w:val="00064B03"/>
    <w:rsid w:val="000855C6"/>
    <w:rsid w:val="00085F16"/>
    <w:rsid w:val="0009144A"/>
    <w:rsid w:val="000A4E5C"/>
    <w:rsid w:val="000A7E14"/>
    <w:rsid w:val="000B5141"/>
    <w:rsid w:val="000C46A6"/>
    <w:rsid w:val="000D228A"/>
    <w:rsid w:val="000D4564"/>
    <w:rsid w:val="000D4AD8"/>
    <w:rsid w:val="000D6D6E"/>
    <w:rsid w:val="000D7627"/>
    <w:rsid w:val="000E2C98"/>
    <w:rsid w:val="000E2E9D"/>
    <w:rsid w:val="000F02F0"/>
    <w:rsid w:val="000F7337"/>
    <w:rsid w:val="000F7BDE"/>
    <w:rsid w:val="000F7E7D"/>
    <w:rsid w:val="00106725"/>
    <w:rsid w:val="00106B05"/>
    <w:rsid w:val="00113048"/>
    <w:rsid w:val="00113321"/>
    <w:rsid w:val="001171AA"/>
    <w:rsid w:val="001219AA"/>
    <w:rsid w:val="00121DC9"/>
    <w:rsid w:val="001270BF"/>
    <w:rsid w:val="001309CF"/>
    <w:rsid w:val="00132167"/>
    <w:rsid w:val="001352EA"/>
    <w:rsid w:val="0013790B"/>
    <w:rsid w:val="00141C37"/>
    <w:rsid w:val="00141C57"/>
    <w:rsid w:val="00147FD9"/>
    <w:rsid w:val="0015086A"/>
    <w:rsid w:val="00163904"/>
    <w:rsid w:val="00163FB5"/>
    <w:rsid w:val="001642F5"/>
    <w:rsid w:val="00170B95"/>
    <w:rsid w:val="00170BD2"/>
    <w:rsid w:val="00170DEC"/>
    <w:rsid w:val="00171C11"/>
    <w:rsid w:val="00176F05"/>
    <w:rsid w:val="00181399"/>
    <w:rsid w:val="00184077"/>
    <w:rsid w:val="00186BE8"/>
    <w:rsid w:val="0019367C"/>
    <w:rsid w:val="00197496"/>
    <w:rsid w:val="001A2222"/>
    <w:rsid w:val="001A2474"/>
    <w:rsid w:val="001A2839"/>
    <w:rsid w:val="001A3CD8"/>
    <w:rsid w:val="001A5F15"/>
    <w:rsid w:val="001B00C4"/>
    <w:rsid w:val="001B38D9"/>
    <w:rsid w:val="001B7796"/>
    <w:rsid w:val="001C12F9"/>
    <w:rsid w:val="001C29CE"/>
    <w:rsid w:val="001C6454"/>
    <w:rsid w:val="001E4D5E"/>
    <w:rsid w:val="001E7211"/>
    <w:rsid w:val="001F0E8E"/>
    <w:rsid w:val="001F2C45"/>
    <w:rsid w:val="001F589A"/>
    <w:rsid w:val="00200688"/>
    <w:rsid w:val="00200FEE"/>
    <w:rsid w:val="002032A5"/>
    <w:rsid w:val="0020708B"/>
    <w:rsid w:val="002078F4"/>
    <w:rsid w:val="00210950"/>
    <w:rsid w:val="00213BE8"/>
    <w:rsid w:val="00216780"/>
    <w:rsid w:val="00216922"/>
    <w:rsid w:val="00223FE1"/>
    <w:rsid w:val="00234AF8"/>
    <w:rsid w:val="00244FE0"/>
    <w:rsid w:val="0028354B"/>
    <w:rsid w:val="00290D23"/>
    <w:rsid w:val="00294BC2"/>
    <w:rsid w:val="002B5C99"/>
    <w:rsid w:val="002C3565"/>
    <w:rsid w:val="002C45DD"/>
    <w:rsid w:val="002C48E1"/>
    <w:rsid w:val="002C6383"/>
    <w:rsid w:val="002C64CD"/>
    <w:rsid w:val="002D234A"/>
    <w:rsid w:val="002F0894"/>
    <w:rsid w:val="002F5388"/>
    <w:rsid w:val="002F77AC"/>
    <w:rsid w:val="002F7D3F"/>
    <w:rsid w:val="003062AD"/>
    <w:rsid w:val="003073EC"/>
    <w:rsid w:val="003156BC"/>
    <w:rsid w:val="00320927"/>
    <w:rsid w:val="003356A1"/>
    <w:rsid w:val="00344E81"/>
    <w:rsid w:val="003459BF"/>
    <w:rsid w:val="003506A9"/>
    <w:rsid w:val="00354094"/>
    <w:rsid w:val="00361717"/>
    <w:rsid w:val="00361EF9"/>
    <w:rsid w:val="00362EB0"/>
    <w:rsid w:val="00363B11"/>
    <w:rsid w:val="00370C02"/>
    <w:rsid w:val="00375465"/>
    <w:rsid w:val="00375EC7"/>
    <w:rsid w:val="00380F94"/>
    <w:rsid w:val="003A3BBC"/>
    <w:rsid w:val="003A73A5"/>
    <w:rsid w:val="003A7A4C"/>
    <w:rsid w:val="003B1A53"/>
    <w:rsid w:val="003B26AA"/>
    <w:rsid w:val="003B4AEA"/>
    <w:rsid w:val="003C4267"/>
    <w:rsid w:val="003C75DA"/>
    <w:rsid w:val="003D1AA9"/>
    <w:rsid w:val="003E184E"/>
    <w:rsid w:val="003E4DDE"/>
    <w:rsid w:val="003F1C9F"/>
    <w:rsid w:val="003F37DF"/>
    <w:rsid w:val="003F4B6E"/>
    <w:rsid w:val="00402DFC"/>
    <w:rsid w:val="00405991"/>
    <w:rsid w:val="0041077B"/>
    <w:rsid w:val="00410ECD"/>
    <w:rsid w:val="00410F79"/>
    <w:rsid w:val="00423F6B"/>
    <w:rsid w:val="0043637E"/>
    <w:rsid w:val="00443414"/>
    <w:rsid w:val="00444D15"/>
    <w:rsid w:val="00444D3B"/>
    <w:rsid w:val="00444D87"/>
    <w:rsid w:val="00447ED7"/>
    <w:rsid w:val="004507C4"/>
    <w:rsid w:val="00450CA6"/>
    <w:rsid w:val="004553B4"/>
    <w:rsid w:val="004559FC"/>
    <w:rsid w:val="00456937"/>
    <w:rsid w:val="0046046C"/>
    <w:rsid w:val="004629BB"/>
    <w:rsid w:val="00463BF1"/>
    <w:rsid w:val="00464B2F"/>
    <w:rsid w:val="00476F59"/>
    <w:rsid w:val="004823F0"/>
    <w:rsid w:val="00484A26"/>
    <w:rsid w:val="00493BAC"/>
    <w:rsid w:val="004A3027"/>
    <w:rsid w:val="004A464F"/>
    <w:rsid w:val="004A6059"/>
    <w:rsid w:val="004B0C90"/>
    <w:rsid w:val="004B0DE9"/>
    <w:rsid w:val="004B4B1A"/>
    <w:rsid w:val="004B6DD0"/>
    <w:rsid w:val="004C16C6"/>
    <w:rsid w:val="004C1BBA"/>
    <w:rsid w:val="004D10B0"/>
    <w:rsid w:val="004E025E"/>
    <w:rsid w:val="004E0D27"/>
    <w:rsid w:val="004E57BF"/>
    <w:rsid w:val="0050135E"/>
    <w:rsid w:val="00504A67"/>
    <w:rsid w:val="00510346"/>
    <w:rsid w:val="00511940"/>
    <w:rsid w:val="00512183"/>
    <w:rsid w:val="00525BAB"/>
    <w:rsid w:val="00526B77"/>
    <w:rsid w:val="00526C68"/>
    <w:rsid w:val="00560970"/>
    <w:rsid w:val="0056495E"/>
    <w:rsid w:val="00565CE9"/>
    <w:rsid w:val="005713F2"/>
    <w:rsid w:val="00574CB7"/>
    <w:rsid w:val="00575527"/>
    <w:rsid w:val="00580453"/>
    <w:rsid w:val="00580FAE"/>
    <w:rsid w:val="00584CD6"/>
    <w:rsid w:val="00585702"/>
    <w:rsid w:val="005865DA"/>
    <w:rsid w:val="00591E42"/>
    <w:rsid w:val="00595CDD"/>
    <w:rsid w:val="005A14CB"/>
    <w:rsid w:val="005A2C6A"/>
    <w:rsid w:val="005A2F1A"/>
    <w:rsid w:val="005A3EE3"/>
    <w:rsid w:val="005A7DBE"/>
    <w:rsid w:val="005B577E"/>
    <w:rsid w:val="005C5C5A"/>
    <w:rsid w:val="005C6453"/>
    <w:rsid w:val="005D0B88"/>
    <w:rsid w:val="005E06FA"/>
    <w:rsid w:val="005E7638"/>
    <w:rsid w:val="005F0EC1"/>
    <w:rsid w:val="00601939"/>
    <w:rsid w:val="00602541"/>
    <w:rsid w:val="0060637D"/>
    <w:rsid w:val="00612935"/>
    <w:rsid w:val="00613A76"/>
    <w:rsid w:val="0061623E"/>
    <w:rsid w:val="006247EB"/>
    <w:rsid w:val="00625043"/>
    <w:rsid w:val="00625232"/>
    <w:rsid w:val="00634DFE"/>
    <w:rsid w:val="00641C7C"/>
    <w:rsid w:val="0064336D"/>
    <w:rsid w:val="00645178"/>
    <w:rsid w:val="00647B67"/>
    <w:rsid w:val="00650A59"/>
    <w:rsid w:val="00651681"/>
    <w:rsid w:val="006536AF"/>
    <w:rsid w:val="006542AC"/>
    <w:rsid w:val="00655801"/>
    <w:rsid w:val="0066348E"/>
    <w:rsid w:val="006665DF"/>
    <w:rsid w:val="00666A0A"/>
    <w:rsid w:val="00666E05"/>
    <w:rsid w:val="0067512A"/>
    <w:rsid w:val="006776DD"/>
    <w:rsid w:val="00684195"/>
    <w:rsid w:val="006878D5"/>
    <w:rsid w:val="006966A5"/>
    <w:rsid w:val="006A7E17"/>
    <w:rsid w:val="006B0C41"/>
    <w:rsid w:val="006B253B"/>
    <w:rsid w:val="006B2E68"/>
    <w:rsid w:val="006C7FBC"/>
    <w:rsid w:val="006D226B"/>
    <w:rsid w:val="006D4817"/>
    <w:rsid w:val="006D4D7F"/>
    <w:rsid w:val="006D7566"/>
    <w:rsid w:val="006E681B"/>
    <w:rsid w:val="006F742F"/>
    <w:rsid w:val="006F7F9E"/>
    <w:rsid w:val="0071040B"/>
    <w:rsid w:val="0071146F"/>
    <w:rsid w:val="00715D03"/>
    <w:rsid w:val="007206DB"/>
    <w:rsid w:val="007222CB"/>
    <w:rsid w:val="0072467A"/>
    <w:rsid w:val="00740751"/>
    <w:rsid w:val="00740E15"/>
    <w:rsid w:val="00747B46"/>
    <w:rsid w:val="00751440"/>
    <w:rsid w:val="007628FD"/>
    <w:rsid w:val="00767FE8"/>
    <w:rsid w:val="007811FD"/>
    <w:rsid w:val="00791EF7"/>
    <w:rsid w:val="00794F2A"/>
    <w:rsid w:val="0079519D"/>
    <w:rsid w:val="007A28AA"/>
    <w:rsid w:val="007A406D"/>
    <w:rsid w:val="007A4D3B"/>
    <w:rsid w:val="007A745E"/>
    <w:rsid w:val="007B509C"/>
    <w:rsid w:val="007C0067"/>
    <w:rsid w:val="007C275E"/>
    <w:rsid w:val="007D150F"/>
    <w:rsid w:val="007D1A30"/>
    <w:rsid w:val="007D224F"/>
    <w:rsid w:val="007D7B7C"/>
    <w:rsid w:val="007D7D35"/>
    <w:rsid w:val="007D7E85"/>
    <w:rsid w:val="007E0AA6"/>
    <w:rsid w:val="007E37DD"/>
    <w:rsid w:val="007F24C6"/>
    <w:rsid w:val="007F28DA"/>
    <w:rsid w:val="00803304"/>
    <w:rsid w:val="008063AC"/>
    <w:rsid w:val="00807771"/>
    <w:rsid w:val="0081069F"/>
    <w:rsid w:val="0081097F"/>
    <w:rsid w:val="00812158"/>
    <w:rsid w:val="00822A30"/>
    <w:rsid w:val="0082510E"/>
    <w:rsid w:val="00833459"/>
    <w:rsid w:val="00847117"/>
    <w:rsid w:val="008529CC"/>
    <w:rsid w:val="008569D4"/>
    <w:rsid w:val="00857285"/>
    <w:rsid w:val="00857519"/>
    <w:rsid w:val="008617BB"/>
    <w:rsid w:val="00870FA1"/>
    <w:rsid w:val="00876862"/>
    <w:rsid w:val="0087707B"/>
    <w:rsid w:val="00877791"/>
    <w:rsid w:val="00884B01"/>
    <w:rsid w:val="008853D1"/>
    <w:rsid w:val="00886BF8"/>
    <w:rsid w:val="00891FCF"/>
    <w:rsid w:val="008A125A"/>
    <w:rsid w:val="008A44F3"/>
    <w:rsid w:val="008A5EE5"/>
    <w:rsid w:val="008B5894"/>
    <w:rsid w:val="008B6850"/>
    <w:rsid w:val="008F1598"/>
    <w:rsid w:val="008F76B9"/>
    <w:rsid w:val="0090103F"/>
    <w:rsid w:val="00902CE1"/>
    <w:rsid w:val="00902D9F"/>
    <w:rsid w:val="00903E8E"/>
    <w:rsid w:val="009069BD"/>
    <w:rsid w:val="00917984"/>
    <w:rsid w:val="00917D93"/>
    <w:rsid w:val="00921355"/>
    <w:rsid w:val="0092606E"/>
    <w:rsid w:val="00930901"/>
    <w:rsid w:val="00934F4B"/>
    <w:rsid w:val="00944A4D"/>
    <w:rsid w:val="00945AC1"/>
    <w:rsid w:val="00953200"/>
    <w:rsid w:val="009569DF"/>
    <w:rsid w:val="00962B9F"/>
    <w:rsid w:val="00964D48"/>
    <w:rsid w:val="00967168"/>
    <w:rsid w:val="00974E0F"/>
    <w:rsid w:val="00977A35"/>
    <w:rsid w:val="00983889"/>
    <w:rsid w:val="00985914"/>
    <w:rsid w:val="00986797"/>
    <w:rsid w:val="00990E5D"/>
    <w:rsid w:val="009A06CB"/>
    <w:rsid w:val="009A1B8D"/>
    <w:rsid w:val="009A3003"/>
    <w:rsid w:val="009B0768"/>
    <w:rsid w:val="009B0DB0"/>
    <w:rsid w:val="009B61E2"/>
    <w:rsid w:val="009C24F3"/>
    <w:rsid w:val="009C5C92"/>
    <w:rsid w:val="009D12FC"/>
    <w:rsid w:val="009D6191"/>
    <w:rsid w:val="009F3B55"/>
    <w:rsid w:val="00A00523"/>
    <w:rsid w:val="00A02C18"/>
    <w:rsid w:val="00A132C1"/>
    <w:rsid w:val="00A16F63"/>
    <w:rsid w:val="00A2019D"/>
    <w:rsid w:val="00A25A6B"/>
    <w:rsid w:val="00A32819"/>
    <w:rsid w:val="00A340D9"/>
    <w:rsid w:val="00A42360"/>
    <w:rsid w:val="00A44F85"/>
    <w:rsid w:val="00A535B0"/>
    <w:rsid w:val="00A60570"/>
    <w:rsid w:val="00A6131E"/>
    <w:rsid w:val="00A62331"/>
    <w:rsid w:val="00A66FD5"/>
    <w:rsid w:val="00A70559"/>
    <w:rsid w:val="00A71617"/>
    <w:rsid w:val="00A75ED4"/>
    <w:rsid w:val="00A9448C"/>
    <w:rsid w:val="00A956BA"/>
    <w:rsid w:val="00AA21C8"/>
    <w:rsid w:val="00AA2D1D"/>
    <w:rsid w:val="00AA3A8C"/>
    <w:rsid w:val="00AB10D2"/>
    <w:rsid w:val="00AB6DA7"/>
    <w:rsid w:val="00AC1BF5"/>
    <w:rsid w:val="00AD2A4A"/>
    <w:rsid w:val="00AE1FF1"/>
    <w:rsid w:val="00AE3313"/>
    <w:rsid w:val="00AE6265"/>
    <w:rsid w:val="00AE77BD"/>
    <w:rsid w:val="00AF0EEB"/>
    <w:rsid w:val="00AF2D07"/>
    <w:rsid w:val="00B020C7"/>
    <w:rsid w:val="00B02B3D"/>
    <w:rsid w:val="00B07D67"/>
    <w:rsid w:val="00B26081"/>
    <w:rsid w:val="00B27BC4"/>
    <w:rsid w:val="00B27DBC"/>
    <w:rsid w:val="00B51172"/>
    <w:rsid w:val="00B552FE"/>
    <w:rsid w:val="00B61C19"/>
    <w:rsid w:val="00B62B1E"/>
    <w:rsid w:val="00B80D9A"/>
    <w:rsid w:val="00B831B3"/>
    <w:rsid w:val="00B83AEE"/>
    <w:rsid w:val="00B86B80"/>
    <w:rsid w:val="00BA1546"/>
    <w:rsid w:val="00BA1EB0"/>
    <w:rsid w:val="00BA285C"/>
    <w:rsid w:val="00BA4535"/>
    <w:rsid w:val="00BA6FD1"/>
    <w:rsid w:val="00BA7BCE"/>
    <w:rsid w:val="00BB0D8F"/>
    <w:rsid w:val="00BB1AE6"/>
    <w:rsid w:val="00BB1D5E"/>
    <w:rsid w:val="00BB3D6B"/>
    <w:rsid w:val="00BD0DBB"/>
    <w:rsid w:val="00BE4D2E"/>
    <w:rsid w:val="00BF27B6"/>
    <w:rsid w:val="00BF4353"/>
    <w:rsid w:val="00BF647A"/>
    <w:rsid w:val="00C03157"/>
    <w:rsid w:val="00C13D6F"/>
    <w:rsid w:val="00C20642"/>
    <w:rsid w:val="00C232C9"/>
    <w:rsid w:val="00C2571C"/>
    <w:rsid w:val="00C32B1C"/>
    <w:rsid w:val="00C342EB"/>
    <w:rsid w:val="00C364D9"/>
    <w:rsid w:val="00C473DB"/>
    <w:rsid w:val="00C54FC3"/>
    <w:rsid w:val="00C62D85"/>
    <w:rsid w:val="00C6352C"/>
    <w:rsid w:val="00C72402"/>
    <w:rsid w:val="00C7278F"/>
    <w:rsid w:val="00C83FA5"/>
    <w:rsid w:val="00C85277"/>
    <w:rsid w:val="00CA0445"/>
    <w:rsid w:val="00CA751A"/>
    <w:rsid w:val="00CB2418"/>
    <w:rsid w:val="00CB5BEA"/>
    <w:rsid w:val="00CB6939"/>
    <w:rsid w:val="00CC325A"/>
    <w:rsid w:val="00CC6F42"/>
    <w:rsid w:val="00CD08A9"/>
    <w:rsid w:val="00CD438D"/>
    <w:rsid w:val="00CD5718"/>
    <w:rsid w:val="00CD5974"/>
    <w:rsid w:val="00CD5F5F"/>
    <w:rsid w:val="00CD67D3"/>
    <w:rsid w:val="00CE6BA9"/>
    <w:rsid w:val="00CF6C60"/>
    <w:rsid w:val="00CF7627"/>
    <w:rsid w:val="00D02E53"/>
    <w:rsid w:val="00D02FD1"/>
    <w:rsid w:val="00D074EB"/>
    <w:rsid w:val="00D105CE"/>
    <w:rsid w:val="00D1501B"/>
    <w:rsid w:val="00D24814"/>
    <w:rsid w:val="00D252F5"/>
    <w:rsid w:val="00D26FD2"/>
    <w:rsid w:val="00D31364"/>
    <w:rsid w:val="00D33053"/>
    <w:rsid w:val="00D35679"/>
    <w:rsid w:val="00D375C6"/>
    <w:rsid w:val="00D440D3"/>
    <w:rsid w:val="00D45764"/>
    <w:rsid w:val="00D46E8A"/>
    <w:rsid w:val="00D53680"/>
    <w:rsid w:val="00D56F73"/>
    <w:rsid w:val="00D81632"/>
    <w:rsid w:val="00D8652F"/>
    <w:rsid w:val="00D91299"/>
    <w:rsid w:val="00D91955"/>
    <w:rsid w:val="00D97FE6"/>
    <w:rsid w:val="00DA2ABB"/>
    <w:rsid w:val="00DA58D7"/>
    <w:rsid w:val="00DB1A31"/>
    <w:rsid w:val="00DB58DB"/>
    <w:rsid w:val="00DC41B8"/>
    <w:rsid w:val="00DC4CEF"/>
    <w:rsid w:val="00DC5C00"/>
    <w:rsid w:val="00DD2618"/>
    <w:rsid w:val="00DD3385"/>
    <w:rsid w:val="00DE2EBA"/>
    <w:rsid w:val="00DE37AB"/>
    <w:rsid w:val="00DF3210"/>
    <w:rsid w:val="00E05824"/>
    <w:rsid w:val="00E10C75"/>
    <w:rsid w:val="00E1694C"/>
    <w:rsid w:val="00E22D09"/>
    <w:rsid w:val="00E24CBA"/>
    <w:rsid w:val="00E250B3"/>
    <w:rsid w:val="00E27FE2"/>
    <w:rsid w:val="00E310D3"/>
    <w:rsid w:val="00E332EC"/>
    <w:rsid w:val="00E37CCF"/>
    <w:rsid w:val="00E4132C"/>
    <w:rsid w:val="00E46755"/>
    <w:rsid w:val="00E506C9"/>
    <w:rsid w:val="00E537BE"/>
    <w:rsid w:val="00E60150"/>
    <w:rsid w:val="00E70E8F"/>
    <w:rsid w:val="00E75FA0"/>
    <w:rsid w:val="00E807F1"/>
    <w:rsid w:val="00E85231"/>
    <w:rsid w:val="00E87E13"/>
    <w:rsid w:val="00E92379"/>
    <w:rsid w:val="00E97B89"/>
    <w:rsid w:val="00EA42D4"/>
    <w:rsid w:val="00EB17E1"/>
    <w:rsid w:val="00EB6EC0"/>
    <w:rsid w:val="00EB79AF"/>
    <w:rsid w:val="00ED09B4"/>
    <w:rsid w:val="00EE17DF"/>
    <w:rsid w:val="00EE24B6"/>
    <w:rsid w:val="00EE2611"/>
    <w:rsid w:val="00EE7A31"/>
    <w:rsid w:val="00EF24CD"/>
    <w:rsid w:val="00EF75EC"/>
    <w:rsid w:val="00F01E37"/>
    <w:rsid w:val="00F02CC4"/>
    <w:rsid w:val="00F04841"/>
    <w:rsid w:val="00F05F03"/>
    <w:rsid w:val="00F16143"/>
    <w:rsid w:val="00F20F52"/>
    <w:rsid w:val="00F22929"/>
    <w:rsid w:val="00F2649B"/>
    <w:rsid w:val="00F328C2"/>
    <w:rsid w:val="00F35B5D"/>
    <w:rsid w:val="00F413AC"/>
    <w:rsid w:val="00F43DA0"/>
    <w:rsid w:val="00F43E42"/>
    <w:rsid w:val="00F4614E"/>
    <w:rsid w:val="00F56FFA"/>
    <w:rsid w:val="00F705DC"/>
    <w:rsid w:val="00F72FC1"/>
    <w:rsid w:val="00F756E7"/>
    <w:rsid w:val="00F75757"/>
    <w:rsid w:val="00F80849"/>
    <w:rsid w:val="00F8149C"/>
    <w:rsid w:val="00F81669"/>
    <w:rsid w:val="00FA22E1"/>
    <w:rsid w:val="00FB0781"/>
    <w:rsid w:val="00FB131E"/>
    <w:rsid w:val="00FC6542"/>
    <w:rsid w:val="00FC661B"/>
    <w:rsid w:val="00FD23B0"/>
    <w:rsid w:val="00FE3401"/>
    <w:rsid w:val="00FF0E90"/>
    <w:rsid w:val="00FF0F45"/>
    <w:rsid w:val="00FF2E77"/>
    <w:rsid w:val="00FF38F1"/>
    <w:rsid w:val="00FF423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BD7EA-35E5-4656-8CBA-29FC9CF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7B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0346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C5C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A6131E"/>
  </w:style>
  <w:style w:type="paragraph" w:styleId="Tekstdymka">
    <w:name w:val="Balloon Text"/>
    <w:basedOn w:val="Normalny"/>
    <w:link w:val="TekstdymkaZnak"/>
    <w:uiPriority w:val="99"/>
    <w:semiHidden/>
    <w:rsid w:val="00DE3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5C00"/>
    <w:rPr>
      <w:rFonts w:cs="Times New Roman"/>
      <w:sz w:val="2"/>
      <w:szCs w:val="2"/>
    </w:rPr>
  </w:style>
  <w:style w:type="table" w:styleId="Tabela-Siatka">
    <w:name w:val="Table Grid"/>
    <w:basedOn w:val="Standardowy"/>
    <w:uiPriority w:val="99"/>
    <w:rsid w:val="00476F5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24C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4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4CB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4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24CB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rx13762</dc:creator>
  <cp:lastModifiedBy>Jolata Oleksy</cp:lastModifiedBy>
  <cp:revision>2</cp:revision>
  <cp:lastPrinted>2009-03-17T10:42:00Z</cp:lastPrinted>
  <dcterms:created xsi:type="dcterms:W3CDTF">2020-01-09T10:04:00Z</dcterms:created>
  <dcterms:modified xsi:type="dcterms:W3CDTF">2020-01-09T10:04:00Z</dcterms:modified>
</cp:coreProperties>
</file>