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E9024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84292F">
        <w:rPr>
          <w:rFonts w:ascii="Times New Roman" w:eastAsia="Times New Roman" w:hAnsi="Times New Roman" w:cs="Times New Roman"/>
          <w:bCs/>
          <w:sz w:val="24"/>
          <w:szCs w:val="24"/>
        </w:rPr>
        <w:t>103</w:t>
      </w:r>
      <w:r w:rsidR="00117652">
        <w:rPr>
          <w:rFonts w:ascii="Times New Roman" w:eastAsia="Times New Roman" w:hAnsi="Times New Roman" w:cs="Times New Roman"/>
          <w:bCs/>
          <w:sz w:val="24"/>
          <w:szCs w:val="24"/>
        </w:rPr>
        <w:t>/U/</w:t>
      </w:r>
      <w:r w:rsidR="0084292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4511BB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511BB">
        <w:rPr>
          <w:rFonts w:ascii="Times New Roman" w:eastAsia="Times New Roman" w:hAnsi="Times New Roman" w:cs="Times New Roman"/>
          <w:i/>
          <w:iCs/>
          <w:sz w:val="24"/>
          <w:szCs w:val="24"/>
        </w:rPr>
        <w:t>oznaczenie</w:t>
      </w: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17652" w:rsidRDefault="009071C2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C919F4" w:rsidRPr="00C91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</w:t>
      </w:r>
      <w:r w:rsidR="0084292F" w:rsidRPr="00842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usługa codziennego sprzątania i utrzymania czystości klatek schodowych oraz ciągów komunikacyjnych w Budynku Dydaktycznym przy ul. Międzychodzkiej 5 w Poznaniu </w:t>
      </w:r>
      <w:bookmarkStart w:id="0" w:name="_GoBack"/>
      <w:bookmarkEnd w:id="0"/>
      <w:r w:rsidR="00B009D8" w:rsidRPr="00B00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117652"/>
    <w:rsid w:val="00176CD1"/>
    <w:rsid w:val="001B10BC"/>
    <w:rsid w:val="003F3CFE"/>
    <w:rsid w:val="003F6363"/>
    <w:rsid w:val="004511BB"/>
    <w:rsid w:val="00491649"/>
    <w:rsid w:val="005A411A"/>
    <w:rsid w:val="00792781"/>
    <w:rsid w:val="0084292F"/>
    <w:rsid w:val="009071C2"/>
    <w:rsid w:val="009179A5"/>
    <w:rsid w:val="00B009D8"/>
    <w:rsid w:val="00B9752B"/>
    <w:rsid w:val="00C065F5"/>
    <w:rsid w:val="00C72A88"/>
    <w:rsid w:val="00C919F4"/>
    <w:rsid w:val="00E90242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9</cp:revision>
  <cp:lastPrinted>2019-12-30T09:27:00Z</cp:lastPrinted>
  <dcterms:created xsi:type="dcterms:W3CDTF">2018-11-16T11:17:00Z</dcterms:created>
  <dcterms:modified xsi:type="dcterms:W3CDTF">2020-01-22T12:42:00Z</dcterms:modified>
</cp:coreProperties>
</file>