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80CF1" w14:textId="12E2366D" w:rsidR="00F71D83" w:rsidRPr="00D459BF" w:rsidRDefault="00F71D83" w:rsidP="00F71D83">
      <w:pPr>
        <w:spacing w:after="28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  <w:bookmarkStart w:id="0" w:name="_GoBack"/>
      <w:bookmarkEnd w:id="0"/>
      <w:r w:rsidRPr="00A47308">
        <w:rPr>
          <w:rFonts w:asciiTheme="minorHAnsi" w:eastAsia="Times New Roman" w:hAnsiTheme="minorHAnsi" w:cs="Arial"/>
          <w:sz w:val="24"/>
          <w:szCs w:val="24"/>
          <w:lang w:eastAsia="pl-PL"/>
        </w:rPr>
        <w:t>Znak sprawy</w:t>
      </w:r>
      <w:r>
        <w:rPr>
          <w:rFonts w:asciiTheme="minorHAnsi" w:eastAsia="Times New Roman" w:hAnsiTheme="minorHAnsi" w:cs="Arial"/>
          <w:sz w:val="24"/>
          <w:szCs w:val="24"/>
          <w:lang w:eastAsia="pl-PL"/>
        </w:rPr>
        <w:t>:</w:t>
      </w:r>
      <w:r w:rsidRPr="00A47308">
        <w:rPr>
          <w:rFonts w:asciiTheme="minorHAnsi" w:hAnsiTheme="minorHAnsi" w:cs="Arial"/>
          <w:b/>
          <w:bCs/>
          <w:kern w:val="32"/>
          <w:sz w:val="24"/>
          <w:szCs w:val="24"/>
        </w:rPr>
        <w:t xml:space="preserve"> </w:t>
      </w:r>
      <w:r w:rsidRPr="00D459BF">
        <w:rPr>
          <w:rFonts w:asciiTheme="minorHAnsi" w:hAnsiTheme="minorHAnsi" w:cs="Arial"/>
          <w:bCs/>
          <w:kern w:val="32"/>
          <w:sz w:val="24"/>
          <w:szCs w:val="24"/>
        </w:rPr>
        <w:t>XIV</w:t>
      </w:r>
      <w:r w:rsidR="00966557">
        <w:rPr>
          <w:rFonts w:asciiTheme="minorHAnsi" w:hAnsiTheme="minorHAnsi" w:cs="Arial"/>
          <w:bCs/>
          <w:kern w:val="32"/>
          <w:sz w:val="24"/>
          <w:szCs w:val="24"/>
        </w:rPr>
        <w:t>.263.16.2019</w:t>
      </w:r>
    </w:p>
    <w:p w14:paraId="11857C74" w14:textId="77777777" w:rsidR="00F71D83" w:rsidRPr="006F002D" w:rsidRDefault="00F71D83" w:rsidP="00F71D83">
      <w:pPr>
        <w:spacing w:after="0" w:line="360" w:lineRule="auto"/>
        <w:jc w:val="center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OGŁOSZENIE O UDZIELENIU ZAMÓWIENIA </w:t>
      </w:r>
    </w:p>
    <w:p w14:paraId="49042E34" w14:textId="77777777" w:rsidR="00F71D83" w:rsidRPr="006F002D" w:rsidRDefault="00F71D83" w:rsidP="00F71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 xml:space="preserve">prowadzonego na podstawie art. 138o ust. 2-4 ustawy z dnia 29 stycznia 2004 roku 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br/>
        <w:t xml:space="preserve">Prawo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 xml:space="preserve">amówień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p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>ublicznych</w:t>
      </w: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>, pn. „</w:t>
      </w:r>
      <w:bookmarkStart w:id="1" w:name="_Hlk501353840"/>
      <w:r w:rsidRPr="006F00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Bieżąca obsługa prawna Biblioteki Narodowej </w:t>
      </w:r>
      <w:r w:rsidRPr="006F002D">
        <w:rPr>
          <w:rFonts w:asciiTheme="minorHAnsi" w:eastAsia="Times New Roman" w:hAnsiTheme="minorHAnsi"/>
          <w:b/>
          <w:sz w:val="24"/>
          <w:szCs w:val="24"/>
          <w:lang w:eastAsia="pl-PL"/>
        </w:rPr>
        <w:br/>
        <w:t>w Warszawie w zakresie niezbędnym do jej prawidłowego funkcjonowania</w:t>
      </w:r>
      <w:bookmarkEnd w:id="1"/>
      <w:r w:rsidRPr="006F002D">
        <w:rPr>
          <w:rFonts w:asciiTheme="minorHAnsi" w:eastAsia="Times New Roman" w:hAnsiTheme="minorHAnsi"/>
          <w:color w:val="000000"/>
          <w:sz w:val="24"/>
          <w:szCs w:val="24"/>
        </w:rPr>
        <w:t>”</w:t>
      </w:r>
    </w:p>
    <w:p w14:paraId="406D6658" w14:textId="77777777" w:rsidR="00F71D83" w:rsidRDefault="00F71D83" w:rsidP="00F71D83">
      <w:pPr>
        <w:spacing w:after="0" w:line="240" w:lineRule="auto"/>
        <w:jc w:val="center"/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</w:pPr>
    </w:p>
    <w:p w14:paraId="3FFC158F" w14:textId="267973AC" w:rsidR="00F71D83" w:rsidRPr="006F002D" w:rsidRDefault="00F71D83" w:rsidP="00F71D83">
      <w:pPr>
        <w:spacing w:after="0" w:line="240" w:lineRule="auto"/>
        <w:jc w:val="center"/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Data zamieszczenia: 201</w:t>
      </w:r>
      <w:r w:rsidR="00966557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9</w:t>
      </w: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-</w:t>
      </w:r>
      <w:r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12</w:t>
      </w: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-</w:t>
      </w:r>
      <w:r w:rsidR="00F077B0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31</w:t>
      </w:r>
    </w:p>
    <w:p w14:paraId="44D3F5C0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</w:p>
    <w:p w14:paraId="1287A8AF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  <w:t>SEKCJA I: ZAMAWIAJĄCY</w:t>
      </w:r>
    </w:p>
    <w:p w14:paraId="795F048F" w14:textId="77777777" w:rsidR="00F71D83" w:rsidRPr="006F002D" w:rsidRDefault="00F71D83" w:rsidP="00F71D83">
      <w:pPr>
        <w:suppressAutoHyphens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NAZWA I ADRES:</w:t>
      </w: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>Biblioteka Narodowa; al. Niepodległości 213; 02-086 Warszawa.</w:t>
      </w:r>
    </w:p>
    <w:p w14:paraId="4D3ECAA0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</w:p>
    <w:p w14:paraId="7CF02C85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14:paraId="24E8E6B3" w14:textId="77777777" w:rsidR="00F71D83" w:rsidRPr="006F002D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hAnsiTheme="minorHAnsi" w:cs="Arial"/>
          <w:b/>
          <w:bCs/>
          <w:sz w:val="24"/>
          <w:szCs w:val="24"/>
          <w:lang w:eastAsia="pl-PL"/>
        </w:rPr>
        <w:t>Nazwa nadana zamówieniu przez Zamawiającego:</w:t>
      </w:r>
      <w:r w:rsidRPr="006F002D"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Pr="006F002D">
        <w:rPr>
          <w:rFonts w:asciiTheme="minorHAnsi" w:hAnsiTheme="minorHAnsi"/>
          <w:color w:val="000000"/>
          <w:sz w:val="24"/>
          <w:szCs w:val="24"/>
        </w:rPr>
        <w:t>Bieżąca obsługa prawna Biblioteki Narodowej w Warszawie w zakresie niezbędnym do jej prawidłowego funkcjonowania</w:t>
      </w:r>
      <w:r>
        <w:rPr>
          <w:rFonts w:asciiTheme="minorHAnsi" w:hAnsiTheme="minorHAnsi"/>
          <w:color w:val="000000"/>
          <w:sz w:val="24"/>
          <w:szCs w:val="24"/>
        </w:rPr>
        <w:t>.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</w:p>
    <w:p w14:paraId="15E72896" w14:textId="77777777" w:rsidR="00F71D83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</w:pPr>
    </w:p>
    <w:p w14:paraId="600CC7E0" w14:textId="77777777" w:rsidR="00F71D83" w:rsidRPr="006F002D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</w:pP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SEKCJA III: UDZIELENIE ZAMÓWIENIA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 (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1, 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2,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 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3)</w:t>
      </w:r>
    </w:p>
    <w:p w14:paraId="655CBDDB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Część 1:</w:t>
      </w:r>
    </w:p>
    <w:p w14:paraId="31EC6076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543D69E7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CA5BC9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Kancelaria Adwokacka Adwokat Ewy Marcjoniak </w:t>
      </w:r>
    </w:p>
    <w:p w14:paraId="5314B75B" w14:textId="19CF76B3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.12.201</w:t>
      </w:r>
      <w:r w:rsidR="00CC424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9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5CCB023C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10"/>
          <w:szCs w:val="10"/>
          <w:u w:val="single"/>
          <w:lang w:eastAsia="pl-PL"/>
        </w:rPr>
      </w:pPr>
    </w:p>
    <w:p w14:paraId="7321B260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Część 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2</w:t>
      </w: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:</w:t>
      </w:r>
    </w:p>
    <w:p w14:paraId="6EC5135E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1984FF27" w14:textId="38C8A16C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Spółka Prawnicza I&amp;Z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Hubert</w:t>
      </w: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Izdebski, Jan Zieliński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s.c.</w:t>
      </w: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</w:p>
    <w:p w14:paraId="1E3D3457" w14:textId="4FAEEB88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31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.12.201</w:t>
      </w:r>
      <w:r w:rsidR="00CC424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9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2D0DB7C9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10"/>
          <w:szCs w:val="10"/>
          <w:lang w:eastAsia="pl-PL"/>
        </w:rPr>
      </w:pPr>
    </w:p>
    <w:p w14:paraId="02506D1E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Część 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3</w:t>
      </w: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:</w:t>
      </w:r>
    </w:p>
    <w:p w14:paraId="6276DC3B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04EBB674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3763B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Kancelaria Adwokacka Adwokat Tymoteusz Barański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</w:t>
      </w:r>
    </w:p>
    <w:p w14:paraId="61C343A6" w14:textId="70C851A3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.12.201</w:t>
      </w:r>
      <w:r w:rsidR="00CC424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9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1B072A66" w14:textId="77777777" w:rsidR="00F71D83" w:rsidRPr="00A47308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</w:p>
    <w:p w14:paraId="7CF23E87" w14:textId="77777777" w:rsidR="00F71D83" w:rsidRDefault="00F71D83" w:rsidP="00F71D83"/>
    <w:p w14:paraId="0546FDF2" w14:textId="77777777" w:rsidR="006F002D" w:rsidRPr="00F71D83" w:rsidRDefault="006F002D" w:rsidP="00F71D83"/>
    <w:sectPr w:rsidR="006F002D" w:rsidRPr="00F71D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C59CA" w14:textId="77777777" w:rsidR="0043440E" w:rsidRDefault="0043440E" w:rsidP="00C23A3F">
      <w:pPr>
        <w:spacing w:after="0" w:line="240" w:lineRule="auto"/>
      </w:pPr>
      <w:r>
        <w:separator/>
      </w:r>
    </w:p>
  </w:endnote>
  <w:endnote w:type="continuationSeparator" w:id="0">
    <w:p w14:paraId="4F6702F7" w14:textId="77777777" w:rsidR="0043440E" w:rsidRDefault="0043440E" w:rsidP="00C2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D22B3" w14:textId="4B516282" w:rsidR="00932333" w:rsidRDefault="009323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59BF">
      <w:rPr>
        <w:noProof/>
      </w:rPr>
      <w:t>1</w:t>
    </w:r>
    <w:r>
      <w:fldChar w:fldCharType="end"/>
    </w:r>
  </w:p>
  <w:p w14:paraId="34C91CBF" w14:textId="77777777" w:rsidR="00932333" w:rsidRDefault="00932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779AB" w14:textId="77777777" w:rsidR="0043440E" w:rsidRDefault="0043440E" w:rsidP="00C23A3F">
      <w:pPr>
        <w:spacing w:after="0" w:line="240" w:lineRule="auto"/>
      </w:pPr>
      <w:r>
        <w:separator/>
      </w:r>
    </w:p>
  </w:footnote>
  <w:footnote w:type="continuationSeparator" w:id="0">
    <w:p w14:paraId="626B2BF3" w14:textId="77777777" w:rsidR="0043440E" w:rsidRDefault="0043440E" w:rsidP="00C23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39E4"/>
    <w:multiLevelType w:val="multilevel"/>
    <w:tmpl w:val="74345E58"/>
    <w:lvl w:ilvl="0">
      <w:start w:val="1"/>
      <w:numFmt w:val="lowerLetter"/>
      <w:lvlText w:val="(%1)"/>
      <w:lvlJc w:val="left"/>
      <w:pPr>
        <w:ind w:left="644" w:hanging="360"/>
      </w:pPr>
      <w:rPr>
        <w:strike w:val="0"/>
      </w:rPr>
    </w:lvl>
    <w:lvl w:ilvl="1">
      <w:numFmt w:val="bullet"/>
      <w:lvlText w:val="◦"/>
      <w:lvlJc w:val="left"/>
      <w:pPr>
        <w:ind w:left="100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36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72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08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44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0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16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524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1066309"/>
    <w:multiLevelType w:val="hybridMultilevel"/>
    <w:tmpl w:val="4014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253E1"/>
    <w:multiLevelType w:val="hybridMultilevel"/>
    <w:tmpl w:val="5A1E8E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506474"/>
    <w:multiLevelType w:val="hybridMultilevel"/>
    <w:tmpl w:val="25B4F5B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A16839"/>
    <w:multiLevelType w:val="hybridMultilevel"/>
    <w:tmpl w:val="FCD64224"/>
    <w:lvl w:ilvl="0" w:tplc="97BA2F6E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3F86612"/>
    <w:multiLevelType w:val="multilevel"/>
    <w:tmpl w:val="FC5A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43545C"/>
    <w:multiLevelType w:val="hybridMultilevel"/>
    <w:tmpl w:val="4C745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0218A"/>
    <w:multiLevelType w:val="hybridMultilevel"/>
    <w:tmpl w:val="B0A66682"/>
    <w:lvl w:ilvl="0" w:tplc="EF425BA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110D2"/>
    <w:multiLevelType w:val="multilevel"/>
    <w:tmpl w:val="1502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621ADC"/>
    <w:multiLevelType w:val="hybridMultilevel"/>
    <w:tmpl w:val="6F4E9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24BEA"/>
    <w:multiLevelType w:val="hybridMultilevel"/>
    <w:tmpl w:val="6AB888F6"/>
    <w:lvl w:ilvl="0" w:tplc="BC9662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6401D"/>
    <w:multiLevelType w:val="hybridMultilevel"/>
    <w:tmpl w:val="F63059DA"/>
    <w:lvl w:ilvl="0" w:tplc="7290961A">
      <w:start w:val="1"/>
      <w:numFmt w:val="decimal"/>
      <w:lvlText w:val="%1)"/>
      <w:lvlJc w:val="left"/>
      <w:pPr>
        <w:ind w:left="502" w:hanging="360"/>
      </w:pPr>
      <w:rPr>
        <w:rFonts w:ascii="Arial" w:eastAsia="Times New Roman" w:hAnsi="Arial" w:cs="Arial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F676747"/>
    <w:multiLevelType w:val="hybridMultilevel"/>
    <w:tmpl w:val="C7BE3B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02E81"/>
    <w:multiLevelType w:val="multilevel"/>
    <w:tmpl w:val="B32AEF9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5" w15:restartNumberingAfterBreak="0">
    <w:nsid w:val="327D18FD"/>
    <w:multiLevelType w:val="hybridMultilevel"/>
    <w:tmpl w:val="CB74CA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C381E"/>
    <w:multiLevelType w:val="hybridMultilevel"/>
    <w:tmpl w:val="476455F0"/>
    <w:lvl w:ilvl="0" w:tplc="702EFD0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110DAE"/>
    <w:multiLevelType w:val="hybridMultilevel"/>
    <w:tmpl w:val="E0C0C64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8395D"/>
    <w:multiLevelType w:val="hybridMultilevel"/>
    <w:tmpl w:val="CA8CF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5072"/>
    <w:multiLevelType w:val="hybridMultilevel"/>
    <w:tmpl w:val="2D8CA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049C9"/>
    <w:multiLevelType w:val="multilevel"/>
    <w:tmpl w:val="F8DA7B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9"/>
      <w:numFmt w:val="decimal"/>
      <w:lvlText w:val="%4."/>
      <w:lvlJc w:val="left"/>
      <w:pPr>
        <w:ind w:left="502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372E5F"/>
    <w:multiLevelType w:val="hybridMultilevel"/>
    <w:tmpl w:val="5A806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E3F99"/>
    <w:multiLevelType w:val="hybridMultilevel"/>
    <w:tmpl w:val="623E3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245D8"/>
    <w:multiLevelType w:val="hybridMultilevel"/>
    <w:tmpl w:val="68A61A8C"/>
    <w:lvl w:ilvl="0" w:tplc="4A02B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611270"/>
    <w:multiLevelType w:val="hybridMultilevel"/>
    <w:tmpl w:val="4BAA1A3E"/>
    <w:lvl w:ilvl="0" w:tplc="3F1686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85033"/>
    <w:multiLevelType w:val="hybridMultilevel"/>
    <w:tmpl w:val="698CA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312EC"/>
    <w:multiLevelType w:val="hybridMultilevel"/>
    <w:tmpl w:val="19E26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96865"/>
    <w:multiLevelType w:val="hybridMultilevel"/>
    <w:tmpl w:val="23282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C454C"/>
    <w:multiLevelType w:val="hybridMultilevel"/>
    <w:tmpl w:val="A20AE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6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/>
    <w:lvlOverride w:ilvl="5"/>
    <w:lvlOverride w:ilvl="6"/>
    <w:lvlOverride w:ilvl="7"/>
    <w:lvlOverride w:ilvl="8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7"/>
  </w:num>
  <w:num w:numId="10">
    <w:abstractNumId w:val="16"/>
  </w:num>
  <w:num w:numId="11">
    <w:abstractNumId w:val="6"/>
  </w:num>
  <w:num w:numId="12">
    <w:abstractNumId w:val="22"/>
  </w:num>
  <w:num w:numId="13">
    <w:abstractNumId w:val="11"/>
  </w:num>
  <w:num w:numId="14">
    <w:abstractNumId w:val="8"/>
  </w:num>
  <w:num w:numId="15">
    <w:abstractNumId w:val="13"/>
  </w:num>
  <w:num w:numId="16">
    <w:abstractNumId w:val="23"/>
  </w:num>
  <w:num w:numId="17">
    <w:abstractNumId w:val="20"/>
  </w:num>
  <w:num w:numId="18">
    <w:abstractNumId w:val="14"/>
  </w:num>
  <w:num w:numId="19">
    <w:abstractNumId w:val="7"/>
  </w:num>
  <w:num w:numId="20">
    <w:abstractNumId w:val="18"/>
  </w:num>
  <w:num w:numId="21">
    <w:abstractNumId w:val="24"/>
  </w:num>
  <w:num w:numId="22">
    <w:abstractNumId w:val="1"/>
  </w:num>
  <w:num w:numId="23">
    <w:abstractNumId w:val="4"/>
  </w:num>
  <w:num w:numId="24">
    <w:abstractNumId w:val="17"/>
  </w:num>
  <w:num w:numId="25">
    <w:abstractNumId w:val="28"/>
  </w:num>
  <w:num w:numId="26">
    <w:abstractNumId w:val="21"/>
  </w:num>
  <w:num w:numId="27">
    <w:abstractNumId w:val="3"/>
  </w:num>
  <w:num w:numId="28">
    <w:abstractNumId w:val="29"/>
  </w:num>
  <w:num w:numId="29">
    <w:abstractNumId w:val="9"/>
  </w:num>
  <w:num w:numId="30">
    <w:abstractNumId w:val="2"/>
  </w:num>
  <w:num w:numId="31">
    <w:abstractNumId w:val="0"/>
  </w:num>
  <w:num w:numId="32">
    <w:abstractNumId w:val="19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A3F"/>
    <w:rsid w:val="000055CA"/>
    <w:rsid w:val="0002049C"/>
    <w:rsid w:val="00025C86"/>
    <w:rsid w:val="000263EA"/>
    <w:rsid w:val="00045105"/>
    <w:rsid w:val="0005251C"/>
    <w:rsid w:val="00065ABB"/>
    <w:rsid w:val="00095428"/>
    <w:rsid w:val="00097FF3"/>
    <w:rsid w:val="000B3028"/>
    <w:rsid w:val="000C35A8"/>
    <w:rsid w:val="000C4E5F"/>
    <w:rsid w:val="000D0FE9"/>
    <w:rsid w:val="000E4DF3"/>
    <w:rsid w:val="000E6FC3"/>
    <w:rsid w:val="0010445D"/>
    <w:rsid w:val="00130B18"/>
    <w:rsid w:val="001417D5"/>
    <w:rsid w:val="00142AFE"/>
    <w:rsid w:val="00142C2D"/>
    <w:rsid w:val="00186169"/>
    <w:rsid w:val="001954C9"/>
    <w:rsid w:val="00196435"/>
    <w:rsid w:val="001B4442"/>
    <w:rsid w:val="001E2D36"/>
    <w:rsid w:val="001F0967"/>
    <w:rsid w:val="001F2601"/>
    <w:rsid w:val="00210B86"/>
    <w:rsid w:val="002260E8"/>
    <w:rsid w:val="002412D0"/>
    <w:rsid w:val="00281629"/>
    <w:rsid w:val="0028663F"/>
    <w:rsid w:val="00287DEB"/>
    <w:rsid w:val="002944E8"/>
    <w:rsid w:val="002A57B5"/>
    <w:rsid w:val="002B1BCD"/>
    <w:rsid w:val="002C3673"/>
    <w:rsid w:val="002D2609"/>
    <w:rsid w:val="002E3EFB"/>
    <w:rsid w:val="002E5587"/>
    <w:rsid w:val="002F062C"/>
    <w:rsid w:val="002F0BE9"/>
    <w:rsid w:val="002F0E2A"/>
    <w:rsid w:val="002F6003"/>
    <w:rsid w:val="002F71FC"/>
    <w:rsid w:val="003510E5"/>
    <w:rsid w:val="003525A6"/>
    <w:rsid w:val="00356A0F"/>
    <w:rsid w:val="003729ED"/>
    <w:rsid w:val="00383387"/>
    <w:rsid w:val="003905AA"/>
    <w:rsid w:val="003A5355"/>
    <w:rsid w:val="003B4259"/>
    <w:rsid w:val="003B50EF"/>
    <w:rsid w:val="003E0D80"/>
    <w:rsid w:val="003E1A0F"/>
    <w:rsid w:val="00401614"/>
    <w:rsid w:val="00410B5C"/>
    <w:rsid w:val="0043440E"/>
    <w:rsid w:val="00434438"/>
    <w:rsid w:val="00434C1B"/>
    <w:rsid w:val="00457BC7"/>
    <w:rsid w:val="004749E1"/>
    <w:rsid w:val="004779FB"/>
    <w:rsid w:val="00481287"/>
    <w:rsid w:val="004857C8"/>
    <w:rsid w:val="004A6672"/>
    <w:rsid w:val="004D101B"/>
    <w:rsid w:val="004E51C9"/>
    <w:rsid w:val="004F7C7F"/>
    <w:rsid w:val="0050176A"/>
    <w:rsid w:val="00501B4E"/>
    <w:rsid w:val="00516BB8"/>
    <w:rsid w:val="00543EAA"/>
    <w:rsid w:val="0055394E"/>
    <w:rsid w:val="00553F9C"/>
    <w:rsid w:val="005548BE"/>
    <w:rsid w:val="005766F6"/>
    <w:rsid w:val="00582E50"/>
    <w:rsid w:val="00593E68"/>
    <w:rsid w:val="005C4024"/>
    <w:rsid w:val="005C7DBA"/>
    <w:rsid w:val="005D78D5"/>
    <w:rsid w:val="005E6A09"/>
    <w:rsid w:val="006008A2"/>
    <w:rsid w:val="006048AE"/>
    <w:rsid w:val="0061423C"/>
    <w:rsid w:val="00620B7D"/>
    <w:rsid w:val="00622E04"/>
    <w:rsid w:val="00640407"/>
    <w:rsid w:val="00650B64"/>
    <w:rsid w:val="00653813"/>
    <w:rsid w:val="00654A32"/>
    <w:rsid w:val="00654CA7"/>
    <w:rsid w:val="006608C3"/>
    <w:rsid w:val="00662B07"/>
    <w:rsid w:val="00663EE5"/>
    <w:rsid w:val="00667A14"/>
    <w:rsid w:val="00670BBE"/>
    <w:rsid w:val="00685505"/>
    <w:rsid w:val="006B44DA"/>
    <w:rsid w:val="006C0E42"/>
    <w:rsid w:val="006C7EC0"/>
    <w:rsid w:val="006D18EB"/>
    <w:rsid w:val="006E14C4"/>
    <w:rsid w:val="006F002D"/>
    <w:rsid w:val="006F745E"/>
    <w:rsid w:val="00702416"/>
    <w:rsid w:val="00702798"/>
    <w:rsid w:val="0070414A"/>
    <w:rsid w:val="00716867"/>
    <w:rsid w:val="00720478"/>
    <w:rsid w:val="00722B98"/>
    <w:rsid w:val="007238FE"/>
    <w:rsid w:val="0073763E"/>
    <w:rsid w:val="00744B4A"/>
    <w:rsid w:val="00755737"/>
    <w:rsid w:val="00773024"/>
    <w:rsid w:val="0077465B"/>
    <w:rsid w:val="00781F1F"/>
    <w:rsid w:val="007864ED"/>
    <w:rsid w:val="007B081B"/>
    <w:rsid w:val="007B4BCA"/>
    <w:rsid w:val="007D4963"/>
    <w:rsid w:val="007E386F"/>
    <w:rsid w:val="00824A16"/>
    <w:rsid w:val="0083415D"/>
    <w:rsid w:val="00834E75"/>
    <w:rsid w:val="00851A72"/>
    <w:rsid w:val="0085448E"/>
    <w:rsid w:val="008576C5"/>
    <w:rsid w:val="008A0B62"/>
    <w:rsid w:val="008A2A38"/>
    <w:rsid w:val="008C0D86"/>
    <w:rsid w:val="008C47F5"/>
    <w:rsid w:val="008E1C37"/>
    <w:rsid w:val="008F6D33"/>
    <w:rsid w:val="009029E7"/>
    <w:rsid w:val="00903B76"/>
    <w:rsid w:val="00907159"/>
    <w:rsid w:val="00932333"/>
    <w:rsid w:val="00933CCC"/>
    <w:rsid w:val="009436B6"/>
    <w:rsid w:val="00964450"/>
    <w:rsid w:val="00966557"/>
    <w:rsid w:val="009708C9"/>
    <w:rsid w:val="009708D8"/>
    <w:rsid w:val="00970DBC"/>
    <w:rsid w:val="0097536A"/>
    <w:rsid w:val="00980F24"/>
    <w:rsid w:val="009A318C"/>
    <w:rsid w:val="009A46CE"/>
    <w:rsid w:val="009A57F7"/>
    <w:rsid w:val="009A60B9"/>
    <w:rsid w:val="009B4683"/>
    <w:rsid w:val="009D12D9"/>
    <w:rsid w:val="009D766E"/>
    <w:rsid w:val="009E2E19"/>
    <w:rsid w:val="009E7292"/>
    <w:rsid w:val="009E765D"/>
    <w:rsid w:val="00A26815"/>
    <w:rsid w:val="00A349CF"/>
    <w:rsid w:val="00A3628D"/>
    <w:rsid w:val="00A44B00"/>
    <w:rsid w:val="00A47308"/>
    <w:rsid w:val="00A53960"/>
    <w:rsid w:val="00A54238"/>
    <w:rsid w:val="00A73F8F"/>
    <w:rsid w:val="00A86EF5"/>
    <w:rsid w:val="00A91724"/>
    <w:rsid w:val="00A954E1"/>
    <w:rsid w:val="00AB76BD"/>
    <w:rsid w:val="00AC5EC0"/>
    <w:rsid w:val="00AD4229"/>
    <w:rsid w:val="00AD44D5"/>
    <w:rsid w:val="00AD4833"/>
    <w:rsid w:val="00AD50EC"/>
    <w:rsid w:val="00AD763F"/>
    <w:rsid w:val="00AE3738"/>
    <w:rsid w:val="00AE78AC"/>
    <w:rsid w:val="00AF13D4"/>
    <w:rsid w:val="00AF7BFA"/>
    <w:rsid w:val="00B15C91"/>
    <w:rsid w:val="00B36F22"/>
    <w:rsid w:val="00B60E37"/>
    <w:rsid w:val="00B8027E"/>
    <w:rsid w:val="00BA59EC"/>
    <w:rsid w:val="00BA72DC"/>
    <w:rsid w:val="00BB2136"/>
    <w:rsid w:val="00BE6257"/>
    <w:rsid w:val="00BE703F"/>
    <w:rsid w:val="00C02B77"/>
    <w:rsid w:val="00C11A5D"/>
    <w:rsid w:val="00C23A3F"/>
    <w:rsid w:val="00C41955"/>
    <w:rsid w:val="00C46822"/>
    <w:rsid w:val="00C50558"/>
    <w:rsid w:val="00C528FC"/>
    <w:rsid w:val="00C53C37"/>
    <w:rsid w:val="00C57B30"/>
    <w:rsid w:val="00C75D03"/>
    <w:rsid w:val="00C815B4"/>
    <w:rsid w:val="00C828F5"/>
    <w:rsid w:val="00C85050"/>
    <w:rsid w:val="00C916FA"/>
    <w:rsid w:val="00C945C5"/>
    <w:rsid w:val="00CA088E"/>
    <w:rsid w:val="00CA4E7B"/>
    <w:rsid w:val="00CA5BC9"/>
    <w:rsid w:val="00CC0FBE"/>
    <w:rsid w:val="00CC373A"/>
    <w:rsid w:val="00CC424F"/>
    <w:rsid w:val="00CC4472"/>
    <w:rsid w:val="00CD5832"/>
    <w:rsid w:val="00CD7164"/>
    <w:rsid w:val="00CF0985"/>
    <w:rsid w:val="00CF40B8"/>
    <w:rsid w:val="00CF4BA5"/>
    <w:rsid w:val="00CF79BC"/>
    <w:rsid w:val="00D01595"/>
    <w:rsid w:val="00D01B0E"/>
    <w:rsid w:val="00D25024"/>
    <w:rsid w:val="00D25620"/>
    <w:rsid w:val="00D259E4"/>
    <w:rsid w:val="00D31D5A"/>
    <w:rsid w:val="00D4096D"/>
    <w:rsid w:val="00D40E3F"/>
    <w:rsid w:val="00D459B4"/>
    <w:rsid w:val="00D459BF"/>
    <w:rsid w:val="00D57DC5"/>
    <w:rsid w:val="00D86CE2"/>
    <w:rsid w:val="00DA0C57"/>
    <w:rsid w:val="00DA41FA"/>
    <w:rsid w:val="00DB3901"/>
    <w:rsid w:val="00DB65B5"/>
    <w:rsid w:val="00DC65A1"/>
    <w:rsid w:val="00DD0DCA"/>
    <w:rsid w:val="00DD6D29"/>
    <w:rsid w:val="00DE41D8"/>
    <w:rsid w:val="00DF1659"/>
    <w:rsid w:val="00DF275F"/>
    <w:rsid w:val="00DF5139"/>
    <w:rsid w:val="00E0709D"/>
    <w:rsid w:val="00E1301F"/>
    <w:rsid w:val="00E13308"/>
    <w:rsid w:val="00E1509F"/>
    <w:rsid w:val="00E3763B"/>
    <w:rsid w:val="00E40835"/>
    <w:rsid w:val="00E52528"/>
    <w:rsid w:val="00E53C34"/>
    <w:rsid w:val="00E5665A"/>
    <w:rsid w:val="00E57BFF"/>
    <w:rsid w:val="00E64AED"/>
    <w:rsid w:val="00E7772C"/>
    <w:rsid w:val="00E85B1E"/>
    <w:rsid w:val="00E87FEF"/>
    <w:rsid w:val="00E945C0"/>
    <w:rsid w:val="00E9553A"/>
    <w:rsid w:val="00E978B1"/>
    <w:rsid w:val="00EA5BBE"/>
    <w:rsid w:val="00EA5CEA"/>
    <w:rsid w:val="00EA7B57"/>
    <w:rsid w:val="00EF7FD6"/>
    <w:rsid w:val="00F06FC5"/>
    <w:rsid w:val="00F077B0"/>
    <w:rsid w:val="00F2417C"/>
    <w:rsid w:val="00F53EB6"/>
    <w:rsid w:val="00F65638"/>
    <w:rsid w:val="00F672C8"/>
    <w:rsid w:val="00F71D83"/>
    <w:rsid w:val="00F83CCF"/>
    <w:rsid w:val="00FB357F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1812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3A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23A3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3A3F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2"/>
      <w:sz w:val="20"/>
      <w:szCs w:val="20"/>
      <w:lang w:val="x-none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3A3F"/>
    <w:rPr>
      <w:rFonts w:ascii="Times New Roman" w:eastAsia="Arial Unicode MS" w:hAnsi="Times New Roman" w:cs="Times New Roman"/>
      <w:kern w:val="2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3A3F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50558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AkapitzlistZnak">
    <w:name w:val="Akapit z listą Znak"/>
    <w:link w:val="Akapitzlist"/>
    <w:locked/>
    <w:rsid w:val="00C505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233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93233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3233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93233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33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32333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065AB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945C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C916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16F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C916F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16F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16FA"/>
    <w:rPr>
      <w:b/>
      <w:bCs/>
      <w:lang w:eastAsia="en-US"/>
    </w:rPr>
  </w:style>
  <w:style w:type="character" w:styleId="Uwydatnienie">
    <w:name w:val="Emphasis"/>
    <w:uiPriority w:val="20"/>
    <w:qFormat/>
    <w:rsid w:val="00DF5139"/>
    <w:rPr>
      <w:i/>
      <w:iCs/>
    </w:rPr>
  </w:style>
  <w:style w:type="table" w:customStyle="1" w:styleId="TableGrid">
    <w:name w:val="TableGrid"/>
    <w:rsid w:val="00834E75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body">
    <w:name w:val="Text body"/>
    <w:basedOn w:val="Normalny"/>
    <w:rsid w:val="003729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DE41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73A88-92FA-42D7-9D8D-E37C92BC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720930</vt:i4>
      </vt:variant>
      <vt:variant>
        <vt:i4>0</vt:i4>
      </vt:variant>
      <vt:variant>
        <vt:i4>0</vt:i4>
      </vt:variant>
      <vt:variant>
        <vt:i4>5</vt:i4>
      </vt:variant>
      <vt:variant>
        <vt:lpwstr>mailto:l.skoczylas@bn.org.pl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2019-12-31T10:50:00Z</dcterms:created>
  <dcterms:modified xsi:type="dcterms:W3CDTF">2019-12-31T10:50:00Z</dcterms:modified>
</cp:coreProperties>
</file>