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768"/>
        <w:tblW w:w="15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1BA9018D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6BD1" w14:textId="665CA11D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560A7C">
              <w:rPr>
                <w:rFonts w:ascii="Times New Roman" w:hAnsi="Times New Roman"/>
                <w:b/>
                <w:bCs/>
              </w:rPr>
              <w:t xml:space="preserve">Pakiet </w:t>
            </w:r>
            <w:r w:rsidR="00777EC2">
              <w:rPr>
                <w:rFonts w:ascii="Times New Roman" w:hAnsi="Times New Roman"/>
                <w:b/>
                <w:bCs/>
              </w:rPr>
              <w:t xml:space="preserve">1- </w:t>
            </w:r>
            <w:r w:rsidR="001A33B3" w:rsidRPr="001A33B3">
              <w:rPr>
                <w:rFonts w:ascii="Times New Roman" w:hAnsi="Times New Roman"/>
                <w:b/>
                <w:bCs/>
              </w:rPr>
              <w:t xml:space="preserve">Leki I  </w:t>
            </w:r>
          </w:p>
        </w:tc>
      </w:tr>
      <w:tr w:rsidR="00A31965" w:rsidRPr="00560A7C" w14:paraId="6FDCDBA7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D42C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D43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5087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37A5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B6F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026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875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1808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DB7E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4FD7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5EE52F0D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9307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22AC" w14:textId="07200F38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Salicylic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acid</w:t>
            </w:r>
            <w:proofErr w:type="spellEnd"/>
            <w:r>
              <w:rPr>
                <w:rFonts w:ascii="Arial" w:hAnsi="Arial" w:cs="Arial"/>
              </w:rPr>
              <w:t xml:space="preserve"> 2% 800g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03FE" w14:textId="73F47C48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E324" w14:textId="0550C50E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BAEF" w14:textId="06A456F9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6161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9822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3EA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3282C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C67F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DDE9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E61A82" w:rsidRPr="00560A7C" w14:paraId="4DD441F8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E5DC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DE1E" w14:textId="69A93A5D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Crataegi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fr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/ex + </w:t>
            </w:r>
            <w:proofErr w:type="spellStart"/>
            <w:r>
              <w:rPr>
                <w:rFonts w:ascii="Arial" w:hAnsi="Arial" w:cs="Arial"/>
                <w:color w:val="000000"/>
              </w:rPr>
              <w:t>Valerianae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rx</w:t>
            </w:r>
            <w:proofErr w:type="spellEnd"/>
            <w:r>
              <w:rPr>
                <w:rFonts w:ascii="Arial" w:hAnsi="Arial" w:cs="Arial"/>
                <w:color w:val="000000"/>
              </w:rPr>
              <w:t>/ex (1:1) 1,25kg=992 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23C1" w14:textId="1C30EC8F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6A71" w14:textId="1BEFFD92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6E41" w14:textId="60DF98C9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A189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CA27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1BA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9535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ED4B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2453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61A82" w:rsidRPr="00560A7C" w14:paraId="7C074708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82A1" w14:textId="5FD5A40B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0F89" w14:textId="7CF5538C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Intractum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visci</w:t>
            </w:r>
            <w:proofErr w:type="spellEnd"/>
            <w:r>
              <w:rPr>
                <w:rFonts w:ascii="Arial" w:hAnsi="Arial" w:cs="Arial"/>
              </w:rPr>
              <w:t xml:space="preserve"> 100 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EBB0" w14:textId="6A931DB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8E96" w14:textId="28E7D910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CED8E" w14:textId="617EFDA6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2AFD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13E8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AFFA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FE08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6E9F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8B0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5D0EDC6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F39B5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  <w:p w14:paraId="369A2C3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E55B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B990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BC22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3DC4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6A41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158A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2B9C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39E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414B798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E931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A9D516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50491F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4E5DD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71F2F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82D7F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A4818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A5E4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0A1C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DB98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3AE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EAD8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9D3ECA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229AEF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42AD2D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E82F8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B74B75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7AB831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9D1D3F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1BC875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89FDB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77C1571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F35F51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408BCB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E3B886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CEC907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A6DFB4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84E479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E1D091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AF217F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48E0E1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8BF340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A3C398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376C37C" w14:textId="5C2CB60A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A5074A0" w14:textId="77777777" w:rsidR="00777EC2" w:rsidRPr="00560A7C" w:rsidRDefault="00777EC2" w:rsidP="00560A7C">
      <w:pPr>
        <w:spacing w:after="0" w:line="240" w:lineRule="auto"/>
        <w:rPr>
          <w:rFonts w:ascii="Times New Roman" w:hAnsi="Times New Roman"/>
        </w:rPr>
      </w:pPr>
    </w:p>
    <w:p w14:paraId="6E3639A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11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4168"/>
        <w:gridCol w:w="1453"/>
        <w:gridCol w:w="943"/>
        <w:gridCol w:w="792"/>
        <w:gridCol w:w="22"/>
        <w:gridCol w:w="1304"/>
        <w:gridCol w:w="16"/>
        <w:gridCol w:w="1099"/>
        <w:gridCol w:w="16"/>
        <w:gridCol w:w="978"/>
        <w:gridCol w:w="16"/>
        <w:gridCol w:w="1023"/>
        <w:gridCol w:w="16"/>
        <w:gridCol w:w="1179"/>
        <w:gridCol w:w="25"/>
        <w:gridCol w:w="1521"/>
        <w:gridCol w:w="6"/>
      </w:tblGrid>
      <w:tr w:rsidR="00A31965" w:rsidRPr="00560A7C" w14:paraId="085ABFDB" w14:textId="77777777" w:rsidTr="00A31965">
        <w:trPr>
          <w:trHeight w:val="309"/>
        </w:trPr>
        <w:tc>
          <w:tcPr>
            <w:tcW w:w="151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19700" w14:textId="49CA26DE" w:rsidR="00A31965" w:rsidRPr="00560A7C" w:rsidRDefault="00A31965" w:rsidP="00777E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2- </w:t>
            </w:r>
            <w:r w:rsidR="00E61A82">
              <w:rPr>
                <w:rFonts w:ascii="Times New Roman" w:hAnsi="Times New Roman"/>
                <w:b/>
                <w:bCs/>
              </w:rPr>
              <w:t>Leki II</w:t>
            </w:r>
          </w:p>
        </w:tc>
      </w:tr>
      <w:tr w:rsidR="00A31965" w:rsidRPr="00560A7C" w14:paraId="35933125" w14:textId="77777777" w:rsidTr="00A31965">
        <w:trPr>
          <w:gridAfter w:val="1"/>
          <w:wAfter w:w="6" w:type="dxa"/>
          <w:trHeight w:val="990"/>
        </w:trPr>
        <w:tc>
          <w:tcPr>
            <w:tcW w:w="5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604D25EB" w14:textId="77777777" w:rsidTr="00777EC2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8FDB" w14:textId="2AF060BD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Balsamum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peruvianum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100mg/1g maści 30g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62BBFFAF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614CD249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5B2C2212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E61A82" w:rsidRPr="00560A7C" w14:paraId="6B1B4020" w14:textId="77777777" w:rsidTr="00A31965">
        <w:trPr>
          <w:gridAfter w:val="1"/>
          <w:wAfter w:w="6" w:type="dxa"/>
          <w:trHeight w:val="294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1FD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83AD" w14:textId="4723E76D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Arial" w:hAnsi="Arial" w:cs="Arial"/>
              </w:rPr>
              <w:t xml:space="preserve">Oleum </w:t>
            </w:r>
            <w:proofErr w:type="spellStart"/>
            <w:r>
              <w:rPr>
                <w:rFonts w:ascii="Arial" w:hAnsi="Arial" w:cs="Arial"/>
              </w:rPr>
              <w:t>eucalipti</w:t>
            </w:r>
            <w:proofErr w:type="spellEnd"/>
            <w:r>
              <w:rPr>
                <w:rFonts w:ascii="Arial" w:hAnsi="Arial" w:cs="Arial"/>
              </w:rPr>
              <w:t xml:space="preserve"> 5ml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6999" w14:textId="47722719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060B" w14:textId="0152D682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D0C0" w14:textId="61FBE655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C402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5C8F3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ACF45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E5E5D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6D68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0AA20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31965" w:rsidRPr="00560A7C" w14:paraId="651AB179" w14:textId="77777777" w:rsidTr="00A31965">
        <w:trPr>
          <w:gridAfter w:val="1"/>
          <w:wAfter w:w="6" w:type="dxa"/>
          <w:trHeight w:val="294"/>
        </w:trPr>
        <w:tc>
          <w:tcPr>
            <w:tcW w:w="5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6CD8898" w14:textId="77777777" w:rsidTr="00A31965">
        <w:trPr>
          <w:gridAfter w:val="1"/>
          <w:wAfter w:w="6" w:type="dxa"/>
          <w:trHeight w:val="526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D040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FDECE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97586BF" w14:textId="6B41F148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BD240CE" w14:textId="2C0CFD2C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9594EC3" w14:textId="422F5725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2D2F0B26" w14:textId="00CB6914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168AE78E" w14:textId="69E1EA68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1AEA897D" w14:textId="32A93935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210473F5" w14:textId="42E13F57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5647D56E" w14:textId="1CD3BB39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1C24085" w14:textId="1431D462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56AD7192" w14:textId="56EAC0D5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6F4A092" w14:textId="71C0B7CF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95877F0" w14:textId="21FDEFDB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25E76AD8" w14:textId="39FAA27B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5F38237F" w14:textId="07B69EAD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3F1F6AB" w14:textId="7490AADA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6CF757E4" w14:textId="67F3B8D7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0C07096B" w14:textId="05010446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130D9FF7" w14:textId="0CBE727E" w:rsidR="00E61A82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2F24D4F0" w14:textId="77777777" w:rsidR="00E61A82" w:rsidRPr="00560A7C" w:rsidRDefault="00E61A82" w:rsidP="00560A7C">
      <w:pPr>
        <w:spacing w:after="0" w:line="240" w:lineRule="auto"/>
        <w:rPr>
          <w:rFonts w:ascii="Times New Roman" w:hAnsi="Times New Roman"/>
        </w:rPr>
      </w:pPr>
    </w:p>
    <w:p w14:paraId="5CBF35C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E7E54A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3F826A3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0931171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5C0C918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2AEB84AE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563F" w14:textId="61DC7DE8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</w:t>
            </w:r>
            <w:r w:rsidR="00E61A82" w:rsidRPr="00E61A82">
              <w:rPr>
                <w:rFonts w:ascii="Times New Roman" w:hAnsi="Times New Roman"/>
                <w:b/>
                <w:bCs/>
              </w:rPr>
              <w:t xml:space="preserve">3* - Leki onkologiczne I </w:t>
            </w:r>
          </w:p>
        </w:tc>
      </w:tr>
      <w:tr w:rsidR="00A31965" w:rsidRPr="00560A7C" w14:paraId="304A85B9" w14:textId="77777777" w:rsidTr="00A31965">
        <w:trPr>
          <w:gridAfter w:val="1"/>
          <w:wAfter w:w="7" w:type="dxa"/>
          <w:trHeight w:val="118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456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1D828324" w14:textId="77777777" w:rsidTr="003D6BBE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9411" w14:textId="529AAD62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515DC" w14:textId="1630E893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Cyclophosphamide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200 mg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346FE9" w14:textId="6D5717C8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prosz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6396D" w14:textId="41383F54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E723" w14:textId="25E2541B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E9B3" w14:textId="77777777" w:rsidR="00E61A82" w:rsidRPr="00560A7C" w:rsidRDefault="00E61A82" w:rsidP="00E61A8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7CE1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7929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0749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8336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AD05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61A82" w:rsidRPr="00560A7C" w14:paraId="57AA9F2F" w14:textId="77777777" w:rsidTr="003D6BBE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39435F96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1AE19" w14:textId="76C15A6F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Cyclophosphamide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1000 mg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E0B405" w14:textId="72B7513A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prosz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7DB4167A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00CF42A1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E61A82" w:rsidRPr="00560A7C" w:rsidRDefault="00E61A82" w:rsidP="00E61A82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E61A82" w:rsidRPr="00560A7C" w14:paraId="1445BE1A" w14:textId="77777777" w:rsidTr="003D6BBE">
        <w:trPr>
          <w:gridAfter w:val="1"/>
          <w:wAfter w:w="7" w:type="dxa"/>
          <w:trHeight w:val="5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409A" w14:textId="68B6D66E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AF584" w14:textId="2A3BDB2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Cyclophosphamide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 50 mg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A98AD1" w14:textId="555337A4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F40CE" w14:textId="748A7710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E03F" w14:textId="7F06994B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0AE" w14:textId="77777777" w:rsidR="00E61A82" w:rsidRPr="00560A7C" w:rsidRDefault="00E61A82" w:rsidP="00E61A8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AD5B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1CE0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ACA6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1CAB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A716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710C9A4B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0855CFF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431F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74D5E0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E1E1A8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CD6747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3FADF0" w14:textId="0C434E90" w:rsidR="00A31965" w:rsidRPr="00560A7C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E61A82">
        <w:rPr>
          <w:rFonts w:ascii="Times New Roman" w:hAnsi="Times New Roman"/>
          <w:color w:val="000000"/>
        </w:rPr>
        <w:t>* Dotyczy pakietu 3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 oraz podania gęstości produktów leczniczych.</w:t>
      </w:r>
    </w:p>
    <w:p w14:paraId="3800917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8CAA3" w14:textId="0D29B2EC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1BB96" w14:textId="0A4637A5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D179BA" w14:textId="7937A4AA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B514A0" w14:textId="4BE53C8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4FF14B" w14:textId="77777777" w:rsidR="00E61A82" w:rsidRPr="00560A7C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E28B3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04433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93FE6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92C82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9B118C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1B5EE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573"/>
        <w:gridCol w:w="1811"/>
        <w:gridCol w:w="1166"/>
        <w:gridCol w:w="80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3B326F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EB79" w14:textId="61DE1304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</w:t>
            </w:r>
            <w:r w:rsidR="00E61A82" w:rsidRPr="00E61A82">
              <w:rPr>
                <w:rFonts w:ascii="Times New Roman" w:hAnsi="Times New Roman"/>
                <w:b/>
                <w:bCs/>
              </w:rPr>
              <w:t>4* - Leki onkologiczne II</w:t>
            </w:r>
          </w:p>
        </w:tc>
      </w:tr>
      <w:tr w:rsidR="00A31965" w:rsidRPr="00560A7C" w14:paraId="2D3A4504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8923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E32F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2EAA1DC3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ACE0" w14:textId="2FAE5388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Bicalutamidum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50 mg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4DC7640B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stała doustna postać leku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7555D974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1 400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798420B6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5C7BFB07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  <w:p w14:paraId="0599D8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E0882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D5583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68B4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D41295D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7DC8E7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52D94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66556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E73DBE" w14:textId="2B0411D5" w:rsidR="00A31965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  <w:r w:rsidRPr="00E61A82">
        <w:rPr>
          <w:rFonts w:ascii="Times New Roman" w:hAnsi="Times New Roman"/>
          <w:color w:val="000000"/>
        </w:rPr>
        <w:t xml:space="preserve">* Dotyczy pakietu </w:t>
      </w:r>
      <w:r w:rsidR="00300CCB">
        <w:rPr>
          <w:rFonts w:ascii="Times New Roman" w:hAnsi="Times New Roman"/>
          <w:color w:val="000000"/>
        </w:rPr>
        <w:t xml:space="preserve">4 </w:t>
      </w:r>
      <w:r w:rsidRPr="00E61A82">
        <w:rPr>
          <w:rFonts w:ascii="Times New Roman" w:hAnsi="Times New Roman"/>
          <w:color w:val="000000"/>
        </w:rPr>
        <w:t>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Leczniczego.</w:t>
      </w:r>
    </w:p>
    <w:p w14:paraId="4719EDEF" w14:textId="48C9BCD8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5E8E32" w14:textId="0C820B4E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85B9E" w14:textId="19DFA3A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95FCD5" w14:textId="1C1155F1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1ABADE" w14:textId="7C7FB8F3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E74E78" w14:textId="26BA25BD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469CD3" w14:textId="05FB2A5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93FD5C" w14:textId="3B6B7D47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B1D1E1" w14:textId="31CD6A59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93BDBF" w14:textId="77777777" w:rsidR="00E61A82" w:rsidRPr="00560A7C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386D0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BB7891" w14:textId="4EFD254A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8C6445" w14:textId="04EF837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93EC68" w14:textId="0CE1531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3E206E" w14:textId="596EEBD5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5A3C59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0D100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5800C610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D46C6" w14:textId="53809A93" w:rsidR="00A31965" w:rsidRPr="00560A7C" w:rsidRDefault="00E61A8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61A82">
              <w:rPr>
                <w:rFonts w:ascii="Times New Roman" w:hAnsi="Times New Roman"/>
                <w:b/>
                <w:bCs/>
              </w:rPr>
              <w:t>Pakiet 5  - Preparaty do stosowania zewnętrznego</w:t>
            </w:r>
          </w:p>
        </w:tc>
      </w:tr>
      <w:tr w:rsidR="00A31965" w:rsidRPr="00560A7C" w14:paraId="7D6CB877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5842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58E3F388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77777777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8405" w14:textId="510A6AC3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Aerozol do stosowania w jamie ustnej </w:t>
            </w:r>
            <w:proofErr w:type="spellStart"/>
            <w:r>
              <w:rPr>
                <w:rFonts w:ascii="Arial" w:hAnsi="Arial" w:cs="Arial"/>
                <w:color w:val="000000"/>
              </w:rPr>
              <w:t>zawierajacy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: </w:t>
            </w:r>
            <w:proofErr w:type="spellStart"/>
            <w:r>
              <w:rPr>
                <w:rFonts w:ascii="Arial" w:hAnsi="Arial" w:cs="Arial"/>
                <w:color w:val="000000"/>
              </w:rPr>
              <w:t>Xylitol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Glycerin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Panthenol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Octenidine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HCI, </w:t>
            </w:r>
            <w:proofErr w:type="spellStart"/>
            <w:r>
              <w:rPr>
                <w:rFonts w:ascii="Arial" w:hAnsi="Arial" w:cs="Arial"/>
                <w:color w:val="000000"/>
              </w:rPr>
              <w:t>Menthol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Mentha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Piperita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Oil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Eucalyptol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Zinc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Citrate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Riboflavin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</w:rPr>
              <w:t>Niacinamide</w:t>
            </w:r>
            <w:proofErr w:type="spellEnd"/>
            <w:r>
              <w:rPr>
                <w:rFonts w:ascii="Arial" w:hAnsi="Arial" w:cs="Arial"/>
                <w:color w:val="000000"/>
              </w:rPr>
              <w:t>.; 30 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1803D" w14:textId="17AE9043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aerozol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AEDB" w14:textId="1EE11084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C36D" w14:textId="3B4357F1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E61A82" w:rsidRPr="00560A7C" w:rsidRDefault="00E61A82" w:rsidP="00E61A8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E61A82" w:rsidRPr="00560A7C" w14:paraId="1B545F2A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28671" w14:textId="77777777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80C8" w14:textId="2191970A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Xylometazoline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0,1 %, 10 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5496E" w14:textId="695C0FFB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aerozol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ED374" w14:textId="0BDDF69D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08D1" w14:textId="5D4AA420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szt. 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278C" w14:textId="77777777" w:rsidR="00E61A82" w:rsidRPr="00560A7C" w:rsidRDefault="00E61A82" w:rsidP="00E61A8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F5BC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F8E6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73F5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6721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30C2" w14:textId="77777777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0F3BB6F5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0EE75082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084B4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3D3B5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1A29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6C3B72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5741A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7E19E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B581C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40594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ACE1A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5A026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1C47B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F75CA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AAE04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46A69DF" w14:textId="01E9D71F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EE6A9A" w14:textId="0F7C3B1E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F4959B" w14:textId="611C37DD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97F7C6" w14:textId="6B091C47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8EB638" w14:textId="18F167E0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73AE7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560A7C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560A7C">
        <w:rPr>
          <w:rFonts w:ascii="Times New Roman" w:hAnsi="Times New Roman"/>
          <w:color w:val="000000"/>
        </w:rPr>
        <w:tab/>
      </w: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285035E8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E7AA" w14:textId="12E3FFC9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6 – </w:t>
            </w:r>
            <w:proofErr w:type="spellStart"/>
            <w:r w:rsidR="00E61A82" w:rsidRPr="00E61A82">
              <w:rPr>
                <w:rFonts w:ascii="Times New Roman" w:hAnsi="Times New Roman"/>
                <w:b/>
                <w:bCs/>
              </w:rPr>
              <w:t>Crotamiton</w:t>
            </w:r>
            <w:proofErr w:type="spellEnd"/>
          </w:p>
        </w:tc>
      </w:tr>
      <w:tr w:rsidR="00A31965" w:rsidRPr="00560A7C" w14:paraId="2BCBD1BD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E61A82" w:rsidRPr="00560A7C" w14:paraId="57B21ED5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A00B3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7CAE1CDB" w:rsidR="00E61A82" w:rsidRPr="00560A7C" w:rsidRDefault="00E61A82" w:rsidP="00E61A8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Crotamiton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10% płyn 100g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3E960B19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1D349C92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06674264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E61A82" w:rsidRPr="00560A7C" w:rsidRDefault="00E61A82" w:rsidP="00E61A8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E61A82" w:rsidRPr="00560A7C" w:rsidRDefault="00E61A82" w:rsidP="00E61A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78C47912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0FC0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1EBD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179A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49D65AAE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70CC1F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92823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9A92B5" w14:textId="13C9E060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B185A3" w14:textId="2F6091F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CD4D3C" w14:textId="2D18C4B9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3FC373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FB06F8" w14:textId="08C68221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7ADBF1" w14:textId="7E548FFA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246B73" w14:textId="493AD78B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6BD53F" w14:textId="50E0C55A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FFE416" w14:textId="48DE0A64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417579" w14:textId="2F445FF3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21C192" w14:textId="430BE524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626D85" w14:textId="6D10602E" w:rsidR="007E6045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46AEE3" w14:textId="77777777" w:rsidR="007E6045" w:rsidRPr="00560A7C" w:rsidRDefault="007E60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70A12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5A344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69526B1" w14:textId="13A09E3E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E36B58" w14:textId="1699D900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269A29" w14:textId="0EF4E379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C764DC" w14:textId="737525D5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395B61" w14:textId="77777777" w:rsidR="00777EC2" w:rsidRPr="00560A7C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55AE8B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417A" w14:textId="3D2D83C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lastRenderedPageBreak/>
              <w:t xml:space="preserve">Pakiet  </w:t>
            </w:r>
            <w:r w:rsidR="0051182A">
              <w:rPr>
                <w:rFonts w:ascii="Times New Roman" w:hAnsi="Times New Roman"/>
                <w:b/>
                <w:bCs/>
              </w:rPr>
              <w:t xml:space="preserve">7- </w:t>
            </w:r>
            <w:r w:rsidR="0051182A" w:rsidRPr="0051182A">
              <w:rPr>
                <w:rFonts w:ascii="Times New Roman" w:hAnsi="Times New Roman"/>
                <w:b/>
                <w:bCs/>
              </w:rPr>
              <w:t>Szczepionka BCG</w:t>
            </w:r>
          </w:p>
        </w:tc>
      </w:tr>
      <w:tr w:rsidR="00A31965" w:rsidRPr="00560A7C" w14:paraId="5B6493FC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7E6045" w:rsidRPr="00560A7C" w14:paraId="13ADC2A1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77777777" w:rsidR="007E6045" w:rsidRPr="00560A7C" w:rsidRDefault="007E6045" w:rsidP="007E604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4A3BE4DE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Szczepionka BCG do immunoterapii </w:t>
            </w:r>
            <w:proofErr w:type="spellStart"/>
            <w:r>
              <w:rPr>
                <w:rFonts w:ascii="Arial" w:hAnsi="Arial" w:cs="Arial"/>
                <w:color w:val="000000"/>
              </w:rPr>
              <w:t>dopęcherzowej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: proszek i rozpuszczalnik do sporządzania zawiesiny do podawania do pęcherza moczowego. 1 fiolka zawiera: nie mniej niż 2x108 i nie </w:t>
            </w:r>
            <w:proofErr w:type="spellStart"/>
            <w:r>
              <w:rPr>
                <w:rFonts w:ascii="Arial" w:hAnsi="Arial" w:cs="Arial"/>
                <w:color w:val="000000"/>
              </w:rPr>
              <w:t>wiecej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niż 3x109 żywych cząstek BCG. 1 fiolka z proszkiem + system zamknięty do rozpuszczania i podawania z rozpuszczalnikiem 50ml.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76C80285" w:rsidR="007E6045" w:rsidRPr="00560A7C" w:rsidRDefault="007E6045" w:rsidP="007E60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Fiolka + system zamknięty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72159B67" w:rsidR="007E6045" w:rsidRPr="00560A7C" w:rsidRDefault="007E6045" w:rsidP="007E604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D0C" w14:textId="41F7BE9F" w:rsidR="007E6045" w:rsidRPr="00560A7C" w:rsidRDefault="007E6045" w:rsidP="007E60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7E6045" w:rsidRPr="00560A7C" w:rsidRDefault="007E6045" w:rsidP="007E6045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7E6045" w:rsidRPr="00560A7C" w:rsidRDefault="007E6045" w:rsidP="007E604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1D68B013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66ACC7E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BF3DC14" w14:textId="5F88A1C1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B25F21" w14:textId="30F82BB0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B0C958" w14:textId="0828F69C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B3EF283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EA5ADD" w14:textId="31ACB0DE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0A13A8" w14:textId="22A0FA29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A9C07A" w14:textId="4F49CA08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D87A35" w14:textId="77D53345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1CCD1C" w14:textId="70F58C80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1C08D5" w14:textId="298B9072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3140AD" w14:textId="7E8B0FD3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EB0FD5" w14:textId="4FCB33B9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8C15C6" w14:textId="362C3767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564887" w14:textId="5E294246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E07276" w14:textId="1093FC73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488AB1" w14:textId="31FD63A5" w:rsidR="00777EC2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32F8A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799AE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6B4D1DA3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8146" w14:textId="46B87D22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8 -  </w:t>
            </w:r>
            <w:r w:rsidR="0051182A" w:rsidRPr="0051182A">
              <w:rPr>
                <w:rFonts w:ascii="Times New Roman" w:hAnsi="Times New Roman"/>
                <w:b/>
                <w:bCs/>
              </w:rPr>
              <w:t>Płyny infuzyjne I</w:t>
            </w:r>
          </w:p>
        </w:tc>
      </w:tr>
      <w:tr w:rsidR="00A31965" w:rsidRPr="00560A7C" w14:paraId="3D0FDB2C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51182A" w:rsidRPr="00560A7C" w14:paraId="3AC47FEC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3FA665D2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Natrii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chloridum+Kalii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chloridum+Calcii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chloridum</w:t>
            </w:r>
            <w:proofErr w:type="spellEnd"/>
            <w:r>
              <w:rPr>
                <w:rFonts w:ascii="Arial" w:hAnsi="Arial" w:cs="Arial"/>
              </w:rPr>
              <w:t>- roztwór do infuzji (8,6mg+0,3mg+0,33mg)/ml -  worek 500ml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6D9D0DB1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3D23286D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08D2B172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182A" w:rsidRPr="00560A7C" w14:paraId="60B49AFB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6644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F6E7" w14:textId="15EE1FB5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Glucose</w:t>
            </w:r>
            <w:proofErr w:type="spellEnd"/>
            <w:r>
              <w:rPr>
                <w:rFonts w:ascii="Arial" w:hAnsi="Arial" w:cs="Arial"/>
              </w:rPr>
              <w:t xml:space="preserve"> 5%, worek 500ml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BB83D" w14:textId="6B432C8E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7B81B" w14:textId="0B114092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A346" w14:textId="2FE6D39E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8881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68B1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5877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CB56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70B1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16F5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58C6EE7C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5CCD40FA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94295A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3CA89F" w14:textId="62E1A322" w:rsidR="009247ED" w:rsidRDefault="009247E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3C2D04" w14:textId="7097A7E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51029C6" w14:textId="581F4BE6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3AF8E85" w14:textId="40FB679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C225E9" w14:textId="3E352081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2CCBEF" w14:textId="2C9845D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8BC6E3F" w14:textId="1FDE4D9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545B00" w14:textId="7533D61B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A9B21B" w14:textId="6922B004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2C76D1B" w14:textId="67B194F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AD1184" w14:textId="6485AE7F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842B28" w14:textId="24788263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2ED653" w14:textId="25E0F722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275AA0B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52A053" w14:textId="6B39EF3D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9BD68C" w14:textId="7D82752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D621A8" w14:textId="01D5E980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6B8136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8DD792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5101B916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ACE6" w14:textId="5425E5D3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lastRenderedPageBreak/>
              <w:t xml:space="preserve">Pakiet 9-  </w:t>
            </w:r>
            <w:r w:rsidR="0051182A" w:rsidRPr="0051182A">
              <w:rPr>
                <w:rFonts w:ascii="Times New Roman" w:hAnsi="Times New Roman"/>
                <w:b/>
                <w:bCs/>
              </w:rPr>
              <w:t>Żywienie pozajelitowe</w:t>
            </w:r>
          </w:p>
        </w:tc>
      </w:tr>
      <w:tr w:rsidR="00A31965" w:rsidRPr="00560A7C" w14:paraId="33611615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51182A" w:rsidRPr="00560A7C" w14:paraId="522E44A1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4968" w14:textId="579AB282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Worek zawierający aminokwasy z elektrolitami, glukozę z wapniem i emulsją tłuszczową </w:t>
            </w:r>
            <w:proofErr w:type="spellStart"/>
            <w:r>
              <w:rPr>
                <w:rFonts w:ascii="Arial" w:hAnsi="Arial" w:cs="Arial"/>
              </w:rPr>
              <w:t>zawierajacą</w:t>
            </w:r>
            <w:proofErr w:type="spellEnd"/>
            <w:r>
              <w:rPr>
                <w:rFonts w:ascii="Arial" w:hAnsi="Arial" w:cs="Arial"/>
              </w:rPr>
              <w:t xml:space="preserve"> 80% oliwy z oliwek i 20% oleju sojowego, zawierającą N około 9g, kaloryczność niebiałkowa około 840 kcal, </w:t>
            </w:r>
            <w:proofErr w:type="spellStart"/>
            <w:r>
              <w:rPr>
                <w:rFonts w:ascii="Arial" w:hAnsi="Arial" w:cs="Arial"/>
              </w:rPr>
              <w:t>osmolarność</w:t>
            </w:r>
            <w:proofErr w:type="spellEnd"/>
            <w:r>
              <w:rPr>
                <w:rFonts w:ascii="Arial" w:hAnsi="Arial" w:cs="Arial"/>
              </w:rPr>
              <w:t xml:space="preserve"> około 1310mOsm/l-1000ml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64BF0DF9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1088071D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4D85AE77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182A" w:rsidRPr="00560A7C" w14:paraId="351E6AEB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B2E6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F64C" w14:textId="1C82D749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Worek zawierający aminokwasy z elektrolitami, glukozę z wapniem i emulsją tłuszczową </w:t>
            </w:r>
            <w:proofErr w:type="spellStart"/>
            <w:r>
              <w:rPr>
                <w:rFonts w:ascii="Arial" w:hAnsi="Arial" w:cs="Arial"/>
              </w:rPr>
              <w:t>zawierajacą</w:t>
            </w:r>
            <w:proofErr w:type="spellEnd"/>
            <w:r>
              <w:rPr>
                <w:rFonts w:ascii="Arial" w:hAnsi="Arial" w:cs="Arial"/>
              </w:rPr>
              <w:t xml:space="preserve"> 80% oliwy z oliwek i 20% oleju sojowego, zawierającą N około 13,5g, kaloryczność niebiałkowa około1260 kcal, </w:t>
            </w:r>
            <w:proofErr w:type="spellStart"/>
            <w:r>
              <w:rPr>
                <w:rFonts w:ascii="Arial" w:hAnsi="Arial" w:cs="Arial"/>
              </w:rPr>
              <w:t>osmolarność</w:t>
            </w:r>
            <w:proofErr w:type="spellEnd"/>
            <w:r>
              <w:rPr>
                <w:rFonts w:ascii="Arial" w:hAnsi="Arial" w:cs="Arial"/>
              </w:rPr>
              <w:t xml:space="preserve"> około 1310mOsm/l-1500ml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AC28" w14:textId="6289CD01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5F9D" w14:textId="5B8A9620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BEDC" w14:textId="6EAE1FA4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9EF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98C4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631B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DCB8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7DD8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C32D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182A" w:rsidRPr="00560A7C" w14:paraId="0BAF1E27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7D7B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B5CB" w14:textId="2900C480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Worek zawierający aminokwasy z elektrolitami, glukozę z wapniem i emulsją tłuszczową </w:t>
            </w:r>
            <w:proofErr w:type="spellStart"/>
            <w:r>
              <w:rPr>
                <w:rFonts w:ascii="Arial" w:hAnsi="Arial" w:cs="Arial"/>
              </w:rPr>
              <w:t>zawierajacą</w:t>
            </w:r>
            <w:proofErr w:type="spellEnd"/>
            <w:r>
              <w:rPr>
                <w:rFonts w:ascii="Arial" w:hAnsi="Arial" w:cs="Arial"/>
              </w:rPr>
              <w:t xml:space="preserve"> 80% oliwy z oliwek i 20% oleju sojowego, zawierającą N około 7,8g, kaloryczność niebiałkowa około 420 kcal, </w:t>
            </w:r>
            <w:proofErr w:type="spellStart"/>
            <w:r>
              <w:rPr>
                <w:rFonts w:ascii="Arial" w:hAnsi="Arial" w:cs="Arial"/>
              </w:rPr>
              <w:t>osmolarność</w:t>
            </w:r>
            <w:proofErr w:type="spellEnd"/>
            <w:r>
              <w:rPr>
                <w:rFonts w:ascii="Arial" w:hAnsi="Arial" w:cs="Arial"/>
              </w:rPr>
              <w:t xml:space="preserve"> około 1270mOsm/l-650ml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50BFB" w14:textId="1D7F27F6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970DA" w14:textId="322CCA75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3EC7" w14:textId="7B5FA5EB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1B21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9BBA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724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9805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A42D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1A34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182A" w:rsidRPr="00560A7C" w14:paraId="01DADEEA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68CD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67E1" w14:textId="1F6D2A26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Worek zawierający aminokwasy z elektrolitami, glukozę z wapniem i emulsją tłuszczową </w:t>
            </w:r>
            <w:proofErr w:type="spellStart"/>
            <w:r>
              <w:rPr>
                <w:rFonts w:ascii="Arial" w:hAnsi="Arial" w:cs="Arial"/>
              </w:rPr>
              <w:t>zawierajacą</w:t>
            </w:r>
            <w:proofErr w:type="spellEnd"/>
            <w:r>
              <w:rPr>
                <w:rFonts w:ascii="Arial" w:hAnsi="Arial" w:cs="Arial"/>
              </w:rPr>
              <w:t xml:space="preserve"> 80% oliwy z oliwek i 20% oleju sojowego, zawierającą N około 12 g, kaloryczność niebiałkowa około 640 </w:t>
            </w:r>
            <w:r>
              <w:rPr>
                <w:rFonts w:ascii="Arial" w:hAnsi="Arial" w:cs="Arial"/>
              </w:rPr>
              <w:lastRenderedPageBreak/>
              <w:t xml:space="preserve">kcal, </w:t>
            </w:r>
            <w:proofErr w:type="spellStart"/>
            <w:r>
              <w:rPr>
                <w:rFonts w:ascii="Arial" w:hAnsi="Arial" w:cs="Arial"/>
              </w:rPr>
              <w:t>osmolarność</w:t>
            </w:r>
            <w:proofErr w:type="spellEnd"/>
            <w:r>
              <w:rPr>
                <w:rFonts w:ascii="Arial" w:hAnsi="Arial" w:cs="Arial"/>
              </w:rPr>
              <w:t xml:space="preserve"> około 1270mOsm/l-1000ml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EC954" w14:textId="39F6BE5C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lastRenderedPageBreak/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E63E5" w14:textId="49F19EFF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33DD" w14:textId="556D72BA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7FCC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9F22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B616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68EB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F430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8FBA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182A" w:rsidRPr="00560A7C" w14:paraId="38CA5246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72BA" w14:textId="77777777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1A7F" w14:textId="62D73E75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Worek zawierający aminokwasy z elektrolitami, glukozę z wapniem i emulsją tłuszczową </w:t>
            </w:r>
            <w:proofErr w:type="spellStart"/>
            <w:r>
              <w:rPr>
                <w:rFonts w:ascii="Arial" w:hAnsi="Arial" w:cs="Arial"/>
              </w:rPr>
              <w:t>zawierajacą</w:t>
            </w:r>
            <w:proofErr w:type="spellEnd"/>
            <w:r>
              <w:rPr>
                <w:rFonts w:ascii="Arial" w:hAnsi="Arial" w:cs="Arial"/>
              </w:rPr>
              <w:t xml:space="preserve"> 80% oliwy z oliwek i 20% oleju sojowego, zawierającą N około 18 g, kaloryczność niebiałkowa około 960 kcal, </w:t>
            </w:r>
            <w:proofErr w:type="spellStart"/>
            <w:r>
              <w:rPr>
                <w:rFonts w:ascii="Arial" w:hAnsi="Arial" w:cs="Arial"/>
              </w:rPr>
              <w:t>osmolarność</w:t>
            </w:r>
            <w:proofErr w:type="spellEnd"/>
            <w:r>
              <w:rPr>
                <w:rFonts w:ascii="Arial" w:hAnsi="Arial" w:cs="Arial"/>
              </w:rPr>
              <w:t xml:space="preserve"> około 1270mOsm/l-1500ml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14B35" w14:textId="7683F620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F1EA0" w14:textId="3F8631D8" w:rsidR="0051182A" w:rsidRPr="00560A7C" w:rsidRDefault="0051182A" w:rsidP="0051182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A8F4" w14:textId="1A330E01" w:rsidR="0051182A" w:rsidRPr="00560A7C" w:rsidRDefault="0051182A" w:rsidP="005118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87C3" w14:textId="77777777" w:rsidR="0051182A" w:rsidRPr="00560A7C" w:rsidRDefault="0051182A" w:rsidP="0051182A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05A1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B766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8997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2EE8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7E4D" w14:textId="77777777" w:rsidR="0051182A" w:rsidRPr="00560A7C" w:rsidRDefault="0051182A" w:rsidP="0051182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F67A048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2445E150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7E18B1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A0A5DA" w14:textId="370947E8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1855EF" w14:textId="12A5BD0B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52155A" w14:textId="170A0D0B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A30F79" w14:textId="459582CD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7D767" w14:textId="749F579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F03F82" w14:textId="5EC1173F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A5AE7E" w14:textId="5F23F31C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326320" w14:textId="05116FF6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00DFBA" w14:textId="019399C1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7E37A5" w14:textId="03297943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DB8FA" w14:textId="344E3AF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38DC77" w14:textId="786E86B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331F663" w14:textId="6EC615E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42DB8A" w14:textId="5FED25F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60644" w14:textId="58BB2582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9ADF05" w14:textId="366A80C8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DB5AD0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7692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30C49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F1745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0A32D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4DF8C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1269CCBF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C3F2" w14:textId="0BA80639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Pakiet 10-</w:t>
            </w:r>
            <w:r w:rsidR="0051182A" w:rsidRPr="0051182A">
              <w:rPr>
                <w:rFonts w:ascii="Times New Roman" w:hAnsi="Times New Roman"/>
                <w:b/>
                <w:bCs/>
              </w:rPr>
              <w:t>Dinoproston</w:t>
            </w:r>
          </w:p>
        </w:tc>
      </w:tr>
      <w:tr w:rsidR="00A31965" w:rsidRPr="00560A7C" w14:paraId="13217FD3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957D32" w:rsidRPr="00560A7C" w14:paraId="505C67FC" w14:textId="77777777" w:rsidTr="003D6BBE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77777777" w:rsidR="00957D32" w:rsidRPr="00560A7C" w:rsidRDefault="00957D32" w:rsidP="00957D3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128B1285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Dinoprostone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 mg,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7C52347B" w:rsidR="00957D32" w:rsidRPr="00560A7C" w:rsidRDefault="00957D32" w:rsidP="00957D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System terapeutyczny dopochwowy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78B44D6A" w:rsidR="00957D32" w:rsidRPr="00560A7C" w:rsidRDefault="00957D32" w:rsidP="00957D3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6DDA5000" w:rsidR="00957D32" w:rsidRPr="00560A7C" w:rsidRDefault="00957D32" w:rsidP="00957D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pojedynczy system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957D32" w:rsidRPr="00560A7C" w:rsidRDefault="00957D32" w:rsidP="00957D3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957D32" w:rsidRPr="00560A7C" w:rsidRDefault="00957D32" w:rsidP="00957D3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07779661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0333651D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D26C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15985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81A7E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E133D8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2B6FF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73BC2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651C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7C13D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10E834" w14:textId="3037B574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38FF73" w14:textId="79ACD696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B12356" w14:textId="04A59B5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45579B" w14:textId="5F3ED0F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E27C28" w14:textId="16C1AC6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FFA2CB" w14:textId="50150223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0FFE1FD" w14:textId="038D889F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BEE9D7" w14:textId="221DD22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13A4A3" w14:textId="25A00132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5A97EF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A9045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180AD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65C642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73A32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9CD3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479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3534"/>
        <w:gridCol w:w="1700"/>
        <w:gridCol w:w="1049"/>
        <w:gridCol w:w="164"/>
        <w:gridCol w:w="883"/>
        <w:gridCol w:w="341"/>
        <w:gridCol w:w="1110"/>
        <w:gridCol w:w="119"/>
        <w:gridCol w:w="861"/>
        <w:gridCol w:w="55"/>
        <w:gridCol w:w="916"/>
        <w:gridCol w:w="58"/>
        <w:gridCol w:w="858"/>
        <w:gridCol w:w="320"/>
        <w:gridCol w:w="596"/>
        <w:gridCol w:w="831"/>
        <w:gridCol w:w="876"/>
      </w:tblGrid>
      <w:tr w:rsidR="00A31965" w:rsidRPr="00560A7C" w14:paraId="2F080FAA" w14:textId="77777777" w:rsidTr="00F13654">
        <w:trPr>
          <w:trHeight w:val="271"/>
        </w:trPr>
        <w:tc>
          <w:tcPr>
            <w:tcW w:w="1479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502F" w14:textId="7F573687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Pakiet 11-</w:t>
            </w:r>
            <w:r w:rsidR="003D6BBE" w:rsidRPr="003D6BBE">
              <w:rPr>
                <w:rFonts w:ascii="Times New Roman" w:hAnsi="Times New Roman"/>
                <w:b/>
                <w:bCs/>
              </w:rPr>
              <w:t xml:space="preserve"> Roztwory do hemodializy i </w:t>
            </w:r>
            <w:proofErr w:type="spellStart"/>
            <w:r w:rsidR="003D6BBE" w:rsidRPr="003D6BBE">
              <w:rPr>
                <w:rFonts w:ascii="Times New Roman" w:hAnsi="Times New Roman"/>
                <w:b/>
                <w:bCs/>
              </w:rPr>
              <w:t>hemofiltracji</w:t>
            </w:r>
            <w:proofErr w:type="spellEnd"/>
          </w:p>
        </w:tc>
      </w:tr>
      <w:tr w:rsidR="00A31965" w:rsidRPr="00560A7C" w14:paraId="3395E058" w14:textId="77777777" w:rsidTr="00F13654">
        <w:trPr>
          <w:trHeight w:val="966"/>
        </w:trPr>
        <w:tc>
          <w:tcPr>
            <w:tcW w:w="5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09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57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1473FDD2" w14:textId="77777777" w:rsidTr="00F13654">
        <w:trPr>
          <w:trHeight w:val="364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180AD29A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Roztwór dializacyjny buforowany dwuwęglanem w nerkowej terapii zastępczej, w skład którego wchodzą:  Na+ 140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K+ 4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Ca2+ 0 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Mg2+ 0,75mmol/l; Cl- 122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HCO3- 22mmol/l; HPO4 2- 1mmol/l; </w:t>
            </w:r>
            <w:proofErr w:type="spellStart"/>
            <w:r>
              <w:rPr>
                <w:rFonts w:ascii="Arial" w:hAnsi="Arial" w:cs="Arial"/>
                <w:color w:val="000000"/>
              </w:rPr>
              <w:t>osmolarność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290 </w:t>
            </w:r>
            <w:proofErr w:type="spellStart"/>
            <w:r>
              <w:rPr>
                <w:rFonts w:ascii="Arial" w:hAnsi="Arial" w:cs="Arial"/>
                <w:color w:val="000000"/>
              </w:rPr>
              <w:t>mOsm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worek 5l wyposażony w port </w:t>
            </w:r>
            <w:proofErr w:type="spellStart"/>
            <w:r>
              <w:rPr>
                <w:rFonts w:ascii="Arial" w:hAnsi="Arial" w:cs="Arial"/>
                <w:color w:val="000000"/>
              </w:rPr>
              <w:t>luer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oraz port do podawania leków - oznakowany kolorowym kapslem. Produkt leczniczy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723E201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płyn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5462948F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64EA0963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5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3D6BBE" w:rsidRPr="00560A7C" w14:paraId="3DB9C8C1" w14:textId="77777777" w:rsidTr="00F13654">
        <w:trPr>
          <w:trHeight w:val="364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D295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F14F" w14:textId="01771A32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Roztwór do </w:t>
            </w:r>
            <w:proofErr w:type="spellStart"/>
            <w:r>
              <w:rPr>
                <w:rFonts w:ascii="Arial" w:hAnsi="Arial" w:cs="Arial"/>
                <w:color w:val="000000"/>
              </w:rPr>
              <w:t>hemofiltracji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i hemodializy, w skład którego wchodzą: Na+ 140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K+ 4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Ca2+ 1,25mmol/l; Mg2+ 0,6mmol/l; Cl- 115,9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HCO3- 30mmol/l; glukoza 0mmol/l; HPO4 2-  1,2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</w:t>
            </w:r>
            <w:proofErr w:type="spellStart"/>
            <w:r>
              <w:rPr>
                <w:rFonts w:ascii="Arial" w:hAnsi="Arial" w:cs="Arial"/>
                <w:color w:val="000000"/>
              </w:rPr>
              <w:t>osmolarność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293 </w:t>
            </w:r>
            <w:proofErr w:type="spellStart"/>
            <w:r>
              <w:rPr>
                <w:rFonts w:ascii="Arial" w:hAnsi="Arial" w:cs="Arial"/>
                <w:color w:val="000000"/>
              </w:rPr>
              <w:t>mOsm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worek 5l wyposażony w port </w:t>
            </w:r>
            <w:proofErr w:type="spellStart"/>
            <w:r>
              <w:rPr>
                <w:rFonts w:ascii="Arial" w:hAnsi="Arial" w:cs="Arial"/>
                <w:color w:val="000000"/>
              </w:rPr>
              <w:t>luer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oraz port do podawania leków. Produkt leczniczy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4EB2" w14:textId="5134B3F9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płyn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EB31" w14:textId="6DE9400E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931" w14:textId="284B544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5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FDB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B9D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2AE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BA2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A324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B72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27BD6188" w14:textId="77777777" w:rsidTr="00F13654">
        <w:trPr>
          <w:trHeight w:val="364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7647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EBBE" w14:textId="6CECA638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Sterylny płyn do </w:t>
            </w:r>
            <w:proofErr w:type="spellStart"/>
            <w:r>
              <w:rPr>
                <w:rFonts w:ascii="Arial" w:hAnsi="Arial" w:cs="Arial"/>
                <w:color w:val="000000"/>
              </w:rPr>
              <w:t>antykoagulacji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w nerkowej terapii zastępczej, skład: cytrynian 18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Na+ 140 </w:t>
            </w:r>
            <w:proofErr w:type="spellStart"/>
            <w:r>
              <w:rPr>
                <w:rFonts w:ascii="Arial" w:hAnsi="Arial" w:cs="Arial"/>
                <w:color w:val="000000"/>
              </w:rPr>
              <w:t>mmol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CL- 86mmol/l; teoretyczna </w:t>
            </w:r>
            <w:proofErr w:type="spellStart"/>
            <w:r>
              <w:rPr>
                <w:rFonts w:ascii="Arial" w:hAnsi="Arial" w:cs="Arial"/>
                <w:color w:val="000000"/>
              </w:rPr>
              <w:t>osmolarnośc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: 244 </w:t>
            </w:r>
            <w:proofErr w:type="spellStart"/>
            <w:r>
              <w:rPr>
                <w:rFonts w:ascii="Arial" w:hAnsi="Arial" w:cs="Arial"/>
                <w:color w:val="000000"/>
              </w:rPr>
              <w:t>mOsm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/l; opakowanie: worek 5l wyposażony </w:t>
            </w:r>
            <w:r>
              <w:rPr>
                <w:rFonts w:ascii="Arial" w:hAnsi="Arial" w:cs="Arial"/>
                <w:color w:val="000000"/>
              </w:rPr>
              <w:lastRenderedPageBreak/>
              <w:t xml:space="preserve">w port </w:t>
            </w:r>
            <w:proofErr w:type="spellStart"/>
            <w:r>
              <w:rPr>
                <w:rFonts w:ascii="Arial" w:hAnsi="Arial" w:cs="Arial"/>
                <w:color w:val="000000"/>
              </w:rPr>
              <w:t>luer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oraz port do podawania leków - oznakowany kolorowym kapslem. Produkt </w:t>
            </w:r>
            <w:proofErr w:type="spellStart"/>
            <w:r>
              <w:rPr>
                <w:rFonts w:ascii="Arial" w:hAnsi="Arial" w:cs="Arial"/>
                <w:color w:val="000000"/>
              </w:rPr>
              <w:t>lecniczy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D56" w14:textId="4DB1934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płyn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379F" w14:textId="306CCC9C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7E0A" w14:textId="58F25C2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worek</w:t>
            </w:r>
          </w:p>
        </w:tc>
        <w:tc>
          <w:tcPr>
            <w:tcW w:w="15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371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AE0B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A32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E49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12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64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195A1A52" w14:textId="77777777" w:rsidTr="00F13654">
        <w:trPr>
          <w:trHeight w:val="288"/>
        </w:trPr>
        <w:tc>
          <w:tcPr>
            <w:tcW w:w="52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2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DB1B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D80F1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EF59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004E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1E2414AE" w14:textId="77777777" w:rsidTr="00F13654">
        <w:trPr>
          <w:gridAfter w:val="1"/>
          <w:wAfter w:w="876" w:type="dxa"/>
          <w:trHeight w:val="515"/>
        </w:trPr>
        <w:tc>
          <w:tcPr>
            <w:tcW w:w="6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0790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FABD66" w14:textId="4A34F5E0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CC96252" w14:textId="04CDDCBA" w:rsidR="00F13654" w:rsidRDefault="00F13654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689985A3" w14:textId="77777777" w:rsidR="00F13654" w:rsidRPr="00560A7C" w:rsidRDefault="00F13654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9FEE30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9425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53BF0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54AB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9F0A2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5F15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912D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39EF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7194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0118E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93A1FBD" w14:textId="5C836B36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A8B5A6" w14:textId="77777777" w:rsidR="00F13654" w:rsidRDefault="00F13654" w:rsidP="00F13654">
      <w:pPr>
        <w:spacing w:after="0" w:line="240" w:lineRule="auto"/>
        <w:rPr>
          <w:rFonts w:ascii="Times New Roman" w:hAnsi="Times New Roman"/>
          <w:b/>
          <w:bCs/>
        </w:rPr>
      </w:pPr>
      <w:r w:rsidRPr="00560A7C">
        <w:rPr>
          <w:rFonts w:ascii="Times New Roman" w:hAnsi="Times New Roman"/>
          <w:b/>
          <w:bCs/>
        </w:rPr>
        <w:t xml:space="preserve">        </w:t>
      </w:r>
    </w:p>
    <w:p w14:paraId="374D8FAD" w14:textId="77777777" w:rsidR="00F13654" w:rsidRDefault="00F13654" w:rsidP="00F13654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*Uwaga: Pozycje 1, 2, 3 w pakiecie 11 muszą być przeznaczone do aparatu </w:t>
      </w:r>
      <w:proofErr w:type="spellStart"/>
      <w:r>
        <w:rPr>
          <w:rFonts w:ascii="Arial" w:hAnsi="Arial" w:cs="Arial"/>
          <w:color w:val="000000"/>
        </w:rPr>
        <w:t>Gambro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Prismaflex</w:t>
      </w:r>
      <w:proofErr w:type="spellEnd"/>
      <w:r>
        <w:rPr>
          <w:rFonts w:ascii="Arial" w:hAnsi="Arial" w:cs="Arial"/>
          <w:color w:val="000000"/>
        </w:rPr>
        <w:t xml:space="preserve"> i muszą być z nim kompatybilne. Wykonawca oświadcza że w przypadku zaproponowania równoważnych roztworów do </w:t>
      </w:r>
      <w:proofErr w:type="spellStart"/>
      <w:r>
        <w:rPr>
          <w:rFonts w:ascii="Arial" w:hAnsi="Arial" w:cs="Arial"/>
          <w:color w:val="000000"/>
        </w:rPr>
        <w:t>hemofiltracji</w:t>
      </w:r>
      <w:proofErr w:type="spellEnd"/>
      <w:r>
        <w:rPr>
          <w:rFonts w:ascii="Arial" w:hAnsi="Arial" w:cs="Arial"/>
          <w:color w:val="000000"/>
        </w:rPr>
        <w:t xml:space="preserve"> i hemodializy (nie wymienionych w instrukcji użytkowania aparatu </w:t>
      </w:r>
      <w:proofErr w:type="spellStart"/>
      <w:r>
        <w:rPr>
          <w:rFonts w:ascii="Arial" w:hAnsi="Arial" w:cs="Arial"/>
          <w:color w:val="000000"/>
        </w:rPr>
        <w:t>Gambro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Prismaflex</w:t>
      </w:r>
      <w:proofErr w:type="spellEnd"/>
      <w:r>
        <w:rPr>
          <w:rFonts w:ascii="Arial" w:hAnsi="Arial" w:cs="Arial"/>
          <w:color w:val="000000"/>
        </w:rPr>
        <w:t xml:space="preserve">) Wykonawca przejmuje na siebie obowiązki wynikające z gwarancji producenta urządzenia oraz pokrywa wszelkie szkody w tym nieprawidłowości mogące </w:t>
      </w:r>
      <w:proofErr w:type="spellStart"/>
      <w:r>
        <w:rPr>
          <w:rFonts w:ascii="Arial" w:hAnsi="Arial" w:cs="Arial"/>
          <w:color w:val="000000"/>
        </w:rPr>
        <w:t>wystapić</w:t>
      </w:r>
      <w:proofErr w:type="spellEnd"/>
      <w:r>
        <w:rPr>
          <w:rFonts w:ascii="Arial" w:hAnsi="Arial" w:cs="Arial"/>
          <w:color w:val="000000"/>
        </w:rPr>
        <w:t xml:space="preserve"> podczas terapii i obsługi z zastosowaniem zaoferowanego asortymentu, w tym przejmuje odpowiedzialność za ewentualne incydenty medyczne. Zamawiający wymaga dostarczenia aktualnej Charakterystyki Produktu Leczniczego.</w:t>
      </w:r>
    </w:p>
    <w:p w14:paraId="7DE6423B" w14:textId="0587CF9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6348F61" w14:textId="696D51C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E83650" w14:textId="647852CF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0DAE6E" w14:textId="62E9ACF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9E7001" w14:textId="0E3BA724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87BC37" w14:textId="6F4C3CE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CA6414" w14:textId="216E4994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098557" w14:textId="4B4D1486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19422D" w14:textId="4F0CAEF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A0DB73" w14:textId="1A0F9A94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A9E466" w14:textId="358DA8A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8CE3F8" w14:textId="361262E2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A683E02" w14:textId="0C1FBEA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8E0C92E" w14:textId="2292C76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7634C" w14:textId="74A9480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3C2FB3" w14:textId="28FE97B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0EBEA3" w14:textId="32B462C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3E7E41" w14:textId="717E5728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E287AE" w14:textId="0B7BD24A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3F1D94" w14:textId="185E6F3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9DC55A8" w14:textId="14CF0A5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CC6C44" w14:textId="6E626389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91821E" w14:textId="7777777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5EE783" w14:textId="6CE48A3E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6985DE5" w14:textId="6E56C6EC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1A366F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E08F4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9789D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42316867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8455" w14:textId="1D56D74D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12- </w:t>
            </w:r>
            <w:r w:rsidR="003D6BBE" w:rsidRPr="003D6BBE">
              <w:rPr>
                <w:rFonts w:ascii="Times New Roman" w:hAnsi="Times New Roman"/>
                <w:b/>
                <w:bCs/>
              </w:rPr>
              <w:t xml:space="preserve"> Immunoglobuliny anti-RH0 (D) I</w:t>
            </w:r>
          </w:p>
        </w:tc>
      </w:tr>
      <w:tr w:rsidR="00A31965" w:rsidRPr="00560A7C" w14:paraId="5D2AF26F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17FF06E1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363B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F33" w14:textId="0397B08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Anti-RH0(D) </w:t>
            </w:r>
            <w:proofErr w:type="spellStart"/>
            <w:r>
              <w:rPr>
                <w:rFonts w:ascii="Arial" w:hAnsi="Arial" w:cs="Arial"/>
              </w:rPr>
              <w:t>Immune</w:t>
            </w:r>
            <w:proofErr w:type="spellEnd"/>
            <w:r>
              <w:rPr>
                <w:rFonts w:ascii="Arial" w:hAnsi="Arial" w:cs="Arial"/>
              </w:rPr>
              <w:t xml:space="preserve"> Globulin 0,15mg/1ml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F75" w14:textId="6D5AFBE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567FED12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04B69F1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17122C69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28F2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A036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36A2B817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7D0FB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7D1A72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05F5F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BA793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C94DC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B9D5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4D46F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A82B8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99A922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FA832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88718B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CBBCFC" w14:textId="6548A073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405694" w14:textId="1C39A2C6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2652A7" w14:textId="7777777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F26AA2" w14:textId="31F19F3F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D76F7ED" w14:textId="7811EFDF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2C47BA" w14:textId="34C8A561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07D48EB" w14:textId="5B3DD0DE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82CCAE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1DD23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777E2962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149B" w14:textId="6ADD20DA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13-  </w:t>
            </w:r>
            <w:r w:rsidR="003D6BBE" w:rsidRPr="003D6BBE">
              <w:rPr>
                <w:rFonts w:ascii="Times New Roman" w:hAnsi="Times New Roman"/>
                <w:b/>
                <w:bCs/>
              </w:rPr>
              <w:t>Immunoglobuliny anti-RH0 (D) II</w:t>
            </w:r>
          </w:p>
        </w:tc>
      </w:tr>
      <w:tr w:rsidR="00A31965" w:rsidRPr="00560A7C" w14:paraId="2C4ADF94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6521E839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5036A38F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 xml:space="preserve">Anti-RH0(D) </w:t>
            </w:r>
            <w:proofErr w:type="spellStart"/>
            <w:r>
              <w:rPr>
                <w:rFonts w:ascii="Arial" w:hAnsi="Arial" w:cs="Arial"/>
              </w:rPr>
              <w:t>Immune</w:t>
            </w:r>
            <w:proofErr w:type="spellEnd"/>
            <w:r>
              <w:rPr>
                <w:rFonts w:ascii="Arial" w:hAnsi="Arial" w:cs="Arial"/>
              </w:rPr>
              <w:t xml:space="preserve"> Globulin 0,05mg/1ml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5B2D8CE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inj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7D8244B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0993FEE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3D6BBE" w:rsidRPr="00560A7C" w:rsidRDefault="003D6BBE" w:rsidP="003D6BBE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6CD531F7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1572068C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AC89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3F74A" w14:textId="77777777" w:rsidR="00A31965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  <w:p w14:paraId="4DC16040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FBEB23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C39476" w14:textId="4BBAA813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CEAB9B" w14:textId="5D9A36D1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35E425" w14:textId="2E7E085B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4134548" w14:textId="6255A230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3BECC6" w14:textId="37F71988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9B59B0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C15EC2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0827F8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CE39ED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656FF8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2CBF2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7A51D9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AFA4C1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619C4D" w14:textId="6BCC8243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AE2F91" w14:textId="78637E73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F70B80" w14:textId="6F80DB94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74B1CE" w14:textId="40D5FB2F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12219F" w14:textId="0EA0D204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A5A3AB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E00360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67ACA7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C6AA6B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1F20DA" w14:textId="645764E6" w:rsidR="003D6BBE" w:rsidRPr="00560A7C" w:rsidRDefault="003D6BBE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C21A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441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D8809" w14:textId="77777777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D28158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9AD7F1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87C9EC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ADC949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F489B3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72CF4A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E635FFF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4E8B56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1A5CC3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972C6F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F6E290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D2E137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9F289B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90E9EF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411C70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77EAE0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14EB2B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64E016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1193A2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B5B3AB" w14:textId="77777777" w:rsidR="00F13654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BBA8F0" w14:textId="305958F0" w:rsidR="00F13654" w:rsidRPr="00560A7C" w:rsidRDefault="00F13654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CC38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5B85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D67C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271DB8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76097D99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0255" w14:textId="197D5C29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lastRenderedPageBreak/>
              <w:t xml:space="preserve">Pakiet 14- </w:t>
            </w:r>
            <w:proofErr w:type="spellStart"/>
            <w:r w:rsidR="003D6BBE" w:rsidRPr="003D6BBE">
              <w:rPr>
                <w:rFonts w:ascii="Times New Roman" w:hAnsi="Times New Roman"/>
                <w:b/>
                <w:bCs/>
              </w:rPr>
              <w:t>Phenobarbital</w:t>
            </w:r>
            <w:proofErr w:type="spellEnd"/>
          </w:p>
        </w:tc>
      </w:tr>
      <w:tr w:rsidR="00A31965" w:rsidRPr="00560A7C" w14:paraId="5767297A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4473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C49A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2EC4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353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75B4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463E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9F4A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B930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4E7C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DCFB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1FD62686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F006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CD34" w14:textId="51EA95F2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Phenobarbital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0,04g 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36E8" w14:textId="2F873BF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353B" w14:textId="7214E891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CED5" w14:textId="272B017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fiol. + 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 2 ml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8964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CD8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770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565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091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80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31965" w:rsidRPr="00560A7C" w14:paraId="64F5E43C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6502F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F9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3BE1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0646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89A8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7E434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8DBA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E96A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6D63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041C62D0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B83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1C45482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8EE247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A8FD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6D59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19773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FE55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9C99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DFE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57B4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7553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E0E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0778A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CE6F3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24E64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7A2D7C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3CF10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F70CB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B0398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BB07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CE409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691C763" w14:textId="37E3A5DE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5F109D" w14:textId="610D1E24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4A3361" w14:textId="6CA1E415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9B7DD49" w14:textId="3DB10379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DF1D83" w14:textId="6C7BFB49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B641169" w14:textId="78FCC694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5B0917" w14:textId="03786B6F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DBE3E04" w14:textId="465DFE3D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EF3B63" w14:textId="77777777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3EB2DE" w14:textId="6360D1C7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5CA50C" w14:textId="41348A76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7B0A730" w14:textId="6F0A9980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4AFC521" w14:textId="662A3FC1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DCB4DD" w14:textId="171375C1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0991D24" w14:textId="6CFFD879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209777" w14:textId="335F6D4C" w:rsid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F0D7DF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9B009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2E91B4B2" w14:textId="77777777" w:rsidTr="00777EC2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783A3" w14:textId="77435F72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15- </w:t>
            </w:r>
            <w:r w:rsidR="003D6BBE" w:rsidRPr="003D6BBE">
              <w:rPr>
                <w:rFonts w:ascii="Times New Roman" w:hAnsi="Times New Roman"/>
                <w:b/>
                <w:bCs/>
              </w:rPr>
              <w:t>Leki III</w:t>
            </w:r>
          </w:p>
        </w:tc>
      </w:tr>
      <w:tr w:rsidR="00A31965" w:rsidRPr="00560A7C" w14:paraId="32C5959D" w14:textId="77777777" w:rsidTr="00777EC2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9F94F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0E477C81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96B2B" w14:textId="5B7A5BC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002076D5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Ursodeoxycholic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acid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787B750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3346BCAF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3BC14D9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3D6BBE" w:rsidRPr="00560A7C" w14:paraId="09BEBE57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34DA0" w14:textId="01CA15F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D283" w14:textId="40B9471F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Ambroxol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0,015g/5ml 120ml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A7D4" w14:textId="1EEA586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71B8" w14:textId="1F4EB76C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6380" w14:textId="29DF66B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268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DAC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157B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DE2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641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9B5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44254ECA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F0D97" w14:textId="7A73D14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2E86" w14:textId="483021A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Ambroxol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0,03g/5ml 120ml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AE43" w14:textId="7987D88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032E" w14:textId="6B8BDE6E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B016" w14:textId="6FE12528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148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8040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EA0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9D3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F13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75F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9CB5535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C7A17" w14:textId="2B5B71D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B4FA" w14:textId="6E2ACD6C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Captopril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8E86" w14:textId="7B17884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6AE5" w14:textId="50D479F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4 200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A038" w14:textId="0258C98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53B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94D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4A1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EE2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546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139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AB0E10B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C8085" w14:textId="2338527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5319" w14:textId="42C00323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Captopril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A553" w14:textId="5B451BC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2052" w14:textId="05474E6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1 950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A1FC" w14:textId="1B97863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233B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4A7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0A9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795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444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C4F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FAE1A2F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6599B" w14:textId="1F0563D8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7DC1" w14:textId="2CD42A37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Clonidine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0,075mg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24EA" w14:textId="6264442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E9A4" w14:textId="3B97E456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1 400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9211B" w14:textId="4D1F925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CB32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147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976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496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CFB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E2F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8468539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F71F7" w14:textId="4F3E821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D1FD" w14:textId="2C11FF8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Dexamethasone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phospate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0,004g/1ml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DF20" w14:textId="4983CC7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D785" w14:textId="6047811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9 550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DC3" w14:textId="323122D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508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A72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5CC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47C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CFC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AC0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B2B5D33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1BF24" w14:textId="221305E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7CFA" w14:textId="4ED70AD2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Dexamethasone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phospate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0,008g/2ml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65CD" w14:textId="2AC6FD3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7414A" w14:textId="2EEC3803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8 800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93B" w14:textId="372DA48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4BA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96B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C0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F79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56E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260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3D802B7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CDCA3" w14:textId="6D0EB0C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275E" w14:textId="67A0B049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Doxazosin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0,004g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05EF" w14:textId="1A97D33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71ED" w14:textId="4D8F8228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3 000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4B3F" w14:textId="15811ED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619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BB8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4C8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4FA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87B7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F421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A2C8B17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F874" w14:textId="1587C2B8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490A" w14:textId="1445C65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1% + </w:t>
            </w:r>
            <w:proofErr w:type="spellStart"/>
            <w:r>
              <w:rPr>
                <w:rFonts w:ascii="Arial" w:hAnsi="Arial" w:cs="Arial"/>
                <w:color w:val="000000"/>
              </w:rPr>
              <w:t>Oxytetracyclinum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3% 10g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E8BD" w14:textId="53D5D11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67E9" w14:textId="4CC42E82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255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39E7" w14:textId="1D391D6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07B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E008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953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74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2EA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2AB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F7F334B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0DEAC" w14:textId="332A9D2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6D36" w14:textId="04DC2170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1%  15g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8CDB" w14:textId="0BFB7C9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krem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780B" w14:textId="49E84BFB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E03D" w14:textId="6FB7B7D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5E6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6E08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E4A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9F0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6FC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8FD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88101DA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FB371" w14:textId="7613D2B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BECE" w14:textId="7188D31C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CCFD" w14:textId="2917BE6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CBF7" w14:textId="0EF0382F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4 700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BC90" w14:textId="30A8107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fiol.+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C7A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A49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F4D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BAD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67F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FA4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4C630C1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111C4" w14:textId="3A8D1B5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528F" w14:textId="525FD970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274C" w14:textId="422573E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EF1" w14:textId="31DD4DEC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5D19" w14:textId="1203361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4EB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8D8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C72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514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D5E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047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C54DCDF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91D74" w14:textId="203FFF8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AD9B" w14:textId="5239D333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Hydrocortisone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CB34" w14:textId="0F68357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7710" w14:textId="2BD85D04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6D3E" w14:textId="2675382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fiol.+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A17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1A9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049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0AF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5D5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56E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206401EE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A21A3" w14:textId="79F8C20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9671E" w14:textId="573882C6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Lidocaine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 30g tuba z kaniulą typu A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E24F" w14:textId="2DFDC61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żel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C692" w14:textId="7BA42F5F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1 400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88A9" w14:textId="64BA4E5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tuba z kaniulą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890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658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98C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F4B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278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93C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7F85994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AD4DD" w14:textId="5A5D338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EE1D" w14:textId="448FAC65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Lidocaine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 30g tuba z kaniulą typu U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A17B" w14:textId="56D5886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żel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C873" w14:textId="58DF2FA9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9250" w14:textId="0534487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tuba z kaniulą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B2D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FF2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4A7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6B6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786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F35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28812A9C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31BD8" w14:textId="41CD413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D747" w14:textId="7A4CC7F4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Losartan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A644" w14:textId="6E9FD313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78FC" w14:textId="04716E6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1 200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462B" w14:textId="0EA5FC1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CBB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15F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35D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7C6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781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146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ECC1212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C5F10" w14:textId="10C452C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D216" w14:textId="56A74E2A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Pancuronium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bromide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0,004g/2ml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77C7" w14:textId="6B6E86D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C258" w14:textId="0A388B74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1 250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7485" w14:textId="364A996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084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7BB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9D4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946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AEB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F7F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753AC70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E32D9" w14:textId="66EC3AC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A7D7" w14:textId="0F985BEF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Promazine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CA6F" w14:textId="630B9FA9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CA4E" w14:textId="4FF90D4E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0534" w14:textId="20804D4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60E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3C90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0E17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87E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C8C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9F3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E53523D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64DA7" w14:textId="7521F58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CE0A" w14:textId="32D65B72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Silver </w:t>
            </w:r>
            <w:proofErr w:type="spellStart"/>
            <w:r>
              <w:rPr>
                <w:rFonts w:ascii="Arial" w:hAnsi="Arial" w:cs="Arial"/>
                <w:color w:val="000000"/>
              </w:rPr>
              <w:t>sulfathiazole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 a 40g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55AF" w14:textId="647EFED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krem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04C0" w14:textId="7703D43F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FC10" w14:textId="68F27A08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C22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87C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35E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E44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AAF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A52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480C1D53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6A0D0" w14:textId="39407C9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1D50" w14:textId="79F7A395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Suxamethonium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chloride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4010" w14:textId="2C4B9453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498E" w14:textId="6A85FE1B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2 300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98B6" w14:textId="3172365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6CF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7FF8B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2E7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7E0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903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53F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3850681" w14:textId="77777777" w:rsidTr="00777EC2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DE221" w14:textId="059C5E7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D1D2" w14:textId="5AE18693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Testosterone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enanthate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0,1g/1ml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4A38" w14:textId="18F492D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1384" w14:textId="79B208FC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B29B" w14:textId="3E0FA54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9D5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821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BA9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9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239F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D70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606FE2B" w14:textId="77777777" w:rsidTr="00777EC2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1E0B2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DE20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57848611" w14:textId="77777777" w:rsidTr="00777EC2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F58F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5341A5F9" w:rsidR="009775A3" w:rsidRPr="00560A7C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8892BC8" w14:textId="670DA983" w:rsidR="009775A3" w:rsidRPr="00560A7C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2CF02B" w14:textId="770346FF" w:rsidR="00762062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C7AE81" w14:textId="2E7E6D18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32C1094" w14:textId="0C84D5F6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0E9D3" w14:textId="26E72AFB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68A52C" w14:textId="02952F21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3DA38F" w14:textId="47B882FD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C85ECD2" w14:textId="08DADDA7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760D55" w14:textId="7EEA6285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D2970F" w14:textId="29F9CEFA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860CF5" w14:textId="04AC0AEE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72C0854" w14:textId="4F485D60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330411" w14:textId="0E2FD200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980AF6" w14:textId="72E96BB6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D617FB" w14:textId="5362E38E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0A3AB" w14:textId="60538BDE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29BF0F" w14:textId="5C935C25" w:rsidR="003D6BBE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C42CC0A" w14:textId="77777777" w:rsidR="003D6BBE" w:rsidRPr="00560A7C" w:rsidRDefault="003D6BB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96D648" w14:textId="77777777" w:rsidR="00762062" w:rsidRPr="00560A7C" w:rsidRDefault="0076206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D9177D" w14:textId="4FD0322C" w:rsidR="009775A3" w:rsidRPr="00560A7C" w:rsidRDefault="009775A3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2193A9" w14:textId="002A6D6D" w:rsidR="00411BD5" w:rsidRPr="00560A7C" w:rsidRDefault="00411BD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B49675" w14:textId="77777777" w:rsidR="00411BD5" w:rsidRPr="00560A7C" w:rsidRDefault="00411BD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077"/>
        <w:gridCol w:w="1615"/>
        <w:gridCol w:w="942"/>
        <w:gridCol w:w="943"/>
        <w:gridCol w:w="942"/>
        <w:gridCol w:w="942"/>
        <w:gridCol w:w="855"/>
        <w:gridCol w:w="898"/>
      </w:tblGrid>
      <w:tr w:rsidR="00A31965" w:rsidRPr="00560A7C" w14:paraId="699A08AD" w14:textId="77777777" w:rsidTr="00A31965">
        <w:trPr>
          <w:trHeight w:val="273"/>
        </w:trPr>
        <w:tc>
          <w:tcPr>
            <w:tcW w:w="152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A32C1" w14:textId="2C19DB6A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Pakiet 16</w:t>
            </w:r>
            <w:r w:rsidR="003D6BBE">
              <w:rPr>
                <w:rFonts w:ascii="Times New Roman" w:hAnsi="Times New Roman"/>
                <w:b/>
                <w:bCs/>
              </w:rPr>
              <w:t xml:space="preserve">- </w:t>
            </w:r>
            <w:r w:rsidR="003D6BBE" w:rsidRPr="003D6BBE">
              <w:rPr>
                <w:rFonts w:ascii="Times New Roman" w:hAnsi="Times New Roman"/>
                <w:b/>
                <w:bCs/>
              </w:rPr>
              <w:t>Leki IV</w:t>
            </w:r>
          </w:p>
        </w:tc>
      </w:tr>
      <w:tr w:rsidR="00A31965" w:rsidRPr="00560A7C" w14:paraId="55CFB064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BCAA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9975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0EE4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200A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0890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56A0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2110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4C62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2F3B3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C0DF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3D6BBE" w:rsidRPr="00560A7C" w14:paraId="6D9F18FB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EBE01" w14:textId="122A3DA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DF64" w14:textId="798D1466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Allopurinol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CD8D" w14:textId="3454853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8C56" w14:textId="29885C7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14 000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B196" w14:textId="6F50ED6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820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819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135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D58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8FD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7DC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3D6BBE" w:rsidRPr="00560A7C" w14:paraId="0C84824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E4A86" w14:textId="12372B2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BB89" w14:textId="69801BFC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Bisoprolol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7433" w14:textId="72BE8D0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A510" w14:textId="13362B41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8 100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3D2A" w14:textId="2026161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52B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1EB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0F8B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B6A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48F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D25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022BE8B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62DB0" w14:textId="17C2413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A19E" w14:textId="124B9459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Dabigatran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etexilate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0,075g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D45C" w14:textId="7886DFD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9C78" w14:textId="694710B4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A518" w14:textId="6658A72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9382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E3ED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E52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B10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259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F9F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409A9A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4A25B" w14:textId="7841C78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537F5" w14:textId="0E8FCE60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Dabigatran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etexilate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5CA3" w14:textId="3DECEE0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C09E" w14:textId="45734786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3 600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3A5A" w14:textId="728BAB2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571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5F92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64E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4F0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09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72A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6E140B6C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BBD58" w14:textId="73310DD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968F" w14:textId="3BEBFC7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Dabigatran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etexilate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D1A1" w14:textId="67405C1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D39F" w14:textId="2B197416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1 440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5533" w14:textId="0A873D6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6896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FAE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B43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E116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76D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46C8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A06A217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717A9" w14:textId="014B178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377C0" w14:textId="38D21C43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Desmopressin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0,06mg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3EC" w14:textId="6F93131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liofilizat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doustny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D009" w14:textId="7850ACC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D829" w14:textId="4A02251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9680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A522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F42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433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96A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C16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56F45D17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55639" w14:textId="4F55BD7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AAEF" w14:textId="27537852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Fenofibrate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0,215g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9820" w14:textId="483BAAB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BC80" w14:textId="34103E64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28CF" w14:textId="6E363FF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4A6B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ADB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D37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615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14E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DB1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3561D228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4187D" w14:textId="3241DFE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C6B25" w14:textId="243822E6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Lercanidipine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4E79" w14:textId="189F93F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A3E51" w14:textId="3CFB5BD8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3 080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7268" w14:textId="11FF386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D67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BFD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6E4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8B3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9D0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373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379317DB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27F4F" w14:textId="07236D1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A90D" w14:textId="751D8CA8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Lercanidipine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5022" w14:textId="09A9FFCC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1539" w14:textId="59C6E4D6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1 680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02A0" w14:textId="3E45DAA1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829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220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07F6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5AA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963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56B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783A76CB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6F0D2" w14:textId="18E13A1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6DF9" w14:textId="137F4C65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Lisinopril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C073" w14:textId="15A27AB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D132" w14:textId="154A5E8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1 960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47B4" w14:textId="611A172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846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5BB9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A3E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54C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FB8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9AE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3B86D862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C32A5" w14:textId="40F7C58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C92C" w14:textId="7C62B8DE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Lisinopril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5FBF" w14:textId="725B062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F629" w14:textId="2907B00E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44AE" w14:textId="26F9D13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DB37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B619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5A2F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9ABB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FA1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51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31F8D81A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7FB72" w14:textId="58DD0E4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2811" w14:textId="337A13C3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Rivaroxaban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0458" w14:textId="6D54E26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7AA9" w14:textId="6C7D621A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854E" w14:textId="2129689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C7F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4021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F83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779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FAF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019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4A690D4E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71EC9" w14:textId="4C9D7CE2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C77C" w14:textId="50CCCDC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Rivaroxaban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97F2" w14:textId="5BFE5548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E5B9" w14:textId="471A81C6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1 300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B6A3" w14:textId="5EF161D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492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4BD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5B8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997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87BD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91C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CFAE9C6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041E7" w14:textId="6D4472C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0938" w14:textId="75F493DC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Rivaroxaban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7C11" w14:textId="42D94F1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6007" w14:textId="25BBFC0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1 500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3F42A" w14:textId="37C13845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C067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24C2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EB3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599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F44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2C0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3CF8558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70874" w14:textId="0A9875B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1479" w14:textId="15E91F10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Spironolactone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20A0" w14:textId="2B596F0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7C94" w14:textId="2104F43A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5 000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2D88" w14:textId="561A0DA4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863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7EB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1BC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C2EA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5D21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97D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1B52084D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576F5" w14:textId="408A2BBD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4BD9" w14:textId="0FBCBF5D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Spironolactone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C28A" w14:textId="5706141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E19B" w14:textId="1F3ED21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1 200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B700" w14:textId="480E7440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3D9E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CDC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C6E7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482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283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496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2D1DB9A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55D85" w14:textId="6D8EA86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A983" w14:textId="14E003AA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Telmisartan</w:t>
            </w:r>
            <w:proofErr w:type="spellEnd"/>
            <w:r>
              <w:rPr>
                <w:rFonts w:ascii="Arial" w:hAnsi="Arial" w:cs="Arial"/>
              </w:rPr>
              <w:t xml:space="preserve"> 0,08g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B32C" w14:textId="70F94EB9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7BBE" w14:textId="274DF15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2 380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2349" w14:textId="743154D3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535A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877F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113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45F9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421E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3884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426673A6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24689" w14:textId="23900CE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8DA53" w14:textId="684BC345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Telmisartan</w:t>
            </w:r>
            <w:proofErr w:type="spellEnd"/>
            <w:r>
              <w:rPr>
                <w:rFonts w:ascii="Arial" w:hAnsi="Arial" w:cs="Arial"/>
              </w:rPr>
              <w:t xml:space="preserve"> 0,04g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89DB" w14:textId="3D8F279A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5906" w14:textId="37EF0A40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420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F314" w14:textId="686901C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0D13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5E55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A0D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60A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B205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1FC3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6024BD6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F923A" w14:textId="1F7628E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9CA1" w14:textId="130BF831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Zofenopril</w:t>
            </w:r>
            <w:proofErr w:type="spellEnd"/>
            <w:r>
              <w:rPr>
                <w:rFonts w:ascii="Arial" w:hAnsi="Arial" w:cs="Arial"/>
              </w:rPr>
              <w:t xml:space="preserve"> 0,0075g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9325" w14:textId="4D3D3436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D74C" w14:textId="4008CF3D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196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44F7" w14:textId="2D0325E9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A714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5A98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5920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0DA6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57C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F352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D6BBE" w:rsidRPr="00560A7C" w14:paraId="02F343BE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40951" w14:textId="6CD231CF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2138" w14:textId="56CDCE0E" w:rsidR="003D6BBE" w:rsidRPr="00560A7C" w:rsidRDefault="003D6BBE" w:rsidP="003D6BB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Zofenopril</w:t>
            </w:r>
            <w:proofErr w:type="spellEnd"/>
            <w:r>
              <w:rPr>
                <w:rFonts w:ascii="Arial" w:hAnsi="Arial" w:cs="Arial"/>
              </w:rPr>
              <w:t xml:space="preserve"> 0,03g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5568" w14:textId="3066D2AB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5E8F" w14:textId="73ACACF4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5D74" w14:textId="42740DBE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0C40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B650" w14:textId="77777777" w:rsidR="003D6BBE" w:rsidRPr="00560A7C" w:rsidRDefault="003D6BBE" w:rsidP="003D6BB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E45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D02C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F768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3F4D" w14:textId="77777777" w:rsidR="003D6BBE" w:rsidRPr="00560A7C" w:rsidRDefault="003D6BBE" w:rsidP="003D6B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E10377D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6D9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AD7D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7BC96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BA79AC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A714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8CC8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B2AC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4DA5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E8123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78E3D18D" w14:textId="77777777" w:rsidTr="00A31965">
        <w:trPr>
          <w:gridAfter w:val="1"/>
          <w:wAfter w:w="898" w:type="dxa"/>
          <w:trHeight w:val="54"/>
        </w:trPr>
        <w:tc>
          <w:tcPr>
            <w:tcW w:w="14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D94A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tbl>
            <w:tblPr>
              <w:tblW w:w="15214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618"/>
              <w:gridCol w:w="1338"/>
              <w:gridCol w:w="1214"/>
              <w:gridCol w:w="1071"/>
              <w:gridCol w:w="1125"/>
              <w:gridCol w:w="1288"/>
              <w:gridCol w:w="1560"/>
            </w:tblGrid>
            <w:tr w:rsidR="00A31965" w:rsidRPr="00560A7C" w14:paraId="5D51EA51" w14:textId="77777777" w:rsidTr="00A31965">
              <w:trPr>
                <w:trHeight w:val="518"/>
              </w:trPr>
              <w:tc>
                <w:tcPr>
                  <w:tcW w:w="76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52AD514A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1476AC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521988D0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38A275B8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4B8AEBBC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82679C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CD9D1E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1172C0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6BE3F9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15B872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48CCF0A8" w14:textId="1FCEB37F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C8DBDD" w14:textId="4FA78720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F7A84B" w14:textId="77777777" w:rsidR="00777EC2" w:rsidRPr="00560A7C" w:rsidRDefault="00777EC2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3F840ED" w14:textId="55DF89C8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BB594A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9392AA8" w14:textId="2D677910" w:rsidR="00A31965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59C2CC8" w14:textId="036EE9EC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110C08D" w14:textId="0AB7B572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4B8902F" w14:textId="778036A2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CBCE3B5" w14:textId="45785E29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5C128B5" w14:textId="4E436B1D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0B711CB1" w14:textId="499A6044" w:rsid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26BF93A" w14:textId="43450ED2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4B566595" w14:textId="4C83D00F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7D19B80" w14:textId="3F47655A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107FE3F" w14:textId="1AB1747B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4CE5200" w14:textId="1A2C9023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AA242CA" w14:textId="7DE9226F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73DB0178" w14:textId="77777777" w:rsidR="003D6BBE" w:rsidRDefault="003D6BBE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D9786BE" w14:textId="77777777" w:rsidR="00560A7C" w:rsidRPr="00560A7C" w:rsidRDefault="00560A7C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12666C5" w14:textId="2470D766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0423D2" w14:textId="77777777" w:rsidR="00777EC2" w:rsidRPr="00560A7C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tbl>
            <w:tblPr>
              <w:tblW w:w="13838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88"/>
              <w:gridCol w:w="3306"/>
              <w:gridCol w:w="1590"/>
              <w:gridCol w:w="981"/>
              <w:gridCol w:w="153"/>
              <w:gridCol w:w="826"/>
              <w:gridCol w:w="319"/>
              <w:gridCol w:w="1038"/>
              <w:gridCol w:w="111"/>
              <w:gridCol w:w="805"/>
              <w:gridCol w:w="51"/>
              <w:gridCol w:w="857"/>
              <w:gridCol w:w="55"/>
              <w:gridCol w:w="801"/>
              <w:gridCol w:w="301"/>
              <w:gridCol w:w="555"/>
              <w:gridCol w:w="780"/>
              <w:gridCol w:w="814"/>
              <w:gridCol w:w="7"/>
            </w:tblGrid>
            <w:tr w:rsidR="00A31965" w:rsidRPr="00560A7C" w14:paraId="39D63115" w14:textId="77777777" w:rsidTr="00A31965">
              <w:trPr>
                <w:trHeight w:val="246"/>
              </w:trPr>
              <w:tc>
                <w:tcPr>
                  <w:tcW w:w="138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41513B" w14:textId="0F974976" w:rsidR="00A31965" w:rsidRPr="00560A7C" w:rsidRDefault="00A31965" w:rsidP="00560A7C">
                  <w:pPr>
                    <w:spacing w:after="0" w:line="240" w:lineRule="auto"/>
                    <w:ind w:right="357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Pakiet 17</w:t>
                  </w:r>
                  <w:r w:rsidR="003D6BBE">
                    <w:rPr>
                      <w:rFonts w:ascii="Times New Roman" w:hAnsi="Times New Roman"/>
                      <w:b/>
                      <w:bCs/>
                    </w:rPr>
                    <w:t xml:space="preserve">- </w:t>
                  </w:r>
                  <w:r w:rsidR="003D6BBE" w:rsidRPr="003D6BBE">
                    <w:rPr>
                      <w:rFonts w:ascii="Times New Roman" w:hAnsi="Times New Roman"/>
                      <w:b/>
                      <w:bCs/>
                    </w:rPr>
                    <w:t>Antybiotyki</w:t>
                  </w:r>
                </w:p>
              </w:tc>
            </w:tr>
            <w:tr w:rsidR="00A31965" w:rsidRPr="00560A7C" w14:paraId="2E04EA95" w14:textId="77777777" w:rsidTr="00A31965">
              <w:trPr>
                <w:gridAfter w:val="1"/>
                <w:wAfter w:w="7" w:type="dxa"/>
                <w:trHeight w:val="877"/>
              </w:trPr>
              <w:tc>
                <w:tcPr>
                  <w:tcW w:w="488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925B4A3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Lp.</w:t>
                  </w:r>
                </w:p>
              </w:tc>
              <w:tc>
                <w:tcPr>
                  <w:tcW w:w="330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68FD264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Nazwa międzynarodowa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68725DD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Postać</w:t>
                  </w:r>
                </w:p>
              </w:tc>
              <w:tc>
                <w:tcPr>
                  <w:tcW w:w="1960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9C45976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Ilość 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CA8FD53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A0B43EC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D39AECC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podatku VAT w zł i w %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8F3778A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F3DC226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Producent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F4DFD8D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Nazwa leku lub leku równoważnego oraz dawka</w:t>
                  </w:r>
                </w:p>
              </w:tc>
            </w:tr>
            <w:tr w:rsidR="003D6BBE" w:rsidRPr="00560A7C" w14:paraId="45AA0981" w14:textId="77777777" w:rsidTr="00A31965">
              <w:trPr>
                <w:gridAfter w:val="1"/>
                <w:wAfter w:w="7" w:type="dxa"/>
                <w:trHeight w:val="330"/>
              </w:trPr>
              <w:tc>
                <w:tcPr>
                  <w:tcW w:w="4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DA8203D" w14:textId="7981A82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969EE" w14:textId="7E1CCEC2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Teicoplanin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0,2g 1 fiol. + </w:t>
                  </w:r>
                  <w:proofErr w:type="spellStart"/>
                  <w:r>
                    <w:rPr>
                      <w:rFonts w:ascii="Arial" w:hAnsi="Arial" w:cs="Arial"/>
                    </w:rPr>
                    <w:t>rozp</w:t>
                  </w:r>
                  <w:proofErr w:type="spellEnd"/>
                  <w:r>
                    <w:rPr>
                      <w:rFonts w:ascii="Arial" w:hAnsi="Arial" w:cs="Arial"/>
                    </w:rPr>
                    <w:t>. 3ml</w:t>
                  </w:r>
                </w:p>
              </w:tc>
              <w:tc>
                <w:tcPr>
                  <w:tcW w:w="15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1718D" w14:textId="3234EC94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E20DC" w14:textId="3364A63C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200</w:t>
                  </w:r>
                </w:p>
              </w:tc>
              <w:tc>
                <w:tcPr>
                  <w:tcW w:w="9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F94AE" w14:textId="374A15AD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fiol.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79B52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E76E6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434C9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99FE0E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B41C75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B45EE9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</w:tr>
            <w:tr w:rsidR="003D6BBE" w:rsidRPr="00560A7C" w14:paraId="65516808" w14:textId="77777777" w:rsidTr="00A31965">
              <w:trPr>
                <w:gridAfter w:val="1"/>
                <w:wAfter w:w="7" w:type="dxa"/>
                <w:trHeight w:val="330"/>
              </w:trPr>
              <w:tc>
                <w:tcPr>
                  <w:tcW w:w="4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73B7341" w14:textId="7FDC5624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</w:t>
                  </w:r>
                </w:p>
              </w:tc>
              <w:tc>
                <w:tcPr>
                  <w:tcW w:w="3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152D7" w14:textId="42E19498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</w:rPr>
                    <w:t>Teicoplanin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0,4g 1 fiol. + </w:t>
                  </w:r>
                  <w:proofErr w:type="spellStart"/>
                  <w:r>
                    <w:rPr>
                      <w:rFonts w:ascii="Arial" w:hAnsi="Arial" w:cs="Arial"/>
                    </w:rPr>
                    <w:t>rozp</w:t>
                  </w:r>
                  <w:proofErr w:type="spellEnd"/>
                  <w:r>
                    <w:rPr>
                      <w:rFonts w:ascii="Arial" w:hAnsi="Arial" w:cs="Arial"/>
                    </w:rPr>
                    <w:t>. 3ml</w:t>
                  </w:r>
                </w:p>
              </w:tc>
              <w:tc>
                <w:tcPr>
                  <w:tcW w:w="15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3CDDC" w14:textId="630E6C40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D3CE6" w14:textId="3B5BB5B5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230</w:t>
                  </w:r>
                </w:p>
              </w:tc>
              <w:tc>
                <w:tcPr>
                  <w:tcW w:w="9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62471" w14:textId="4856AE28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fiol.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0B134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B13E5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729B5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7E5C9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7327B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83FB9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A31965" w:rsidRPr="00560A7C" w14:paraId="5CDD2F32" w14:textId="77777777" w:rsidTr="00A31965">
              <w:trPr>
                <w:gridAfter w:val="1"/>
                <w:wAfter w:w="7" w:type="dxa"/>
                <w:trHeight w:val="261"/>
              </w:trPr>
              <w:tc>
                <w:tcPr>
                  <w:tcW w:w="488" w:type="dxa"/>
                  <w:tcBorders>
                    <w:top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F10F436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587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875BEBE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  <w:b/>
                    </w:rPr>
                    <w:t>Razem</w:t>
                  </w:r>
                </w:p>
              </w:tc>
              <w:tc>
                <w:tcPr>
                  <w:tcW w:w="9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823541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14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E5CF03C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E790264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35D92F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7DAEE8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4FCCB98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11B3C18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</w:tr>
            <w:tr w:rsidR="00A31965" w:rsidRPr="00560A7C" w14:paraId="462004D3" w14:textId="77777777" w:rsidTr="00A31965">
              <w:trPr>
                <w:gridAfter w:val="2"/>
                <w:wAfter w:w="821" w:type="dxa"/>
                <w:trHeight w:val="467"/>
              </w:trPr>
              <w:tc>
                <w:tcPr>
                  <w:tcW w:w="651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688022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         Wartość pakietu brutto słownie: …………………………</w:t>
                  </w:r>
                </w:p>
                <w:p w14:paraId="40087291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1F1FF2D4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        </w:t>
                  </w:r>
                </w:p>
                <w:p w14:paraId="27B373CD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6E4F93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64EF748B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5156F6E6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104ABFCE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AD0B0B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8D6A3A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6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312CFB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97610A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729DE5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4436B80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3F200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BBFEC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29595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55D2B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81D4C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CDB54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AF775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81768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AD0EE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21A96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96CCD6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11B5E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7D0B27" w14:textId="2918E118" w:rsidR="00A31965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8026CB" w14:textId="71DEF8DE" w:rsidR="00560A7C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FE44BA" w14:textId="629F5295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30151E" w14:textId="70A6E475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973E0F" w14:textId="3E34B278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AF8A73" w14:textId="175F23FD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F45BF4" w14:textId="34787E93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9CAC91" w14:textId="4E94DE03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1600CA" w14:textId="77777777" w:rsidR="00777EC2" w:rsidRDefault="00777EC2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1911F2" w14:textId="04D239AC" w:rsidR="00560A7C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FB3D46" w14:textId="77777777" w:rsidR="00560A7C" w:rsidRPr="00560A7C" w:rsidRDefault="00560A7C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tbl>
            <w:tblPr>
              <w:tblW w:w="13991" w:type="dxa"/>
              <w:tblInd w:w="21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94"/>
              <w:gridCol w:w="3342"/>
              <w:gridCol w:w="1608"/>
              <w:gridCol w:w="992"/>
              <w:gridCol w:w="156"/>
              <w:gridCol w:w="834"/>
              <w:gridCol w:w="323"/>
              <w:gridCol w:w="1050"/>
              <w:gridCol w:w="112"/>
              <w:gridCol w:w="815"/>
              <w:gridCol w:w="51"/>
              <w:gridCol w:w="867"/>
              <w:gridCol w:w="55"/>
              <w:gridCol w:w="811"/>
              <w:gridCol w:w="303"/>
              <w:gridCol w:w="563"/>
              <w:gridCol w:w="787"/>
              <w:gridCol w:w="828"/>
            </w:tblGrid>
            <w:tr w:rsidR="00A31965" w:rsidRPr="00560A7C" w14:paraId="4C5BD42D" w14:textId="77777777" w:rsidTr="00A31965">
              <w:trPr>
                <w:trHeight w:val="271"/>
              </w:trPr>
              <w:tc>
                <w:tcPr>
                  <w:tcW w:w="139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21D101" w14:textId="576E9C5E" w:rsidR="00A31965" w:rsidRPr="00560A7C" w:rsidRDefault="00A31965" w:rsidP="00560A7C">
                  <w:pPr>
                    <w:spacing w:after="0" w:line="240" w:lineRule="auto"/>
                    <w:ind w:right="357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Pakiet 18- </w:t>
                  </w:r>
                  <w:r w:rsidR="003D6BBE" w:rsidRPr="003D6BBE">
                    <w:rPr>
                      <w:rFonts w:ascii="Times New Roman" w:hAnsi="Times New Roman"/>
                      <w:b/>
                      <w:bCs/>
                    </w:rPr>
                    <w:t>Płyny infuzyjne II</w:t>
                  </w:r>
                </w:p>
              </w:tc>
            </w:tr>
            <w:tr w:rsidR="00A31965" w:rsidRPr="00560A7C" w14:paraId="07C2E87A" w14:textId="77777777" w:rsidTr="00A31965">
              <w:trPr>
                <w:trHeight w:val="967"/>
              </w:trPr>
              <w:tc>
                <w:tcPr>
                  <w:tcW w:w="49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9E7A0C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Lp.</w:t>
                  </w:r>
                </w:p>
              </w:tc>
              <w:tc>
                <w:tcPr>
                  <w:tcW w:w="334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60F0738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Nazwa międzynarodowa</w:t>
                  </w:r>
                </w:p>
              </w:tc>
              <w:tc>
                <w:tcPr>
                  <w:tcW w:w="1608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994D9F7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Postać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E7AC4C6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Ilość 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6DBDD48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Cena jednostkowa netto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BC50F03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netto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01DDC9AC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podatku VAT w zł i w %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48E8E65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Wartość brutto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5BF99A66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Producent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1A5268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Nazwa leku lub leku równoważnego oraz dawka</w:t>
                  </w:r>
                </w:p>
              </w:tc>
            </w:tr>
            <w:tr w:rsidR="003D6BBE" w:rsidRPr="00560A7C" w14:paraId="3237A747" w14:textId="77777777" w:rsidTr="00A31965">
              <w:trPr>
                <w:trHeight w:val="364"/>
              </w:trPr>
              <w:tc>
                <w:tcPr>
                  <w:tcW w:w="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B5D39FB" w14:textId="0D73BE06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3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62BBA" w14:textId="2C4DB22A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Sodium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chloride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0,9%- butelka stojąca wyposażona w dwa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równocenne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niezależnie zabezpieczone porty - 100ml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8345F" w14:textId="3BB8C1C3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DE406" w14:textId="39EE1AC6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90 500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186E8" w14:textId="7E85FBF6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but.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4C1F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212EF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7D3437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48F034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33ED03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1831B4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> </w:t>
                  </w:r>
                </w:p>
              </w:tc>
            </w:tr>
            <w:tr w:rsidR="003D6BBE" w:rsidRPr="00560A7C" w14:paraId="0CD82BAB" w14:textId="77777777" w:rsidTr="00A31965">
              <w:trPr>
                <w:trHeight w:val="364"/>
              </w:trPr>
              <w:tc>
                <w:tcPr>
                  <w:tcW w:w="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D63693" w14:textId="75200AFE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</w:t>
                  </w:r>
                </w:p>
              </w:tc>
              <w:tc>
                <w:tcPr>
                  <w:tcW w:w="3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85E93" w14:textId="6952B193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Sodium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chloride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0,9%- butelka stojąca wyposażona w dwa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równocenne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niezależnie zabezpieczone porty - 250ml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0F794" w14:textId="2473459F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6E239" w14:textId="7542A9D8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40 100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18F7C" w14:textId="197AAF71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but.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A3561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E9FF5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B4C0E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16497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CD4D8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E09BB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3D6BBE" w:rsidRPr="00560A7C" w14:paraId="5963D6BF" w14:textId="77777777" w:rsidTr="00A31965">
              <w:trPr>
                <w:trHeight w:val="364"/>
              </w:trPr>
              <w:tc>
                <w:tcPr>
                  <w:tcW w:w="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7D46B0D" w14:textId="12A9522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3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BBFA4" w14:textId="04C15C51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Sodium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chloride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0,9%- butelka stojąca wyposażona w dwa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równocenne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niezależnie zabezpieczone porty - 500ml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3E253" w14:textId="08FF411B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E6BA3" w14:textId="43716CB2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40 500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BC1" w14:textId="7163B1DE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but.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3C627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5943D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4F2B4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FB7AF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69BAD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F134A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3D6BBE" w:rsidRPr="00560A7C" w14:paraId="72643BE5" w14:textId="77777777" w:rsidTr="00A31965">
              <w:trPr>
                <w:trHeight w:val="364"/>
              </w:trPr>
              <w:tc>
                <w:tcPr>
                  <w:tcW w:w="4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632478F" w14:textId="18AB7D40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3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0218D" w14:textId="05F0AD70" w:rsidR="003D6BBE" w:rsidRPr="00560A7C" w:rsidRDefault="003D6BBE" w:rsidP="003D6BBE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Sodium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chloride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0,9%- butelka stojąca wyposażona w dwa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równocenne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 xml:space="preserve"> niezależnie zabezpieczone porty - 1000ml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3E793" w14:textId="7D3A431A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inj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EBF0" w14:textId="3F2D3D19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8 100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3217D" w14:textId="458DBD4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but.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8A74E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72E95" w14:textId="77777777" w:rsidR="003D6BBE" w:rsidRPr="00560A7C" w:rsidRDefault="003D6BBE" w:rsidP="003D6BB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2DC67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E1FD5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7DBA3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1CAF8" w14:textId="77777777" w:rsidR="003D6BBE" w:rsidRPr="00560A7C" w:rsidRDefault="003D6BBE" w:rsidP="003D6BB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A31965" w:rsidRPr="00560A7C" w14:paraId="5C480DE4" w14:textId="77777777" w:rsidTr="00A31965">
              <w:trPr>
                <w:trHeight w:val="288"/>
              </w:trPr>
              <w:tc>
                <w:tcPr>
                  <w:tcW w:w="494" w:type="dxa"/>
                  <w:tcBorders>
                    <w:top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C190B56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59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7D4B318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  <w:b/>
                    </w:rPr>
                    <w:t>Razem</w:t>
                  </w:r>
                </w:p>
              </w:tc>
              <w:tc>
                <w:tcPr>
                  <w:tcW w:w="9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5E752D3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661177C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5CEB7AE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6695A91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x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2C423AD" w14:textId="77777777" w:rsidR="00A31965" w:rsidRPr="00560A7C" w:rsidRDefault="00A31965" w:rsidP="00560A7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99963C4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C95075B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60A7C">
                    <w:rPr>
                      <w:rFonts w:ascii="Times New Roman" w:hAnsi="Times New Roman"/>
                    </w:rPr>
                    <w:t> </w:t>
                  </w:r>
                </w:p>
              </w:tc>
            </w:tr>
            <w:tr w:rsidR="00A31965" w:rsidRPr="00560A7C" w14:paraId="1E095CFB" w14:textId="77777777" w:rsidTr="00A31965">
              <w:trPr>
                <w:gridAfter w:val="1"/>
                <w:wAfter w:w="828" w:type="dxa"/>
                <w:trHeight w:val="515"/>
              </w:trPr>
              <w:tc>
                <w:tcPr>
                  <w:tcW w:w="659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49C9E1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         Wartość pakietu brutto słownie: …………………………</w:t>
                  </w:r>
                </w:p>
                <w:p w14:paraId="50D2A5B6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560A7C">
                    <w:rPr>
                      <w:rFonts w:ascii="Times New Roman" w:hAnsi="Times New Roman"/>
                      <w:b/>
                      <w:bCs/>
                    </w:rPr>
                    <w:t xml:space="preserve">        </w:t>
                  </w:r>
                </w:p>
                <w:p w14:paraId="3C2C2350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5398FF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16211574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0E40BA11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14:paraId="642ED71F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FF9BE5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2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0CA604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97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49AAD0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2AD2B7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3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E298B6" w14:textId="77777777" w:rsidR="00A31965" w:rsidRPr="00560A7C" w:rsidRDefault="00A31965" w:rsidP="00560A7C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6840BB0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FB58F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910E7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6EAF98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73415B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9EF1F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B5432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BDE38B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33710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8395C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472E36F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854"/>
        <w:gridCol w:w="1526"/>
        <w:gridCol w:w="991"/>
        <w:gridCol w:w="1394"/>
        <w:gridCol w:w="22"/>
        <w:gridCol w:w="1304"/>
        <w:gridCol w:w="22"/>
        <w:gridCol w:w="916"/>
        <w:gridCol w:w="22"/>
        <w:gridCol w:w="913"/>
        <w:gridCol w:w="22"/>
        <w:gridCol w:w="914"/>
        <w:gridCol w:w="22"/>
        <w:gridCol w:w="1096"/>
        <w:gridCol w:w="25"/>
        <w:gridCol w:w="1521"/>
        <w:gridCol w:w="7"/>
      </w:tblGrid>
      <w:tr w:rsidR="00A31965" w:rsidRPr="00560A7C" w14:paraId="75469E09" w14:textId="77777777" w:rsidTr="00A31965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091D" w14:textId="305365F3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19-  </w:t>
            </w:r>
            <w:r w:rsidR="003D6BBE" w:rsidRPr="003D6BBE">
              <w:rPr>
                <w:rFonts w:ascii="Times New Roman" w:hAnsi="Times New Roman"/>
                <w:b/>
                <w:bCs/>
              </w:rPr>
              <w:t>Leki V</w:t>
            </w:r>
          </w:p>
        </w:tc>
      </w:tr>
      <w:tr w:rsidR="00A31965" w:rsidRPr="00560A7C" w14:paraId="20755D09" w14:textId="77777777" w:rsidTr="00A31965">
        <w:trPr>
          <w:gridAfter w:val="1"/>
          <w:wAfter w:w="7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9ACE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A76C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B82D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8389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EFC2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D1A9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227A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8748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C5695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27AA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8417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A524CF" w:rsidRPr="00560A7C" w14:paraId="42C76104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E914" w14:textId="7A4D6AB0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7C33" w14:textId="0702DAA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Amiloride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0,005g +</w:t>
            </w:r>
            <w:proofErr w:type="spellStart"/>
            <w:r>
              <w:rPr>
                <w:rFonts w:ascii="Arial" w:hAnsi="Arial" w:cs="Arial"/>
                <w:color w:val="000000"/>
              </w:rPr>
              <w:t>Hydrochlorothiazide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956BD" w14:textId="138ADDC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82EE" w14:textId="516A31F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9803" w14:textId="720ADBE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83BA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723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037D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C10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211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9ED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8FC35DE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B828" w14:textId="10407510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D156" w14:textId="13D7913A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Amiloride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0,0025g +</w:t>
            </w:r>
            <w:proofErr w:type="spellStart"/>
            <w:r>
              <w:rPr>
                <w:rFonts w:ascii="Arial" w:hAnsi="Arial" w:cs="Arial"/>
                <w:color w:val="000000"/>
              </w:rPr>
              <w:t>Hydrochlorothiazide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5C55B" w14:textId="4FEB0A3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0A4E" w14:textId="06F3463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0870" w14:textId="3DD9268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69B5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275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CFC2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2F8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1C3D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928B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5737B75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7EBC" w14:textId="013A83D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BA28" w14:textId="3CE066C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Aqua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pro </w:t>
            </w:r>
            <w:proofErr w:type="spellStart"/>
            <w:r>
              <w:rPr>
                <w:rFonts w:ascii="Arial" w:hAnsi="Arial" w:cs="Arial"/>
                <w:color w:val="000000"/>
              </w:rPr>
              <w:t>injectione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74B6D" w14:textId="07D3EFC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6599" w14:textId="68A2AAE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4 700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5F9E" w14:textId="4382C17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amp.polietyl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23B6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EBDD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42BF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05B7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12B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B81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A5424D2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0713" w14:textId="3BC93DA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605D" w14:textId="325016F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Etamsylate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0,25g/2ml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D7806" w14:textId="458D40D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466A" w14:textId="56FD6CC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4 900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07E1" w14:textId="5342944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257E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3C0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7A1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B29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E4C7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340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375C2EF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672D" w14:textId="70530DE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0FD9" w14:textId="3D49C15E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Hydrochlorothiazide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0,025g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0E440" w14:textId="518C1AA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16515" w14:textId="06E6400C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1 050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BDCE" w14:textId="4A33D09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663E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53A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21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483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635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AFA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1521AAF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0AD1" w14:textId="195DD169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AC0D" w14:textId="3F37583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Hydrochlorothiazide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0,0125g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82412" w14:textId="493F791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CACF8" w14:textId="2314412B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2 850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6541" w14:textId="5B14C6B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D7389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319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AAD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3E6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3EB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021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2C07808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60A0" w14:textId="2F220CB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A4AE" w14:textId="484EFAA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Magnesium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sulfate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20% 10ml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B8240" w14:textId="18F2FCF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09F53" w14:textId="3CE03659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3 000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1754" w14:textId="0091D64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EC19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5B3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88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3522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54F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162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5D16F05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CF01" w14:textId="220E959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3C32" w14:textId="248E83F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Metamizole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2,5g/5ml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D140C" w14:textId="0A69BC6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6C795" w14:textId="156E7AB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25 300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73F2" w14:textId="4A658AA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FC6E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8F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3AB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E55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E01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F0F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E273207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FD5C" w14:textId="6E1A02C2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BE03" w14:textId="76E8BB71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Metoprolol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 0,05g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66238" w14:textId="596BDEB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2ABC1" w14:textId="1A4B749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10 200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C171" w14:textId="5BC4661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CA9D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DC9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D0D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8EFD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534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B78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416E75B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0AE9" w14:textId="3382452F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7AB6" w14:textId="27A4DBFD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Metronidazole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291CE" w14:textId="7A98506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tabl.dopoch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03EB6" w14:textId="4052456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B2C5" w14:textId="2F3E731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0390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768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740F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3AD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35D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A79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5E6659E7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5AEF" w14:textId="58C772E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6A99" w14:textId="768FC6DB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Metronidazole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55F61" w14:textId="04CCAF9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8C004" w14:textId="3B78898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10 300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20A2" w14:textId="1A409B7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ED1D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4F6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AC9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F15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9F6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E60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FFC1733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CCD6" w14:textId="7A1AEA6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E006" w14:textId="759F141B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Metronidazole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0,5%/100ml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FF515" w14:textId="72D353E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1B98" w14:textId="3046CE1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13 200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5E87" w14:textId="275DF87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flakon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1F61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D13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D48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D78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D88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3FA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CC2EA16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F372" w14:textId="78284F6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20FE4" w14:textId="3D7BFA7D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Metoclopramide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0,01g/2ml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86F80" w14:textId="58456AD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A5AE4" w14:textId="7A20CDB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7 700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AB0F" w14:textId="5780B8E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03D6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1B1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D5A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96D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F69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176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2C38BF6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511E" w14:textId="63B39B8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C0F1" w14:textId="7C6280A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bicarbonate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8,4%/20ml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DBD9C" w14:textId="69EE837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FDE45" w14:textId="7E3790A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B350" w14:textId="34B537A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F163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16F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DDD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7DD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253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FB8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4C1FA81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4A5C" w14:textId="240CA84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9E24" w14:textId="14A15530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chloride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10%/10ml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18214" w14:textId="0C4DC34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7F92D" w14:textId="1E49D83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4 500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313B" w14:textId="11F8396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amp.polietyl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5DE7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4CF9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AF1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0B6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7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5C3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5A00376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141C" w14:textId="30B696D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49B8" w14:textId="67C4E0E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Sodium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chloride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0,9%/10ml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CDFA0" w14:textId="06F536B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BD76A" w14:textId="083FFB4C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D2A0" w14:textId="199841A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amp.polietyl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2B27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47B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1B7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570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878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ED9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6F19C2A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7E49" w14:textId="28516A9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AE1B" w14:textId="56734E11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Piracetam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12g/60ml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217C1" w14:textId="2086C96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607B3" w14:textId="6DE8D000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4DE6" w14:textId="1780859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flakon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2B60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CBE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487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E3A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636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CD3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0A2B69D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CC87" w14:textId="23FC4D1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25A5" w14:textId="212699B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Piracetam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1g/5ml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7F32C" w14:textId="60E3CEF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8BCB8" w14:textId="1E875FC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2 520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C19A" w14:textId="4A730A4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F3DC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FA4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D72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9B7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8CE2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93B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0F3575C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646C" w14:textId="652D8AC2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19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76B2" w14:textId="1F31185C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Ranitidine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0,05%/100ml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F876C" w14:textId="398039C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AFE59" w14:textId="073504D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1 200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5413" w14:textId="1806C65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pojemn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6281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B42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D68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B02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EF8E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128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B41F358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9C7E" w14:textId="56F4514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327D" w14:textId="75DEB774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Tinidazole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1BF65" w14:textId="7C30D2D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8BA9" w14:textId="7815DCD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C9E7" w14:textId="79C5463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89855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C0A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D2D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F00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DED2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FC555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52C8C72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49EA" w14:textId="2023BBC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72C4" w14:textId="15E73DED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Tramadol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0,1g/2ml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8C475" w14:textId="633F59E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5B4FE" w14:textId="1068E49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5 300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2AC0" w14:textId="2316170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BD3F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0E40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8A8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891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9FE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4061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23C3878F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EEFE" w14:textId="217E146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7099" w14:textId="7CE26BDE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Tramadol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0,05g/1ml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96DD5" w14:textId="15510E6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74C76" w14:textId="61A318E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2 100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1AAB" w14:textId="4900382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D6C1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92A4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5FF6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5E0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AD71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193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669A2A4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4959" w14:textId="28780EC2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B15A" w14:textId="20DAFE5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Tramadol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9140" w14:textId="0C5C55F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F2FFF" w14:textId="4D5A3F44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5 000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2B1F" w14:textId="1A39F47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03CE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AA83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31A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AEF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0D67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2EE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3BC0828" w14:textId="77777777" w:rsidTr="00A31965">
        <w:trPr>
          <w:gridAfter w:val="1"/>
          <w:wAfter w:w="7" w:type="dxa"/>
          <w:trHeight w:val="31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7366" w14:textId="3C63334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F9C7" w14:textId="44B2BBF4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Tramadol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0,1g/1ml krople 10ml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F2C72" w14:textId="17E149F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8F37F" w14:textId="38DF9020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200F" w14:textId="73A8FE1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op.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FE2" w14:textId="77777777" w:rsidR="00A524CF" w:rsidRPr="00560A7C" w:rsidRDefault="00A524CF" w:rsidP="00A524CF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122C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105A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3BF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4288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200B" w14:textId="7777777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7D3DFB94" w14:textId="77777777" w:rsidTr="00A31965">
        <w:trPr>
          <w:gridAfter w:val="1"/>
          <w:wAfter w:w="7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B1772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F650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2A31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881E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B4F4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C6B8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4BCC8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B0FB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7794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4C534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E340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A31965" w:rsidRPr="00560A7C" w14:paraId="6812303D" w14:textId="77777777" w:rsidTr="00A31965">
        <w:trPr>
          <w:gridAfter w:val="1"/>
          <w:wAfter w:w="7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94836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42BB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ECF9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FD80F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D094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8704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7377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8BA5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CD185AE" w14:textId="35283908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320B3CF" w14:textId="789EE61C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2EEBF2E" w14:textId="1C28F6B2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8CB9DE" w14:textId="33C37B20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D574FAB" w14:textId="4998332E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F04074" w14:textId="11E58CB1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53212B" w14:textId="462C314F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86C7081" w14:textId="6324BF4E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C0741" w14:textId="153EFC04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C56F028" w14:textId="1E480C0B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02CFD9" w14:textId="7FEC871A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07F764" w14:textId="3CAA966A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59273D" w14:textId="32433AFC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83A97B5" w14:textId="5ADAE381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56A328" w14:textId="08BE0077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247AEB" w14:textId="1E8C7139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CE06842" w14:textId="77777777" w:rsidR="00A524CF" w:rsidRPr="00560A7C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021ECE" w14:textId="180C6992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3AC55B" w14:textId="7CB1FA30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D8043D" w14:textId="44277B4A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B1ABA3" w14:textId="70125950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AF94EBF" w14:textId="194EB275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20E766" w14:textId="385A3D66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F249F1" w14:textId="77777777" w:rsidR="00A524CF" w:rsidRPr="00560A7C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8EB159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410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104"/>
        <w:gridCol w:w="1518"/>
        <w:gridCol w:w="1161"/>
        <w:gridCol w:w="153"/>
        <w:gridCol w:w="485"/>
        <w:gridCol w:w="643"/>
        <w:gridCol w:w="739"/>
        <w:gridCol w:w="968"/>
        <w:gridCol w:w="224"/>
        <w:gridCol w:w="745"/>
        <w:gridCol w:w="204"/>
        <w:gridCol w:w="791"/>
        <w:gridCol w:w="296"/>
        <w:gridCol w:w="549"/>
        <w:gridCol w:w="767"/>
        <w:gridCol w:w="1269"/>
      </w:tblGrid>
      <w:tr w:rsidR="009775A3" w:rsidRPr="00560A7C" w14:paraId="57A4967E" w14:textId="77777777" w:rsidTr="00F13654">
        <w:trPr>
          <w:trHeight w:val="271"/>
        </w:trPr>
        <w:tc>
          <w:tcPr>
            <w:tcW w:w="1410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730E" w14:textId="13CE7385" w:rsidR="009775A3" w:rsidRPr="00560A7C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20  - </w:t>
            </w:r>
            <w:r w:rsidR="00A524CF" w:rsidRPr="00A524CF">
              <w:rPr>
                <w:rFonts w:ascii="Times New Roman" w:hAnsi="Times New Roman"/>
                <w:b/>
                <w:bCs/>
              </w:rPr>
              <w:t>Leki VI</w:t>
            </w:r>
          </w:p>
        </w:tc>
      </w:tr>
      <w:tr w:rsidR="009775A3" w:rsidRPr="00560A7C" w14:paraId="6BD06C7E" w14:textId="77777777" w:rsidTr="00F13654">
        <w:trPr>
          <w:trHeight w:val="967"/>
        </w:trPr>
        <w:tc>
          <w:tcPr>
            <w:tcW w:w="4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B8792F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DC216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BA0CF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4DE5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3ACB2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4D566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B6E64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6BEFA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9760D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20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2CD08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A524CF" w:rsidRPr="00560A7C" w14:paraId="34D3F34F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F0DA4" w14:textId="2E62064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2DC3" w14:textId="0196BB5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Alfacalcidol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0,001mg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5BDF" w14:textId="0E9DB64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F2C" w14:textId="536661B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2 300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478F" w14:textId="19BF76F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2B3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B6F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27B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F58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7E1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BCE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524CF" w:rsidRPr="00560A7C" w14:paraId="4F31A091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9E2EF" w14:textId="2916972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BE5E" w14:textId="62B287CA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Alfacalcidol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0,25mcg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0A4B" w14:textId="7610468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B988" w14:textId="696F2D7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91E4" w14:textId="6931234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987D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EA40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500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C78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504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93E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267D78F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9B57D" w14:textId="09A1B7B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5BF2" w14:textId="1C11B269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Phenylbutazone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0,25g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1D18" w14:textId="6DF6323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czop.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F4D0" w14:textId="18F09004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BA43" w14:textId="5FD1BA0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czop.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68FE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AB25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03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56D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3B5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3260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A9A470D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43130" w14:textId="0BD975F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DB45" w14:textId="308EF752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Phenylbutazone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5%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E84C" w14:textId="77B2CAE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5365" w14:textId="211F9A2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34D7" w14:textId="546A6D1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EC35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676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8C1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75F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919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60A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5517D332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47E8A" w14:textId="11E8D74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2C2D" w14:textId="2C97FEFC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Clotrimazole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1%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B575" w14:textId="5E1DDFD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0DB1" w14:textId="3B2204B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FE05" w14:textId="231BBBB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BA91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21B9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6FE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C58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0F3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04D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826B917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E0141" w14:textId="79FE4B0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D728" w14:textId="2B903D2E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Clotrimazole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EA60" w14:textId="5787E30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tabl.dop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64B4" w14:textId="131E65A8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2295" w14:textId="102EA22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tabl.dop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F9C20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43FB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AB2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E9F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666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436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BD34B43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7478" w14:textId="680F1D3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2052" w14:textId="26DF99AC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Heparin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300 j.m./1g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C608" w14:textId="6B17302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C505" w14:textId="739F2BBF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3FC8" w14:textId="3C5E27A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DC3C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B7F3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AA0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F7E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863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3E2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A5628E3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B352A" w14:textId="0324602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4E58" w14:textId="258A79C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Mupirocin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67C0" w14:textId="4C6DF86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maść do nosa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0C29" w14:textId="31DF214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71CF" w14:textId="580C211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0822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FCF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1F8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D78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6E6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487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C35A120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B91FC" w14:textId="645E651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64C2" w14:textId="145824BB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Mupirocin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2%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5C1C" w14:textId="1485CE7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krem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A544" w14:textId="6C4E450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0EB9" w14:textId="11BA23C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tub.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40F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900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F13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1F6A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D0B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B05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259819D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30B15" w14:textId="2CFBA99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2941" w14:textId="4DA4E775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Potassium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chloride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0,75g </w:t>
            </w:r>
            <w:proofErr w:type="spellStart"/>
            <w:r>
              <w:rPr>
                <w:rFonts w:ascii="Arial" w:hAnsi="Arial" w:cs="Arial"/>
                <w:color w:val="000000"/>
              </w:rPr>
              <w:t>t.j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0,391g potasu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6992" w14:textId="4A504DC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E066" w14:textId="05C539D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93 960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AB81" w14:textId="7A49BA4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56D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744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E9D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98E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AD8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614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1E43DBC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E2D18" w14:textId="797D5F8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A905" w14:textId="59C6E7E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Theophyline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0,1g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DA3E" w14:textId="3EBB80B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438E" w14:textId="3A464A6B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7FEC" w14:textId="35A1C57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325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F08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120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9B9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A08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6A5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15363AD" w14:textId="77777777" w:rsidTr="00F13654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11CA0" w14:textId="1A210A8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2355" w14:textId="009C80AF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Theophyline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0,3g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3B70" w14:textId="0F01653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stała doustna postać leku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FD11" w14:textId="43938AF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1 100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7D06" w14:textId="0E47621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E0ECB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63C0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AD1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49B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5BA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E216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560A7C" w14:paraId="59887C97" w14:textId="77777777" w:rsidTr="00F13654">
        <w:trPr>
          <w:trHeight w:val="288"/>
        </w:trPr>
        <w:tc>
          <w:tcPr>
            <w:tcW w:w="48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52EB6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DEAEF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ADC77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F8B4F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4668A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E961F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202D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4F629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451F1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9775A3" w:rsidRPr="00560A7C" w14:paraId="2472C34D" w14:textId="77777777" w:rsidTr="00F13654">
        <w:trPr>
          <w:gridAfter w:val="1"/>
          <w:wAfter w:w="1269" w:type="dxa"/>
          <w:trHeight w:val="515"/>
        </w:trPr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209860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51828DD0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188756D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ADCEF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9A6F19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A50DB6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0BF43B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551AE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B3650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F541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98C3C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5B523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BB34A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E059D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E35F26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FC6310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54066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8678FA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DC0DAD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056D41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03D346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927BFD8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363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104"/>
        <w:gridCol w:w="1518"/>
        <w:gridCol w:w="1161"/>
        <w:gridCol w:w="153"/>
        <w:gridCol w:w="485"/>
        <w:gridCol w:w="643"/>
        <w:gridCol w:w="739"/>
        <w:gridCol w:w="968"/>
        <w:gridCol w:w="224"/>
        <w:gridCol w:w="745"/>
        <w:gridCol w:w="204"/>
        <w:gridCol w:w="791"/>
        <w:gridCol w:w="296"/>
        <w:gridCol w:w="549"/>
        <w:gridCol w:w="767"/>
        <w:gridCol w:w="806"/>
      </w:tblGrid>
      <w:tr w:rsidR="009775A3" w:rsidRPr="00560A7C" w14:paraId="602E3BB5" w14:textId="77777777" w:rsidTr="009775A3">
        <w:trPr>
          <w:trHeight w:val="271"/>
        </w:trPr>
        <w:tc>
          <w:tcPr>
            <w:tcW w:w="136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B0A9" w14:textId="1CFF9A1B" w:rsidR="009775A3" w:rsidRPr="00560A7C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21  - </w:t>
            </w:r>
            <w:proofErr w:type="spellStart"/>
            <w:r w:rsidR="00A524CF">
              <w:rPr>
                <w:rFonts w:ascii="Times New Roman" w:hAnsi="Times New Roman"/>
                <w:b/>
                <w:bCs/>
              </w:rPr>
              <w:t>Alteplase</w:t>
            </w:r>
            <w:proofErr w:type="spellEnd"/>
          </w:p>
        </w:tc>
      </w:tr>
      <w:tr w:rsidR="009775A3" w:rsidRPr="00560A7C" w14:paraId="6EC0F720" w14:textId="77777777" w:rsidTr="009775A3">
        <w:trPr>
          <w:trHeight w:val="967"/>
        </w:trPr>
        <w:tc>
          <w:tcPr>
            <w:tcW w:w="4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BB3B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B45EF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6A75D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F3D7A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64EFB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0CEF8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0ED7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3B5B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011FE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EFA30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A524CF" w:rsidRPr="00560A7C" w14:paraId="198703B4" w14:textId="77777777" w:rsidTr="00312A05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571D8" w14:textId="6AE685C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D68F9" w14:textId="28A8592D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Alteplase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 fiol.+ 50ml 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FBE3" w14:textId="5D71DA4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0EB9" w14:textId="73D0BCB2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D88C" w14:textId="29E3FB1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fiol.+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711E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41EB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D32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3F8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1F5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9469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524CF" w:rsidRPr="00560A7C" w14:paraId="531ED2F6" w14:textId="77777777" w:rsidTr="00312A05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F995D" w14:textId="2A256A8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B4348" w14:textId="787421C4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Alteplase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0,02g fiol.+ 20ml 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C101" w14:textId="1A4057E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FE68" w14:textId="31795B4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4BAB8" w14:textId="17AFF0F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fiol.+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DDA5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AA4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4D7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C39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4A2D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7FF6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43CD3C6" w14:textId="77777777" w:rsidTr="00312A05">
        <w:trPr>
          <w:trHeight w:val="36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0910E" w14:textId="53BBE75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995AA" w14:textId="6AA76DAA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Alteplase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0,01g fiol+ 10ml 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4A7E" w14:textId="34270A4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6BEF" w14:textId="58C1C80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9772" w14:textId="1D2412B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fiol.+</w:t>
            </w:r>
            <w:proofErr w:type="spellStart"/>
            <w:r>
              <w:rPr>
                <w:rFonts w:ascii="Arial" w:hAnsi="Arial" w:cs="Arial"/>
                <w:color w:val="000000"/>
              </w:rPr>
              <w:t>rozp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F8A3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4161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20F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B85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B66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18A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560A7C" w14:paraId="4AD43BF6" w14:textId="77777777" w:rsidTr="009775A3">
        <w:trPr>
          <w:trHeight w:val="288"/>
        </w:trPr>
        <w:tc>
          <w:tcPr>
            <w:tcW w:w="48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5BDDF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578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71F7AA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72513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962E75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10F34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1096C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432B4F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13C94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DF386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9775A3" w:rsidRPr="00560A7C" w14:paraId="0E617F2B" w14:textId="77777777" w:rsidTr="009775A3">
        <w:trPr>
          <w:gridAfter w:val="1"/>
          <w:wAfter w:w="806" w:type="dxa"/>
          <w:trHeight w:val="515"/>
        </w:trPr>
        <w:tc>
          <w:tcPr>
            <w:tcW w:w="6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D35DE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54D855E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0A6420A4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4DD04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DFA716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19DF8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A0B3C7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1DB78D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7896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EB432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3A719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E481E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58470C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AA7A9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2CD308" w14:textId="0081D5DC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FF619BD" w14:textId="6F461FB5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3B42FF" w14:textId="2C8629F2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0405C0" w14:textId="5F5D729C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F02BF0A" w14:textId="77777777" w:rsidR="00F13654" w:rsidRPr="00560A7C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A8C94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53D731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752734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6DB44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AAF9F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4351B7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4A2B80A" w14:textId="346A6C57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1CB0B23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7B3A50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78F15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214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635"/>
        <w:gridCol w:w="1749"/>
        <w:gridCol w:w="1078"/>
        <w:gridCol w:w="168"/>
        <w:gridCol w:w="909"/>
        <w:gridCol w:w="350"/>
        <w:gridCol w:w="1142"/>
        <w:gridCol w:w="123"/>
        <w:gridCol w:w="885"/>
        <w:gridCol w:w="57"/>
        <w:gridCol w:w="943"/>
        <w:gridCol w:w="59"/>
        <w:gridCol w:w="883"/>
        <w:gridCol w:w="329"/>
        <w:gridCol w:w="613"/>
        <w:gridCol w:w="855"/>
        <w:gridCol w:w="898"/>
      </w:tblGrid>
      <w:tr w:rsidR="00A31965" w:rsidRPr="00560A7C" w14:paraId="7423B2E3" w14:textId="77777777" w:rsidTr="00A31965">
        <w:trPr>
          <w:trHeight w:val="273"/>
        </w:trPr>
        <w:tc>
          <w:tcPr>
            <w:tcW w:w="152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88F9" w14:textId="4CE603CF" w:rsidR="00A31965" w:rsidRPr="00560A7C" w:rsidRDefault="00A31965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22- </w:t>
            </w:r>
            <w:r w:rsidR="00A524CF" w:rsidRPr="00A524CF">
              <w:rPr>
                <w:rFonts w:ascii="Times New Roman" w:hAnsi="Times New Roman"/>
                <w:b/>
                <w:bCs/>
              </w:rPr>
              <w:t>Leki VII</w:t>
            </w:r>
          </w:p>
        </w:tc>
      </w:tr>
      <w:tr w:rsidR="00A31965" w:rsidRPr="00560A7C" w14:paraId="4DD63B8C" w14:textId="77777777" w:rsidTr="00A31965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2A72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6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434CD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A72F2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E8528F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B3E49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5FD8A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C7697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E686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91B4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7578B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A524CF" w:rsidRPr="00560A7C" w14:paraId="68781E75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51B6" w14:textId="1F83B65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8384" w14:textId="1AF77AD5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Ambroxol</w:t>
            </w:r>
            <w:proofErr w:type="spellEnd"/>
            <w:r>
              <w:rPr>
                <w:rFonts w:ascii="Arial" w:hAnsi="Arial" w:cs="Arial"/>
              </w:rPr>
              <w:t xml:space="preserve"> 0,75% a 50ml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34F8" w14:textId="232FF29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C04" w14:textId="0179F04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EAD6" w14:textId="3E02DB4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F53A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71AF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289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A61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583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D3C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524CF" w:rsidRPr="00560A7C" w14:paraId="46AFB6DF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54BF0" w14:textId="4DB3737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2370" w14:textId="786092CF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Ferric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pyrophosphate</w:t>
            </w:r>
            <w:proofErr w:type="spellEnd"/>
            <w:r>
              <w:rPr>
                <w:rFonts w:ascii="Arial" w:hAnsi="Arial" w:cs="Arial"/>
              </w:rPr>
              <w:t xml:space="preserve"> 0,007g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2CB8" w14:textId="2BED0A7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proszek→płyn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6F0D" w14:textId="3FB6FCB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82841" w14:textId="6A0942D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torebka/saszetka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19FB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A040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B10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7A0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883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E95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704BAFD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758CF" w14:textId="74451CA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E832" w14:textId="1A6872E8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Clemastine</w:t>
            </w:r>
            <w:proofErr w:type="spellEnd"/>
            <w:r>
              <w:rPr>
                <w:rFonts w:ascii="Arial" w:hAnsi="Arial" w:cs="Arial"/>
              </w:rPr>
              <w:t xml:space="preserve"> 0,001g/10ml a 100ml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AEB0" w14:textId="340D007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7EAF" w14:textId="71D82C1F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FD3B" w14:textId="0D219F5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8B5C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3AD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0BA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767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76C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49D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46813F1E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63562" w14:textId="3489793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B04A" w14:textId="18FCFF24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Dimeticone</w:t>
            </w:r>
            <w:proofErr w:type="spellEnd"/>
            <w:r>
              <w:rPr>
                <w:rFonts w:ascii="Arial" w:hAnsi="Arial" w:cs="Arial"/>
              </w:rPr>
              <w:t xml:space="preserve"> a 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EFDB" w14:textId="3CD4C3B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krople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90C1" w14:textId="49655A29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210B" w14:textId="5040BB7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702C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2545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A76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E98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260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83E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89200D3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F2CD3" w14:textId="3CB342D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8D11" w14:textId="44185C45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Diosmectite</w:t>
            </w:r>
            <w:proofErr w:type="spellEnd"/>
            <w:r>
              <w:rPr>
                <w:rFonts w:ascii="Arial" w:hAnsi="Arial" w:cs="Arial"/>
              </w:rPr>
              <w:t xml:space="preserve"> 3g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BAD06" w14:textId="759889F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proszek→zawiesina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B5F1" w14:textId="77F102AB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B492" w14:textId="740060C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torebka/saszetka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0C9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0EF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FB3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2C8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C55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192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8EDB3AD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65F77" w14:textId="3B62319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36A4" w14:textId="4115126C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Ibuprofenum</w:t>
            </w:r>
            <w:proofErr w:type="spellEnd"/>
            <w:r>
              <w:rPr>
                <w:rFonts w:ascii="Arial" w:hAnsi="Arial" w:cs="Arial"/>
              </w:rPr>
              <w:t xml:space="preserve"> 0,125g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0653" w14:textId="6070854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6256" w14:textId="57B6295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6252" w14:textId="025DF1E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BEFA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58D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BF5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5B6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0AE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331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F48D555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2F360" w14:textId="17AE3A5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89B5" w14:textId="120011D1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Ibuprofenum</w:t>
            </w:r>
            <w:proofErr w:type="spellEnd"/>
            <w:r>
              <w:rPr>
                <w:rFonts w:ascii="Arial" w:hAnsi="Arial" w:cs="Arial"/>
              </w:rPr>
              <w:t xml:space="preserve"> 0,06g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CACF" w14:textId="27B830F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29D0" w14:textId="603BCD8C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D665" w14:textId="71494ED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C59E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31EF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A19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3E1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85F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3D5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5EBB1BC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CC85C" w14:textId="546CE9D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713F" w14:textId="71542B01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Inosine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pranobex</w:t>
            </w:r>
            <w:proofErr w:type="spellEnd"/>
            <w:r>
              <w:rPr>
                <w:rFonts w:ascii="Arial" w:hAnsi="Arial" w:cs="Arial"/>
              </w:rPr>
              <w:t xml:space="preserve"> 0,25g/5ml a 150ml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7999" w14:textId="4502CB4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91C9" w14:textId="173C9399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EB67E" w14:textId="09F7084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DDF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E63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4FC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4F8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CE2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49D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17603D0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E7F31" w14:textId="22C1315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6B6B" w14:textId="688E0C80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Lactobacillus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spp</w:t>
            </w:r>
            <w:proofErr w:type="spellEnd"/>
            <w:r>
              <w:rPr>
                <w:rFonts w:ascii="Arial" w:hAnsi="Arial" w:cs="Arial"/>
              </w:rPr>
              <w:t>. 5mld.komórek w 5 kroplach, butelka a 5ml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C202" w14:textId="2C82720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krople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B445" w14:textId="235E379D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AA56" w14:textId="7088422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74F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0BC3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FE3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B38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58E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0F4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75ED97F7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2EF86" w14:textId="365F7E6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D453" w14:textId="08812F54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Paracetamol 0,05g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5C87" w14:textId="5F01714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81DB" w14:textId="55644AE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8E17" w14:textId="039A2EA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F8E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62A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650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A40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006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25D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5CE5F871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BE527" w14:textId="4CFD638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DDEA" w14:textId="2FDF6910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Paracetamol 0,125g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1E31" w14:textId="28CE67C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22E2" w14:textId="1170E6E9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ECDA" w14:textId="33573E6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3C3E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D03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C8F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7BD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0E4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763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21CAD927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8E66E" w14:textId="3501D36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12EF" w14:textId="2217018A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Paracetamol 0,25g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0FCD" w14:textId="67A2C1A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EF0F" w14:textId="69ED130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E626" w14:textId="470056E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EF2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C9F1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F87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E0B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7091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FF0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5BF82D61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97685" w14:textId="7311ACF5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C5D9" w14:textId="08252E31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Paracetamol 0,5g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07A5" w14:textId="1569B298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czopki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41C6" w14:textId="12F52BD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1416" w14:textId="629EA60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4A9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37FC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69B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103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97B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5F5C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C4CDDDA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1BDE0" w14:textId="7B55123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19D6" w14:textId="09A9C658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Paracetamol 0,1g/1ml a 30ml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E9F4" w14:textId="512ACE2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płyn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0CDC" w14:textId="723359C6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17E2" w14:textId="3707F63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094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A9E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FD3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782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35D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C33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19C268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7F718" w14:textId="477C99FB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3A25" w14:textId="122C0668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Salbutamol</w:t>
            </w:r>
            <w:proofErr w:type="spellEnd"/>
            <w:r>
              <w:rPr>
                <w:rFonts w:ascii="Arial" w:hAnsi="Arial" w:cs="Arial"/>
              </w:rPr>
              <w:t xml:space="preserve"> 0,002g/5ml a 100ml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82E6" w14:textId="3DFE7D8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syrop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62EE" w14:textId="672365C8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3933" w14:textId="5404A88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335D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6ED1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47A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AC8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F06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D4C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A6F2B57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E8DC4" w14:textId="51C170E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5CB1" w14:textId="0515E495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Tormentillae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unguentum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compositum</w:t>
            </w:r>
            <w:proofErr w:type="spellEnd"/>
            <w:r>
              <w:rPr>
                <w:rFonts w:ascii="Arial" w:hAnsi="Arial" w:cs="Arial"/>
              </w:rPr>
              <w:t xml:space="preserve"> a 30g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DA686" w14:textId="33EEC94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maść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53AC" w14:textId="6AAB5AA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C407" w14:textId="4AC2115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128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20DB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2F4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6A39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F0F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E8B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52BCE1B3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E7C4D" w14:textId="1220DBF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6BB1" w14:textId="11A2D7D7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Trimebutine</w:t>
            </w:r>
            <w:proofErr w:type="spellEnd"/>
            <w:r>
              <w:rPr>
                <w:rFonts w:ascii="Arial" w:hAnsi="Arial" w:cs="Arial"/>
              </w:rPr>
              <w:t xml:space="preserve"> 0,024g/5ml a 250ml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3759" w14:textId="2F3F0F6D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granulat→zawiesina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2734" w14:textId="213F848B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AF82" w14:textId="1CCC87F6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0238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D8B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AB0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62B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376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5EF6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9B4BC0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B842B" w14:textId="6D88BC6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2DEE" w14:textId="31B1E6E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Ondansetron</w:t>
            </w:r>
            <w:proofErr w:type="spellEnd"/>
            <w:r>
              <w:rPr>
                <w:rFonts w:ascii="Arial" w:hAnsi="Arial" w:cs="Arial"/>
              </w:rPr>
              <w:t xml:space="preserve"> 4mg 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C1CE" w14:textId="10F34FF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B41B" w14:textId="61502EE4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5974" w14:textId="5C23D17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BBD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F4F5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2A4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C66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2FE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D73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199BA8E5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1679F" w14:textId="6526DC7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19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E7E6" w14:textId="1EE51AE6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Ondansetron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0,004g/2ml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31AE" w14:textId="5645B69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inj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BE52" w14:textId="4B7A417A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3 500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2F06" w14:textId="2C2ECCDF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amp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CDDA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E169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625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A4B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8C5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F43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30A015C4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B1FC7" w14:textId="1A7661E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CCD0" w14:textId="4A969B0E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Bisoprolol</w:t>
            </w:r>
            <w:proofErr w:type="spellEnd"/>
            <w:r>
              <w:rPr>
                <w:rFonts w:ascii="Arial" w:hAnsi="Arial" w:cs="Arial"/>
              </w:rPr>
              <w:t xml:space="preserve"> 1,25mgx30tab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3842" w14:textId="0EC7548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F6A5" w14:textId="1001D2B3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1 500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FA65" w14:textId="30FCDDD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E87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9C6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1BB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544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09AD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2DC8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3DF5752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FDE51" w14:textId="6FD75F83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824C" w14:textId="34781FB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Bisoprolol</w:t>
            </w:r>
            <w:proofErr w:type="spellEnd"/>
            <w:r>
              <w:rPr>
                <w:rFonts w:ascii="Arial" w:hAnsi="Arial" w:cs="Arial"/>
              </w:rPr>
              <w:t xml:space="preserve"> 2,5mgx30tab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7246" w14:textId="7F64DA4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F15F" w14:textId="5B170E9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2 850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FB2C9" w14:textId="1E96A7D2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AAB9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760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4635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0F0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87F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0C0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63759020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59D49" w14:textId="14B0E04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D1B7" w14:textId="6098FE73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</w:rPr>
              <w:t>Oseltamivir</w:t>
            </w:r>
            <w:proofErr w:type="spellEnd"/>
            <w:r>
              <w:rPr>
                <w:rFonts w:ascii="Arial" w:hAnsi="Arial" w:cs="Arial"/>
              </w:rPr>
              <w:t xml:space="preserve"> 30mg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04F0" w14:textId="686668E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5285" w14:textId="3BD2572E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65A5" w14:textId="0F67589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6706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233A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3DF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002B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65B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D25A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86095" w:rsidRPr="00560A7C" w14:paraId="581668A0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4C626" w14:textId="02275872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936C" w14:textId="0108712C" w:rsidR="00E86095" w:rsidRDefault="00E86095" w:rsidP="00E86095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Oseltamivir</w:t>
            </w:r>
            <w:proofErr w:type="spellEnd"/>
            <w:r>
              <w:rPr>
                <w:rFonts w:ascii="Arial" w:hAnsi="Arial" w:cs="Arial"/>
              </w:rPr>
              <w:t xml:space="preserve"> 45mg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5421" w14:textId="3BEA47D4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stała doustna postać leku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2AD0" w14:textId="25D26C40" w:rsidR="00E86095" w:rsidRDefault="00E86095" w:rsidP="00E8609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4994" w14:textId="148F8AA0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6856" w14:textId="77777777" w:rsidR="00E86095" w:rsidRPr="00560A7C" w:rsidRDefault="00E86095" w:rsidP="00E860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A694" w14:textId="77777777" w:rsidR="00E86095" w:rsidRPr="00560A7C" w:rsidRDefault="00E86095" w:rsidP="00E860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2E7E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707E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47A6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75C8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E86095" w:rsidRPr="00560A7C" w14:paraId="076A37C0" w14:textId="77777777" w:rsidTr="00A31965">
        <w:trPr>
          <w:trHeight w:val="36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9C4F4" w14:textId="45841CE4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B2CA" w14:textId="61C5D884" w:rsidR="00E86095" w:rsidRDefault="00E86095" w:rsidP="00E86095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Progesterone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0,05g </w:t>
            </w:r>
            <w:proofErr w:type="spellStart"/>
            <w:r>
              <w:rPr>
                <w:rFonts w:ascii="Arial" w:hAnsi="Arial" w:cs="Arial"/>
                <w:color w:val="000000"/>
              </w:rPr>
              <w:t>tabl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podjęzyk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A374" w14:textId="7E102939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tabl.podjęzyk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A28F" w14:textId="4D0A77C7" w:rsidR="00E86095" w:rsidRDefault="00E86095" w:rsidP="00E86095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26E3" w14:textId="25A1E1BD" w:rsidR="00E86095" w:rsidRDefault="00E86095" w:rsidP="00E8609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8B43" w14:textId="77777777" w:rsidR="00E86095" w:rsidRPr="00560A7C" w:rsidRDefault="00E86095" w:rsidP="00E860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570B" w14:textId="77777777" w:rsidR="00E86095" w:rsidRPr="00560A7C" w:rsidRDefault="00E86095" w:rsidP="00E8609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0256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5FB4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5AA7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7F7A" w14:textId="77777777" w:rsidR="00E86095" w:rsidRPr="00560A7C" w:rsidRDefault="00E86095" w:rsidP="00E860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31965" w:rsidRPr="00560A7C" w14:paraId="2A3F53BE" w14:textId="77777777" w:rsidTr="00A31965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7D276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6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DFA3A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5726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32359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FFB41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6B200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651E" w14:textId="77777777" w:rsidR="00A31965" w:rsidRPr="00560A7C" w:rsidRDefault="00A31965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F15CC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4348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A31965" w:rsidRPr="00560A7C" w14:paraId="616C6C59" w14:textId="77777777" w:rsidTr="00A31965">
        <w:trPr>
          <w:gridAfter w:val="1"/>
          <w:wAfter w:w="898" w:type="dxa"/>
          <w:trHeight w:val="518"/>
        </w:trPr>
        <w:tc>
          <w:tcPr>
            <w:tcW w:w="7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C64CE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7134294B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7921291D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33BF1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8F5083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1081C4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4EFD5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8E059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37A97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2DEE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E1AE8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B3210" w14:textId="77777777" w:rsidR="00A31965" w:rsidRPr="00560A7C" w:rsidRDefault="00A31965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133D13F" w14:textId="15772D23" w:rsidR="00A31965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180B4F17" w14:textId="04E5E1C0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021245AA" w14:textId="1207461B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C1927E4" w14:textId="2C1C3B82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5223B05C" w14:textId="3E3193DC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0F0241FB" w14:textId="4767997B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6C77DC06" w14:textId="4D40B1F0" w:rsidR="00F13654" w:rsidRDefault="00F13654" w:rsidP="00560A7C">
      <w:pPr>
        <w:spacing w:after="0" w:line="240" w:lineRule="auto"/>
        <w:rPr>
          <w:rFonts w:ascii="Times New Roman" w:hAnsi="Times New Roman"/>
        </w:rPr>
      </w:pPr>
    </w:p>
    <w:p w14:paraId="45F7236C" w14:textId="3516BAE8" w:rsidR="00F13654" w:rsidRDefault="00F13654" w:rsidP="00560A7C">
      <w:pPr>
        <w:spacing w:after="0" w:line="240" w:lineRule="auto"/>
        <w:rPr>
          <w:rFonts w:ascii="Times New Roman" w:hAnsi="Times New Roman"/>
        </w:rPr>
      </w:pPr>
    </w:p>
    <w:p w14:paraId="440D137F" w14:textId="77777777" w:rsidR="00F13654" w:rsidRDefault="00F13654" w:rsidP="00560A7C">
      <w:pPr>
        <w:spacing w:after="0" w:line="240" w:lineRule="auto"/>
        <w:rPr>
          <w:rFonts w:ascii="Times New Roman" w:hAnsi="Times New Roman"/>
        </w:rPr>
      </w:pPr>
    </w:p>
    <w:p w14:paraId="66CCF587" w14:textId="5FF43859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7229549" w14:textId="44C5DB06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5705649" w14:textId="71AB17F1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4BC26845" w14:textId="7C26F24F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D2AB955" w14:textId="77777777" w:rsidR="00560A7C" w:rsidRP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0BEF0F1E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6D23B256" w14:textId="0ABDE994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B69501" w14:textId="217F10B8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2B13604" w14:textId="037202C3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7E09502" w14:textId="0DC140FA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E662BA" w14:textId="44B1D856" w:rsidR="00A524CF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535FA" w14:textId="29B4B6C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D3B234" w14:textId="18682F30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E7040D" w14:textId="0C9348BB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59F7E4" w14:textId="5B87A404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AC2483" w14:textId="77777777" w:rsidR="00F13654" w:rsidRDefault="00F1365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1245797" w14:textId="77777777" w:rsidR="00A524CF" w:rsidRPr="00560A7C" w:rsidRDefault="00A524CF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3637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3103"/>
        <w:gridCol w:w="1518"/>
        <w:gridCol w:w="914"/>
        <w:gridCol w:w="249"/>
        <w:gridCol w:w="153"/>
        <w:gridCol w:w="485"/>
        <w:gridCol w:w="642"/>
        <w:gridCol w:w="739"/>
        <w:gridCol w:w="968"/>
        <w:gridCol w:w="224"/>
        <w:gridCol w:w="745"/>
        <w:gridCol w:w="204"/>
        <w:gridCol w:w="790"/>
        <w:gridCol w:w="296"/>
        <w:gridCol w:w="549"/>
        <w:gridCol w:w="767"/>
        <w:gridCol w:w="806"/>
      </w:tblGrid>
      <w:tr w:rsidR="009775A3" w:rsidRPr="00560A7C" w14:paraId="68B58A15" w14:textId="77777777" w:rsidTr="009775A3">
        <w:trPr>
          <w:trHeight w:val="271"/>
        </w:trPr>
        <w:tc>
          <w:tcPr>
            <w:tcW w:w="136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6F2D" w14:textId="790BC7CF" w:rsidR="009775A3" w:rsidRPr="00560A7C" w:rsidRDefault="009775A3" w:rsidP="00560A7C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23- </w:t>
            </w:r>
            <w:r w:rsidR="00A524CF" w:rsidRPr="00A524CF">
              <w:rPr>
                <w:rFonts w:ascii="Times New Roman" w:hAnsi="Times New Roman"/>
                <w:b/>
                <w:bCs/>
              </w:rPr>
              <w:t>Leki onkologiczne III*</w:t>
            </w:r>
          </w:p>
        </w:tc>
      </w:tr>
      <w:tr w:rsidR="009775A3" w:rsidRPr="00560A7C" w14:paraId="60F7D0D6" w14:textId="77777777" w:rsidTr="009775A3">
        <w:trPr>
          <w:trHeight w:val="967"/>
        </w:trPr>
        <w:tc>
          <w:tcPr>
            <w:tcW w:w="4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7896C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1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FE6CC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615E5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0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2E0B5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37CE2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AD0FB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FEFB9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C4B12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8DA96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69FA8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A524CF" w:rsidRPr="00560A7C" w14:paraId="33E6DF18" w14:textId="77777777" w:rsidTr="00A524CF">
        <w:trPr>
          <w:trHeight w:val="36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395A9" w14:textId="6003311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7CB" w14:textId="757F7488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Oxaliplatinum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50 mg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87D0" w14:textId="35A67E31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konc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1425" w14:textId="4F43F025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CCAA0" w14:textId="7C60AD2E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2747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AFC0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343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D9AF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DA0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150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A524CF" w:rsidRPr="00560A7C" w14:paraId="54AE4EAA" w14:textId="77777777" w:rsidTr="00A524CF">
        <w:trPr>
          <w:trHeight w:val="36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96EBD" w14:textId="7E55DD99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2C63" w14:textId="3F23368F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Oxaliplatinum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100 mg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919" w14:textId="44F0EF14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konc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D17" w14:textId="6A10B804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02AF" w14:textId="1E7064EC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B98F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6F73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7A1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08F0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B774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B5EE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524CF" w:rsidRPr="00560A7C" w14:paraId="02A45106" w14:textId="77777777" w:rsidTr="00A524CF">
        <w:trPr>
          <w:trHeight w:val="364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443A4" w14:textId="58DC61B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D37A" w14:textId="199C805F" w:rsidR="00A524CF" w:rsidRPr="00560A7C" w:rsidRDefault="00A524CF" w:rsidP="00A524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Oxaliplatinum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200 mg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D48D" w14:textId="23F5716A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konc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do </w:t>
            </w:r>
            <w:proofErr w:type="spellStart"/>
            <w:r>
              <w:rPr>
                <w:rFonts w:ascii="Arial" w:hAnsi="Arial" w:cs="Arial"/>
                <w:color w:val="000000"/>
              </w:rPr>
              <w:t>sporz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</w:rPr>
              <w:t>roztw</w:t>
            </w:r>
            <w:proofErr w:type="spellEnd"/>
            <w:r>
              <w:rPr>
                <w:rFonts w:ascii="Arial" w:hAnsi="Arial" w:cs="Arial"/>
                <w:color w:val="000000"/>
              </w:rPr>
              <w:t>. do inf.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E7E8" w14:textId="1A0CAC21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A271" w14:textId="73341F70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fiol.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D04C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C834" w14:textId="77777777" w:rsidR="00A524CF" w:rsidRPr="00560A7C" w:rsidRDefault="00A524CF" w:rsidP="00A524C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4F81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CED3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28A7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6AC2" w14:textId="77777777" w:rsidR="00A524CF" w:rsidRPr="00560A7C" w:rsidRDefault="00A524CF" w:rsidP="00A524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775A3" w:rsidRPr="00560A7C" w14:paraId="46F6AE14" w14:textId="77777777" w:rsidTr="009775A3">
        <w:trPr>
          <w:trHeight w:val="288"/>
        </w:trPr>
        <w:tc>
          <w:tcPr>
            <w:tcW w:w="485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0CBC7B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57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783AB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72E772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606B0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B5498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93012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C60F1C" w14:textId="77777777" w:rsidR="009775A3" w:rsidRPr="00560A7C" w:rsidRDefault="009775A3" w:rsidP="00560A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E86A8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09A93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</w:tr>
      <w:tr w:rsidR="009775A3" w:rsidRPr="00560A7C" w14:paraId="34498A32" w14:textId="77777777" w:rsidTr="00AD299F">
        <w:trPr>
          <w:gridAfter w:val="1"/>
          <w:wAfter w:w="806" w:type="dxa"/>
          <w:trHeight w:val="515"/>
        </w:trPr>
        <w:tc>
          <w:tcPr>
            <w:tcW w:w="64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10358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706A04C8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2E46673E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37AD5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BC17E4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ED6FDA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E8D8DB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44186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25DD0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5CDE1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27F7FE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1C183" w14:textId="77777777" w:rsidR="009775A3" w:rsidRPr="00560A7C" w:rsidRDefault="009775A3" w:rsidP="00560A7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8920360" w14:textId="6318289D" w:rsidR="00A524CF" w:rsidRPr="00A524CF" w:rsidRDefault="00A524CF" w:rsidP="00A524CF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524CF">
        <w:rPr>
          <w:rFonts w:ascii="Arial" w:hAnsi="Arial" w:cs="Arial"/>
          <w:color w:val="000000"/>
          <w:sz w:val="20"/>
          <w:szCs w:val="20"/>
        </w:rPr>
        <w:t>* Dotyczy pakietu 2</w:t>
      </w:r>
      <w:r w:rsidR="00AD299F">
        <w:rPr>
          <w:rFonts w:ascii="Arial" w:hAnsi="Arial" w:cs="Arial"/>
          <w:color w:val="000000"/>
          <w:sz w:val="20"/>
          <w:szCs w:val="20"/>
        </w:rPr>
        <w:t>3</w:t>
      </w:r>
      <w:r w:rsidRPr="00A524CF">
        <w:rPr>
          <w:rFonts w:ascii="Arial" w:hAnsi="Arial" w:cs="Arial"/>
          <w:color w:val="000000"/>
          <w:sz w:val="20"/>
          <w:szCs w:val="20"/>
        </w:rPr>
        <w:t xml:space="preserve"> 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 oraz podania gęstości produktów leczniczych. </w:t>
      </w:r>
    </w:p>
    <w:p w14:paraId="04475E35" w14:textId="77777777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40F5DA04" w14:textId="4F1629D4" w:rsidR="00A31965" w:rsidRPr="00560A7C" w:rsidRDefault="00A31965" w:rsidP="00560A7C">
      <w:pPr>
        <w:spacing w:after="0" w:line="240" w:lineRule="auto"/>
        <w:rPr>
          <w:rFonts w:ascii="Times New Roman" w:hAnsi="Times New Roman"/>
        </w:rPr>
      </w:pPr>
    </w:p>
    <w:p w14:paraId="204F8A73" w14:textId="6B14DCCD" w:rsidR="009775A3" w:rsidRDefault="009775A3" w:rsidP="00560A7C">
      <w:pPr>
        <w:spacing w:after="0" w:line="240" w:lineRule="auto"/>
        <w:rPr>
          <w:rFonts w:ascii="Times New Roman" w:hAnsi="Times New Roman"/>
        </w:rPr>
      </w:pPr>
    </w:p>
    <w:p w14:paraId="1A67861B" w14:textId="1090875D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3A5AE30" w14:textId="56183224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9486C96" w14:textId="6A7AAAB4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EF3B119" w14:textId="65DE19FF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49826AD" w14:textId="2C1088ED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1161A9EB" w14:textId="6AC04A3A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6DEC7333" w14:textId="230C6D75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2ECFD3C8" w14:textId="75FC74EC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11E76B2" w14:textId="38BC7955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18796A9" w14:textId="39AB90A2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05D87C62" w14:textId="5D2873CC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73EF3BC9" w14:textId="3BD596B0" w:rsidR="00560A7C" w:rsidRDefault="00560A7C" w:rsidP="00560A7C">
      <w:pPr>
        <w:spacing w:after="0" w:line="240" w:lineRule="auto"/>
        <w:rPr>
          <w:rFonts w:ascii="Times New Roman" w:hAnsi="Times New Roman"/>
        </w:rPr>
      </w:pPr>
    </w:p>
    <w:p w14:paraId="377619F7" w14:textId="48CEDA84" w:rsidR="009775A3" w:rsidRPr="00560A7C" w:rsidRDefault="009775A3" w:rsidP="00560A7C">
      <w:pPr>
        <w:spacing w:after="0" w:line="240" w:lineRule="auto"/>
        <w:rPr>
          <w:rFonts w:ascii="Times New Roman" w:hAnsi="Times New Roman"/>
        </w:rPr>
      </w:pPr>
    </w:p>
    <w:tbl>
      <w:tblPr>
        <w:tblpPr w:leftFromText="141" w:rightFromText="141" w:vertAnchor="text" w:horzAnchor="margin" w:tblpY="41"/>
        <w:tblW w:w="150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037"/>
        <w:gridCol w:w="2097"/>
        <w:gridCol w:w="991"/>
        <w:gridCol w:w="1643"/>
        <w:gridCol w:w="22"/>
        <w:gridCol w:w="1304"/>
        <w:gridCol w:w="22"/>
        <w:gridCol w:w="914"/>
        <w:gridCol w:w="22"/>
        <w:gridCol w:w="913"/>
        <w:gridCol w:w="22"/>
        <w:gridCol w:w="914"/>
        <w:gridCol w:w="22"/>
        <w:gridCol w:w="1096"/>
        <w:gridCol w:w="25"/>
        <w:gridCol w:w="1521"/>
        <w:gridCol w:w="6"/>
      </w:tblGrid>
      <w:tr w:rsidR="00F13654" w:rsidRPr="00560A7C" w14:paraId="1079F50A" w14:textId="77777777" w:rsidTr="00F13654">
        <w:trPr>
          <w:trHeight w:val="344"/>
        </w:trPr>
        <w:tc>
          <w:tcPr>
            <w:tcW w:w="15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040C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Pakiet 24-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Lipegfilgrastim</w:t>
            </w:r>
            <w:proofErr w:type="spellEnd"/>
          </w:p>
        </w:tc>
      </w:tr>
      <w:tr w:rsidR="00F13654" w:rsidRPr="00560A7C" w14:paraId="4D969096" w14:textId="77777777" w:rsidTr="00F13654">
        <w:trPr>
          <w:gridAfter w:val="1"/>
          <w:wAfter w:w="6" w:type="dxa"/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A2859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A9C2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53207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CF051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C08A0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3BA9E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B06BB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E0AC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03BC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1FFB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Producent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BA85B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</w:tr>
      <w:tr w:rsidR="00F13654" w:rsidRPr="00560A7C" w14:paraId="22F030B4" w14:textId="77777777" w:rsidTr="00F13654">
        <w:trPr>
          <w:gridAfter w:val="1"/>
          <w:wAfter w:w="6" w:type="dxa"/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A921" w14:textId="77777777" w:rsidR="00F13654" w:rsidRPr="00560A7C" w:rsidRDefault="00F13654" w:rsidP="00F136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560A7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1A4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Lipegfilgrastim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0,006g/0,6ml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ACD9E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inj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EE63D" w14:textId="77777777" w:rsidR="00F13654" w:rsidRPr="00560A7C" w:rsidRDefault="00F13654" w:rsidP="00F1365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82B6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amp</w:t>
            </w:r>
            <w:proofErr w:type="spellEnd"/>
            <w:r>
              <w:rPr>
                <w:rFonts w:ascii="Times New Roman" w:hAnsi="Times New Roman"/>
                <w:color w:val="000000"/>
              </w:rPr>
              <w:t>.-strz. z zabezpieczeniem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3DB6" w14:textId="77777777" w:rsidR="00F13654" w:rsidRPr="00560A7C" w:rsidRDefault="00F13654" w:rsidP="00F13654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2E6F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1E74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48F0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28AE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810A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13654" w:rsidRPr="00560A7C" w14:paraId="27391B30" w14:textId="77777777" w:rsidTr="00F13654">
        <w:trPr>
          <w:gridAfter w:val="1"/>
          <w:wAfter w:w="6" w:type="dxa"/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93B96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 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FCD4B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60A7C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3B45A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AAF25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DFF1A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0480F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94974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3D775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D880E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97826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631568" w14:textId="77777777" w:rsidR="00F13654" w:rsidRPr="00560A7C" w:rsidRDefault="00F13654" w:rsidP="00F136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0A7C">
              <w:rPr>
                <w:rFonts w:ascii="Times New Roman" w:hAnsi="Times New Roman"/>
              </w:rPr>
              <w:t>x</w:t>
            </w:r>
          </w:p>
        </w:tc>
      </w:tr>
      <w:tr w:rsidR="00F13654" w:rsidRPr="00560A7C" w14:paraId="278F4927" w14:textId="77777777" w:rsidTr="00F13654">
        <w:trPr>
          <w:gridAfter w:val="1"/>
          <w:wAfter w:w="6" w:type="dxa"/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4C333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1514F4D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5BF34C" w14:textId="77777777" w:rsidR="00F13654" w:rsidRPr="00AD299F" w:rsidRDefault="00F13654" w:rsidP="00F1365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560A7C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1788A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CA0184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8E9B4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A57D2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8090A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FA811" w14:textId="77777777" w:rsidR="00F13654" w:rsidRPr="00560A7C" w:rsidRDefault="00F13654" w:rsidP="00F1365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2A1E63A" w14:textId="77777777" w:rsidR="009775A3" w:rsidRPr="00560A7C" w:rsidRDefault="009775A3" w:rsidP="00560A7C">
      <w:pPr>
        <w:spacing w:after="0" w:line="240" w:lineRule="auto"/>
        <w:rPr>
          <w:rFonts w:ascii="Times New Roman" w:hAnsi="Times New Roman"/>
        </w:rPr>
      </w:pPr>
    </w:p>
    <w:p w14:paraId="4C6C922F" w14:textId="3E9C70FE" w:rsidR="00AD299F" w:rsidRDefault="00AD299F" w:rsidP="00AD299F">
      <w:pPr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Dotyczy pakietu 24 - </w:t>
      </w:r>
      <w:r w:rsidRPr="00E61A82">
        <w:rPr>
          <w:rFonts w:ascii="Times New Roman" w:hAnsi="Times New Roman"/>
          <w:color w:val="000000"/>
        </w:rPr>
        <w:t>Zamawiający wymaga aby zaoferowan</w:t>
      </w:r>
      <w:r>
        <w:rPr>
          <w:rFonts w:ascii="Times New Roman" w:hAnsi="Times New Roman"/>
          <w:color w:val="000000"/>
        </w:rPr>
        <w:t>y</w:t>
      </w:r>
      <w:r w:rsidRPr="00E61A82">
        <w:rPr>
          <w:rFonts w:ascii="Times New Roman" w:hAnsi="Times New Roman"/>
          <w:color w:val="000000"/>
        </w:rPr>
        <w:t xml:space="preserve">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Zamawiający wymaga dostarczenia aktualnej Charakterystyki Produktu Leczniczego</w:t>
      </w:r>
      <w:bookmarkStart w:id="1" w:name="_GoBack"/>
      <w:bookmarkEnd w:id="1"/>
      <w:r w:rsidRPr="00E61A82">
        <w:rPr>
          <w:rFonts w:ascii="Times New Roman" w:hAnsi="Times New Roman"/>
          <w:color w:val="000000"/>
        </w:rPr>
        <w:t>.</w:t>
      </w:r>
    </w:p>
    <w:p w14:paraId="7C310636" w14:textId="77777777" w:rsidR="00AD299F" w:rsidRDefault="00AD299F" w:rsidP="00AD299F">
      <w:pPr>
        <w:spacing w:after="0" w:line="240" w:lineRule="auto"/>
        <w:rPr>
          <w:rFonts w:ascii="Times New Roman" w:hAnsi="Times New Roman"/>
          <w:color w:val="000000"/>
        </w:rPr>
      </w:pPr>
    </w:p>
    <w:p w14:paraId="7FC85075" w14:textId="77777777" w:rsidR="00AD299F" w:rsidRDefault="00AD299F" w:rsidP="00AD299F">
      <w:pPr>
        <w:spacing w:after="0" w:line="240" w:lineRule="auto"/>
        <w:rPr>
          <w:rFonts w:ascii="Times New Roman" w:hAnsi="Times New Roman"/>
          <w:color w:val="000000"/>
        </w:rPr>
      </w:pPr>
    </w:p>
    <w:p w14:paraId="3BB27BA5" w14:textId="77777777" w:rsidR="00DA5656" w:rsidRPr="00560A7C" w:rsidRDefault="00DA5656" w:rsidP="00560A7C">
      <w:pPr>
        <w:spacing w:after="0" w:line="240" w:lineRule="auto"/>
        <w:rPr>
          <w:rFonts w:ascii="Times New Roman" w:hAnsi="Times New Roman"/>
        </w:rPr>
      </w:pPr>
    </w:p>
    <w:sectPr w:rsidR="00DA5656" w:rsidRPr="00560A7C" w:rsidSect="00A31965">
      <w:headerReference w:type="default" r:id="rId7"/>
      <w:footerReference w:type="default" r:id="rId8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9FAEF" w14:textId="77777777" w:rsidR="003D6BBE" w:rsidRDefault="003D6BBE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3D6BBE" w:rsidRDefault="003D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9D84C" w14:textId="77777777" w:rsidR="003D6BBE" w:rsidRPr="00640985" w:rsidRDefault="003D6BBE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77777777" w:rsidR="003D6BBE" w:rsidRDefault="003D6BBE" w:rsidP="00A31965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………………...............................................................................</w:t>
    </w:r>
  </w:p>
  <w:p w14:paraId="22D6FE28" w14:textId="77777777" w:rsidR="003D6BBE" w:rsidRPr="00640985" w:rsidRDefault="003D6BBE" w:rsidP="00A31965">
    <w:pPr>
      <w:pStyle w:val="Stopka"/>
      <w:rPr>
        <w:rFonts w:ascii="Times New Roman" w:hAnsi="Times New Roman"/>
      </w:rPr>
    </w:pPr>
    <w:r w:rsidRPr="00640985">
      <w:rPr>
        <w:rFonts w:ascii="Times New Roman" w:hAnsi="Times New Roman"/>
      </w:rPr>
      <w:t xml:space="preserve">        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</w:rPr>
      <w:t xml:space="preserve">       </w:t>
    </w:r>
    <w:r w:rsidRPr="00640985">
      <w:rPr>
        <w:rFonts w:ascii="Times New Roman" w:hAnsi="Times New Roman"/>
      </w:rPr>
      <w:t xml:space="preserve"> 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C3CE8" w14:textId="77777777" w:rsidR="003D6BBE" w:rsidRDefault="003D6BBE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3D6BBE" w:rsidRDefault="003D6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67CD5" w14:textId="58151E47" w:rsidR="003D6BBE" w:rsidRPr="008E7178" w:rsidRDefault="003D6BBE" w:rsidP="00A31965">
    <w:pPr>
      <w:pStyle w:val="Nagwek"/>
    </w:pPr>
    <w:r w:rsidRPr="008E7178">
      <w:t>ZP/</w:t>
    </w:r>
    <w:r>
      <w:t>43</w:t>
    </w:r>
    <w:r w:rsidRPr="008E7178">
      <w:t>/201</w:t>
    </w:r>
    <w:r>
      <w:t xml:space="preserve">9 </w:t>
    </w:r>
    <w:r w:rsidRPr="0023575D">
      <w:t xml:space="preserve">Zakup i dostawa </w:t>
    </w:r>
    <w:r>
      <w:t>produktów farmaceutycznych III</w:t>
    </w:r>
    <w:r w:rsidRPr="0023575D"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627B4"/>
    <w:rsid w:val="001A33B3"/>
    <w:rsid w:val="001B248C"/>
    <w:rsid w:val="002753EA"/>
    <w:rsid w:val="002A480D"/>
    <w:rsid w:val="00300CCB"/>
    <w:rsid w:val="00312F00"/>
    <w:rsid w:val="003759EB"/>
    <w:rsid w:val="003D6BBE"/>
    <w:rsid w:val="00411BD5"/>
    <w:rsid w:val="00492733"/>
    <w:rsid w:val="004A7EE6"/>
    <w:rsid w:val="0051182A"/>
    <w:rsid w:val="005263C6"/>
    <w:rsid w:val="00560A7C"/>
    <w:rsid w:val="00603D7A"/>
    <w:rsid w:val="00655926"/>
    <w:rsid w:val="00690051"/>
    <w:rsid w:val="00710A31"/>
    <w:rsid w:val="007576CD"/>
    <w:rsid w:val="00762062"/>
    <w:rsid w:val="00777EC2"/>
    <w:rsid w:val="007C2C51"/>
    <w:rsid w:val="007E6045"/>
    <w:rsid w:val="00800DDB"/>
    <w:rsid w:val="009127DA"/>
    <w:rsid w:val="009247ED"/>
    <w:rsid w:val="00957D32"/>
    <w:rsid w:val="009775A3"/>
    <w:rsid w:val="009F15AF"/>
    <w:rsid w:val="00A31965"/>
    <w:rsid w:val="00A42E5A"/>
    <w:rsid w:val="00A524CF"/>
    <w:rsid w:val="00AD299F"/>
    <w:rsid w:val="00AF7FB2"/>
    <w:rsid w:val="00DA5656"/>
    <w:rsid w:val="00E61A82"/>
    <w:rsid w:val="00E86095"/>
    <w:rsid w:val="00EC6A8A"/>
    <w:rsid w:val="00F13654"/>
    <w:rsid w:val="00F61809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3196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3099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Kinga Polak-Wiatrowska</cp:lastModifiedBy>
  <cp:revision>2</cp:revision>
  <cp:lastPrinted>2019-09-09T06:28:00Z</cp:lastPrinted>
  <dcterms:created xsi:type="dcterms:W3CDTF">2019-12-18T13:35:00Z</dcterms:created>
  <dcterms:modified xsi:type="dcterms:W3CDTF">2019-12-18T13:35:00Z</dcterms:modified>
</cp:coreProperties>
</file>