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4DC727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1E4D51">
        <w:rPr>
          <w:rFonts w:ascii="Cambria" w:hAnsi="Cambria" w:cs="Arial"/>
          <w:b/>
          <w:bCs/>
          <w:sz w:val="22"/>
          <w:szCs w:val="22"/>
        </w:rPr>
        <w:t>1</w:t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do SIWZ </w:t>
      </w:r>
    </w:p>
    <w:p w14:paraId="43DE1655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A0B9BC3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A635C5B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0DB0B12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E44564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4EADD59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7DE8602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56BE28B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82BC479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21D3C5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569F812F" w14:textId="77777777" w:rsidR="00883B14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14:paraId="402BC3C9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14:paraId="6A02DC72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ACFE6DF" w14:textId="43479426" w:rsidR="00D04020" w:rsidRDefault="004248C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D04020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D04020">
        <w:rPr>
          <w:rFonts w:ascii="Cambria" w:hAnsi="Cambria" w:cs="Arial"/>
          <w:bCs/>
          <w:sz w:val="22"/>
          <w:szCs w:val="22"/>
        </w:rPr>
        <w:t xml:space="preserve"> w trybie przetargu nieograniczonego na </w:t>
      </w:r>
      <w:r w:rsidR="00D04020" w:rsidRPr="00B56A9C">
        <w:rPr>
          <w:rFonts w:ascii="Cambria" w:hAnsi="Cambria" w:cs="Arial"/>
          <w:b/>
          <w:sz w:val="22"/>
          <w:szCs w:val="22"/>
        </w:rPr>
        <w:t xml:space="preserve">„Wykonywanie usług z zakresu gospodarki leśnej na terenie Nadleśnictwa </w:t>
      </w:r>
      <w:r w:rsidR="00B56A9C" w:rsidRPr="00B56A9C">
        <w:rPr>
          <w:rFonts w:ascii="Cambria" w:hAnsi="Cambria" w:cs="Arial"/>
          <w:b/>
          <w:sz w:val="22"/>
          <w:szCs w:val="22"/>
        </w:rPr>
        <w:t>Chojna</w:t>
      </w:r>
      <w:r w:rsidR="00D04020" w:rsidRPr="00B56A9C">
        <w:rPr>
          <w:rFonts w:ascii="Cambria" w:hAnsi="Cambria" w:cs="Arial"/>
          <w:b/>
          <w:sz w:val="22"/>
          <w:szCs w:val="22"/>
        </w:rPr>
        <w:t xml:space="preserve"> w roku </w:t>
      </w:r>
      <w:r w:rsidR="00B56A9C" w:rsidRPr="00B56A9C">
        <w:rPr>
          <w:rFonts w:ascii="Cambria" w:hAnsi="Cambria" w:cs="Arial"/>
          <w:b/>
          <w:sz w:val="22"/>
          <w:szCs w:val="22"/>
        </w:rPr>
        <w:t>2020</w:t>
      </w:r>
      <w:r w:rsidR="005044FF">
        <w:rPr>
          <w:rFonts w:ascii="Cambria" w:hAnsi="Cambria" w:cs="Arial"/>
          <w:b/>
          <w:sz w:val="22"/>
          <w:szCs w:val="22"/>
        </w:rPr>
        <w:t>. II postępowanie</w:t>
      </w:r>
      <w:r w:rsidR="00D04020" w:rsidRPr="00B56A9C">
        <w:rPr>
          <w:rFonts w:ascii="Cambria" w:hAnsi="Cambria" w:cs="Arial"/>
          <w:b/>
          <w:sz w:val="22"/>
          <w:szCs w:val="22"/>
        </w:rPr>
        <w:t>”</w:t>
      </w:r>
      <w:r w:rsidR="00D04020">
        <w:rPr>
          <w:rFonts w:ascii="Cambria" w:hAnsi="Cambria" w:cs="Arial"/>
          <w:bCs/>
          <w:sz w:val="22"/>
          <w:szCs w:val="22"/>
        </w:rPr>
        <w:t>,</w:t>
      </w:r>
      <w:bookmarkStart w:id="0" w:name="_GoBack"/>
      <w:bookmarkEnd w:id="0"/>
      <w:r w:rsidR="00D04020">
        <w:rPr>
          <w:rFonts w:ascii="Cambria" w:hAnsi="Cambria" w:cs="Arial"/>
          <w:bCs/>
          <w:sz w:val="22"/>
          <w:szCs w:val="22"/>
        </w:rPr>
        <w:t xml:space="preserve"> </w:t>
      </w:r>
    </w:p>
    <w:p w14:paraId="64D8AA3D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707CCF6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14EDB4D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</w:t>
      </w:r>
      <w:r>
        <w:rPr>
          <w:rFonts w:ascii="Cambria" w:hAnsi="Cambria" w:cs="Arial"/>
          <w:bCs/>
          <w:sz w:val="22"/>
          <w:szCs w:val="22"/>
        </w:rPr>
        <w:t xml:space="preserve"> dysponuje następującymi osobami, które skieruje do realizacji zamówienia:</w:t>
      </w:r>
    </w:p>
    <w:p w14:paraId="393FDBF6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1E62EAD" w14:textId="77777777" w:rsidR="00D04020" w:rsidRDefault="00D04020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999988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2249"/>
        <w:gridCol w:w="3686"/>
        <w:gridCol w:w="4536"/>
        <w:gridCol w:w="2835"/>
      </w:tblGrid>
      <w:tr w:rsidR="0052521B" w:rsidRPr="00EB5DE3" w14:paraId="660D7ABC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3EBD1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lastRenderedPageBreak/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AA2F7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AC91A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1CF85" w14:textId="77777777" w:rsidR="0052521B" w:rsidRPr="00AE2C3D" w:rsidRDefault="0052521B" w:rsidP="0052521B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AE2C3D">
              <w:rPr>
                <w:rFonts w:ascii="Cambria" w:hAnsi="Cambria" w:cs="Arial"/>
                <w:b/>
                <w:bCs/>
              </w:rPr>
              <w:t>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322DF" w14:textId="77777777" w:rsidR="0052521B" w:rsidRPr="00AE2C3D" w:rsidRDefault="0052521B" w:rsidP="00D0402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52521B" w:rsidRPr="00EB5DE3" w14:paraId="708FE65A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6134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FD8B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88AA41F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34D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23EB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E116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02CAF011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F0F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D580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7EC7AB28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25D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F91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3D8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531E905E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653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09D52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20A01A33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9CDF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B32F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D0D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7675EF76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5371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8DF9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D495A87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DB6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3A6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C43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56A9C" w:rsidRPr="00EB5DE3" w14:paraId="5E584096" w14:textId="77777777" w:rsidTr="00B56A9C">
        <w:trPr>
          <w:trHeight w:val="731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6C2D5" w14:textId="77777777" w:rsidR="00B56A9C" w:rsidRPr="00EB5DE3" w:rsidRDefault="00B56A9C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D17A8" w14:textId="77777777" w:rsidR="00B56A9C" w:rsidRDefault="00B56A9C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15D4C" w14:textId="77777777" w:rsidR="00B56A9C" w:rsidRPr="00EB5DE3" w:rsidRDefault="00B56A9C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52193" w14:textId="77777777" w:rsidR="00B56A9C" w:rsidRPr="00EB5DE3" w:rsidRDefault="00B56A9C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5CCA3" w14:textId="77777777" w:rsidR="00B56A9C" w:rsidRPr="00EB5DE3" w:rsidRDefault="00B56A9C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56A9C" w:rsidRPr="00EB5DE3" w14:paraId="6F6E852C" w14:textId="77777777" w:rsidTr="00B56A9C">
        <w:trPr>
          <w:trHeight w:val="731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C30CC" w14:textId="77777777" w:rsidR="00B56A9C" w:rsidRPr="00EB5DE3" w:rsidRDefault="00B56A9C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8E757" w14:textId="77777777" w:rsidR="00B56A9C" w:rsidRDefault="00B56A9C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FB74A" w14:textId="77777777" w:rsidR="00B56A9C" w:rsidRPr="00EB5DE3" w:rsidRDefault="00B56A9C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7850D" w14:textId="77777777" w:rsidR="00B56A9C" w:rsidRPr="00EB5DE3" w:rsidRDefault="00B56A9C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7FE2C" w14:textId="77777777" w:rsidR="00B56A9C" w:rsidRPr="00EB5DE3" w:rsidRDefault="00B56A9C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25706E84" w14:textId="77777777" w:rsidR="00883B14" w:rsidRDefault="00883B14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654C801D" w14:textId="77777777" w:rsidR="0052521B" w:rsidRDefault="0052521B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2DBC149" w14:textId="77777777" w:rsidR="00D04020" w:rsidRPr="00EB5DE3" w:rsidRDefault="00D04020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0392E4D1" w14:textId="77777777" w:rsidR="00EF4A69" w:rsidRDefault="00883B14" w:rsidP="0052521B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3560CA7E" w14:textId="77777777" w:rsidR="008C02A1" w:rsidRDefault="008C02A1" w:rsidP="008C02A1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p w14:paraId="5D450FD3" w14:textId="77777777" w:rsidR="008C02A1" w:rsidRDefault="008C02A1" w:rsidP="00F3568C">
      <w:pPr>
        <w:spacing w:before="120"/>
      </w:pPr>
    </w:p>
    <w:sectPr w:rsidR="008C02A1" w:rsidSect="00D040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2FD3FE" w14:textId="77777777" w:rsidR="00DF67C2" w:rsidRDefault="00DF67C2" w:rsidP="00D04020">
      <w:r>
        <w:separator/>
      </w:r>
    </w:p>
  </w:endnote>
  <w:endnote w:type="continuationSeparator" w:id="0">
    <w:p w14:paraId="2CA002B8" w14:textId="77777777" w:rsidR="00DF67C2" w:rsidRDefault="00DF67C2" w:rsidP="00D0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F1573" w14:textId="77777777" w:rsidR="00D04020" w:rsidRDefault="00D040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8F858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DCC0DE1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4248C0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083D3647" w14:textId="77777777" w:rsidR="00D04020" w:rsidRPr="00D04020" w:rsidRDefault="00D04020" w:rsidP="00D040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BC086" w14:textId="77777777" w:rsidR="00D04020" w:rsidRDefault="00D04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42DD94" w14:textId="77777777" w:rsidR="00DF67C2" w:rsidRDefault="00DF67C2" w:rsidP="00D04020">
      <w:r>
        <w:separator/>
      </w:r>
    </w:p>
  </w:footnote>
  <w:footnote w:type="continuationSeparator" w:id="0">
    <w:p w14:paraId="706ABDA9" w14:textId="77777777" w:rsidR="00DF67C2" w:rsidRDefault="00DF67C2" w:rsidP="00D04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0549F" w14:textId="77777777" w:rsidR="00D04020" w:rsidRDefault="00D04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7A73D" w14:textId="77777777" w:rsidR="00D04020" w:rsidRDefault="00D040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546B5" w14:textId="77777777" w:rsidR="00D04020" w:rsidRDefault="00D04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B14"/>
    <w:rsid w:val="001E4D51"/>
    <w:rsid w:val="002A3D3B"/>
    <w:rsid w:val="002D6014"/>
    <w:rsid w:val="004248C0"/>
    <w:rsid w:val="004C6BFB"/>
    <w:rsid w:val="005044FF"/>
    <w:rsid w:val="0052521B"/>
    <w:rsid w:val="005D10AF"/>
    <w:rsid w:val="00661664"/>
    <w:rsid w:val="00883B14"/>
    <w:rsid w:val="008C02A1"/>
    <w:rsid w:val="00A035D7"/>
    <w:rsid w:val="00B56A9C"/>
    <w:rsid w:val="00D04020"/>
    <w:rsid w:val="00DF67C2"/>
    <w:rsid w:val="00E84F31"/>
    <w:rsid w:val="00F34EA7"/>
    <w:rsid w:val="00F3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B22E"/>
  <w15:chartTrackingRefBased/>
  <w15:docId w15:val="{2F3C154C-3CF1-4CC3-86D5-952D75C4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B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51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Kujawska</cp:lastModifiedBy>
  <cp:revision>11</cp:revision>
  <dcterms:created xsi:type="dcterms:W3CDTF">2018-07-24T15:06:00Z</dcterms:created>
  <dcterms:modified xsi:type="dcterms:W3CDTF">2019-11-25T09:37:00Z</dcterms:modified>
</cp:coreProperties>
</file>