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1A" w:rsidRDefault="00320613" w:rsidP="00D13C1A">
      <w:pPr>
        <w:keepNext/>
        <w:keepLines/>
        <w:spacing w:after="0"/>
        <w:ind w:left="10" w:right="55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Załącznik nr 2</w:t>
      </w:r>
      <w:r w:rsidR="00D13C1A" w:rsidRPr="00D13C1A">
        <w:rPr>
          <w:rFonts w:ascii="Cambria" w:eastAsia="Cambria" w:hAnsi="Cambria" w:cs="Cambria"/>
          <w:b/>
          <w:color w:val="000000"/>
          <w:lang w:eastAsia="pl-PL"/>
        </w:rPr>
        <w:t xml:space="preserve"> do SIWZ </w:t>
      </w:r>
    </w:p>
    <w:p w:rsidR="000B68B0" w:rsidRDefault="000B68B0" w:rsidP="00D13C1A">
      <w:pPr>
        <w:keepNext/>
        <w:keepLines/>
        <w:spacing w:after="0"/>
        <w:ind w:left="10" w:right="55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0B68B0" w:rsidRDefault="00F975DE" w:rsidP="000B68B0">
      <w:pPr>
        <w:keepNext/>
        <w:keepLines/>
        <w:spacing w:after="0"/>
        <w:ind w:left="10" w:right="55" w:hanging="1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RI.271.1.12</w:t>
      </w:r>
      <w:r w:rsidR="008074FD">
        <w:rPr>
          <w:rFonts w:ascii="Times New Roman" w:hAnsi="Times New Roman"/>
          <w:b/>
        </w:rPr>
        <w:t>.2019</w:t>
      </w:r>
    </w:p>
    <w:p w:rsidR="00994123" w:rsidRDefault="00994123" w:rsidP="000B68B0">
      <w:pPr>
        <w:keepNext/>
        <w:keepLines/>
        <w:spacing w:after="0"/>
        <w:ind w:left="10" w:right="55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0B68B0" w:rsidRPr="00D13C1A" w:rsidRDefault="000B68B0" w:rsidP="000B68B0">
      <w:pPr>
        <w:keepNext/>
        <w:keepLines/>
        <w:spacing w:after="0"/>
        <w:ind w:left="10" w:right="55" w:hanging="10"/>
        <w:jc w:val="center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color w:val="000000"/>
        </w:rPr>
        <w:t>Wykaz osób, które będą uczestniczyć w wykonywaniu przedmiotu zamówienia</w:t>
      </w:r>
    </w:p>
    <w:p w:rsidR="00D13C1A" w:rsidRPr="00D13C1A" w:rsidRDefault="00D13C1A" w:rsidP="00D13C1A">
      <w:pPr>
        <w:spacing w:after="0"/>
        <w:ind w:right="18"/>
        <w:jc w:val="right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D13C1A" w:rsidRPr="00D13C1A" w:rsidRDefault="00D13C1A" w:rsidP="00D13C1A">
      <w:pPr>
        <w:numPr>
          <w:ilvl w:val="0"/>
          <w:numId w:val="1"/>
        </w:numPr>
        <w:spacing w:after="106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color w:val="000000"/>
          <w:lang w:eastAsia="pl-PL"/>
        </w:rPr>
        <w:t xml:space="preserve">ZAMAWIAJĄCY: </w:t>
      </w:r>
    </w:p>
    <w:p w:rsidR="00D13C1A" w:rsidRPr="00D13C1A" w:rsidRDefault="000B68B0" w:rsidP="00D13C1A">
      <w:pPr>
        <w:spacing w:after="15" w:line="248" w:lineRule="auto"/>
        <w:ind w:left="370" w:right="125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Gmina Pokrzywnica</w:t>
      </w:r>
    </w:p>
    <w:p w:rsidR="00D13C1A" w:rsidRDefault="000B68B0" w:rsidP="00D13C1A">
      <w:pPr>
        <w:spacing w:after="109" w:line="248" w:lineRule="auto"/>
        <w:ind w:left="370" w:right="6884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Al. Jana Pawła II 1</w:t>
      </w:r>
    </w:p>
    <w:p w:rsidR="000B68B0" w:rsidRPr="00D13C1A" w:rsidRDefault="000B68B0" w:rsidP="000B68B0">
      <w:pPr>
        <w:spacing w:after="109" w:line="248" w:lineRule="auto"/>
        <w:ind w:left="370" w:right="6662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 xml:space="preserve">06-121 Pokrzywnica </w:t>
      </w:r>
    </w:p>
    <w:p w:rsidR="00D13C1A" w:rsidRPr="00D13C1A" w:rsidRDefault="00D13C1A" w:rsidP="00D13C1A">
      <w:pPr>
        <w:numPr>
          <w:ilvl w:val="0"/>
          <w:numId w:val="1"/>
        </w:numPr>
        <w:spacing w:after="117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color w:val="000000"/>
          <w:lang w:eastAsia="pl-PL"/>
        </w:rPr>
        <w:t xml:space="preserve">WYKONAWCA: </w:t>
      </w:r>
    </w:p>
    <w:p w:rsidR="00D13C1A" w:rsidRPr="00D13C1A" w:rsidRDefault="00D13C1A" w:rsidP="00D13C1A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D13C1A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D13C1A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D13C1A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D13C1A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D13C1A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</w:p>
    <w:tbl>
      <w:tblPr>
        <w:tblStyle w:val="TableGrid"/>
        <w:tblW w:w="9203" w:type="dxa"/>
        <w:tblInd w:w="-79" w:type="dxa"/>
        <w:tblCellMar>
          <w:top w:w="42" w:type="dxa"/>
          <w:left w:w="70" w:type="dxa"/>
          <w:right w:w="26" w:type="dxa"/>
        </w:tblCellMar>
        <w:tblLook w:val="04A0" w:firstRow="1" w:lastRow="0" w:firstColumn="1" w:lastColumn="0" w:noHBand="0" w:noVBand="1"/>
      </w:tblPr>
      <w:tblGrid>
        <w:gridCol w:w="451"/>
        <w:gridCol w:w="5355"/>
        <w:gridCol w:w="3397"/>
      </w:tblGrid>
      <w:tr w:rsidR="00D13C1A" w:rsidRPr="00D13C1A" w:rsidTr="00925E84">
        <w:trPr>
          <w:trHeight w:val="26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1A" w:rsidRPr="00D13C1A" w:rsidRDefault="00D13C1A" w:rsidP="00D13C1A">
            <w:pPr>
              <w:ind w:left="5"/>
              <w:jc w:val="both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1A" w:rsidRPr="00D13C1A" w:rsidRDefault="00D13C1A" w:rsidP="00D13C1A">
            <w:pPr>
              <w:ind w:right="49"/>
              <w:jc w:val="center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Nazwa(y) Wykonawcy(ów)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1A" w:rsidRPr="00D13C1A" w:rsidRDefault="00D13C1A" w:rsidP="00D13C1A">
            <w:pPr>
              <w:ind w:right="4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Adres(y) WYKONAWCY(ów) </w:t>
            </w:r>
          </w:p>
        </w:tc>
      </w:tr>
      <w:tr w:rsidR="00D13C1A" w:rsidRPr="00D13C1A" w:rsidTr="00925E84">
        <w:trPr>
          <w:trHeight w:val="78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1A" w:rsidRPr="00D13C1A" w:rsidRDefault="00D13C1A" w:rsidP="00D13C1A">
            <w:pPr>
              <w:ind w:left="2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</w:tbl>
    <w:p w:rsidR="00D13C1A" w:rsidRPr="00D13C1A" w:rsidRDefault="00D13C1A" w:rsidP="00D13C1A">
      <w:pPr>
        <w:spacing w:after="0"/>
        <w:jc w:val="right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D13C1A" w:rsidRPr="00D13C1A" w:rsidRDefault="00D13C1A" w:rsidP="00D13C1A">
      <w:pPr>
        <w:spacing w:after="3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F975DE" w:rsidRPr="00F975DE" w:rsidRDefault="00F975DE" w:rsidP="00F975D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5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„Przebudowa drogi gminnej nr 340317W we wsi Łępice”</w:t>
      </w:r>
    </w:p>
    <w:p w:rsidR="00B62141" w:rsidRPr="00B62141" w:rsidRDefault="00B62141" w:rsidP="00B6214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13C1A" w:rsidRPr="00D13C1A" w:rsidRDefault="00D13C1A" w:rsidP="00D13C1A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tbl>
      <w:tblPr>
        <w:tblStyle w:val="TableGrid"/>
        <w:tblW w:w="9090" w:type="dxa"/>
        <w:tblInd w:w="-24" w:type="dxa"/>
        <w:tblCellMar>
          <w:top w:w="42" w:type="dxa"/>
          <w:left w:w="70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367"/>
        <w:gridCol w:w="1434"/>
        <w:gridCol w:w="2272"/>
        <w:gridCol w:w="1601"/>
        <w:gridCol w:w="1825"/>
        <w:gridCol w:w="1591"/>
      </w:tblGrid>
      <w:tr w:rsidR="008074FD" w:rsidRPr="00D13C1A" w:rsidTr="008074FD">
        <w:trPr>
          <w:trHeight w:val="1017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Imię i nazwisko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074FD" w:rsidRPr="00D13C1A" w:rsidRDefault="008074FD" w:rsidP="00D13C1A">
            <w:pPr>
              <w:ind w:right="14"/>
              <w:jc w:val="both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Zakres wykonywanych czynności w nin. zamówieniu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b/>
                <w:color w:val="000000"/>
                <w:sz w:val="16"/>
                <w:u w:val="single" w:color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u w:val="single" w:color="000000"/>
              </w:rPr>
              <w:t>Doświadczenie (w latach)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  <w:sz w:val="16"/>
                <w:u w:val="single" w:color="000000"/>
              </w:rPr>
              <w:t>Rodzaj posiadanych uprawnień</w:t>
            </w: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 </w:t>
            </w:r>
            <w:r w:rsidRPr="00D13C1A">
              <w:rPr>
                <w:rFonts w:ascii="Cambria" w:eastAsia="Cambria" w:hAnsi="Cambria" w:cs="Cambria"/>
                <w:b/>
                <w:color w:val="000000"/>
                <w:sz w:val="16"/>
                <w:u w:val="single" w:color="000000"/>
              </w:rPr>
              <w:t>budowlanych, nr uprawnień</w:t>
            </w: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 </w:t>
            </w:r>
            <w:r w:rsidRPr="00D13C1A">
              <w:rPr>
                <w:rFonts w:ascii="Cambria" w:eastAsia="Cambria" w:hAnsi="Cambria" w:cs="Cambria"/>
                <w:b/>
                <w:color w:val="000000"/>
                <w:sz w:val="16"/>
                <w:u w:val="single" w:color="000000"/>
              </w:rPr>
              <w:t>budowlanych, data wydania</w:t>
            </w: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Podstawa dysponowania osobą (własna / udostępniony przez inny podmiot*) </w:t>
            </w:r>
          </w:p>
        </w:tc>
      </w:tr>
      <w:tr w:rsidR="008074FD" w:rsidRPr="00D13C1A" w:rsidTr="008074FD">
        <w:trPr>
          <w:trHeight w:val="130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</w:tbl>
    <w:p w:rsidR="00D13C1A" w:rsidRPr="00D13C1A" w:rsidRDefault="00D13C1A" w:rsidP="00D13C1A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D13C1A" w:rsidRPr="00D13C1A" w:rsidRDefault="00D13C1A" w:rsidP="00D13C1A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i/>
          <w:color w:val="000000"/>
          <w:lang w:eastAsia="pl-PL"/>
        </w:rPr>
        <w:t xml:space="preserve"> </w:t>
      </w:r>
    </w:p>
    <w:p w:rsidR="00D13C1A" w:rsidRPr="00D13C1A" w:rsidRDefault="00D13C1A" w:rsidP="00D13C1A">
      <w:pPr>
        <w:spacing w:after="16" w:line="248" w:lineRule="auto"/>
        <w:ind w:left="1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color w:val="000000"/>
          <w:lang w:eastAsia="pl-PL"/>
        </w:rPr>
        <w:t>Oświadczam,</w:t>
      </w:r>
      <w:r w:rsidRPr="00D13C1A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  <w:r w:rsidRPr="00D13C1A">
        <w:rPr>
          <w:rFonts w:ascii="Cambria" w:eastAsia="Cambria" w:hAnsi="Cambria" w:cs="Cambria"/>
          <w:color w:val="000000"/>
          <w:lang w:eastAsia="pl-PL"/>
        </w:rPr>
        <w:t xml:space="preserve">że osoba wymieniona w wykazie posiada wymagane uprawnienia do wykonywania samodzielnych funkcji technicznych w budownictwie.  </w:t>
      </w:r>
    </w:p>
    <w:p w:rsidR="00D13C1A" w:rsidRPr="00D13C1A" w:rsidRDefault="00D13C1A" w:rsidP="00D13C1A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i/>
          <w:color w:val="000000"/>
          <w:lang w:eastAsia="pl-PL"/>
        </w:rPr>
        <w:t xml:space="preserve"> </w:t>
      </w:r>
    </w:p>
    <w:p w:rsidR="00D13C1A" w:rsidRPr="00D13C1A" w:rsidRDefault="00D13C1A" w:rsidP="00D13C1A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i/>
          <w:color w:val="000000"/>
          <w:lang w:eastAsia="pl-PL"/>
        </w:rPr>
        <w:t xml:space="preserve"> </w:t>
      </w:r>
    </w:p>
    <w:tbl>
      <w:tblPr>
        <w:tblStyle w:val="TableGrid"/>
        <w:tblW w:w="8380" w:type="dxa"/>
        <w:tblInd w:w="10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470"/>
        <w:gridCol w:w="1046"/>
        <w:gridCol w:w="4864"/>
      </w:tblGrid>
      <w:tr w:rsidR="00D13C1A" w:rsidRPr="00D13C1A" w:rsidTr="00925E84">
        <w:trPr>
          <w:trHeight w:val="431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D13C1A" w:rsidRPr="00D13C1A" w:rsidRDefault="00D13C1A" w:rsidP="00D13C1A">
            <w:pPr>
              <w:ind w:left="26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>…………………….……………</w:t>
            </w: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 xml:space="preserve"> </w:t>
            </w:r>
          </w:p>
          <w:p w:rsidR="00D13C1A" w:rsidRPr="00D13C1A" w:rsidRDefault="00D13C1A" w:rsidP="00D13C1A">
            <w:pPr>
              <w:ind w:left="550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>Miejscowość / Data</w:t>
            </w: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D13C1A" w:rsidRPr="00D13C1A" w:rsidRDefault="00D13C1A" w:rsidP="00D13C1A">
            <w:pPr>
              <w:jc w:val="both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……..…………………………………………………………………….. </w:t>
            </w:r>
          </w:p>
        </w:tc>
      </w:tr>
      <w:tr w:rsidR="00D13C1A" w:rsidRPr="00D13C1A" w:rsidTr="00925E84">
        <w:trPr>
          <w:trHeight w:val="95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 xml:space="preserve">*wpisać właściwe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D13C1A" w:rsidRPr="00D13C1A" w:rsidRDefault="00D13C1A" w:rsidP="00D13C1A">
            <w:pPr>
              <w:spacing w:after="118" w:line="242" w:lineRule="auto"/>
              <w:ind w:left="1587" w:right="136" w:hanging="1364"/>
              <w:jc w:val="both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>Podpis(y) osoby(osób) upoważnionej(</w:t>
            </w:r>
            <w:proofErr w:type="spellStart"/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>ych</w:t>
            </w:r>
            <w:proofErr w:type="spellEnd"/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 xml:space="preserve">) do podpisania niniejszej oferty w imieniu Wykonawcy(ów) </w:t>
            </w:r>
          </w:p>
          <w:p w:rsidR="00D13C1A" w:rsidRPr="00D13C1A" w:rsidRDefault="00D13C1A" w:rsidP="00D13C1A">
            <w:pPr>
              <w:ind w:right="1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 xml:space="preserve"> </w:t>
            </w:r>
          </w:p>
          <w:p w:rsidR="00D13C1A" w:rsidRPr="00D13C1A" w:rsidRDefault="00D13C1A" w:rsidP="00D13C1A">
            <w:pPr>
              <w:ind w:right="1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 xml:space="preserve"> </w:t>
            </w:r>
          </w:p>
          <w:p w:rsidR="00D13C1A" w:rsidRPr="00D13C1A" w:rsidRDefault="00D13C1A" w:rsidP="00D13C1A">
            <w:pPr>
              <w:ind w:right="1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 xml:space="preserve"> </w:t>
            </w:r>
          </w:p>
        </w:tc>
      </w:tr>
    </w:tbl>
    <w:p w:rsidR="0011707D" w:rsidRDefault="0011707D"/>
    <w:sectPr w:rsidR="001170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CA" w:rsidRDefault="00B128CA" w:rsidP="00B128CA">
      <w:pPr>
        <w:spacing w:after="0" w:line="240" w:lineRule="auto"/>
      </w:pPr>
      <w:r>
        <w:separator/>
      </w:r>
    </w:p>
  </w:endnote>
  <w:endnote w:type="continuationSeparator" w:id="0">
    <w:p w:rsidR="00B128CA" w:rsidRDefault="00B128CA" w:rsidP="00B1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CA" w:rsidRDefault="00B128CA" w:rsidP="00B128CA">
      <w:pPr>
        <w:spacing w:after="0" w:line="240" w:lineRule="auto"/>
      </w:pPr>
      <w:r>
        <w:separator/>
      </w:r>
    </w:p>
  </w:footnote>
  <w:footnote w:type="continuationSeparator" w:id="0">
    <w:p w:rsidR="00B128CA" w:rsidRDefault="00B128CA" w:rsidP="00B1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CA" w:rsidRDefault="00B128CA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0C98A1D" wp14:editId="0EC44E9C">
          <wp:simplePos x="0" y="0"/>
          <wp:positionH relativeFrom="margin">
            <wp:posOffset>133350</wp:posOffset>
          </wp:positionH>
          <wp:positionV relativeFrom="paragraph">
            <wp:posOffset>-238760</wp:posOffset>
          </wp:positionV>
          <wp:extent cx="1201420" cy="887095"/>
          <wp:effectExtent l="0" t="0" r="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1AE6D0" wp14:editId="2415AAA2">
          <wp:simplePos x="0" y="0"/>
          <wp:positionH relativeFrom="margin">
            <wp:posOffset>4114800</wp:posOffset>
          </wp:positionH>
          <wp:positionV relativeFrom="paragraph">
            <wp:posOffset>-323850</wp:posOffset>
          </wp:positionV>
          <wp:extent cx="1514475" cy="971550"/>
          <wp:effectExtent l="0" t="0" r="9525" b="0"/>
          <wp:wrapSquare wrapText="bothSides"/>
          <wp:docPr id="3" name="Obraz 3" descr="http://slaskie.ksow.pl/uploads/RTEmagicC_PROW-2014-20_214f5e1ac6_01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laskie.ksow.pl/uploads/RTEmagicC_PROW-2014-20_214f5e1ac6_01.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14F"/>
    <w:multiLevelType w:val="hybridMultilevel"/>
    <w:tmpl w:val="327ACA3A"/>
    <w:lvl w:ilvl="0" w:tplc="97C29D6A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833B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28C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6A04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12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618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7C48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676B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2019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1A"/>
    <w:rsid w:val="00030FEF"/>
    <w:rsid w:val="000B68B0"/>
    <w:rsid w:val="0011707D"/>
    <w:rsid w:val="00320613"/>
    <w:rsid w:val="005D769E"/>
    <w:rsid w:val="008074FD"/>
    <w:rsid w:val="00855439"/>
    <w:rsid w:val="008E10A6"/>
    <w:rsid w:val="00994123"/>
    <w:rsid w:val="00B128CA"/>
    <w:rsid w:val="00B62141"/>
    <w:rsid w:val="00D13C1A"/>
    <w:rsid w:val="00F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1280-8414-48BE-B675-FC3F766E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13C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CA"/>
  </w:style>
  <w:style w:type="paragraph" w:styleId="Stopka">
    <w:name w:val="footer"/>
    <w:basedOn w:val="Normalny"/>
    <w:link w:val="StopkaZnak"/>
    <w:uiPriority w:val="99"/>
    <w:unhideWhenUsed/>
    <w:rsid w:val="00B1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CA"/>
  </w:style>
  <w:style w:type="paragraph" w:styleId="Tekstdymka">
    <w:name w:val="Balloon Text"/>
    <w:basedOn w:val="Normalny"/>
    <w:link w:val="TekstdymkaZnak"/>
    <w:uiPriority w:val="99"/>
    <w:semiHidden/>
    <w:unhideWhenUsed/>
    <w:rsid w:val="0085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12</cp:revision>
  <cp:lastPrinted>2019-11-14T08:25:00Z</cp:lastPrinted>
  <dcterms:created xsi:type="dcterms:W3CDTF">2017-01-23T09:46:00Z</dcterms:created>
  <dcterms:modified xsi:type="dcterms:W3CDTF">2019-11-14T08:26:00Z</dcterms:modified>
</cp:coreProperties>
</file>