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0A6297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18477B">
        <w:rPr>
          <w:rFonts w:ascii="Times New Roman" w:eastAsia="Times New Roman" w:hAnsi="Times New Roman" w:cs="Times New Roman"/>
          <w:bCs/>
          <w:sz w:val="24"/>
          <w:szCs w:val="24"/>
        </w:rPr>
        <w:t>23</w:t>
      </w:r>
      <w:r w:rsidR="008A0C3B">
        <w:rPr>
          <w:rFonts w:ascii="Times New Roman" w:eastAsia="Times New Roman" w:hAnsi="Times New Roman" w:cs="Times New Roman"/>
          <w:bCs/>
          <w:sz w:val="24"/>
          <w:szCs w:val="24"/>
        </w:rPr>
        <w:t>64</w:t>
      </w:r>
      <w:r w:rsidR="0018477B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="00203788">
        <w:rPr>
          <w:rFonts w:ascii="Times New Roman" w:eastAsia="Times New Roman" w:hAnsi="Times New Roman" w:cs="Times New Roman"/>
          <w:bCs/>
          <w:sz w:val="24"/>
          <w:szCs w:val="24"/>
        </w:rPr>
        <w:t>/19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78784F">
      <w:pPr>
        <w:widowControl w:val="0"/>
        <w:tabs>
          <w:tab w:val="left" w:pos="6148"/>
        </w:tabs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  <w:r w:rsidR="0078784F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D262DE" w:rsidRDefault="009071C2" w:rsidP="00601E7E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8A0C3B" w:rsidRPr="008A0C3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Kompleksowe serwisowanie maszyn XEROX 4112 i 7328</w:t>
      </w:r>
      <w:bookmarkStart w:id="0" w:name="_GoBack"/>
      <w:bookmarkEnd w:id="0"/>
      <w:r w:rsidR="00601E7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203788" w:rsidRDefault="009071C2" w:rsidP="00203788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3788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203788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203788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203788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A6297"/>
    <w:rsid w:val="000B5A4B"/>
    <w:rsid w:val="00117652"/>
    <w:rsid w:val="00175452"/>
    <w:rsid w:val="00176CD1"/>
    <w:rsid w:val="0018477B"/>
    <w:rsid w:val="001B10BC"/>
    <w:rsid w:val="001C4958"/>
    <w:rsid w:val="00203788"/>
    <w:rsid w:val="00317A48"/>
    <w:rsid w:val="003F6363"/>
    <w:rsid w:val="00491649"/>
    <w:rsid w:val="005A411A"/>
    <w:rsid w:val="00601E7E"/>
    <w:rsid w:val="006F0463"/>
    <w:rsid w:val="0078784F"/>
    <w:rsid w:val="00792781"/>
    <w:rsid w:val="008A0C3B"/>
    <w:rsid w:val="008F0CA6"/>
    <w:rsid w:val="009071C2"/>
    <w:rsid w:val="009179A5"/>
    <w:rsid w:val="00AE4A61"/>
    <w:rsid w:val="00B9752B"/>
    <w:rsid w:val="00C065F5"/>
    <w:rsid w:val="00C72A88"/>
    <w:rsid w:val="00D262DE"/>
    <w:rsid w:val="00F32DF0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76DA9-C54D-44A1-90A0-7E5954375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8</cp:revision>
  <cp:lastPrinted>2019-09-18T09:39:00Z</cp:lastPrinted>
  <dcterms:created xsi:type="dcterms:W3CDTF">2019-08-21T08:50:00Z</dcterms:created>
  <dcterms:modified xsi:type="dcterms:W3CDTF">2019-10-11T09:01:00Z</dcterms:modified>
</cp:coreProperties>
</file>