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7D5" w:rsidRDefault="00CF27D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F27D5" w:rsidRDefault="00800FB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CF27D5" w:rsidRDefault="00800FB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F27D5" w:rsidRDefault="00800FB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pełna nazwa/firma, adres, </w:t>
      </w:r>
    </w:p>
    <w:p w:rsidR="00CF27D5" w:rsidRDefault="00800FB0">
      <w:pPr>
        <w:ind w:right="5953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……………………………………..</w:t>
      </w:r>
    </w:p>
    <w:p w:rsidR="00CF27D5" w:rsidRDefault="00800FB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</w:p>
    <w:p w:rsidR="00CF27D5" w:rsidRDefault="00800FB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F27D5" w:rsidRDefault="00800FB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F27D5" w:rsidRDefault="00800FB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F27D5" w:rsidRDefault="00CF27D5">
      <w:pPr>
        <w:rPr>
          <w:rFonts w:ascii="Arial" w:hAnsi="Arial" w:cs="Arial"/>
          <w:sz w:val="21"/>
          <w:szCs w:val="21"/>
        </w:rPr>
      </w:pPr>
    </w:p>
    <w:p w:rsidR="00CF27D5" w:rsidRDefault="00CF27D5">
      <w:pPr>
        <w:rPr>
          <w:rFonts w:ascii="Arial" w:hAnsi="Arial" w:cs="Arial"/>
          <w:sz w:val="21"/>
          <w:szCs w:val="21"/>
        </w:rPr>
      </w:pPr>
    </w:p>
    <w:p w:rsidR="00CF27D5" w:rsidRDefault="00800FB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CF27D5" w:rsidRDefault="00800FB0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CF27D5" w:rsidRDefault="00800FB0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CF27D5" w:rsidRDefault="00800FB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F27D5" w:rsidRDefault="00CF27D5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CF27D5" w:rsidRDefault="00CF27D5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CF27D5" w:rsidRDefault="00800FB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na </w:t>
      </w:r>
      <w:r>
        <w:rPr>
          <w:rFonts w:ascii="Arial" w:hAnsi="Arial" w:cs="Arial"/>
          <w:b/>
          <w:bCs/>
          <w:sz w:val="21"/>
          <w:szCs w:val="21"/>
        </w:rPr>
        <w:t>przedłużenie usługi asysty technicznej Oracle Support</w:t>
      </w:r>
      <w:r w:rsidR="00972A67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Instytut Morski</w:t>
      </w:r>
      <w:r w:rsidR="00972A67">
        <w:rPr>
          <w:rFonts w:ascii="Arial" w:hAnsi="Arial" w:cs="Arial"/>
          <w:sz w:val="21"/>
          <w:szCs w:val="21"/>
        </w:rPr>
        <w:t xml:space="preserve"> Uniwersytetu Morskiego w Gdyni, </w:t>
      </w:r>
      <w:r>
        <w:rPr>
          <w:rFonts w:ascii="Arial" w:hAnsi="Arial" w:cs="Arial"/>
          <w:sz w:val="21"/>
          <w:szCs w:val="21"/>
        </w:rPr>
        <w:t xml:space="preserve"> ul.</w:t>
      </w:r>
      <w:r w:rsidR="00972A67">
        <w:rPr>
          <w:rFonts w:ascii="Arial" w:hAnsi="Arial" w:cs="Arial"/>
          <w:sz w:val="21"/>
          <w:szCs w:val="21"/>
        </w:rPr>
        <w:t xml:space="preserve"> Morska 81-87,  81-225 Gdynia, </w:t>
      </w:r>
      <w:r>
        <w:rPr>
          <w:rFonts w:ascii="Arial" w:hAnsi="Arial" w:cs="Arial"/>
          <w:sz w:val="21"/>
          <w:szCs w:val="21"/>
        </w:rPr>
        <w:t xml:space="preserve"> oświadczam co następuje:</w:t>
      </w:r>
    </w:p>
    <w:p w:rsidR="00CF27D5" w:rsidRDefault="00CF27D5" w:rsidP="00972A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F27D5" w:rsidRDefault="00800FB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pkt 5 SIWZ, dotyczące </w:t>
      </w:r>
      <w:r>
        <w:rPr>
          <w:rFonts w:ascii="Arial" w:hAnsi="Arial" w:cs="Arial"/>
          <w:b/>
          <w:sz w:val="21"/>
          <w:szCs w:val="21"/>
        </w:rPr>
        <w:t xml:space="preserve">zdolności technicznej lub zawodowej, </w:t>
      </w:r>
      <w:r>
        <w:rPr>
          <w:rFonts w:ascii="Arial" w:hAnsi="Arial" w:cs="Arial"/>
          <w:sz w:val="21"/>
          <w:szCs w:val="21"/>
        </w:rPr>
        <w:t xml:space="preserve">tj. wykonałem należycie min. 1 usługę o łącznej wartości min. 100 000 zł brutto, polegającej na asyście technicznej dla produktów Oracle w okresie ostatnich trzech lat przed upływem terminu składania ofert, a jeżeli okres prowadzenia działalności jest krótszy – to w tym okresie,  </w:t>
      </w:r>
    </w:p>
    <w:p w:rsidR="00CF27D5" w:rsidRDefault="00CF27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F27D5" w:rsidRDefault="00800FB0" w:rsidP="00972A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F27D5" w:rsidRDefault="00CF27D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2A67" w:rsidRDefault="00972A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F27D5" w:rsidRDefault="00800FB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PODMIOTÓW*</w:t>
      </w:r>
      <w:r>
        <w:rPr>
          <w:rFonts w:ascii="Arial" w:hAnsi="Arial" w:cs="Arial"/>
          <w:sz w:val="21"/>
          <w:szCs w:val="21"/>
        </w:rPr>
        <w:t xml:space="preserve">: </w:t>
      </w: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</w:t>
      </w:r>
      <w:r w:rsidRPr="00662AD7">
        <w:rPr>
          <w:rFonts w:ascii="Arial" w:hAnsi="Arial" w:cs="Arial"/>
          <w:b/>
          <w:sz w:val="21"/>
          <w:szCs w:val="21"/>
        </w:rPr>
        <w:t xml:space="preserve">pkt </w:t>
      </w:r>
      <w:r w:rsidR="00662AD7">
        <w:rPr>
          <w:rFonts w:ascii="Arial" w:hAnsi="Arial" w:cs="Arial"/>
          <w:b/>
          <w:sz w:val="21"/>
          <w:szCs w:val="21"/>
        </w:rPr>
        <w:t>6</w:t>
      </w:r>
      <w:r w:rsidRPr="00662AD7">
        <w:rPr>
          <w:rFonts w:ascii="Arial" w:hAnsi="Arial" w:cs="Arial"/>
          <w:b/>
          <w:sz w:val="21"/>
          <w:szCs w:val="21"/>
        </w:rPr>
        <w:t xml:space="preserve"> SIWZ</w:t>
      </w:r>
      <w:r w:rsidRPr="00662AD7"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dotyczącej </w:t>
      </w:r>
      <w:r>
        <w:rPr>
          <w:rFonts w:ascii="Arial" w:hAnsi="Arial" w:cs="Arial"/>
          <w:b/>
          <w:sz w:val="21"/>
          <w:szCs w:val="21"/>
        </w:rPr>
        <w:t>zdolności technicznej lub zawodowej.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</w:t>
      </w: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</w:p>
    <w:p w:rsidR="00CF27D5" w:rsidRDefault="00800FB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F27D5" w:rsidRDefault="00CF27D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F27D5" w:rsidRDefault="00CF27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F27D5" w:rsidRDefault="00CF27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F27D5" w:rsidRDefault="00800FB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F27D5" w:rsidRDefault="00CF27D5" w:rsidP="00972A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F27D5" w:rsidRDefault="00800FB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F27D5" w:rsidRDefault="00CF27D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F27D5" w:rsidRDefault="00800FB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F27D5" w:rsidRDefault="00CF27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CF27D5" w:rsidRDefault="00CF27D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F27D5" w:rsidRDefault="00800FB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F27D5" w:rsidRDefault="00800FB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F27D5" w:rsidRDefault="00CF27D5">
      <w:pPr>
        <w:spacing w:line="360" w:lineRule="auto"/>
        <w:jc w:val="both"/>
      </w:pPr>
    </w:p>
    <w:sectPr w:rsidR="00CF27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87" w:right="1417" w:bottom="1276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A46" w:rsidRDefault="00635A46">
      <w:pPr>
        <w:spacing w:after="0" w:line="240" w:lineRule="auto"/>
      </w:pPr>
      <w:r>
        <w:separator/>
      </w:r>
    </w:p>
  </w:endnote>
  <w:endnote w:type="continuationSeparator" w:id="0">
    <w:p w:rsidR="00635A46" w:rsidRDefault="0063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1"/>
    <w:family w:val="roman"/>
    <w:pitch w:val="default"/>
  </w:font>
  <w:font w:name="Lohit Devanagari">
    <w:altName w:val="Times New Roman"/>
    <w:charset w:val="01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BBA" w:rsidRDefault="008B6B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7D5" w:rsidRDefault="00800FB0">
    <w:pPr>
      <w:pStyle w:val="Stopka"/>
    </w:pPr>
    <w:r>
      <w:t>*</w:t>
    </w:r>
    <w:r>
      <w:rPr>
        <w:i/>
      </w:rPr>
      <w:t>wypełnić jeśli dotyczy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BBA" w:rsidRDefault="008B6B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A46" w:rsidRDefault="00635A46">
      <w:pPr>
        <w:spacing w:after="0" w:line="240" w:lineRule="auto"/>
      </w:pPr>
      <w:r>
        <w:separator/>
      </w:r>
    </w:p>
  </w:footnote>
  <w:footnote w:type="continuationSeparator" w:id="0">
    <w:p w:rsidR="00635A46" w:rsidRDefault="00635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BBA" w:rsidRDefault="008B6B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7D5" w:rsidRDefault="00800FB0">
    <w:pPr>
      <w:pStyle w:val="Nagwek"/>
      <w:rPr>
        <w:b/>
        <w:bCs/>
      </w:rPr>
    </w:pPr>
    <w:r>
      <w:rPr>
        <w:b/>
        <w:bCs/>
      </w:rPr>
      <w:t xml:space="preserve">Zał. Nr „6” do Specyfikacji Istotnych Warunków </w:t>
    </w:r>
    <w:r w:rsidR="004D3E30">
      <w:rPr>
        <w:b/>
        <w:bCs/>
      </w:rPr>
      <w:t xml:space="preserve">Zamówienia          </w:t>
    </w:r>
    <w:r w:rsidRPr="002A7659">
      <w:rPr>
        <w:b/>
        <w:bCs/>
      </w:rPr>
      <w:t xml:space="preserve">  nr sprawy:  </w:t>
    </w:r>
    <w:r w:rsidR="008B6BBA">
      <w:rPr>
        <w:b/>
        <w:bCs/>
      </w:rPr>
      <w:t>CRZP/178/2019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BBA" w:rsidRDefault="008B6B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7D5"/>
    <w:rsid w:val="000C15F8"/>
    <w:rsid w:val="000C4441"/>
    <w:rsid w:val="00223CAE"/>
    <w:rsid w:val="002A7659"/>
    <w:rsid w:val="003652B8"/>
    <w:rsid w:val="004D3E30"/>
    <w:rsid w:val="00635A46"/>
    <w:rsid w:val="00662AD7"/>
    <w:rsid w:val="00800FB0"/>
    <w:rsid w:val="008B6BBA"/>
    <w:rsid w:val="00972A67"/>
    <w:rsid w:val="009D0E82"/>
    <w:rsid w:val="00CF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Nimbus Roman No9 L" w:hAnsi="Nimbus Roman No9 L"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Nimbus Roman No9 L" w:hAnsi="Nimbus Roman No9 L"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Nimbus Roman No9 L" w:hAnsi="Nimbus Roman No9 L" w:cs="Lohit Devanagari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Nimbus Roman No9 L" w:hAnsi="Nimbus Roman No9 L"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Nimbus Roman No9 L" w:hAnsi="Nimbus Roman No9 L"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Nimbus Roman No9 L" w:hAnsi="Nimbus Roman No9 L" w:cs="Lohit Devanagari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94383-4512-49E3-872E-FFB96BF05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Kolesińska</cp:lastModifiedBy>
  <cp:revision>2</cp:revision>
  <cp:lastPrinted>2016-07-26T10:32:00Z</cp:lastPrinted>
  <dcterms:created xsi:type="dcterms:W3CDTF">2019-10-07T06:57:00Z</dcterms:created>
  <dcterms:modified xsi:type="dcterms:W3CDTF">2019-10-07T06:57:00Z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