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DCE" w:rsidRPr="00F12DCE" w:rsidRDefault="00F12DCE" w:rsidP="00F12D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sz w:val="24"/>
          <w:szCs w:val="20"/>
          <w:lang w:eastAsia="pl-PL"/>
        </w:rPr>
        <w:t>Częstochowa dnia: 2019-10-01</w:t>
      </w: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F12DCE" w:rsidRPr="00F12DCE" w:rsidRDefault="00F12DCE" w:rsidP="00F12DCE">
      <w:pPr>
        <w:spacing w:after="4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Politechnika Częstochowska</w:t>
      </w: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Dąbrowskiego 69</w:t>
      </w: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42-201 Częstochowa</w:t>
      </w: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12DCE" w:rsidRPr="00F12DCE" w:rsidRDefault="00F12DCE" w:rsidP="00F12DCE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12DCE" w:rsidRPr="00F12DCE" w:rsidRDefault="00F12DCE" w:rsidP="00F12DCE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F12D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ZP/US-09/19</w:t>
      </w:r>
      <w:r w:rsidRPr="00F12DC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</w:t>
      </w: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12DCE" w:rsidRPr="00F12DCE" w:rsidRDefault="00F12DCE" w:rsidP="00F12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12DCE" w:rsidRPr="00F12DCE" w:rsidRDefault="00F12DCE" w:rsidP="00F12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b/>
          <w:spacing w:val="20"/>
          <w:sz w:val="28"/>
          <w:szCs w:val="20"/>
          <w:lang w:eastAsia="pl-PL"/>
        </w:rPr>
        <w:t>INFORMACJA Z OTWARCIA OFERT</w:t>
      </w:r>
    </w:p>
    <w:p w:rsidR="00F12DCE" w:rsidRPr="00F12DCE" w:rsidRDefault="00F12DCE" w:rsidP="00F12D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F12DCE" w:rsidRPr="00F12DCE" w:rsidRDefault="00F12DCE" w:rsidP="00F12DC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12D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 </w:t>
      </w:r>
      <w:r w:rsidRPr="00F12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postępowania o udzielenie zamówienia publicznego </w:t>
      </w:r>
      <w:r w:rsidRPr="00F12D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F12DCE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: </w:t>
      </w:r>
    </w:p>
    <w:p w:rsidR="00F12DCE" w:rsidRPr="00F12DCE" w:rsidRDefault="00F12DCE" w:rsidP="00F12DC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Usługa cateringowa dla uczestników projektu "Zwiększenie potencjału dzieci na przyszłym rynku pracy, w odniesieniu do kompetencji organizacyjnych i kształtowania środowiska pracy, w myśl idei </w:t>
      </w:r>
      <w:proofErr w:type="spellStart"/>
      <w:r w:rsidRPr="00F12DC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Lifelong</w:t>
      </w:r>
      <w:proofErr w:type="spellEnd"/>
      <w:r w:rsidRPr="00F12DC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Learning LLP (uczenie się przez całe życie)"</w:t>
      </w:r>
    </w:p>
    <w:p w:rsidR="00F12DCE" w:rsidRPr="00F12DCE" w:rsidRDefault="00F12DCE" w:rsidP="00F12DC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DC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przekazuje informacje z otwarcia ofert:</w:t>
      </w:r>
    </w:p>
    <w:p w:rsidR="00F12DCE" w:rsidRPr="00F12DCE" w:rsidRDefault="00F12DCE" w:rsidP="00F12DC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DC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odbyło się w dniu 01/10/2019 o godz. 12:30.</w:t>
      </w:r>
    </w:p>
    <w:p w:rsidR="00F12DCE" w:rsidRPr="00F12DCE" w:rsidRDefault="00F12DCE" w:rsidP="00F12DC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2DCE">
        <w:rPr>
          <w:rFonts w:ascii="Times New Roman" w:eastAsia="Times New Roman" w:hAnsi="Times New Roman" w:cs="Times New Roman"/>
          <w:sz w:val="24"/>
          <w:szCs w:val="24"/>
          <w:lang w:eastAsia="pl-PL"/>
        </w:rPr>
        <w:t>Kwota, jaką Zamawiający zamierza przeznaczyć na sfinansowanie zamówienia wynosi:                  5 772.60 zł brutto.</w:t>
      </w:r>
    </w:p>
    <w:p w:rsidR="00F12DCE" w:rsidRPr="00F12DCE" w:rsidRDefault="00F12DCE" w:rsidP="00F12DC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2DCE">
        <w:rPr>
          <w:rFonts w:ascii="Times New Roman" w:eastAsia="Times New Roman" w:hAnsi="Times New Roman" w:cs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42"/>
        <w:gridCol w:w="1530"/>
        <w:gridCol w:w="2155"/>
        <w:gridCol w:w="2126"/>
      </w:tblGrid>
      <w:tr w:rsidR="00F12DCE" w:rsidRPr="00F12DCE" w:rsidTr="00216D80">
        <w:tc>
          <w:tcPr>
            <w:tcW w:w="706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442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F12DCE" w:rsidRPr="00F12DCE" w:rsidRDefault="00F12DCE" w:rsidP="00F12DCE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F12DCE" w:rsidRPr="00F12DCE" w:rsidTr="00216D80">
        <w:tc>
          <w:tcPr>
            <w:tcW w:w="706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42" w:type="dxa"/>
            <w:shd w:val="clear" w:color="auto" w:fill="auto"/>
          </w:tcPr>
          <w:p w:rsidR="00F12DCE" w:rsidRPr="00F12DCE" w:rsidRDefault="00F12DCE" w:rsidP="00F12DCE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VIP CATERING Sp. z o.o.</w:t>
            </w:r>
          </w:p>
          <w:p w:rsidR="00F12DCE" w:rsidRPr="00F12DCE" w:rsidRDefault="00F12DCE" w:rsidP="00F12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Chełmońskiego 25 </w:t>
            </w:r>
          </w:p>
          <w:p w:rsidR="00F12DCE" w:rsidRPr="00F12DCE" w:rsidRDefault="00F12DCE" w:rsidP="00F12DCE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42-202 Częstochowa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5 694.00 zł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2DCE" w:rsidRPr="00F12DCE" w:rsidRDefault="00F12DCE" w:rsidP="00F12DC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12D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F12DCE" w:rsidRPr="00F12DCE" w:rsidRDefault="00F12DCE" w:rsidP="00F12DC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12DCE" w:rsidRPr="00F12DCE" w:rsidRDefault="00F12DCE" w:rsidP="00F12DC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F12DCE" w:rsidRPr="00F12DCE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2C9" w:rsidRDefault="000642C9" w:rsidP="006E733B">
      <w:pPr>
        <w:spacing w:after="0" w:line="240" w:lineRule="auto"/>
      </w:pPr>
      <w:r>
        <w:separator/>
      </w:r>
    </w:p>
  </w:endnote>
  <w:endnote w:type="continuationSeparator" w:id="0">
    <w:p w:rsidR="000642C9" w:rsidRDefault="000642C9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2C9" w:rsidRDefault="000642C9" w:rsidP="006E733B">
      <w:pPr>
        <w:spacing w:after="0" w:line="240" w:lineRule="auto"/>
      </w:pPr>
      <w:r>
        <w:separator/>
      </w:r>
    </w:p>
  </w:footnote>
  <w:footnote w:type="continuationSeparator" w:id="0">
    <w:p w:rsidR="000642C9" w:rsidRDefault="000642C9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642C9"/>
    <w:rsid w:val="0009419C"/>
    <w:rsid w:val="000E0E90"/>
    <w:rsid w:val="00116A68"/>
    <w:rsid w:val="00216D80"/>
    <w:rsid w:val="00262CDB"/>
    <w:rsid w:val="002F1813"/>
    <w:rsid w:val="00313699"/>
    <w:rsid w:val="0037513C"/>
    <w:rsid w:val="003E6FAE"/>
    <w:rsid w:val="00426A31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E733B"/>
    <w:rsid w:val="00703824"/>
    <w:rsid w:val="007E2AAA"/>
    <w:rsid w:val="00833A60"/>
    <w:rsid w:val="00937FCC"/>
    <w:rsid w:val="009B78EF"/>
    <w:rsid w:val="00A259D1"/>
    <w:rsid w:val="00B306DE"/>
    <w:rsid w:val="00B636E4"/>
    <w:rsid w:val="00B94E99"/>
    <w:rsid w:val="00BD52B8"/>
    <w:rsid w:val="00C86A57"/>
    <w:rsid w:val="00C915B9"/>
    <w:rsid w:val="00C97B0A"/>
    <w:rsid w:val="00D24072"/>
    <w:rsid w:val="00E31476"/>
    <w:rsid w:val="00E94439"/>
    <w:rsid w:val="00EA22FA"/>
    <w:rsid w:val="00EA787B"/>
    <w:rsid w:val="00F12DCE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2019-10-01T12:33:00Z</dcterms:created>
  <dcterms:modified xsi:type="dcterms:W3CDTF">2019-10-01T12:33:00Z</dcterms:modified>
</cp:coreProperties>
</file>