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A6" w:rsidRPr="00D31AA6" w:rsidRDefault="00D31AA6" w:rsidP="00D31A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</w:t>
      </w:r>
      <w:r w:rsidRPr="00D31A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Umowa/Projekt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na usługę społeczną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w sprawie  nr rej ZP/US - 09</w:t>
      </w: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/19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dniu ………………… roku w  Częstochowie  pomiędzy: </w:t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Politechniką Częstochowską,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siedzibą w </w:t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Częstochowie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 </w:t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ul. Dąbrowskiego 69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(NIP  573-011-14-01),  zwaną w treści umowy </w:t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Zamawiającym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imieniu którego działają: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1. …………………………………</w:t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ab/>
        <w:t>- ……………………………………………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2.…………………………………</w:t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ab/>
        <w:t>- ……………………………………………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 </w:t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firmą 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………………………………….. 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siedzibą w ……………………….. </w:t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 …………………….. </w:t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działającą na podstawie wpisu do……………………… ,  NIP: …………………, REGON: ………………………………zwaną w treści umowy </w:t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Wykonawcą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reprezentowaną przez: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1.  ……………………………..</w:t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ab/>
        <w:t xml:space="preserve"> -………………………………………………  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zawarta została umowa następującej treści: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1</w:t>
      </w:r>
    </w:p>
    <w:p w:rsidR="00D31AA6" w:rsidRPr="00D31AA6" w:rsidRDefault="00D31AA6" w:rsidP="00D31AA6">
      <w:pPr>
        <w:keepNext/>
        <w:widowControl w:val="0"/>
        <w:tabs>
          <w:tab w:val="left" w:pos="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Przedmiot umowy</w:t>
      </w:r>
    </w:p>
    <w:p w:rsidR="00D31AA6" w:rsidRPr="00D31AA6" w:rsidRDefault="00D31AA6" w:rsidP="00D31AA6">
      <w:pPr>
        <w:keepNext/>
        <w:widowControl w:val="0"/>
        <w:numPr>
          <w:ilvl w:val="0"/>
          <w:numId w:val="5"/>
        </w:numPr>
        <w:tabs>
          <w:tab w:val="left" w:pos="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 zleca, a Wykonawca przyjmuje do wykonania usługę polegającą na: </w:t>
      </w: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Usługa cateringowa dla uczestników projektu "Zwiększenie potencjału dzieci na przyszłym rynku pracy, w odniesieniu do kompetencji organizacyjnych i kształtowania środowiska pracy, w myśl idei </w:t>
      </w:r>
      <w:proofErr w:type="spellStart"/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Lifelong</w:t>
      </w:r>
      <w:proofErr w:type="spellEnd"/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Learning LLP (uczenie się przez całe życie)"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:rsidR="00D31AA6" w:rsidRPr="00D31AA6" w:rsidRDefault="00D31AA6" w:rsidP="00D31AA6">
      <w:pPr>
        <w:keepNext/>
        <w:widowControl w:val="0"/>
        <w:numPr>
          <w:ilvl w:val="0"/>
          <w:numId w:val="5"/>
        </w:numPr>
        <w:tabs>
          <w:tab w:val="left" w:pos="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Szczegółowy zakres usługi stanowiącej przedmiot niniejszej umowy określa Szczegółowy opis przedmiotu zamówienia, zawarty w Ogłoszeniu o zamówieniu (załącznik nr 1 do niniejszej umowy), stanowiący integralną część umowy oraz oferta złożona w postępowaniu.</w:t>
      </w:r>
    </w:p>
    <w:p w:rsidR="00D31AA6" w:rsidRPr="00D31AA6" w:rsidRDefault="00D31AA6" w:rsidP="00D31AA6">
      <w:pPr>
        <w:keepNext/>
        <w:widowControl w:val="0"/>
        <w:numPr>
          <w:ilvl w:val="0"/>
          <w:numId w:val="5"/>
        </w:numPr>
        <w:tabs>
          <w:tab w:val="left" w:pos="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Na mocy niniejszej Umowy Zamawiający zamawia, a Wykonawca zobowiązuje się świadczyć Zamawiającemu ww. usługę zgodnie z uzgodnionymi warunkami. </w:t>
      </w:r>
    </w:p>
    <w:p w:rsidR="00D31AA6" w:rsidRPr="00D31AA6" w:rsidRDefault="00D31AA6" w:rsidP="00D31AA6">
      <w:pPr>
        <w:keepNext/>
        <w:widowControl w:val="0"/>
        <w:tabs>
          <w:tab w:val="left" w:pos="0"/>
        </w:tabs>
        <w:suppressAutoHyphens/>
        <w:overflowPunct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2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Termin  realizacji</w:t>
      </w:r>
    </w:p>
    <w:p w:rsidR="00D31AA6" w:rsidRPr="00D31AA6" w:rsidRDefault="00D31AA6" w:rsidP="00D31AA6">
      <w:pPr>
        <w:keepNext/>
        <w:widowControl w:val="0"/>
        <w:tabs>
          <w:tab w:val="left" w:pos="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obowiązany jest wykonać usługę określoną w § 1 w terminie: </w:t>
      </w: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zgodnie z terminem wskazanym w Ogłoszeniu o zamówieniu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</w:p>
    <w:p w:rsidR="00D31AA6" w:rsidRPr="00D31AA6" w:rsidRDefault="00D31AA6" w:rsidP="00D31AA6">
      <w:pPr>
        <w:keepNext/>
        <w:widowControl w:val="0"/>
        <w:tabs>
          <w:tab w:val="left" w:pos="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3</w:t>
      </w:r>
    </w:p>
    <w:p w:rsidR="00D31AA6" w:rsidRPr="00D31AA6" w:rsidRDefault="00D31AA6" w:rsidP="00D31AA6">
      <w:pPr>
        <w:keepNext/>
        <w:widowControl w:val="0"/>
        <w:tabs>
          <w:tab w:val="left" w:pos="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Warunki płatności</w:t>
      </w:r>
    </w:p>
    <w:p w:rsidR="00D31AA6" w:rsidRPr="00D31AA6" w:rsidRDefault="00D31AA6" w:rsidP="005A6E2F">
      <w:pPr>
        <w:widowControl w:val="0"/>
        <w:numPr>
          <w:ilvl w:val="0"/>
          <w:numId w:val="2"/>
        </w:numPr>
        <w:suppressAutoHyphens/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Wynagrodzenie Wykonawcy za realizację całości przedmiotu umowy określa się na kwotę:……………………………… </w:t>
      </w:r>
      <w:r w:rsidRPr="00EC6F5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zł brutto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(słownie: …..  zł), w tym cena </w:t>
      </w:r>
      <w:r w:rsidR="00EC6F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lunchu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dla jednego ucz</w:t>
      </w:r>
      <w:r w:rsidR="00EC6F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estnika projektu ….…..zł brutto oraz cena przerwy kawowej dla jednego uczestnika projektu……….zł brutto.</w:t>
      </w:r>
    </w:p>
    <w:p w:rsidR="00D31AA6" w:rsidRPr="00D31AA6" w:rsidRDefault="00D31AA6" w:rsidP="005A6E2F">
      <w:pPr>
        <w:widowControl w:val="0"/>
        <w:suppressAutoHyphens/>
        <w:overflowPunct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Wynagrodzenie Wykonawcy jest ostateczne, z zastrzeżeniem pkt.  2 oraz 3 i nie  podlega zwiększeniu w trakcie realizacji  umowy.</w:t>
      </w:r>
    </w:p>
    <w:p w:rsidR="00D31AA6" w:rsidRPr="00D31AA6" w:rsidRDefault="00D31AA6" w:rsidP="005A6E2F">
      <w:pPr>
        <w:widowControl w:val="0"/>
        <w:numPr>
          <w:ilvl w:val="0"/>
          <w:numId w:val="2"/>
        </w:numPr>
        <w:suppressAutoHyphens/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zapłaci Wykonawcy za faktycznie zrealizowany zakres usługi, zgodnie z faktyczną liczbą dostarczon</w:t>
      </w:r>
      <w:r w:rsidR="00A660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ych posiłków oraz zgodnie z cenami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brutto </w:t>
      </w:r>
      <w:r w:rsidR="007856C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lunchu oraz przerwy kawowej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dla jednego uczestnika projektu</w:t>
      </w:r>
      <w:r w:rsidR="007856C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określonymi przez Wykonawcę w ofercie.</w:t>
      </w:r>
    </w:p>
    <w:p w:rsidR="00D31AA6" w:rsidRPr="00D31AA6" w:rsidRDefault="00D31AA6" w:rsidP="005A6E2F">
      <w:pPr>
        <w:widowControl w:val="0"/>
        <w:numPr>
          <w:ilvl w:val="0"/>
          <w:numId w:val="2"/>
        </w:numPr>
        <w:suppressAutoHyphens/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 zastrzega sobie prawo do zmniejszenia zarówno liczby uczestników projektu, jak również  liczby dostarczanych posiłków maksymalnie do 20% w stosunku do liczb określonych w </w:t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Szczegółowym opisie przedmiotu zamówienia, 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 rzeczywistą liczbą uczestników, biorących udział w projekcie</w:t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:rsidR="00D31AA6" w:rsidRPr="00D31AA6" w:rsidRDefault="00D31AA6" w:rsidP="005A6E2F">
      <w:pPr>
        <w:widowControl w:val="0"/>
        <w:suppressAutoHyphens/>
        <w:overflowPunct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bookmarkStart w:id="0" w:name="_GoBack"/>
      <w:bookmarkEnd w:id="0"/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oświadcza, że nie będzie wnosił z tego tytułu żadnych roszczeń.  </w:t>
      </w:r>
    </w:p>
    <w:p w:rsidR="00D31AA6" w:rsidRPr="00D31AA6" w:rsidRDefault="00D31AA6" w:rsidP="00D31AA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 trakcie realizacji przedmiotu umowy Wykonawca po upływie każdego miesiąca wystawi fakturę dla Zamawiającego, za zrealizowaną w danym miesiącu część usługi, będącej przedmiotem niniejszej umowy.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:rsidR="00D31AA6" w:rsidRPr="00D31AA6" w:rsidRDefault="001B73D6" w:rsidP="00D31AA6">
      <w:pPr>
        <w:widowControl w:val="0"/>
        <w:numPr>
          <w:ilvl w:val="0"/>
          <w:numId w:val="2"/>
        </w:numPr>
        <w:tabs>
          <w:tab w:val="left" w:pos="282"/>
        </w:tabs>
        <w:suppressAutoHyphens/>
        <w:overflowPunct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Faktury</w:t>
      </w:r>
      <w:r w:rsidR="00D31AA6"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powinny być wystawione</w:t>
      </w:r>
      <w:r w:rsidR="00D31AA6"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ten sposób, że jako nazwę towaru Wykonawca wpisze wszystkie elementy składowe usługi. </w:t>
      </w:r>
    </w:p>
    <w:p w:rsidR="00D31AA6" w:rsidRPr="00D31AA6" w:rsidRDefault="001B73D6" w:rsidP="00D31AA6">
      <w:pPr>
        <w:widowControl w:val="0"/>
        <w:numPr>
          <w:ilvl w:val="0"/>
          <w:numId w:val="2"/>
        </w:numPr>
        <w:tabs>
          <w:tab w:val="left" w:pos="282"/>
        </w:tabs>
        <w:suppressAutoHyphens/>
        <w:overflowPunct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Faktury powinny być wystawione</w:t>
      </w:r>
      <w:r w:rsidR="00D31AA6"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zgodnie z art. 106e ustawy z dnia 11.03.2004 r.                               o podatku od towarów i usług.</w:t>
      </w:r>
    </w:p>
    <w:p w:rsidR="00D31AA6" w:rsidRPr="00D31AA6" w:rsidRDefault="00D31AA6" w:rsidP="00D7221E">
      <w:pPr>
        <w:widowControl w:val="0"/>
        <w:numPr>
          <w:ilvl w:val="0"/>
          <w:numId w:val="2"/>
        </w:numPr>
        <w:suppressAutoHyphens/>
        <w:overflowPunct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ureguluje należnoś</w:t>
      </w:r>
      <w:r w:rsidRPr="00D31AA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  <w:t>ć</w:t>
      </w:r>
      <w:r w:rsidR="001B73D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faktur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przelewem na konto Wykonawcy w terminie 30 dni od da</w:t>
      </w:r>
      <w:r w:rsidR="007C4E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ty potwierdzenia wpływu faktury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</w:p>
    <w:p w:rsidR="00D31AA6" w:rsidRPr="00D31AA6" w:rsidRDefault="00D31AA6" w:rsidP="00D7221E">
      <w:pPr>
        <w:widowControl w:val="0"/>
        <w:numPr>
          <w:ilvl w:val="0"/>
          <w:numId w:val="2"/>
        </w:numPr>
        <w:tabs>
          <w:tab w:val="left" w:pos="282"/>
        </w:tabs>
        <w:suppressAutoHyphens/>
        <w:overflowPunct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 dzień zapłaty strony przyjmują dzień wydania dyspozycji dokonania przelewu bankowi 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prowadzącemu rachunek Zamawiającego.</w:t>
      </w:r>
    </w:p>
    <w:p w:rsidR="00D31AA6" w:rsidRPr="00D31AA6" w:rsidRDefault="00D31AA6" w:rsidP="00D7221E">
      <w:pPr>
        <w:widowControl w:val="0"/>
        <w:numPr>
          <w:ilvl w:val="0"/>
          <w:numId w:val="2"/>
        </w:numPr>
        <w:tabs>
          <w:tab w:val="left" w:pos="282"/>
        </w:tabs>
        <w:suppressAutoHyphens/>
        <w:overflowPunct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nieterminowej  zapłaty faktury Wykonawcy przysługuje prawo naliczania odsetek ustawowych za  zwłokę.</w:t>
      </w:r>
    </w:p>
    <w:p w:rsidR="00D31AA6" w:rsidRPr="00D31AA6" w:rsidRDefault="00D31AA6" w:rsidP="00D7221E">
      <w:pPr>
        <w:widowControl w:val="0"/>
        <w:numPr>
          <w:ilvl w:val="0"/>
          <w:numId w:val="2"/>
        </w:numPr>
        <w:tabs>
          <w:tab w:val="left" w:pos="282"/>
        </w:tabs>
        <w:suppressAutoHyphens/>
        <w:overflowPunct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Jakiekolwiek rozporządzenie wierzytelnością, którą Wykonawca nabędzie wobec Zamawiającego w wyniku realizacji niniejszej umowy, w tym cesja, czy też potrącenie  będzie nieważne bez wyraźnej, pisemnej zgody Zamawiającego na takie rozporządzenie, w związku z czym nie będzie wywoływać żadnych skutków </w:t>
      </w:r>
      <w:proofErr w:type="spellStart"/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cywilno</w:t>
      </w:r>
      <w:proofErr w:type="spellEnd"/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prawnych.  </w:t>
      </w:r>
    </w:p>
    <w:p w:rsidR="00D31AA6" w:rsidRPr="00D31AA6" w:rsidRDefault="00D31AA6" w:rsidP="00D31AA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związku z zapisami art. 8b ustawy o minimalnym wynagrodzeniu (Dz.U. 2018 r. poz. 2177) w  przypadku, w którym Wykonawca jest osobą fizyczną prowadzącą działalność, Wykonawca  zobowiązany jest dostarczyć Zamawiającemu wraz z fakturą oświadczenie, że wykonując usługę zatrudnia pracowników lub zleceniobiorców.</w:t>
      </w:r>
    </w:p>
    <w:p w:rsidR="00D31AA6" w:rsidRPr="00D31AA6" w:rsidRDefault="00D31AA6" w:rsidP="00D31AA6">
      <w:pPr>
        <w:widowControl w:val="0"/>
        <w:tabs>
          <w:tab w:val="left" w:pos="426"/>
        </w:tabs>
        <w:suppressAutoHyphens/>
        <w:overflowPunct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przypadku, w którym Wykonawca nie zatrudnia pracowników bądź zleceniobiorców, Wykonawca zobowiązany jest przedłożyć wraz z fakturą oświadczenie o ilości godzin wykonywania usługi. </w:t>
      </w:r>
    </w:p>
    <w:p w:rsidR="00D31AA6" w:rsidRDefault="00D31AA6" w:rsidP="00D31AA6">
      <w:pPr>
        <w:widowControl w:val="0"/>
        <w:tabs>
          <w:tab w:val="left" w:pos="282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tabs>
          <w:tab w:val="left" w:pos="282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4</w:t>
      </w:r>
    </w:p>
    <w:p w:rsidR="00D31AA6" w:rsidRPr="00D31AA6" w:rsidRDefault="00D31AA6" w:rsidP="00D31AA6">
      <w:pPr>
        <w:keepNext/>
        <w:widowControl w:val="0"/>
        <w:tabs>
          <w:tab w:val="left" w:pos="0"/>
        </w:tabs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Warunki wykonania umowy</w:t>
      </w:r>
    </w:p>
    <w:p w:rsidR="00D31AA6" w:rsidRPr="00D31AA6" w:rsidRDefault="00D31AA6" w:rsidP="00D31AA6">
      <w:pPr>
        <w:widowControl w:val="0"/>
        <w:numPr>
          <w:ilvl w:val="0"/>
          <w:numId w:val="3"/>
        </w:numPr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Miejsce realizacji usługi będącej przedmiotem zamówienia</w:t>
      </w:r>
      <w:r w:rsidRPr="00D31AA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  <w:t xml:space="preserve">: </w:t>
      </w: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zgodnie z miejscem wskazanym w Ogłoszeniu o zamówieniu</w:t>
      </w:r>
      <w:r w:rsidRPr="00D31AA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pl-PL"/>
        </w:rPr>
        <w:t xml:space="preserve">. </w:t>
      </w:r>
    </w:p>
    <w:p w:rsidR="00D31AA6" w:rsidRPr="00D31AA6" w:rsidRDefault="00D31AA6" w:rsidP="00D31AA6">
      <w:pPr>
        <w:widowControl w:val="0"/>
        <w:numPr>
          <w:ilvl w:val="0"/>
          <w:numId w:val="3"/>
        </w:numPr>
        <w:tabs>
          <w:tab w:val="left" w:pos="42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Osobą uprawnioną ze strony Zamawiającego do kontaktu z Wykonawcą w sprawach związanych z wykonywaniem niniejszej umowy jest </w:t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……………..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tel.: ……………….., e-mail: …………………............</w:t>
      </w:r>
    </w:p>
    <w:p w:rsidR="00D31AA6" w:rsidRPr="00D31AA6" w:rsidRDefault="00D31AA6" w:rsidP="00D31AA6">
      <w:pPr>
        <w:widowControl w:val="0"/>
        <w:numPr>
          <w:ilvl w:val="0"/>
          <w:numId w:val="3"/>
        </w:numPr>
        <w:tabs>
          <w:tab w:val="left" w:pos="42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Osobą uprawnioną ze strony Wykonawcy do kontaktu z Zamawiającym w sprawach związanych z wykonywaniem niniejszej umowy jest </w:t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……………..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tel.: ……………….., e-mail: …………………............</w:t>
      </w:r>
      <w:r w:rsidRPr="00D31AA6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  <w:t>.</w:t>
      </w:r>
    </w:p>
    <w:p w:rsidR="00D31AA6" w:rsidRPr="00D31AA6" w:rsidRDefault="00D31AA6" w:rsidP="00D31AA6">
      <w:pPr>
        <w:widowControl w:val="0"/>
        <w:numPr>
          <w:ilvl w:val="0"/>
          <w:numId w:val="3"/>
        </w:numPr>
        <w:tabs>
          <w:tab w:val="left" w:pos="42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niewykonania lub nienależytej realizacji usługi przez Wykonawcę, Zamawiający zgłosi Wykonawcy zastrzeżenia na piśmie lub mailowo w trakcie realizacji usługi, którego nieprawidłowość dotyczy, lub w terminie 14 dni od zakończenia jej realizacji. </w:t>
      </w:r>
    </w:p>
    <w:p w:rsidR="00D31AA6" w:rsidRPr="00D31AA6" w:rsidRDefault="00D31AA6" w:rsidP="00D31AA6">
      <w:pPr>
        <w:widowControl w:val="0"/>
        <w:numPr>
          <w:ilvl w:val="0"/>
          <w:numId w:val="3"/>
        </w:numPr>
        <w:tabs>
          <w:tab w:val="left" w:pos="42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zobowiązuje się na bieżąco usuwać wszelkie nieprawidłowości w wykonywaniu usługi pod rygorem  nałożenia  kar umownych  opisanych w </w:t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§ 6 niniejszej umowy.</w:t>
      </w:r>
    </w:p>
    <w:p w:rsidR="00D31AA6" w:rsidRPr="00D31AA6" w:rsidRDefault="00D31AA6" w:rsidP="00D31AA6">
      <w:pPr>
        <w:widowControl w:val="0"/>
        <w:numPr>
          <w:ilvl w:val="0"/>
          <w:numId w:val="3"/>
        </w:numPr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Wykonawca   ponosi wszystkie  koszty związane  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należytą realizacją umowy.</w:t>
      </w:r>
    </w:p>
    <w:p w:rsidR="00D31AA6" w:rsidRPr="00D31AA6" w:rsidRDefault="00D31AA6" w:rsidP="00D31AA6">
      <w:pPr>
        <w:widowControl w:val="0"/>
        <w:numPr>
          <w:ilvl w:val="0"/>
          <w:numId w:val="3"/>
        </w:numPr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Wykonawca nie może bez zgody Zamawiającego powierzyć wykonania niniejszej umowy  osobom trzecim.</w:t>
      </w:r>
    </w:p>
    <w:p w:rsidR="00D31AA6" w:rsidRPr="00D31AA6" w:rsidRDefault="00D31AA6" w:rsidP="00D31AA6">
      <w:pPr>
        <w:widowControl w:val="0"/>
        <w:numPr>
          <w:ilvl w:val="0"/>
          <w:numId w:val="3"/>
        </w:numPr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przez cały okres obowiązywania umowy musi posiadać pełne uprawnienia potrzebne do świadczenia usługi wydane przez Państwowego Powiatowego Inspektora Sanitarnego. 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5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Odstąpienie od umowy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Zamawiający zastrzega sobie prawo natychmiastowego odstąpienia od umowy z przyczyn leżących po stronie Wykonawcy, w szczególności: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a)</w:t>
      </w:r>
      <w:r w:rsidRPr="00D31AA6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ab/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pl-PL"/>
        </w:rPr>
        <w:t>b)</w:t>
      </w:r>
      <w:r w:rsidRPr="00D31AA6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pl-PL"/>
        </w:rPr>
        <w:tab/>
        <w:t>przystąpienia przez Wykonawcę do likwidacji firmy,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pl-PL"/>
        </w:rPr>
        <w:t>c)</w:t>
      </w:r>
      <w:r w:rsidRPr="00D31AA6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pl-PL"/>
        </w:rPr>
        <w:tab/>
        <w:t>w przypadku gdy Wykonawca nie realizuje lub nie zrealizował przedmiotu umowy na warunkach w niej określonych,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pl-PL"/>
        </w:rPr>
        <w:t>d)</w:t>
      </w:r>
      <w:r w:rsidRPr="00D31AA6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przypadkach określonych w art. 145 ustawy Prawo zamówień publicznych.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2. Wykonawca może od umowy odstąpić, gdy Zamawiający odmawia bez uzasadnienia odbioru usługi. 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3.</w:t>
      </w:r>
      <w:r w:rsidRPr="00D31AA6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ab/>
        <w:t>Odstąpienie następuje poprzez pisemne oświadczenie jednej ze stron.</w:t>
      </w:r>
      <w:r w:rsidRPr="00D31AA6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eastAsia="pl-PL"/>
        </w:rPr>
        <w:t xml:space="preserve"> Oświadczenie może być złożone bezpośrednio w siedzibie drugiej strony bądź przesłane listem poleconym za zwrotnym potwierdzeniem odbioru.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6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Kary umowne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W razie niewykonania lub nienależytego wykonania usługi, Zamawiający jest uprawniony do odstąpienia od umowy i nałożenia kary umownej zgodnie z pkt. 3 niniejszego paragrafu albo obciążenia Wykonawcy karą umowną w wysokości 20 % wartości wynagrodzenia umownego brutto.</w:t>
      </w: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Za niewykonanie bądź nienależyte wykonanie usługi będzie uznane stwierdzenie przez Zamawiającego braków ilościowych lub wad jakościowych świadczonej usługi, takich jak: niespełnienie przewidzianych w Szczegółowym opisie przedmiotu zamówienia wymogów 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dla usługi polegającej na zapewnieniu odpowiedniego wyżywienia, obsługi kelnerskiej oraz rodzaju nakrycia i zastawy stołowej. 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Za odstąpienie od umowy przez Zamawiającego z przyczyn leżących po stronie Wykonawcy, w tym określonych w </w:t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§ 5 pkt. 1</w:t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D31A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od a) do c)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Wykonawca zapłaci Zamawiającemu karę umowną w wysokości 15 % wynagrodzenia   umownego brutto.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4.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Za  odstąpienie od umowy przez Wykonawcę z winy Zamawiającego, Zamawiający zapłaci karę umowną w wysokości 15 % wynagrodzenia umownego brutto.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5. Zapłata kar umownych wynikających z niewykonania lub nienależytego wykonania usługi nie zwalnia Wykonawcy od wykonania przedmiotu umowy.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6.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Odpowiedzialność Stron z tytułu niewykonania lub  nienależytego wykonania umowy wyłączają jedynie zdarzenia siły wyższej, których nie można było przewidzieć, którym nie można było zapobiec przy zachowaniu nawet najwyższej staranności.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7.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8.  Kara umowna będzie płatna w ciągu 14 dni od daty: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a)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wystąpienia przez Zamawiającego z żądaniem zapłacenia kary – w przypadkach określonych w pkt 1 niniejszego paragrafu, chyba że Zamawiający potrąci karę z należności przysługujących Wykonawcy od Zamawiającego,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b) doręczenia drugiej stronie pisemnego powiadomienia o odstąpieniu od umowy – w przypadkach określonych  w pkt 3 i 4   niniejszego paragrafu.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9.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Strony mogą dochodzić na zasadach ogólnych odszkodowania jeśli szkoda przewyższa wysokość kary umownej.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7</w:t>
      </w:r>
    </w:p>
    <w:p w:rsidR="00D31AA6" w:rsidRPr="00D31AA6" w:rsidRDefault="009C52C0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Przetwarzanie</w:t>
      </w:r>
      <w:r w:rsidR="00D31AA6"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danych osobowych</w:t>
      </w:r>
    </w:p>
    <w:p w:rsidR="00D31AA6" w:rsidRPr="00D31AA6" w:rsidRDefault="00D31AA6" w:rsidP="00D31AA6">
      <w:pPr>
        <w:widowControl w:val="0"/>
        <w:numPr>
          <w:ilvl w:val="0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Powierzenie przetwarzania danych osobowych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 jako administrator powierza Wykonawcy jako podmiotowi przetwarzającemu, w trybie art. 28 ust. 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dalej: 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Rozporządzenie dane osobowe: imiona i nazwiska pracowników Zamawiającego, ich numery telefonu i adresy e-mail, ……………………………/inne - wymienić jakie/ do przetwarzania na zasadach określonych w niniejszym paragrafie umowy, w celu prawidłowego wykonywania czynności objętych umową.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Podmiot przetwarzający oświadcza, iż stosuje środki bezpieczeństwa spełniające wymogi Rozporządzenia oraz innych przepisów powszechnie obowiązujących.</w:t>
      </w:r>
    </w:p>
    <w:p w:rsidR="00D31AA6" w:rsidRPr="00D31AA6" w:rsidRDefault="00D31AA6" w:rsidP="00D31AA6">
      <w:pPr>
        <w:widowControl w:val="0"/>
        <w:numPr>
          <w:ilvl w:val="0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Zakres i cel przetwarzania danych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Podmiot przetwarzający będzie przetwarzał, powierzone mu na podstawie umowy dane odpowiednio kontrahentów Administratora, pracowników Administratora oraz podmiotów współpracujących z Administratorem. 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Powierzone przez Administratora danych dane osobowe będą przetwarzane przez Podmiot przetwarzający wyłącznie w celu wykonania łączącej strony umowy.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Przetwarzający nie może przetwarzać danych osobowych w innym celu niż jest to wskazane w ust. 2.2. powyżej.</w:t>
      </w:r>
    </w:p>
    <w:p w:rsidR="00D31AA6" w:rsidRPr="00D31AA6" w:rsidRDefault="00D31AA6" w:rsidP="00D31AA6">
      <w:pPr>
        <w:widowControl w:val="0"/>
        <w:numPr>
          <w:ilvl w:val="0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Obowiązki podmiotu przetwarzającego 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Podmiot przetwarzający dołoży należytej staranności przy przetwarzaniu powierzonych danych osobowych.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Podmiot przetwarzający nada upoważnienia do przetwarzania danych osobowych wszystkim osobom, które będą przetwarzały powierzone dane w celu realizacji niniejszej umowy.  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Podmiot przetwarzający zobowiązuje się dochować starań w celu zachowania w tajemnicy (o której mowa w art. 28 ust 3 pkt b Rozporządzenia) przetwarzanych danych przez osoby, które upoważnia do przetwarzania danych osobowych w celu realizacji niniejszej umowy, zarówno w trakcie realizacji umowy, jak i po jej ustaniu/rozwiązaniu/wypowiedzeniu.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Podmiot przetwarzający po zakończeniu świadczenia usług związanych 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z przetwarzaniem usuwa lub zwraca Administratorowi wszelkie dane osobowe oraz usuwa wszelkie ich istniejące kopie, chyba że obowiązujące przepisy nakazują przechowywanie danych osobowych.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Podmiot przetwarzający, uwzględniając charakter przetwarzania oraz dostępne mu informacje, pomaga Administratorowi wywiązać się z obowiązków określonych w art. 32-36 Rozporządzenia. 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Podmiot przetwarzający, biorąc pod uwagę charakter przetwarzania, w miarę możliwości pomaga Administratorowi, poprzez odpowiednie środki techniczne i organizacyjne wywiązać się z obowiązku odpowiadania na żądania osoby, której dane dotyczą, w zakresie wykonywania jej praw określonych w rozdziale III Rozporządzenia.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Podmiot przetwarzający jest odpowiedzialny za udostępnienie lub wykorzystanie danych osobowych niezgodnie z treścią umowy, w tym niezgodnie z celem powierzenia przetwarzania danych i obowiązującymi przepisami, a w szczególności za udostępnienie powierzonych do przetwarzania danych osobowych osobom nieupoważnionym. Podmiot przetwarzający odpowiedzialny jest w tym przypadku za wszelkie szkody poniesione przez osoby trzecie i Administratora. Odpowiedzialność podmiotu przetwarzającego obejmuje także zwrot na rzecz Administratora pełnej wysokości nałożonych na niego odszkodowań, grzywien i kar administracyjnych. </w:t>
      </w:r>
    </w:p>
    <w:p w:rsidR="00D31AA6" w:rsidRPr="00D31AA6" w:rsidRDefault="00D31AA6" w:rsidP="00D31AA6">
      <w:pPr>
        <w:widowControl w:val="0"/>
        <w:numPr>
          <w:ilvl w:val="0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Prawo kontroli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Administrator zgodnie z art. 28 ust. 3 pkt h) Rozporządzenia ma prawo kontroli, czy środki zastosowane przez Podmiot przetwarzający przy przetwarzaniu i zabezpieczeniu powierzonych danych osobowych spełniają postanowienia umowy. Administrator danych realizować będzie prawo kontroli w godzinach pracy Podmiotu przetwarzającego i z minimum 3-dniowym uprzedzeniem.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Podmiot przetwarzający usunie stwierdzone podczas kontroli uchybienia w terminie wskazanym przez Administratora danych nie dłuższym niż 5 dni roboczych.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Podmiot przetwarzający udostępnia Administratorowi wszelkie informacje niezbędne do wykazania spełnienia obowiązków określonych w art. 28 Rozporządzenia. </w:t>
      </w:r>
    </w:p>
    <w:p w:rsidR="00D31AA6" w:rsidRPr="00D31AA6" w:rsidRDefault="00D31AA6" w:rsidP="00D31AA6">
      <w:pPr>
        <w:widowControl w:val="0"/>
        <w:numPr>
          <w:ilvl w:val="0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Dalsze powierzenie danych do przetwarzania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Podmiot przetwarzający może powierzyć dane osobowe objęte niniejszą umową do dalszego przetwarzania podwykonawcom (</w:t>
      </w:r>
      <w:proofErr w:type="spellStart"/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subprocesorom</w:t>
      </w:r>
      <w:proofErr w:type="spellEnd"/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) w celu wykonania umowy, jednakże wyłącznie po uzyskaniu każdorazowo pisemnej zgody pod rygorem nieważności 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Administratora.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Podwykonawca(</w:t>
      </w:r>
      <w:proofErr w:type="spellStart"/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subprocesor</w:t>
      </w:r>
      <w:proofErr w:type="spellEnd"/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) powinien spełniać te same gwarancje i obowiązki jakie zostały nałożone na Podmiot przetwarzający w niniejszej Umowie. 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Administratorowi będą przysługiwały uprawnienia wynikające z umowy </w:t>
      </w:r>
      <w:proofErr w:type="spellStart"/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podpowierzenia</w:t>
      </w:r>
      <w:proofErr w:type="spellEnd"/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bezpośrednio wobec podwykonawcy (</w:t>
      </w:r>
      <w:proofErr w:type="spellStart"/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subprocesora</w:t>
      </w:r>
      <w:proofErr w:type="spellEnd"/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).</w:t>
      </w:r>
    </w:p>
    <w:p w:rsidR="00D31AA6" w:rsidRPr="00D31AA6" w:rsidRDefault="00D31AA6" w:rsidP="00D31AA6">
      <w:pPr>
        <w:widowControl w:val="0"/>
        <w:numPr>
          <w:ilvl w:val="0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Zasady zachowania poufności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Podmiot przetwarzający oświadcza, że w związku ze zobowiązaniem do zachowania w tajemnicy danych poufnych nie będą one wykorzystywane, ujawniane ani udostępniane bez pisemnej zgody pod rygorem nieważności Administratora danych w innym celu niż wykonanie, chyba że konieczność ujawnienia posiadanych informacji wynika z obowiązujących przepisów prawa.</w:t>
      </w:r>
    </w:p>
    <w:p w:rsidR="00D31AA6" w:rsidRPr="00D31AA6" w:rsidRDefault="00D31AA6" w:rsidP="00D31AA6">
      <w:pPr>
        <w:widowControl w:val="0"/>
        <w:numPr>
          <w:ilvl w:val="0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Zasady informowania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Przetwarzający niezwłocznie nie później niż w ciągu 72 godzin poinformuje Powierzającego o: </w:t>
      </w:r>
    </w:p>
    <w:p w:rsidR="00D31AA6" w:rsidRPr="00D31AA6" w:rsidRDefault="00D31AA6" w:rsidP="00D31AA6">
      <w:pPr>
        <w:widowControl w:val="0"/>
        <w:numPr>
          <w:ilvl w:val="0"/>
          <w:numId w:val="7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wszelkich przypadkach naruszenia bezpieczeństwa powierzonych danych osobowych lub ich niewłaściwego wykorzystania lub wykorzystania ich w niewłaściwym celu</w:t>
      </w:r>
    </w:p>
    <w:p w:rsidR="00D31AA6" w:rsidRPr="00D31AA6" w:rsidRDefault="00D31AA6" w:rsidP="00D31AA6">
      <w:pPr>
        <w:widowControl w:val="0"/>
        <w:numPr>
          <w:ilvl w:val="0"/>
          <w:numId w:val="7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wszelkich czynnościach z własnym udziałem w sprawach dotyczących ochrony powierzonych danych osobowych prowadzonych w szczególności przez Prezesa Urzędu Ochrony Danych Osobowych, Policję lub sąd , ZUS, Urząd Skarbowy, PIP.</w:t>
      </w:r>
    </w:p>
    <w:p w:rsidR="00D31AA6" w:rsidRPr="00D31AA6" w:rsidRDefault="00D31AA6" w:rsidP="00D31AA6">
      <w:pPr>
        <w:widowControl w:val="0"/>
        <w:numPr>
          <w:ilvl w:val="1"/>
          <w:numId w:val="6"/>
        </w:numPr>
        <w:suppressAutoHyphens/>
        <w:overflowPunct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Przetwarzający udziela Powierzającemu, na każde jego żądanie, informację na temat przetwarzania powierzonych danych osobowych. </w:t>
      </w: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8</w:t>
      </w:r>
    </w:p>
    <w:p w:rsidR="00D31AA6" w:rsidRPr="00D31AA6" w:rsidRDefault="00D31AA6" w:rsidP="00D31AA6">
      <w:pPr>
        <w:keepNext/>
        <w:widowControl w:val="0"/>
        <w:tabs>
          <w:tab w:val="left" w:pos="0"/>
        </w:tabs>
        <w:suppressAutoHyphens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Postanowienia końcowe</w:t>
      </w:r>
    </w:p>
    <w:p w:rsidR="00D31AA6" w:rsidRPr="00D31AA6" w:rsidRDefault="00D31AA6" w:rsidP="00D31AA6">
      <w:pPr>
        <w:widowControl w:val="0"/>
        <w:numPr>
          <w:ilvl w:val="0"/>
          <w:numId w:val="4"/>
        </w:numPr>
        <w:tabs>
          <w:tab w:val="left" w:pos="282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sprawach nieuregulowanych niniejszą umową mają zastosowanie przepisy ustawy  kodeks cywilny  oraz odpowiednio przepisy dotyczące  finansów publicznych i uczelni państwowych.</w:t>
      </w:r>
    </w:p>
    <w:p w:rsidR="00D31AA6" w:rsidRPr="00D31AA6" w:rsidRDefault="00D31AA6" w:rsidP="00D31AA6">
      <w:pPr>
        <w:widowControl w:val="0"/>
        <w:numPr>
          <w:ilvl w:val="0"/>
          <w:numId w:val="4"/>
        </w:numPr>
        <w:tabs>
          <w:tab w:val="left" w:pos="282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Ewentualne spory wynikłe na tle realizacji niniejszej umowy strony poddają pod rozstrzygnięcie właściwemu rzeczowo </w:t>
      </w:r>
      <w:r w:rsidRPr="00D31AA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  <w:t>s</w:t>
      </w: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ądowi powszechnemu w Częstochowie. </w:t>
      </w:r>
    </w:p>
    <w:p w:rsidR="00D31AA6" w:rsidRPr="00D31AA6" w:rsidRDefault="00D31AA6" w:rsidP="00D31AA6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D31AA6" w:rsidRPr="00D31AA6" w:rsidRDefault="00D31AA6" w:rsidP="00D31AA6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Zmiany niniejszej umowy wymagają formy pisemnej pod rygorem nieważności.</w:t>
      </w:r>
    </w:p>
    <w:p w:rsidR="00D31AA6" w:rsidRPr="00D31AA6" w:rsidRDefault="00D31AA6" w:rsidP="00D31AA6">
      <w:pPr>
        <w:widowControl w:val="0"/>
        <w:numPr>
          <w:ilvl w:val="0"/>
          <w:numId w:val="4"/>
        </w:numPr>
        <w:tabs>
          <w:tab w:val="left" w:pos="282"/>
        </w:tabs>
        <w:suppressAutoHyphens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Umowę sporządzono w 3 jednobrzmiących egzemplarzach: 2 egz. dla Zamawiającego  i 1 egz. dla Wykonawcy.</w:t>
      </w:r>
    </w:p>
    <w:p w:rsidR="00D31AA6" w:rsidRPr="00D31AA6" w:rsidRDefault="00D31AA6" w:rsidP="00D31AA6">
      <w:pPr>
        <w:widowControl w:val="0"/>
        <w:tabs>
          <w:tab w:val="left" w:pos="282"/>
        </w:tabs>
        <w:suppressAutoHyphens/>
        <w:overflowPunct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D31AA6" w:rsidRPr="00D31AA6" w:rsidRDefault="00D31AA6" w:rsidP="00D31AA6">
      <w:pPr>
        <w:widowControl w:val="0"/>
        <w:tabs>
          <w:tab w:val="left" w:pos="282"/>
        </w:tabs>
        <w:suppressAutoHyphens/>
        <w:overflowPunct w:val="0"/>
        <w:adjustRightInd w:val="0"/>
        <w:spacing w:after="0" w:line="360" w:lineRule="auto"/>
        <w:ind w:left="282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</w:p>
    <w:p w:rsidR="00D31AA6" w:rsidRPr="00D31AA6" w:rsidRDefault="00D31AA6" w:rsidP="00D31AA6">
      <w:pPr>
        <w:widowControl w:val="0"/>
        <w:tabs>
          <w:tab w:val="left" w:pos="282"/>
        </w:tabs>
        <w:suppressAutoHyphens/>
        <w:overflowPunct w:val="0"/>
        <w:adjustRightInd w:val="0"/>
        <w:spacing w:after="0" w:line="360" w:lineRule="auto"/>
        <w:ind w:left="282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Wykonawca </w:t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D31AA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  <w:t xml:space="preserve"> Zamawiający</w:t>
      </w:r>
    </w:p>
    <w:p w:rsidR="00BD52B8" w:rsidRPr="00D31AA6" w:rsidRDefault="00BD52B8" w:rsidP="00D31AA6"/>
    <w:sectPr w:rsidR="00BD52B8" w:rsidRPr="00D31AA6" w:rsidSect="00C86A57">
      <w:headerReference w:type="default" r:id="rId7"/>
      <w:pgSz w:w="11906" w:h="16838"/>
      <w:pgMar w:top="2095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02" w:rsidRDefault="00A40802" w:rsidP="006E733B">
      <w:pPr>
        <w:spacing w:after="0" w:line="240" w:lineRule="auto"/>
      </w:pPr>
      <w:r>
        <w:separator/>
      </w:r>
    </w:p>
  </w:endnote>
  <w:endnote w:type="continuationSeparator" w:id="0">
    <w:p w:rsidR="00A40802" w:rsidRDefault="00A40802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02" w:rsidRDefault="00A40802" w:rsidP="006E733B">
      <w:pPr>
        <w:spacing w:after="0" w:line="240" w:lineRule="auto"/>
      </w:pPr>
      <w:r>
        <w:separator/>
      </w:r>
    </w:p>
  </w:footnote>
  <w:footnote w:type="continuationSeparator" w:id="0">
    <w:p w:rsidR="00A40802" w:rsidRDefault="00A40802" w:rsidP="006E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3B" w:rsidRDefault="002F1813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 wp14:anchorId="6B361F80" wp14:editId="16635CA6">
          <wp:extent cx="5761990" cy="7524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1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1BDDCEB" wp14:editId="0BD0EFCD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A57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="000E0E90"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Zwiększenie potencjału dzieci na przyszłym rynku pracy, w odniesieniu do kompetencji organizacyjnych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0E90"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86A57" w:rsidRDefault="000E0E90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kształtowania środowiska pracy, w myśl idei </w:t>
                            </w:r>
                            <w:proofErr w:type="spellStart"/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Lifelong</w:t>
                            </w:r>
                            <w:proofErr w:type="spellEnd"/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Learning LLP</w:t>
                            </w:r>
                            <w:r w:rsidR="00011B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(uczenie się przez całe życie)”</w:t>
                            </w:r>
                            <w:r w:rsidR="00C86A57" w:rsidRPr="00C86A57">
                              <w:t xml:space="preserve"> </w:t>
                            </w:r>
                            <w:r w:rsidR="00C86A57"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:rsidR="006E733B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nr projektu: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POWR.03.01.00-00-U122/17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DDCEB" id="Group 9" o:spid="_x0000_s1026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C86A57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="000E0E90"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Zwiększenie potencjału dzieci na przyszłym rynku pracy, w odniesieniu do kompetencji organizacyjnych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E0E90"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86A57" w:rsidRDefault="000E0E90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kształtowania środowiska pracy, w myśl idei </w:t>
                      </w:r>
                      <w:proofErr w:type="spellStart"/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Lifelong</w:t>
                      </w:r>
                      <w:proofErr w:type="spellEnd"/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Learning LLP</w:t>
                      </w:r>
                      <w:r w:rsidR="00011B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(uczenie się przez całe życie)”</w:t>
                      </w:r>
                      <w:r w:rsidR="00C86A57" w:rsidRPr="00C86A57">
                        <w:t xml:space="preserve"> </w:t>
                      </w:r>
                      <w:r w:rsidR="00C86A57"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:rsidR="006E733B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nr projektu: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POWR.03.01.00-00-U122/17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8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29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:rsidR="00EA787B" w:rsidRDefault="00EA787B" w:rsidP="00C86A57">
    <w:pPr>
      <w:pStyle w:val="Nagwek"/>
      <w:ind w:left="-567" w:firstLine="851"/>
    </w:pPr>
  </w:p>
  <w:p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C768FF"/>
    <w:multiLevelType w:val="hybridMultilevel"/>
    <w:tmpl w:val="87F6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04290"/>
    <w:multiLevelType w:val="singleLevel"/>
    <w:tmpl w:val="8C6EDCFA"/>
    <w:lvl w:ilvl="0">
      <w:start w:val="1"/>
      <w:numFmt w:val="decimal"/>
      <w:lvlText w:val="%1."/>
      <w:legacy w:legacy="1" w:legacySpace="0" w:legacyIndent="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561566"/>
    <w:multiLevelType w:val="singleLevel"/>
    <w:tmpl w:val="A774BD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C3D06"/>
    <w:multiLevelType w:val="singleLevel"/>
    <w:tmpl w:val="305C8E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3B"/>
    <w:rsid w:val="00011B31"/>
    <w:rsid w:val="0009419C"/>
    <w:rsid w:val="000E0E90"/>
    <w:rsid w:val="00116A68"/>
    <w:rsid w:val="001B73D6"/>
    <w:rsid w:val="00262CDB"/>
    <w:rsid w:val="002F1813"/>
    <w:rsid w:val="0037513C"/>
    <w:rsid w:val="003E6FAE"/>
    <w:rsid w:val="00426A31"/>
    <w:rsid w:val="004D4BE9"/>
    <w:rsid w:val="004D59B1"/>
    <w:rsid w:val="00506A82"/>
    <w:rsid w:val="005204D4"/>
    <w:rsid w:val="00583B0E"/>
    <w:rsid w:val="005A394A"/>
    <w:rsid w:val="005A6E2F"/>
    <w:rsid w:val="005B61DB"/>
    <w:rsid w:val="005C6699"/>
    <w:rsid w:val="005F6C45"/>
    <w:rsid w:val="006970BD"/>
    <w:rsid w:val="006E733B"/>
    <w:rsid w:val="00703824"/>
    <w:rsid w:val="007856CA"/>
    <w:rsid w:val="007C4E7B"/>
    <w:rsid w:val="007E2AAA"/>
    <w:rsid w:val="00833A60"/>
    <w:rsid w:val="00937FCC"/>
    <w:rsid w:val="00982CE0"/>
    <w:rsid w:val="009B78EF"/>
    <w:rsid w:val="009C52C0"/>
    <w:rsid w:val="00A259D1"/>
    <w:rsid w:val="00A40802"/>
    <w:rsid w:val="00A660D7"/>
    <w:rsid w:val="00B306DE"/>
    <w:rsid w:val="00B636E4"/>
    <w:rsid w:val="00B94E99"/>
    <w:rsid w:val="00BD52B8"/>
    <w:rsid w:val="00C86A57"/>
    <w:rsid w:val="00C915B9"/>
    <w:rsid w:val="00D24072"/>
    <w:rsid w:val="00D31AA6"/>
    <w:rsid w:val="00D7221E"/>
    <w:rsid w:val="00E15996"/>
    <w:rsid w:val="00E31476"/>
    <w:rsid w:val="00E94439"/>
    <w:rsid w:val="00EA22FA"/>
    <w:rsid w:val="00EA787B"/>
    <w:rsid w:val="00EC6F5C"/>
    <w:rsid w:val="00F45661"/>
    <w:rsid w:val="00F513EB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4AC7"/>
  <w15:docId w15:val="{E48416EC-EA20-4DC1-946D-549AA8C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Maria Taranek-Totoś</cp:lastModifiedBy>
  <cp:revision>10</cp:revision>
  <dcterms:created xsi:type="dcterms:W3CDTF">2019-09-18T11:57:00Z</dcterms:created>
  <dcterms:modified xsi:type="dcterms:W3CDTF">2019-09-19T10:26:00Z</dcterms:modified>
</cp:coreProperties>
</file>