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A50" w:rsidRDefault="00026A50" w:rsidP="00026A5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Załącznik nr 1</w:t>
      </w:r>
    </w:p>
    <w:p w:rsidR="00026A50" w:rsidRDefault="00026A50" w:rsidP="00026A50">
      <w:pPr>
        <w:spacing w:after="0" w:line="480" w:lineRule="auto"/>
        <w:rPr>
          <w:rFonts w:ascii="Calibri" w:eastAsia="Calibri" w:hAnsi="Calibri"/>
          <w:b/>
        </w:rPr>
      </w:pPr>
    </w:p>
    <w:p w:rsidR="00026A50" w:rsidRDefault="00026A50" w:rsidP="00026A50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ZP/US-09/19</w:t>
      </w:r>
    </w:p>
    <w:p w:rsidR="00026A50" w:rsidRDefault="00026A50" w:rsidP="00026A50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:rsidR="00026A50" w:rsidRDefault="00026A50" w:rsidP="00026A50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026A50" w:rsidRDefault="00026A50" w:rsidP="00026A50">
      <w:pPr>
        <w:spacing w:after="0"/>
        <w:ind w:left="4111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026A50" w:rsidRDefault="00026A50" w:rsidP="00026A50">
      <w:pPr>
        <w:spacing w:after="0"/>
        <w:ind w:left="4111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026A50" w:rsidRDefault="00026A50" w:rsidP="00026A50">
      <w:pPr>
        <w:spacing w:after="0"/>
        <w:ind w:left="4111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026A50" w:rsidRDefault="00026A50" w:rsidP="00026A50">
      <w:pPr>
        <w:spacing w:after="0" w:line="480" w:lineRule="auto"/>
        <w:rPr>
          <w:rFonts w:ascii="Times New Roman" w:eastAsia="Calibri" w:hAnsi="Times New Roman"/>
          <w:b/>
        </w:rPr>
      </w:pPr>
      <w:r>
        <w:rPr>
          <w:rFonts w:ascii="Times New Roman" w:hAnsi="Times New Roman"/>
          <w:b/>
        </w:rPr>
        <w:t>Wykonawca:</w:t>
      </w:r>
    </w:p>
    <w:p w:rsidR="00026A50" w:rsidRDefault="00026A50" w:rsidP="00026A50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:rsidR="00026A50" w:rsidRDefault="00026A50" w:rsidP="00026A5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:rsidR="00026A50" w:rsidRDefault="00026A50" w:rsidP="00026A50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:rsidR="00026A50" w:rsidRDefault="00026A50" w:rsidP="00026A50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:rsidR="00026A50" w:rsidRDefault="00026A50" w:rsidP="00026A50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026A50" w:rsidRDefault="00026A50" w:rsidP="00026A50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026A50" w:rsidRDefault="00026A50" w:rsidP="00026A5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026A50" w:rsidRDefault="00026A50" w:rsidP="00026A50">
      <w:pPr>
        <w:rPr>
          <w:rFonts w:ascii="Times New Roman" w:hAnsi="Times New Roman"/>
          <w:sz w:val="21"/>
          <w:szCs w:val="21"/>
        </w:rPr>
      </w:pPr>
    </w:p>
    <w:p w:rsidR="00026A50" w:rsidRDefault="00026A50" w:rsidP="00026A5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026A50" w:rsidRDefault="00026A50" w:rsidP="00026A50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dotyczące:</w:t>
      </w:r>
    </w:p>
    <w:p w:rsidR="00026A50" w:rsidRDefault="00026A50" w:rsidP="00026A5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026A50" w:rsidRDefault="00026A50" w:rsidP="00026A50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026A50" w:rsidRDefault="00026A50" w:rsidP="00026A50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>
        <w:rPr>
          <w:rFonts w:ascii="Times New Roman" w:hAnsi="Times New Roman"/>
          <w:b/>
        </w:rPr>
        <w:t xml:space="preserve">Usługa cateringowa dla uczestników projektu "Zwiększenie potencjału dzieci na przyszłym rynku pracy, w odniesieniu do kompetencji organizacyjnych i kształtowania środowiska pracy, w myśl idei </w:t>
      </w:r>
      <w:proofErr w:type="spellStart"/>
      <w:r>
        <w:rPr>
          <w:rFonts w:ascii="Times New Roman" w:hAnsi="Times New Roman"/>
          <w:b/>
        </w:rPr>
        <w:t>Lifelong</w:t>
      </w:r>
      <w:proofErr w:type="spellEnd"/>
      <w:r>
        <w:rPr>
          <w:rFonts w:ascii="Times New Roman" w:hAnsi="Times New Roman"/>
          <w:b/>
        </w:rPr>
        <w:t xml:space="preserve"> Learning LLP (uczenie się przez całe życie)"</w:t>
      </w:r>
      <w:r>
        <w:rPr>
          <w:rFonts w:ascii="Times New Roman" w:hAnsi="Times New Roman"/>
        </w:rPr>
        <w:t xml:space="preserve">, prowadzonego przez </w:t>
      </w:r>
      <w:r>
        <w:rPr>
          <w:rFonts w:ascii="Times New Roman" w:hAnsi="Times New Roman"/>
          <w:b/>
        </w:rPr>
        <w:t>Politechnika Częstochowska</w:t>
      </w:r>
      <w:r>
        <w:rPr>
          <w:rFonts w:ascii="Times New Roman" w:hAnsi="Times New Roman"/>
        </w:rPr>
        <w:t xml:space="preserve"> oświadczam, co następuje:</w:t>
      </w:r>
    </w:p>
    <w:p w:rsidR="00026A50" w:rsidRDefault="00026A50" w:rsidP="00026A50">
      <w:pPr>
        <w:spacing w:after="0"/>
        <w:ind w:firstLine="709"/>
        <w:jc w:val="both"/>
        <w:rPr>
          <w:rFonts w:ascii="Times New Roman" w:hAnsi="Times New Roman"/>
        </w:rPr>
      </w:pPr>
    </w:p>
    <w:p w:rsidR="00026A50" w:rsidRDefault="00026A50" w:rsidP="00026A50">
      <w:pPr>
        <w:spacing w:after="0"/>
        <w:ind w:firstLine="709"/>
        <w:jc w:val="both"/>
        <w:rPr>
          <w:rFonts w:ascii="Times New Roman" w:hAnsi="Times New Roman"/>
        </w:rPr>
      </w:pPr>
    </w:p>
    <w:p w:rsidR="00026A50" w:rsidRDefault="00026A50" w:rsidP="00026A50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026A50" w:rsidRDefault="00026A50" w:rsidP="00026A50">
      <w:pPr>
        <w:spacing w:before="12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 xml:space="preserve">art. 24 ust 1 pkt 12-22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.</w:t>
      </w:r>
    </w:p>
    <w:p w:rsidR="00026A50" w:rsidRDefault="00026A50" w:rsidP="00026A5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6A50" w:rsidRDefault="00026A50" w:rsidP="00026A50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026A50" w:rsidRDefault="00026A50" w:rsidP="00026A50">
      <w:pPr>
        <w:spacing w:after="0"/>
        <w:jc w:val="both"/>
        <w:rPr>
          <w:rFonts w:ascii="Times New Roman" w:hAnsi="Times New Roman"/>
          <w:color w:val="FF0000"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</w:rPr>
        <w:t>dnia ………….…….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026A50" w:rsidRDefault="00026A50" w:rsidP="00026A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6A50" w:rsidRDefault="00026A50" w:rsidP="00026A5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6A50" w:rsidRDefault="00026A50" w:rsidP="00026A5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6A50" w:rsidRDefault="00026A50" w:rsidP="00026A50">
      <w:pPr>
        <w:spacing w:after="0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6A50" w:rsidRDefault="00026A50" w:rsidP="00026A50">
      <w:pPr>
        <w:spacing w:after="0"/>
        <w:jc w:val="both"/>
        <w:rPr>
          <w:rFonts w:ascii="Times New Roman" w:hAnsi="Times New Roman"/>
        </w:rPr>
      </w:pPr>
    </w:p>
    <w:p w:rsidR="00026A50" w:rsidRDefault="00026A50" w:rsidP="00026A50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026A50" w:rsidRDefault="00026A50" w:rsidP="00026A50">
      <w:pPr>
        <w:spacing w:after="0"/>
        <w:ind w:left="426"/>
        <w:contextualSpacing/>
        <w:jc w:val="both"/>
        <w:rPr>
          <w:rFonts w:ascii="Times New Roman" w:hAnsi="Times New Roman" w:cs="Times New Roman"/>
        </w:rPr>
      </w:pPr>
    </w:p>
    <w:p w:rsidR="00026A50" w:rsidRDefault="00026A50" w:rsidP="00026A50">
      <w:pPr>
        <w:spacing w:after="0"/>
        <w:ind w:left="426"/>
        <w:contextualSpacing/>
        <w:jc w:val="both"/>
        <w:rPr>
          <w:rFonts w:ascii="Times New Roman" w:hAnsi="Times New Roman"/>
        </w:rPr>
      </w:pPr>
    </w:p>
    <w:p w:rsidR="00026A50" w:rsidRDefault="00026A50" w:rsidP="00026A50">
      <w:pPr>
        <w:spacing w:after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0"/>
          <w:szCs w:val="20"/>
        </w:rPr>
        <w:t xml:space="preserve">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</w:rPr>
        <w:t>dnia ………….…….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026A50" w:rsidRDefault="00026A50" w:rsidP="00026A5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6A50" w:rsidRDefault="00026A50" w:rsidP="00026A50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6A50" w:rsidRDefault="00026A50" w:rsidP="00026A5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6A50" w:rsidRDefault="00026A50" w:rsidP="00026A5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6A50" w:rsidRDefault="00026A50" w:rsidP="00026A5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6A50" w:rsidRDefault="00026A50" w:rsidP="00026A50">
      <w:pPr>
        <w:spacing w:after="0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026A50" w:rsidRDefault="00026A50" w:rsidP="00026A5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026A50" w:rsidRDefault="00026A50" w:rsidP="00026A50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026A50" w:rsidRDefault="00026A50" w:rsidP="00026A5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26A50" w:rsidRDefault="00026A50" w:rsidP="00026A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6A50" w:rsidRDefault="00026A50" w:rsidP="00026A50">
      <w:pPr>
        <w:shd w:val="clear" w:color="auto" w:fill="BFBF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026A50" w:rsidRDefault="00026A50" w:rsidP="00026A50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26A50" w:rsidRDefault="00026A50" w:rsidP="00026A5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6A50" w:rsidRDefault="00026A50" w:rsidP="00026A5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6A50" w:rsidRDefault="00026A50" w:rsidP="00026A5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6A50" w:rsidRDefault="00026A50" w:rsidP="00026A5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6A50" w:rsidRDefault="00026A50" w:rsidP="00026A50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6A50" w:rsidRDefault="00026A50" w:rsidP="00026A50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026A50" w:rsidRDefault="00026A50" w:rsidP="00026A50">
      <w:pPr>
        <w:rPr>
          <w:rFonts w:ascii="Calibri" w:hAnsi="Calibri"/>
        </w:rPr>
      </w:pPr>
    </w:p>
    <w:p w:rsidR="00026A50" w:rsidRDefault="00026A50" w:rsidP="00026A50"/>
    <w:p w:rsidR="00BD52B8" w:rsidRPr="00026A50" w:rsidRDefault="00BD52B8" w:rsidP="00026A50"/>
    <w:sectPr w:rsidR="00BD52B8" w:rsidRPr="00026A50" w:rsidSect="00C86A57">
      <w:headerReference w:type="default" r:id="rId7"/>
      <w:pgSz w:w="11906" w:h="16838"/>
      <w:pgMar w:top="2095" w:right="1418" w:bottom="993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5DB" w:rsidRDefault="00D825DB" w:rsidP="006E733B">
      <w:pPr>
        <w:spacing w:after="0" w:line="240" w:lineRule="auto"/>
      </w:pPr>
      <w:r>
        <w:separator/>
      </w:r>
    </w:p>
  </w:endnote>
  <w:endnote w:type="continuationSeparator" w:id="0">
    <w:p w:rsidR="00D825DB" w:rsidRDefault="00D825DB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5DB" w:rsidRDefault="00D825DB" w:rsidP="006E733B">
      <w:pPr>
        <w:spacing w:after="0" w:line="240" w:lineRule="auto"/>
      </w:pPr>
      <w:r>
        <w:separator/>
      </w:r>
    </w:p>
  </w:footnote>
  <w:footnote w:type="continuationSeparator" w:id="0">
    <w:p w:rsidR="00D825DB" w:rsidRDefault="00D825DB" w:rsidP="006E7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2F1813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 wp14:anchorId="6B361F80" wp14:editId="16635CA6">
          <wp:extent cx="5761990" cy="752475"/>
          <wp:effectExtent l="0" t="0" r="0" b="952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513C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21BDDCEB" wp14:editId="0BD0EFCD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0" t="0" r="0" b="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Zwiększenie potencjału dzieci na przyszłym rynku pracy, w odniesieniu do kompetencji organizacyjnych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E0E90"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A57" w:rsidRDefault="000E0E90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i kształtowania środowiska pracy, w myśl idei </w:t>
                            </w:r>
                            <w:proofErr w:type="spellStart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Lifelong</w:t>
                            </w:r>
                            <w:proofErr w:type="spellEnd"/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Learning LLP</w:t>
                            </w:r>
                            <w:r w:rsidR="00011B3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(uczenie się przez całe życie)”</w:t>
                            </w:r>
                            <w:r w:rsidR="00C86A57" w:rsidRPr="00C86A57">
                              <w:t xml:space="preserve"> </w:t>
                            </w:r>
                            <w:r w:rsidR="00C86A57"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nr projektu: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POWR.03.01.00-00-U122/17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DDCEB" id="Group 9" o:spid="_x0000_s1026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7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Zwiększenie potencjału dzieci na przyszłym rynku pracy, w odniesieniu do kompetencji organizacyjnych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0E0E90"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A57" w:rsidRDefault="000E0E90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i kształtowania środowiska pracy, w myśl idei </w:t>
                      </w:r>
                      <w:proofErr w:type="spellStart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Lifelong</w:t>
                      </w:r>
                      <w:proofErr w:type="spellEnd"/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Learning LLP</w:t>
                      </w:r>
                      <w:r w:rsidR="00011B3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(uczenie się przez całe życie)”</w:t>
                      </w:r>
                      <w:r w:rsidR="00C86A57" w:rsidRPr="00C86A57">
                        <w:t xml:space="preserve"> </w:t>
                      </w:r>
                      <w:r w:rsidR="00C86A57"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nr projektu: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POWR.03.01.00-00-U122/17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8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29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11B31"/>
    <w:rsid w:val="00026A50"/>
    <w:rsid w:val="0009419C"/>
    <w:rsid w:val="000E0E90"/>
    <w:rsid w:val="00116A68"/>
    <w:rsid w:val="00262CDB"/>
    <w:rsid w:val="002F1813"/>
    <w:rsid w:val="0037513C"/>
    <w:rsid w:val="003E6FAE"/>
    <w:rsid w:val="00426A31"/>
    <w:rsid w:val="004D4BE9"/>
    <w:rsid w:val="004D59B1"/>
    <w:rsid w:val="00506A82"/>
    <w:rsid w:val="005204D4"/>
    <w:rsid w:val="00583B0E"/>
    <w:rsid w:val="005A394A"/>
    <w:rsid w:val="005B61DB"/>
    <w:rsid w:val="005C6699"/>
    <w:rsid w:val="005F6C45"/>
    <w:rsid w:val="006970BD"/>
    <w:rsid w:val="006E733B"/>
    <w:rsid w:val="00703824"/>
    <w:rsid w:val="007E2AAA"/>
    <w:rsid w:val="00833A60"/>
    <w:rsid w:val="00937FCC"/>
    <w:rsid w:val="009B78EF"/>
    <w:rsid w:val="00A259D1"/>
    <w:rsid w:val="00B306DE"/>
    <w:rsid w:val="00B636E4"/>
    <w:rsid w:val="00B94E99"/>
    <w:rsid w:val="00BD52B8"/>
    <w:rsid w:val="00C86A57"/>
    <w:rsid w:val="00C915B9"/>
    <w:rsid w:val="00D24072"/>
    <w:rsid w:val="00D825DB"/>
    <w:rsid w:val="00E31476"/>
    <w:rsid w:val="00E94439"/>
    <w:rsid w:val="00EA22FA"/>
    <w:rsid w:val="00EA787B"/>
    <w:rsid w:val="00F45661"/>
    <w:rsid w:val="00F513EB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E8170"/>
  <w15:docId w15:val="{E48416EC-EA20-4DC1-946D-549AA8C6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2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2</cp:revision>
  <dcterms:created xsi:type="dcterms:W3CDTF">2019-09-18T11:54:00Z</dcterms:created>
  <dcterms:modified xsi:type="dcterms:W3CDTF">2019-09-18T11:54:00Z</dcterms:modified>
</cp:coreProperties>
</file>