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BB" w:rsidRPr="001C1E19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1C1E19">
        <w:rPr>
          <w:b/>
          <w:i w:val="0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1C1E19">
        <w:rPr>
          <w:sz w:val="16"/>
          <w:szCs w:val="16"/>
        </w:rPr>
        <w:t>.26</w:t>
      </w:r>
      <w:r w:rsidR="00CF4C38" w:rsidRPr="00817661">
        <w:rPr>
          <w:sz w:val="16"/>
          <w:szCs w:val="16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  <w:bookmarkStart w:id="0" w:name="_GoBack"/>
      <w:bookmarkEnd w:id="0"/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8E3867" w:rsidRDefault="00C43917" w:rsidP="0061041C">
      <w:pPr>
        <w:jc w:val="both"/>
        <w:rPr>
          <w:rFonts w:ascii="Arial" w:hAnsi="Arial" w:cs="Arial"/>
          <w:b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8E3867" w:rsidRPr="007A39FF">
        <w:rPr>
          <w:b/>
        </w:rPr>
        <w:t>Wykonanie robót budowlanych polegających na zabezpieczeniu na poddaszu drewnianych elementów dachu środkiem ognioochronnym oraz montaż instalacji odgromowej w budynku Delegatury Kujawsko- Pomorskiego Urzędu Wojewódzkiego przy ul. Brzeskiej 8 we</w:t>
      </w:r>
      <w:r w:rsidR="008E3867">
        <w:rPr>
          <w:b/>
        </w:rPr>
        <w:t xml:space="preserve"> Włocławku</w:t>
      </w:r>
    </w:p>
    <w:p w:rsidR="008E3867" w:rsidRDefault="008E3867" w:rsidP="0061041C">
      <w:pPr>
        <w:jc w:val="both"/>
        <w:rPr>
          <w:rFonts w:ascii="Arial" w:hAnsi="Arial" w:cs="Arial"/>
          <w:b/>
        </w:rPr>
      </w:pPr>
    </w:p>
    <w:p w:rsidR="008E3867" w:rsidRPr="008E3867" w:rsidRDefault="0021292D" w:rsidP="008E3867">
      <w:pPr>
        <w:jc w:val="both"/>
        <w:rPr>
          <w:bCs/>
          <w:color w:val="000000"/>
        </w:rPr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6E639D" w:rsidRPr="008E3867">
        <w:t>robót</w:t>
      </w:r>
      <w:r w:rsidR="00AC5C7A" w:rsidRPr="008E3867">
        <w:t xml:space="preserve"> posiadającego uprawnienia budowlane do kierowania robotami budowlanymi w specjalności </w:t>
      </w:r>
      <w:r w:rsidR="008E3867" w:rsidRPr="008E3867">
        <w:rPr>
          <w:bCs/>
          <w:color w:val="000000"/>
        </w:rPr>
        <w:t>instalacyjnej w zakresie sieci, instalacji i urz</w:t>
      </w:r>
      <w:r w:rsidR="008E3867" w:rsidRPr="008E3867">
        <w:rPr>
          <w:rFonts w:eastAsia="TimesNewRoman,Bold"/>
          <w:bCs/>
          <w:color w:val="000000"/>
        </w:rPr>
        <w:t>ą</w:t>
      </w:r>
      <w:r w:rsidR="008E3867" w:rsidRPr="008E3867">
        <w:rPr>
          <w:bCs/>
          <w:color w:val="000000"/>
        </w:rPr>
        <w:t>dze</w:t>
      </w:r>
      <w:r w:rsidR="008E3867" w:rsidRPr="008E3867">
        <w:rPr>
          <w:rFonts w:eastAsia="TimesNewRoman,Bold"/>
          <w:bCs/>
          <w:color w:val="000000"/>
        </w:rPr>
        <w:t xml:space="preserve">ń </w:t>
      </w:r>
      <w:r w:rsidR="008E3867" w:rsidRPr="008E3867">
        <w:rPr>
          <w:bCs/>
          <w:color w:val="000000"/>
        </w:rPr>
        <w:t>elektrycznych i</w:t>
      </w:r>
      <w:r w:rsidR="008E3867" w:rsidRPr="008E3867">
        <w:t xml:space="preserve"> </w:t>
      </w:r>
      <w:r w:rsidR="008E3867" w:rsidRPr="008E3867">
        <w:rPr>
          <w:bCs/>
          <w:color w:val="000000"/>
        </w:rPr>
        <w:t>elektroenergetycznych</w:t>
      </w:r>
      <w:r w:rsidR="008E3867" w:rsidRPr="008E3867">
        <w:rPr>
          <w:color w:val="000000"/>
        </w:rPr>
        <w:t>,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197" w:rsidRDefault="00AF2197" w:rsidP="006D1311">
      <w:r>
        <w:separator/>
      </w:r>
    </w:p>
  </w:endnote>
  <w:endnote w:type="continuationSeparator" w:id="0">
    <w:p w:rsidR="00AF2197" w:rsidRDefault="00AF2197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F219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AF219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6BB984" id="Łącznik prostoliniowy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197" w:rsidRDefault="00AF2197" w:rsidP="006D1311">
      <w:r>
        <w:separator/>
      </w:r>
    </w:p>
  </w:footnote>
  <w:footnote w:type="continuationSeparator" w:id="0">
    <w:p w:rsidR="00AF2197" w:rsidRDefault="00AF2197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C1E19"/>
    <w:rsid w:val="001D4595"/>
    <w:rsid w:val="001E2C78"/>
    <w:rsid w:val="00210286"/>
    <w:rsid w:val="0021292D"/>
    <w:rsid w:val="00221652"/>
    <w:rsid w:val="00224B29"/>
    <w:rsid w:val="0025676B"/>
    <w:rsid w:val="002B0481"/>
    <w:rsid w:val="002F2150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84351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94ADB"/>
    <w:rsid w:val="0089630F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F2197"/>
    <w:rsid w:val="00AF42D5"/>
    <w:rsid w:val="00B01395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85E5F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43</cp:revision>
  <cp:lastPrinted>2019-09-17T10:41:00Z</cp:lastPrinted>
  <dcterms:created xsi:type="dcterms:W3CDTF">2014-04-25T12:10:00Z</dcterms:created>
  <dcterms:modified xsi:type="dcterms:W3CDTF">2019-09-17T10:41:00Z</dcterms:modified>
</cp:coreProperties>
</file>