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0A6297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bookmarkStart w:id="0" w:name="_GoBack"/>
      <w:bookmarkEnd w:id="0"/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18477B">
        <w:rPr>
          <w:rFonts w:ascii="Times New Roman" w:eastAsia="Times New Roman" w:hAnsi="Times New Roman" w:cs="Times New Roman"/>
          <w:bCs/>
          <w:sz w:val="24"/>
          <w:szCs w:val="24"/>
        </w:rPr>
        <w:t>2368/U</w:t>
      </w:r>
      <w:r w:rsidR="00203788">
        <w:rPr>
          <w:rFonts w:ascii="Times New Roman" w:eastAsia="Times New Roman" w:hAnsi="Times New Roman" w:cs="Times New Roman"/>
          <w:bCs/>
          <w:sz w:val="24"/>
          <w:szCs w:val="24"/>
        </w:rPr>
        <w:t>/19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78784F">
      <w:pPr>
        <w:widowControl w:val="0"/>
        <w:tabs>
          <w:tab w:val="left" w:pos="6148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  <w:r w:rsidR="0078784F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3788" w:rsidRPr="00203788" w:rsidRDefault="009071C2" w:rsidP="0020378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line="288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0A6297" w:rsidRPr="000A629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przeprowadzenie usługi ewaluacji instytucjonalnej UAM w ramach projektu nr </w:t>
      </w:r>
      <w:proofErr w:type="spellStart"/>
      <w:r w:rsidR="000A6297" w:rsidRPr="000A629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MNiSW</w:t>
      </w:r>
      <w:proofErr w:type="spellEnd"/>
      <w:r w:rsidR="000A6297" w:rsidRPr="000A6297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/2019/357/DIR/AZ  „Akredytacje zagraniczne” w ramach działania 3.3 „Umiędzynarodowienie polskiego szkolnictwa wyższego” Programu Operacyjnego Wiedza Edukacja Rozwój</w:t>
      </w:r>
    </w:p>
    <w:p w:rsidR="00491649" w:rsidRPr="00D262DE" w:rsidRDefault="00491649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203788" w:rsidRDefault="009071C2" w:rsidP="00203788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3788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203788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203788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203788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A6297"/>
    <w:rsid w:val="000B5A4B"/>
    <w:rsid w:val="00117652"/>
    <w:rsid w:val="00175452"/>
    <w:rsid w:val="00176CD1"/>
    <w:rsid w:val="0018477B"/>
    <w:rsid w:val="001B10BC"/>
    <w:rsid w:val="001C4958"/>
    <w:rsid w:val="00203788"/>
    <w:rsid w:val="00317A48"/>
    <w:rsid w:val="003F6363"/>
    <w:rsid w:val="00491649"/>
    <w:rsid w:val="005A411A"/>
    <w:rsid w:val="006F0463"/>
    <w:rsid w:val="0078784F"/>
    <w:rsid w:val="00792781"/>
    <w:rsid w:val="008F0CA6"/>
    <w:rsid w:val="009071C2"/>
    <w:rsid w:val="009179A5"/>
    <w:rsid w:val="00AE4A61"/>
    <w:rsid w:val="00B9752B"/>
    <w:rsid w:val="00C065F5"/>
    <w:rsid w:val="00C72A88"/>
    <w:rsid w:val="00D262DE"/>
    <w:rsid w:val="00F32DF0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5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A5F3A-73AF-482F-A8A0-A99E5843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6</cp:revision>
  <cp:lastPrinted>2019-09-18T09:39:00Z</cp:lastPrinted>
  <dcterms:created xsi:type="dcterms:W3CDTF">2019-08-21T08:50:00Z</dcterms:created>
  <dcterms:modified xsi:type="dcterms:W3CDTF">2019-09-18T09:39:00Z</dcterms:modified>
</cp:coreProperties>
</file>