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59F4C0" w14:textId="77777777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3261ED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160F0E51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AA5057A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07D00F8B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53F0F49A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DE49F1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26B946A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CD9093B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Zdrwotnej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1D43E09F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500CF27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1BBF0D70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0B73305F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D136634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07800872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5D0C45F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450A4AE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36E74F7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62E044C5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50BB30C7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384B1BC2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3474B6AC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744342A4" w14:textId="77777777" w:rsidR="00595E4E" w:rsidRDefault="00FB2B34" w:rsidP="00595E4E">
      <w:pPr>
        <w:numPr>
          <w:ilvl w:val="0"/>
          <w:numId w:val="2"/>
        </w:numPr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pn.:”</w:t>
      </w:r>
      <w:r w:rsidR="00595E4E" w:rsidRPr="00595E4E">
        <w:t xml:space="preserve"> </w:t>
      </w:r>
      <w:r w:rsidR="00595E4E" w:rsidRPr="00595E4E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Świadczenie usług w zakresie zbierania, transportu i utylizacji odpadów powstałych </w:t>
      </w:r>
    </w:p>
    <w:p w14:paraId="39A2099D" w14:textId="77777777" w:rsidR="00595E4E" w:rsidRDefault="00595E4E" w:rsidP="00595E4E">
      <w:pPr>
        <w:ind w:left="360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595E4E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w związku z udzielaniem świadczeń zdrowotnych z grupy: 18 01 02*, 18 01 03*, 18 01 82*, </w:t>
      </w:r>
    </w:p>
    <w:p w14:paraId="7C90AC1D" w14:textId="0FDDE453" w:rsidR="00FB2B34" w:rsidRPr="00327732" w:rsidRDefault="00595E4E" w:rsidP="00595E4E">
      <w:pPr>
        <w:ind w:left="360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595E4E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18 01 09, 15 02 03, 16 05 06*, 16 05 09, 18 01 01, 18 01 04 w obiektach Specjalistycznego Zespołu Opieki Zdrowotnej nad Matką i Dzieckiem w Poznaniu ul. Krysiewicza 7/8</w:t>
      </w:r>
      <w:r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E675F6">
        <w:rPr>
          <w:rFonts w:ascii="Arial" w:hAnsi="Arial" w:cs="Arial"/>
          <w:b/>
          <w:color w:val="000000"/>
          <w:sz w:val="20"/>
          <w:szCs w:val="20"/>
          <w:lang w:eastAsia="ar-SA"/>
        </w:rPr>
        <w:t>41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/1</w:t>
      </w:r>
      <w:r>
        <w:rPr>
          <w:rFonts w:ascii="Arial" w:hAnsi="Arial" w:cs="Arial"/>
          <w:b/>
          <w:color w:val="000000"/>
          <w:sz w:val="20"/>
          <w:szCs w:val="20"/>
          <w:lang w:eastAsia="ar-SA"/>
        </w:rPr>
        <w:t>9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5527C740" w14:textId="77777777" w:rsidR="00775C6F" w:rsidRPr="00F84994" w:rsidRDefault="00775C6F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</w:p>
    <w:p w14:paraId="65EB1EAC" w14:textId="77777777" w:rsidR="00595E4E" w:rsidRDefault="00595E4E" w:rsidP="00595E4E">
      <w:pPr>
        <w:pStyle w:val="Akapitzlist"/>
        <w:suppressAutoHyphens/>
        <w:snapToGrid w:val="0"/>
        <w:ind w:left="786"/>
        <w:jc w:val="both"/>
        <w:rPr>
          <w:rFonts w:ascii="Arial" w:hAnsi="Arial" w:cs="Arial"/>
          <w:sz w:val="20"/>
          <w:szCs w:val="20"/>
          <w:lang w:eastAsia="ar-SA"/>
        </w:rPr>
      </w:pPr>
    </w:p>
    <w:p w14:paraId="7AAD89D1" w14:textId="1612AFB3" w:rsidR="007C1F89" w:rsidRPr="00595E4E" w:rsidRDefault="007C1F89" w:rsidP="007C1F89">
      <w:pPr>
        <w:pStyle w:val="Akapitzlist"/>
        <w:numPr>
          <w:ilvl w:val="0"/>
          <w:numId w:val="7"/>
        </w:numPr>
        <w:suppressAutoHyphens/>
        <w:snapToGrid w:val="0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595E4E">
        <w:rPr>
          <w:rFonts w:ascii="Arial" w:hAnsi="Arial" w:cs="Arial"/>
          <w:b/>
          <w:bCs/>
          <w:sz w:val="20"/>
          <w:szCs w:val="20"/>
          <w:lang w:eastAsia="ar-SA"/>
        </w:rPr>
        <w:t xml:space="preserve">Kryterium 1: </w:t>
      </w:r>
    </w:p>
    <w:p w14:paraId="6E8D10D5" w14:textId="1A969266" w:rsidR="00006ABC" w:rsidRPr="00006ABC" w:rsidRDefault="001D0879" w:rsidP="00006ABC">
      <w:pPr>
        <w:suppressAutoHyphens/>
        <w:snapToGrid w:val="0"/>
        <w:ind w:left="426"/>
        <w:jc w:val="both"/>
        <w:rPr>
          <w:rFonts w:ascii="Arial" w:hAnsi="Arial" w:cs="Arial"/>
          <w:sz w:val="20"/>
          <w:szCs w:val="20"/>
          <w:lang w:val="sq-AL"/>
        </w:rPr>
      </w:pPr>
      <w:r>
        <w:rPr>
          <w:rFonts w:ascii="Arial" w:hAnsi="Arial" w:cs="Arial"/>
          <w:sz w:val="20"/>
          <w:szCs w:val="20"/>
          <w:lang w:eastAsia="ar-SA"/>
        </w:rPr>
        <w:t>Cena</w:t>
      </w:r>
      <w:r w:rsidRPr="00006ABC">
        <w:rPr>
          <w:rFonts w:ascii="Arial" w:hAnsi="Arial" w:cs="Arial"/>
          <w:sz w:val="20"/>
          <w:szCs w:val="20"/>
          <w:lang w:eastAsia="ar-SA"/>
        </w:rPr>
        <w:t xml:space="preserve"> </w:t>
      </w:r>
      <w:r w:rsidR="00006ABC" w:rsidRPr="00006ABC">
        <w:rPr>
          <w:rFonts w:ascii="Arial" w:hAnsi="Arial" w:cs="Arial"/>
          <w:sz w:val="20"/>
          <w:szCs w:val="20"/>
          <w:lang w:val="sq-AL"/>
        </w:rPr>
        <w:t xml:space="preserve">brutto ................................... zł. (słownie:............................................... zł.) </w:t>
      </w:r>
    </w:p>
    <w:p w14:paraId="3E36B2A7" w14:textId="7496211C" w:rsidR="00006ABC" w:rsidRDefault="00F56BC8" w:rsidP="00006ABC">
      <w:pPr>
        <w:tabs>
          <w:tab w:val="left" w:pos="851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zgodnie z formularzem cenowym – załącznik nr 2 do SIWZ</w:t>
      </w:r>
      <w:r w:rsidR="00595E4E">
        <w:rPr>
          <w:rFonts w:ascii="Arial" w:hAnsi="Arial" w:cs="Arial"/>
          <w:color w:val="000000"/>
          <w:sz w:val="20"/>
          <w:szCs w:val="20"/>
        </w:rPr>
        <w:t>;</w:t>
      </w:r>
    </w:p>
    <w:p w14:paraId="3E81147A" w14:textId="77777777" w:rsidR="00595E4E" w:rsidRPr="00006ABC" w:rsidRDefault="00595E4E" w:rsidP="00006ABC">
      <w:pPr>
        <w:tabs>
          <w:tab w:val="left" w:pos="851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3707800" w14:textId="77777777" w:rsidR="007C1F89" w:rsidRPr="00595E4E" w:rsidRDefault="007C1F89" w:rsidP="007C1F89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95E4E">
        <w:rPr>
          <w:rFonts w:ascii="Arial" w:hAnsi="Arial" w:cs="Arial"/>
          <w:b/>
          <w:bCs/>
          <w:color w:val="000000"/>
          <w:sz w:val="20"/>
          <w:szCs w:val="20"/>
        </w:rPr>
        <w:t>Kryterium 2:</w:t>
      </w:r>
    </w:p>
    <w:p w14:paraId="1CB86ED8" w14:textId="77777777" w:rsidR="007C1F89" w:rsidRPr="0018012E" w:rsidRDefault="007C1F89" w:rsidP="007C1F89">
      <w:pPr>
        <w:pStyle w:val="Akapitzlist"/>
        <w:ind w:left="786"/>
        <w:jc w:val="both"/>
        <w:rPr>
          <w:rFonts w:ascii="Arial" w:hAnsi="Arial" w:cs="Arial"/>
          <w:color w:val="000000"/>
          <w:sz w:val="20"/>
          <w:szCs w:val="20"/>
        </w:rPr>
      </w:pPr>
      <w:r w:rsidRPr="0018012E">
        <w:rPr>
          <w:rFonts w:ascii="Arial" w:hAnsi="Arial" w:cs="Arial"/>
          <w:color w:val="000000"/>
          <w:sz w:val="20"/>
          <w:szCs w:val="20"/>
        </w:rPr>
        <w:t>Odbiór odpadów w godzinach …………………………… należy podać przedział godzin odbioru odpadów zgodnie z przedziałem określonym poniżej:</w:t>
      </w:r>
    </w:p>
    <w:p w14:paraId="6A811BF3" w14:textId="77777777" w:rsidR="0018012E" w:rsidRPr="0018012E" w:rsidRDefault="0018012E" w:rsidP="0018012E">
      <w:pPr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>- Odbiór odpadów w godzinach 6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8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40 pkt.</w:t>
      </w:r>
    </w:p>
    <w:p w14:paraId="761A1E0E" w14:textId="77777777" w:rsidR="0018012E" w:rsidRPr="0018012E" w:rsidRDefault="0018012E" w:rsidP="0018012E">
      <w:pPr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>- Odbiór odpadów w godzinach 8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01</w:t>
      </w:r>
      <w:r w:rsidRPr="0018012E">
        <w:rPr>
          <w:rFonts w:ascii="Arial" w:hAnsi="Arial" w:cs="Arial"/>
          <w:b/>
          <w:sz w:val="20"/>
          <w:szCs w:val="20"/>
        </w:rPr>
        <w:t xml:space="preserve"> – 10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20 pkt.</w:t>
      </w:r>
    </w:p>
    <w:p w14:paraId="62FFE4B0" w14:textId="77777777" w:rsidR="007C1F89" w:rsidRPr="0018012E" w:rsidRDefault="0018012E" w:rsidP="0018012E">
      <w:pPr>
        <w:pStyle w:val="Akapitzlist"/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>- Odbiór odpadów w godzinach 10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01</w:t>
      </w:r>
      <w:r w:rsidRPr="0018012E">
        <w:rPr>
          <w:rFonts w:ascii="Arial" w:hAnsi="Arial" w:cs="Arial"/>
          <w:b/>
          <w:sz w:val="20"/>
          <w:szCs w:val="20"/>
        </w:rPr>
        <w:t xml:space="preserve"> i później – 0 pkt.</w:t>
      </w:r>
    </w:p>
    <w:p w14:paraId="0DF51978" w14:textId="77777777" w:rsidR="0018012E" w:rsidRPr="0018012E" w:rsidRDefault="0018012E" w:rsidP="0018012E">
      <w:pPr>
        <w:pStyle w:val="Akapitzlist"/>
        <w:ind w:left="85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8012E">
        <w:rPr>
          <w:rFonts w:ascii="Arial" w:hAnsi="Arial" w:cs="Arial"/>
          <w:b/>
          <w:color w:val="000000"/>
          <w:sz w:val="20"/>
          <w:szCs w:val="20"/>
        </w:rPr>
        <w:t xml:space="preserve">UWAGA: W przypadku gdy w ofercie wykonawca nie poda czasu realizacji odbioru odpadów Zamawiający uzna, że wykonawca popełnił oczywistą omyłkę pisarską i dokona jej poprawy poprzez wpisanie wymaganego czasu realizacji odbioru odpadów w godzinach 10.01 i później. </w:t>
      </w:r>
    </w:p>
    <w:p w14:paraId="0EDEC8CB" w14:textId="77777777" w:rsidR="007C1F89" w:rsidRPr="0018012E" w:rsidRDefault="007C1F89" w:rsidP="00006ABC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13C9D011" w14:textId="77777777" w:rsidR="00006ABC" w:rsidRPr="00BB27A5" w:rsidRDefault="00006ABC" w:rsidP="00006ABC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14:paraId="403FD81E" w14:textId="67D1AFD4" w:rsidR="00006ABC" w:rsidRDefault="00006ABC" w:rsidP="00006ABC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595E4E"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6C52DCB9" w14:textId="77777777" w:rsidR="00006ABC" w:rsidRDefault="00006ABC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65E3DAB2" w14:textId="77777777" w:rsidR="00F84994" w:rsidRDefault="00F8499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7149C384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35DE8B86" w14:textId="77777777" w:rsidR="00925673" w:rsidRPr="00E0397E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specyfikacją istotnych warunków zamówienia,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359B752A" w14:textId="77777777" w:rsidR="00E0397E" w:rsidRDefault="00E0397E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Oświadczam/oświadczamy, że dysponuję/dysponujemy odpowiednim potencjałem technicznym (narzędziami, wyposażeniem zakładu i urządzeniami technicznymi) niezbędnym do realizacji zamówienia poprzez:</w:t>
      </w:r>
    </w:p>
    <w:p w14:paraId="61F213E7" w14:textId="77777777" w:rsidR="00595E4E" w:rsidRDefault="00595E4E" w:rsidP="00595E4E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595E4E">
        <w:rPr>
          <w:rFonts w:ascii="Arial" w:hAnsi="Arial" w:cs="Arial"/>
          <w:color w:val="000000"/>
          <w:sz w:val="20"/>
          <w:szCs w:val="20"/>
        </w:rPr>
        <w:t>- posiadanie spalarni odpadów medycznych na terenie województwa, w którym zostały przez Zamawiającego wytworzone - ……………………………………………….. (podać adres spalarni)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46D1F598" w14:textId="77777777" w:rsidR="00595E4E" w:rsidRDefault="00595E4E" w:rsidP="00595E4E">
      <w:pPr>
        <w:jc w:val="both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 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 </w:t>
      </w:r>
      <w:r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34ED9555" w14:textId="0EF2E150" w:rsidR="00595E4E" w:rsidRDefault="00595E4E" w:rsidP="00595E4E">
      <w:pPr>
        <w:jc w:val="both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lastRenderedPageBreak/>
        <w:t xml:space="preserve">        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>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</w:t>
      </w:r>
      <w:r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2F8D8726" w14:textId="77777777" w:rsidR="00595E4E" w:rsidRDefault="00595E4E" w:rsidP="00595E4E">
      <w:pPr>
        <w:jc w:val="both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        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zawarcia umowy na określonych w niej warunkach w miejscu i terminie wyznaczonym przez </w:t>
      </w:r>
      <w:r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6C01EC25" w14:textId="1B1137A2" w:rsidR="00925673" w:rsidRPr="00925673" w:rsidRDefault="00595E4E" w:rsidP="00595E4E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        </w:t>
      </w:r>
      <w:r w:rsidR="00FB2B34" w:rsidRPr="00925673">
        <w:rPr>
          <w:rFonts w:ascii="Arial" w:hAnsi="Arial" w:cs="Arial"/>
          <w:color w:val="000000"/>
          <w:sz w:val="20"/>
          <w:szCs w:val="20"/>
          <w:lang w:val="sq-AL"/>
        </w:rPr>
        <w:t>Zamawiającego.</w:t>
      </w:r>
    </w:p>
    <w:p w14:paraId="20CD3BE2" w14:textId="5D85B43C" w:rsidR="00925673" w:rsidRPr="00595E4E" w:rsidRDefault="00FB2B34" w:rsidP="00595E4E">
      <w:pPr>
        <w:pStyle w:val="Akapitzlist"/>
        <w:numPr>
          <w:ilvl w:val="0"/>
          <w:numId w:val="10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595E4E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 w:rsidRPr="00595E4E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595E4E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 w:rsidRPr="00595E4E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595E4E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 w:rsidRPr="00595E4E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595E4E">
        <w:rPr>
          <w:rFonts w:ascii="Arial" w:hAnsi="Arial" w:cs="Arial"/>
          <w:color w:val="000000"/>
          <w:sz w:val="20"/>
          <w:szCs w:val="20"/>
          <w:lang w:eastAsia="ar-SA"/>
        </w:rPr>
        <w:t>związanych niniejszą ofertą na czas wskazany w Specyfikacji Istotnych Warunków Zamówienia.</w:t>
      </w:r>
    </w:p>
    <w:p w14:paraId="7C7F0B10" w14:textId="2E67D0EE" w:rsidR="00FB2B34" w:rsidRPr="00595E4E" w:rsidRDefault="00FB2B34" w:rsidP="00595E4E">
      <w:pPr>
        <w:pStyle w:val="Akapitzlist"/>
        <w:numPr>
          <w:ilvl w:val="0"/>
          <w:numId w:val="10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595E4E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595E4E">
        <w:rPr>
          <w:rFonts w:ascii="Arial" w:hAnsi="Arial" w:cs="Arial"/>
          <w:color w:val="000000"/>
          <w:sz w:val="20"/>
          <w:szCs w:val="20"/>
        </w:rPr>
        <w:t>8</w:t>
      </w:r>
      <w:r w:rsidRPr="00595E4E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595E4E">
        <w:rPr>
          <w:rFonts w:ascii="Arial" w:hAnsi="Arial" w:cs="Arial"/>
          <w:color w:val="000000"/>
          <w:sz w:val="20"/>
          <w:szCs w:val="20"/>
        </w:rPr>
        <w:t>1</w:t>
      </w:r>
      <w:r w:rsidR="00595E4E">
        <w:rPr>
          <w:rFonts w:ascii="Arial" w:hAnsi="Arial" w:cs="Arial"/>
          <w:color w:val="000000"/>
          <w:sz w:val="20"/>
          <w:szCs w:val="20"/>
        </w:rPr>
        <w:t>986</w:t>
      </w:r>
      <w:r w:rsidRPr="00595E4E">
        <w:rPr>
          <w:rFonts w:ascii="Arial" w:hAnsi="Arial" w:cs="Arial"/>
          <w:color w:val="000000"/>
          <w:sz w:val="20"/>
          <w:szCs w:val="20"/>
        </w:rPr>
        <w:t xml:space="preserve"> </w:t>
      </w:r>
      <w:r w:rsidR="00925673" w:rsidRPr="00595E4E">
        <w:rPr>
          <w:rFonts w:ascii="Arial" w:hAnsi="Arial" w:cs="Arial"/>
          <w:color w:val="000000"/>
          <w:sz w:val="20"/>
          <w:szCs w:val="20"/>
        </w:rPr>
        <w:t>ze zm.</w:t>
      </w:r>
      <w:r w:rsidRPr="00595E4E">
        <w:rPr>
          <w:rFonts w:ascii="Arial" w:hAnsi="Arial" w:cs="Arial"/>
          <w:color w:val="000000"/>
          <w:sz w:val="20"/>
          <w:szCs w:val="20"/>
        </w:rPr>
        <w:t>)</w:t>
      </w:r>
      <w:r w:rsidRPr="00595E4E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95E4E">
        <w:rPr>
          <w:rFonts w:ascii="Arial" w:hAnsi="Arial" w:cs="Arial"/>
          <w:color w:val="000000"/>
          <w:sz w:val="20"/>
          <w:szCs w:val="20"/>
        </w:rPr>
        <w:t>oświadczam</w:t>
      </w:r>
      <w:r w:rsidR="00DC5DAB" w:rsidRPr="00595E4E">
        <w:rPr>
          <w:rFonts w:ascii="Arial" w:hAnsi="Arial" w:cs="Arial"/>
          <w:color w:val="000000"/>
          <w:sz w:val="20"/>
          <w:szCs w:val="20"/>
        </w:rPr>
        <w:t>/oświadczamy</w:t>
      </w:r>
      <w:r w:rsidRPr="00595E4E">
        <w:rPr>
          <w:rFonts w:ascii="Arial" w:hAnsi="Arial" w:cs="Arial"/>
          <w:color w:val="000000"/>
          <w:sz w:val="20"/>
          <w:szCs w:val="20"/>
        </w:rPr>
        <w:t>, że wybór mojej</w:t>
      </w:r>
      <w:r w:rsidR="00DC5DAB" w:rsidRPr="00595E4E">
        <w:rPr>
          <w:rFonts w:ascii="Arial" w:hAnsi="Arial" w:cs="Arial"/>
          <w:color w:val="000000"/>
          <w:sz w:val="20"/>
          <w:szCs w:val="20"/>
        </w:rPr>
        <w:t>/naszej</w:t>
      </w:r>
      <w:r w:rsidRPr="00595E4E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30D86D55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79E72DEB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4D97A9F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1641EF1F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7A7F2511" w14:textId="42321164" w:rsidR="00FB2B34" w:rsidRPr="00595E4E" w:rsidRDefault="00FB2B34" w:rsidP="00595E4E">
      <w:pPr>
        <w:pStyle w:val="Akapitzlist"/>
        <w:numPr>
          <w:ilvl w:val="0"/>
          <w:numId w:val="10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595E4E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 w:rsidRPr="00595E4E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595E4E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 w:rsidRPr="00595E4E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595E4E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26B1B666" w14:textId="77777777" w:rsidTr="00925673">
        <w:trPr>
          <w:trHeight w:val="345"/>
        </w:trPr>
        <w:tc>
          <w:tcPr>
            <w:tcW w:w="3469" w:type="dxa"/>
          </w:tcPr>
          <w:p w14:paraId="7ABDEED7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63809D13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5816BC31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7B3E78E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1617473C" w14:textId="77777777" w:rsidTr="00925673">
        <w:trPr>
          <w:trHeight w:val="403"/>
        </w:trPr>
        <w:tc>
          <w:tcPr>
            <w:tcW w:w="3469" w:type="dxa"/>
          </w:tcPr>
          <w:p w14:paraId="0AAF379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7EF4F2E5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16148F02" w14:textId="4E8CEC2A" w:rsidR="00925673" w:rsidRDefault="00925673" w:rsidP="00595E4E">
      <w:pPr>
        <w:pStyle w:val="Tekstpodstawowywcity"/>
        <w:widowControl w:val="0"/>
        <w:numPr>
          <w:ilvl w:val="0"/>
          <w:numId w:val="10"/>
        </w:numPr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0F4CE0F3" w14:textId="0EE1024A" w:rsidR="00E675F6" w:rsidRPr="00E675F6" w:rsidRDefault="00E675F6" w:rsidP="00E675F6">
      <w:pPr>
        <w:pStyle w:val="Akapitzlist"/>
        <w:numPr>
          <w:ilvl w:val="0"/>
          <w:numId w:val="10"/>
        </w:numPr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E675F6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 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………………………………………….</w:t>
      </w:r>
      <w:bookmarkStart w:id="1" w:name="_GoBack"/>
      <w:bookmarkEnd w:id="1"/>
    </w:p>
    <w:p w14:paraId="2DBEFAC6" w14:textId="32BFE276" w:rsidR="00FB2B34" w:rsidRPr="00925673" w:rsidRDefault="00FB2B34" w:rsidP="00595E4E">
      <w:pPr>
        <w:pStyle w:val="Tekstpodstawowywcity"/>
        <w:widowControl w:val="0"/>
        <w:numPr>
          <w:ilvl w:val="0"/>
          <w:numId w:val="10"/>
        </w:numPr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12A73681" w14:textId="126B732C" w:rsidR="00FB2B34" w:rsidRPr="00327732" w:rsidRDefault="00FB2B34" w:rsidP="00595E4E">
      <w:pPr>
        <w:pStyle w:val="Tekstpodstawowywcity"/>
        <w:widowControl w:val="0"/>
        <w:numPr>
          <w:ilvl w:val="0"/>
          <w:numId w:val="10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33E2ABA9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19E04019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4B07C06B" w14:textId="77777777"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14:paraId="036DB1B3" w14:textId="605BFDAA" w:rsidR="00FB2B34" w:rsidRPr="00925673" w:rsidRDefault="00FB2B34" w:rsidP="00595E4E">
      <w:pPr>
        <w:pStyle w:val="Tekstpodstawowywcity"/>
        <w:widowControl w:val="0"/>
        <w:numPr>
          <w:ilvl w:val="0"/>
          <w:numId w:val="10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2246D7ED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12D665E8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461041B5" w14:textId="77777777" w:rsidR="00E0397E" w:rsidRPr="00327732" w:rsidRDefault="00E0397E" w:rsidP="00F33A17">
      <w:p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8B5A114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  </w:t>
      </w:r>
    </w:p>
    <w:p w14:paraId="6AF184C8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4E7FEB0F" w14:textId="77777777"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upoważnionej przez wykonawcę)</w:t>
      </w:r>
    </w:p>
    <w:p w14:paraId="1C6988C6" w14:textId="77777777"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17B0E41B" w14:textId="77777777" w:rsidR="005A36E6" w:rsidRPr="0018012E" w:rsidRDefault="00FB2B34" w:rsidP="0018012E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sectPr w:rsidR="005A36E6" w:rsidRPr="0018012E" w:rsidSect="00F33A17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FE864BE"/>
    <w:multiLevelType w:val="hybridMultilevel"/>
    <w:tmpl w:val="5A62CCC4"/>
    <w:lvl w:ilvl="0" w:tplc="CA4C76FE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6D726AC"/>
    <w:multiLevelType w:val="hybridMultilevel"/>
    <w:tmpl w:val="BCE8A596"/>
    <w:lvl w:ilvl="0" w:tplc="04150017">
      <w:start w:val="1"/>
      <w:numFmt w:val="lowerLetter"/>
      <w:lvlText w:val="%1)"/>
      <w:lvlJc w:val="left"/>
      <w:pPr>
        <w:ind w:left="1255" w:hanging="360"/>
      </w:pPr>
    </w:lvl>
    <w:lvl w:ilvl="1" w:tplc="04150019" w:tentative="1">
      <w:start w:val="1"/>
      <w:numFmt w:val="lowerLetter"/>
      <w:lvlText w:val="%2."/>
      <w:lvlJc w:val="left"/>
      <w:pPr>
        <w:ind w:left="1975" w:hanging="360"/>
      </w:pPr>
    </w:lvl>
    <w:lvl w:ilvl="2" w:tplc="0415001B" w:tentative="1">
      <w:start w:val="1"/>
      <w:numFmt w:val="lowerRoman"/>
      <w:lvlText w:val="%3."/>
      <w:lvlJc w:val="right"/>
      <w:pPr>
        <w:ind w:left="2695" w:hanging="180"/>
      </w:pPr>
    </w:lvl>
    <w:lvl w:ilvl="3" w:tplc="0415000F" w:tentative="1">
      <w:start w:val="1"/>
      <w:numFmt w:val="decimal"/>
      <w:lvlText w:val="%4."/>
      <w:lvlJc w:val="left"/>
      <w:pPr>
        <w:ind w:left="3415" w:hanging="360"/>
      </w:pPr>
    </w:lvl>
    <w:lvl w:ilvl="4" w:tplc="04150019" w:tentative="1">
      <w:start w:val="1"/>
      <w:numFmt w:val="lowerLetter"/>
      <w:lvlText w:val="%5."/>
      <w:lvlJc w:val="left"/>
      <w:pPr>
        <w:ind w:left="4135" w:hanging="360"/>
      </w:pPr>
    </w:lvl>
    <w:lvl w:ilvl="5" w:tplc="0415001B" w:tentative="1">
      <w:start w:val="1"/>
      <w:numFmt w:val="lowerRoman"/>
      <w:lvlText w:val="%6."/>
      <w:lvlJc w:val="right"/>
      <w:pPr>
        <w:ind w:left="4855" w:hanging="180"/>
      </w:pPr>
    </w:lvl>
    <w:lvl w:ilvl="6" w:tplc="0415000F" w:tentative="1">
      <w:start w:val="1"/>
      <w:numFmt w:val="decimal"/>
      <w:lvlText w:val="%7."/>
      <w:lvlJc w:val="left"/>
      <w:pPr>
        <w:ind w:left="5575" w:hanging="360"/>
      </w:pPr>
    </w:lvl>
    <w:lvl w:ilvl="7" w:tplc="04150019" w:tentative="1">
      <w:start w:val="1"/>
      <w:numFmt w:val="lowerLetter"/>
      <w:lvlText w:val="%8."/>
      <w:lvlJc w:val="left"/>
      <w:pPr>
        <w:ind w:left="6295" w:hanging="360"/>
      </w:pPr>
    </w:lvl>
    <w:lvl w:ilvl="8" w:tplc="0415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3" w15:restartNumberingAfterBreak="0">
    <w:nsid w:val="3768424D"/>
    <w:multiLevelType w:val="hybridMultilevel"/>
    <w:tmpl w:val="46245D0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DCB501F"/>
    <w:multiLevelType w:val="hybridMultilevel"/>
    <w:tmpl w:val="0062F9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7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5F2197"/>
    <w:multiLevelType w:val="hybridMultilevel"/>
    <w:tmpl w:val="5D08891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06ABC"/>
    <w:rsid w:val="0003388E"/>
    <w:rsid w:val="0018012E"/>
    <w:rsid w:val="001A2479"/>
    <w:rsid w:val="001D0879"/>
    <w:rsid w:val="002748AB"/>
    <w:rsid w:val="002D3346"/>
    <w:rsid w:val="003261ED"/>
    <w:rsid w:val="004442D6"/>
    <w:rsid w:val="004B44D1"/>
    <w:rsid w:val="00595E4E"/>
    <w:rsid w:val="005A36E6"/>
    <w:rsid w:val="00602831"/>
    <w:rsid w:val="00656F36"/>
    <w:rsid w:val="00771AE6"/>
    <w:rsid w:val="00775C6F"/>
    <w:rsid w:val="007913FD"/>
    <w:rsid w:val="007C1F89"/>
    <w:rsid w:val="00873C8A"/>
    <w:rsid w:val="00925673"/>
    <w:rsid w:val="00A31E6B"/>
    <w:rsid w:val="00AD0D4E"/>
    <w:rsid w:val="00B94958"/>
    <w:rsid w:val="00BB27A5"/>
    <w:rsid w:val="00BF22C3"/>
    <w:rsid w:val="00C42323"/>
    <w:rsid w:val="00C669EA"/>
    <w:rsid w:val="00CA3635"/>
    <w:rsid w:val="00D4157D"/>
    <w:rsid w:val="00DC5DAB"/>
    <w:rsid w:val="00E0397E"/>
    <w:rsid w:val="00E53D85"/>
    <w:rsid w:val="00E675F6"/>
    <w:rsid w:val="00F13F3F"/>
    <w:rsid w:val="00F33A17"/>
    <w:rsid w:val="00F56BC8"/>
    <w:rsid w:val="00F84994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2121D"/>
  <w15:docId w15:val="{89A036AF-0D9E-4A0D-A303-D144E95F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D0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08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08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0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08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0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1008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uzampub11</cp:lastModifiedBy>
  <cp:revision>3</cp:revision>
  <cp:lastPrinted>2018-09-26T09:59:00Z</cp:lastPrinted>
  <dcterms:created xsi:type="dcterms:W3CDTF">2019-08-26T11:27:00Z</dcterms:created>
  <dcterms:modified xsi:type="dcterms:W3CDTF">2019-09-04T10:26:00Z</dcterms:modified>
</cp:coreProperties>
</file>