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662" w:rsidRDefault="00187873" w:rsidP="00125662">
      <w:pPr>
        <w:jc w:val="right"/>
      </w:pPr>
      <w:r w:rsidRPr="007B2564">
        <w:t xml:space="preserve">Załącznik nr 6 </w:t>
      </w:r>
    </w:p>
    <w:p w:rsidR="00187873" w:rsidRPr="007B2564" w:rsidRDefault="00187873" w:rsidP="00187873">
      <w:pPr>
        <w:jc w:val="both"/>
      </w:pPr>
      <w:r w:rsidRPr="007B2564">
        <w:t>Wykaz  jednostek organizacyjnych  Zamawiającego podlegających  ubezpieczeniu</w:t>
      </w:r>
    </w:p>
    <w:p w:rsidR="00187873" w:rsidRDefault="00187873" w:rsidP="00187873">
      <w:pPr>
        <w:pStyle w:val="Nagwek2"/>
        <w:spacing w:before="0"/>
        <w:jc w:val="center"/>
        <w:rPr>
          <w:u w:val="single"/>
        </w:rPr>
      </w:pPr>
    </w:p>
    <w:p w:rsidR="00187873" w:rsidRDefault="00187873" w:rsidP="00187873">
      <w:pPr>
        <w:pStyle w:val="Nagwek2"/>
        <w:spacing w:before="0"/>
        <w:jc w:val="center"/>
        <w:rPr>
          <w:u w:val="single"/>
        </w:rPr>
      </w:pPr>
    </w:p>
    <w:p w:rsidR="00187873" w:rsidRPr="009B6175" w:rsidRDefault="00187873" w:rsidP="00187873">
      <w:pPr>
        <w:pStyle w:val="Nagwek2"/>
        <w:numPr>
          <w:ilvl w:val="0"/>
          <w:numId w:val="1"/>
        </w:numPr>
        <w:spacing w:before="0"/>
      </w:pPr>
      <w:r w:rsidRPr="009B6175">
        <w:t>DANE ZAMAWIAJĄCEGO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601"/>
      </w:tblGrid>
      <w:tr w:rsidR="00187873" w:rsidRPr="002B092D" w:rsidTr="00011C3C">
        <w:trPr>
          <w:trHeight w:val="567"/>
        </w:trPr>
        <w:tc>
          <w:tcPr>
            <w:tcW w:w="3189" w:type="dxa"/>
            <w:vAlign w:val="center"/>
          </w:tcPr>
          <w:p w:rsidR="00187873" w:rsidRPr="002B092D" w:rsidRDefault="00187873" w:rsidP="00011C3C">
            <w:pPr>
              <w:pStyle w:val="Tekstpodstawowy21"/>
              <w:rPr>
                <w:i/>
                <w:iCs/>
                <w:sz w:val="22"/>
                <w:szCs w:val="22"/>
              </w:rPr>
            </w:pPr>
            <w:r w:rsidRPr="002B092D">
              <w:rPr>
                <w:i/>
                <w:iCs/>
                <w:sz w:val="22"/>
                <w:szCs w:val="22"/>
              </w:rPr>
              <w:t xml:space="preserve">Pełna Nazwa Jednostki </w:t>
            </w:r>
          </w:p>
        </w:tc>
        <w:tc>
          <w:tcPr>
            <w:tcW w:w="6601" w:type="dxa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Powiat Rawicki</w:t>
            </w:r>
          </w:p>
        </w:tc>
      </w:tr>
      <w:tr w:rsidR="00187873" w:rsidRPr="002B092D" w:rsidTr="00011C3C">
        <w:trPr>
          <w:trHeight w:val="567"/>
        </w:trPr>
        <w:tc>
          <w:tcPr>
            <w:tcW w:w="3189" w:type="dxa"/>
            <w:vAlign w:val="center"/>
          </w:tcPr>
          <w:p w:rsidR="00187873" w:rsidRPr="002B092D" w:rsidRDefault="00187873" w:rsidP="00011C3C">
            <w:pPr>
              <w:jc w:val="both"/>
              <w:rPr>
                <w:i/>
                <w:iCs/>
              </w:rPr>
            </w:pPr>
            <w:r w:rsidRPr="002B092D">
              <w:rPr>
                <w:i/>
                <w:iCs/>
              </w:rPr>
              <w:t>Adres ( ulica i nr domu)</w:t>
            </w:r>
          </w:p>
        </w:tc>
        <w:tc>
          <w:tcPr>
            <w:tcW w:w="6601" w:type="dxa"/>
            <w:vAlign w:val="center"/>
          </w:tcPr>
          <w:p w:rsidR="00187873" w:rsidRPr="002B092D" w:rsidRDefault="00125662" w:rsidP="00011C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</w:t>
            </w:r>
            <w:r w:rsidR="00187873">
              <w:rPr>
                <w:b/>
                <w:bCs/>
              </w:rPr>
              <w:t xml:space="preserve"> Rynek 17</w:t>
            </w:r>
          </w:p>
        </w:tc>
      </w:tr>
      <w:tr w:rsidR="00187873" w:rsidRPr="002B092D" w:rsidTr="00011C3C">
        <w:trPr>
          <w:trHeight w:val="567"/>
        </w:trPr>
        <w:tc>
          <w:tcPr>
            <w:tcW w:w="3189" w:type="dxa"/>
            <w:vAlign w:val="center"/>
          </w:tcPr>
          <w:p w:rsidR="00187873" w:rsidRPr="002B092D" w:rsidRDefault="00187873" w:rsidP="00011C3C">
            <w:pPr>
              <w:jc w:val="both"/>
              <w:rPr>
                <w:i/>
                <w:iCs/>
              </w:rPr>
            </w:pPr>
            <w:r w:rsidRPr="002B092D">
              <w:rPr>
                <w:i/>
                <w:iCs/>
              </w:rPr>
              <w:t>Miejscowość i kod</w:t>
            </w:r>
          </w:p>
        </w:tc>
        <w:tc>
          <w:tcPr>
            <w:tcW w:w="6601" w:type="dxa"/>
            <w:vAlign w:val="center"/>
          </w:tcPr>
          <w:p w:rsidR="00187873" w:rsidRPr="002B092D" w:rsidRDefault="00187873" w:rsidP="00011C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63-900 Rawicz</w:t>
            </w:r>
          </w:p>
        </w:tc>
      </w:tr>
    </w:tbl>
    <w:p w:rsidR="00187873" w:rsidRDefault="00187873" w:rsidP="00187873">
      <w:pPr>
        <w:pStyle w:val="Nagwek2"/>
        <w:spacing w:before="0"/>
        <w:rPr>
          <w:sz w:val="22"/>
          <w:szCs w:val="22"/>
        </w:rPr>
      </w:pPr>
    </w:p>
    <w:p w:rsidR="00187873" w:rsidRDefault="00187873" w:rsidP="00187873">
      <w:pPr>
        <w:pStyle w:val="Nagwek2"/>
        <w:spacing w:before="0"/>
      </w:pPr>
      <w:r w:rsidRPr="009B6175">
        <w:rPr>
          <w:sz w:val="22"/>
          <w:szCs w:val="22"/>
        </w:rPr>
        <w:t xml:space="preserve">II. JEDNOSTKI UBEZPIECZONE: </w:t>
      </w:r>
    </w:p>
    <w:p w:rsidR="00187873" w:rsidRPr="009B6175" w:rsidRDefault="00187873" w:rsidP="00187873">
      <w:pPr>
        <w:ind w:left="180"/>
        <w:jc w:val="both"/>
      </w:pPr>
    </w:p>
    <w:tbl>
      <w:tblPr>
        <w:tblW w:w="985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"/>
        <w:gridCol w:w="2970"/>
        <w:gridCol w:w="5956"/>
      </w:tblGrid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 w:rsidRPr="002B092D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Starostwo Powiatowe, ul. Rynek 17,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699-17-53-375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411101527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84.11 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Default="00187873" w:rsidP="00011C3C">
            <w:pPr>
              <w:contextualSpacing/>
            </w:pPr>
            <w:r>
              <w:t xml:space="preserve">Wały J. Dąbrowskiego 2 Rawicz, </w:t>
            </w:r>
          </w:p>
          <w:p w:rsidR="00187873" w:rsidRDefault="00125662" w:rsidP="00011C3C">
            <w:pPr>
              <w:contextualSpacing/>
            </w:pPr>
            <w:r>
              <w:t>ul.</w:t>
            </w:r>
            <w:r w:rsidR="00187873">
              <w:t xml:space="preserve"> 11 Listopada-Dworcowa, Rawicz</w:t>
            </w:r>
          </w:p>
          <w:p w:rsidR="00187873" w:rsidRDefault="00187873" w:rsidP="00011C3C">
            <w:pPr>
              <w:contextualSpacing/>
            </w:pPr>
            <w:r>
              <w:t>Golina Wielka 79/1, Bojanowo</w:t>
            </w:r>
          </w:p>
          <w:p w:rsidR="00187873" w:rsidRDefault="00187873" w:rsidP="00011C3C">
            <w:pPr>
              <w:contextualSpacing/>
            </w:pPr>
            <w:r>
              <w:t>Pakówka 42, Bojanowo</w:t>
            </w:r>
          </w:p>
          <w:p w:rsidR="00187873" w:rsidRDefault="00187873" w:rsidP="00011C3C">
            <w:pPr>
              <w:contextualSpacing/>
            </w:pPr>
            <w:r>
              <w:t>Półwiejska 7, Bojanowo</w:t>
            </w:r>
          </w:p>
          <w:p w:rsidR="00187873" w:rsidRPr="002B092D" w:rsidRDefault="00187873" w:rsidP="00011C3C">
            <w:pPr>
              <w:contextualSpacing/>
            </w:pPr>
            <w:r>
              <w:t>Pl. Powstańców Wlkp. 7, Miejska Górka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70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Budżet na 2019 r.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 xml:space="preserve">14 854 985,21 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Placówka Opiekuńczo – Wychowawcza „Mały Dworek”,  Łaszczyn 63,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699-169-77-19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000676170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87.90 Z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24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Powiatowy Urząd Pracy, ul. Kamińskiego 19a, 63-900 Rawicz 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699-14-44-792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411142970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 xml:space="preserve">Brak 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75.13. Z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26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Zespół Szkół Przyrodniczo – Technicznych Centrum Kształcenia Ustawicznego</w:t>
            </w:r>
          </w:p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w Bojanowie Technikum im. Powstańców Wielkopolskich, ul. Dworcowa 29, 63-940 Bojanowo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lastRenderedPageBreak/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699-10-28-131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000099866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80.22 E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25662" w:rsidP="00011C3C">
            <w:pPr>
              <w:contextualSpacing/>
            </w:pPr>
            <w:r>
              <w:t>ul.</w:t>
            </w:r>
            <w:r w:rsidR="00187873">
              <w:t xml:space="preserve"> Dworcowa 24 i 24A, Bojanowo 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30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Zespół Szkół Zawodowych, ul. Generała Hallera 12,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699-14-44-800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000653140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Default="00125662" w:rsidP="00011C3C">
            <w:pPr>
              <w:contextualSpacing/>
            </w:pPr>
            <w:r>
              <w:t>ul.</w:t>
            </w:r>
            <w:r w:rsidR="00187873">
              <w:t xml:space="preserve"> Generała Hallera 10, Rawicz</w:t>
            </w:r>
          </w:p>
          <w:p w:rsidR="00187873" w:rsidRDefault="00125662" w:rsidP="00011C3C">
            <w:pPr>
              <w:contextualSpacing/>
            </w:pPr>
            <w:r>
              <w:t>ul.</w:t>
            </w:r>
            <w:r w:rsidR="00187873">
              <w:t xml:space="preserve"> Generała Hallera 8, Rawicz</w:t>
            </w:r>
          </w:p>
          <w:p w:rsidR="00187873" w:rsidRDefault="00125662" w:rsidP="00011C3C">
            <w:pPr>
              <w:contextualSpacing/>
            </w:pPr>
            <w:r>
              <w:t>ul.</w:t>
            </w:r>
            <w:r w:rsidR="00187873">
              <w:t xml:space="preserve"> Generała Hallera 6, Rawicz</w:t>
            </w:r>
          </w:p>
          <w:p w:rsidR="00187873" w:rsidRDefault="00125662" w:rsidP="00011C3C">
            <w:pPr>
              <w:contextualSpacing/>
            </w:pPr>
            <w:r>
              <w:t>ul.</w:t>
            </w:r>
            <w:r w:rsidR="00187873">
              <w:t xml:space="preserve"> Sienkiewicza 27, Rawicz</w:t>
            </w:r>
          </w:p>
          <w:p w:rsidR="00187873" w:rsidRPr="002B092D" w:rsidRDefault="00125662" w:rsidP="00011C3C">
            <w:pPr>
              <w:contextualSpacing/>
            </w:pPr>
            <w:r>
              <w:t>ul.</w:t>
            </w:r>
            <w:r w:rsidR="00187873">
              <w:t xml:space="preserve"> Grota Roweckiego 9e,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85.60 Z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81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Zespół Szkół Specjalnych im. Jana Pawła II, ul. Gen. Grota Roweckiego 9F,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699-10-28-384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001246950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85.60 Z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55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I Liceum Ogólnokształcące ul. Wały J. Dąbrowskiego 29,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699-14-65-707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410297617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85.31 B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>
              <w:t>39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Dom Pomocy Społecznej, Pakówka 42, 63-940 Bojanowo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699-19-22-379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000295521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85.31 B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>
              <w:t>105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Dom Pomocy Społecznej, Osiek 54, 63-920 Pakosław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699-17-01-898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000295219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lastRenderedPageBreak/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87.20 Z</w:t>
            </w:r>
          </w:p>
        </w:tc>
      </w:tr>
      <w:tr w:rsidR="00187873" w:rsidRPr="008D1A55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8D1A55" w:rsidRDefault="00187873" w:rsidP="00011C3C">
            <w:pPr>
              <w:contextualSpacing/>
              <w:rPr>
                <w:b/>
                <w:i/>
              </w:rPr>
            </w:pPr>
            <w:r w:rsidRPr="008D1A55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8D1A55" w:rsidRDefault="008D1A55" w:rsidP="00011C3C">
            <w:pPr>
              <w:contextualSpacing/>
            </w:pPr>
            <w:r w:rsidRPr="008D1A55">
              <w:t>53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Powiatowe Centrum Pomocy Rodzinie, ul. Dworcowa 1,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6991761162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411112382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85.32 D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11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Poradnia Psychologiczno – Pedagogiczna, ul. Grota Roweckiego 9e,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6991862673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410194506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786631" w:rsidP="00011C3C">
            <w:pPr>
              <w:contextualSpacing/>
            </w:pPr>
            <w:r>
              <w:t>85.60Z</w:t>
            </w:r>
            <w:bookmarkStart w:id="0" w:name="_GoBack"/>
            <w:bookmarkEnd w:id="0"/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15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Powiatowy Zarząd Dróg, ul. Podmiejska 10,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699-149-32-379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411103578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45.23, 45.23A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14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928" w:type="dxa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8926" w:type="dxa"/>
            <w:gridSpan w:val="2"/>
            <w:shd w:val="clear" w:color="auto" w:fill="CCCCCC"/>
            <w:vAlign w:val="center"/>
          </w:tcPr>
          <w:p w:rsidR="00187873" w:rsidRPr="002B092D" w:rsidRDefault="00187873" w:rsidP="00011C3C">
            <w:pPr>
              <w:pStyle w:val="Stopka"/>
              <w:tabs>
                <w:tab w:val="clear" w:pos="4536"/>
                <w:tab w:val="clear" w:pos="9072"/>
              </w:tabs>
              <w:contextualSpacing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Powiatowe Centrum Usług Wspólnych w Rawiczu, ul. Kopernika 4, 63-900 Rawicz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NIP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699-19-60-536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Regon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368559038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Pozostałe lokalizacje, w których jednostka prowadzi działalność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Brak</w:t>
            </w:r>
          </w:p>
        </w:tc>
      </w:tr>
      <w:tr w:rsidR="00187873" w:rsidRPr="002B092D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2B092D" w:rsidRDefault="00187873" w:rsidP="00011C3C">
            <w:pPr>
              <w:contextualSpacing/>
              <w:rPr>
                <w:b/>
                <w:i/>
              </w:rPr>
            </w:pPr>
            <w:r w:rsidRPr="002B092D">
              <w:rPr>
                <w:b/>
                <w:i/>
              </w:rPr>
              <w:t>Rodzaj działalności wg EKD (PKD)</w:t>
            </w:r>
          </w:p>
        </w:tc>
        <w:tc>
          <w:tcPr>
            <w:tcW w:w="5956" w:type="dxa"/>
            <w:vAlign w:val="center"/>
          </w:tcPr>
          <w:p w:rsidR="00187873" w:rsidRPr="002B092D" w:rsidRDefault="00187873" w:rsidP="00011C3C">
            <w:pPr>
              <w:contextualSpacing/>
            </w:pPr>
            <w:r>
              <w:t>69.20 Z</w:t>
            </w:r>
          </w:p>
        </w:tc>
      </w:tr>
      <w:tr w:rsidR="00187873" w:rsidRPr="007B2564" w:rsidTr="00011C3C">
        <w:trPr>
          <w:cantSplit/>
          <w:trHeight w:val="340"/>
          <w:jc w:val="center"/>
        </w:trPr>
        <w:tc>
          <w:tcPr>
            <w:tcW w:w="3898" w:type="dxa"/>
            <w:gridSpan w:val="2"/>
            <w:vAlign w:val="center"/>
          </w:tcPr>
          <w:p w:rsidR="00187873" w:rsidRPr="007B2564" w:rsidRDefault="00187873" w:rsidP="00011C3C">
            <w:pPr>
              <w:contextualSpacing/>
              <w:rPr>
                <w:b/>
                <w:i/>
              </w:rPr>
            </w:pPr>
            <w:r w:rsidRPr="007B2564">
              <w:rPr>
                <w:b/>
                <w:i/>
              </w:rPr>
              <w:t>Zatrudnienie ogółem:</w:t>
            </w:r>
          </w:p>
        </w:tc>
        <w:tc>
          <w:tcPr>
            <w:tcW w:w="5956" w:type="dxa"/>
            <w:vAlign w:val="center"/>
          </w:tcPr>
          <w:p w:rsidR="00187873" w:rsidRPr="007B2564" w:rsidRDefault="00187873" w:rsidP="00011C3C">
            <w:pPr>
              <w:contextualSpacing/>
            </w:pPr>
            <w:r w:rsidRPr="007B2564">
              <w:t>13</w:t>
            </w:r>
          </w:p>
        </w:tc>
      </w:tr>
    </w:tbl>
    <w:p w:rsidR="00187873" w:rsidRDefault="00187873" w:rsidP="00187873"/>
    <w:p w:rsidR="00187873" w:rsidRDefault="00187873" w:rsidP="00187873"/>
    <w:p w:rsidR="00B146B0" w:rsidRDefault="00B146B0"/>
    <w:sectPr w:rsidR="00B146B0" w:rsidSect="00737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6425B"/>
    <w:multiLevelType w:val="hybridMultilevel"/>
    <w:tmpl w:val="C6A2C6BA"/>
    <w:lvl w:ilvl="0" w:tplc="B38EE9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873"/>
    <w:rsid w:val="00125662"/>
    <w:rsid w:val="00187873"/>
    <w:rsid w:val="00737187"/>
    <w:rsid w:val="00786631"/>
    <w:rsid w:val="008D1A55"/>
    <w:rsid w:val="00A14702"/>
    <w:rsid w:val="00B146B0"/>
    <w:rsid w:val="00BD2E93"/>
    <w:rsid w:val="00DD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883A5"/>
  <w15:docId w15:val="{81B15FB6-98CC-48C4-8D46-0F692B2CF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187873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87873"/>
    <w:pPr>
      <w:keepNext/>
      <w:tabs>
        <w:tab w:val="left" w:pos="567"/>
      </w:tabs>
      <w:spacing w:before="240" w:after="120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87873"/>
    <w:rPr>
      <w:b/>
      <w:bCs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187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7873"/>
    <w:rPr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187873"/>
    <w:pPr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SUrbanski</dc:creator>
  <cp:lastModifiedBy>Anna Kępa</cp:lastModifiedBy>
  <cp:revision>4</cp:revision>
  <cp:lastPrinted>2019-09-13T11:00:00Z</cp:lastPrinted>
  <dcterms:created xsi:type="dcterms:W3CDTF">2019-09-11T08:59:00Z</dcterms:created>
  <dcterms:modified xsi:type="dcterms:W3CDTF">2019-09-13T11:17:00Z</dcterms:modified>
</cp:coreProperties>
</file>