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1A5" w:rsidRDefault="00A211A5" w:rsidP="00A211A5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K-2.381/21/2019</w:t>
      </w:r>
    </w:p>
    <w:p w:rsidR="00A211A5" w:rsidRDefault="00A211A5" w:rsidP="00A211A5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B0EC37" wp14:editId="3062D71E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11A5" w:rsidRDefault="00A211A5" w:rsidP="00A211A5"/>
                          <w:p w:rsidR="00A211A5" w:rsidRDefault="00A211A5" w:rsidP="00A211A5"/>
                          <w:p w:rsidR="00A211A5" w:rsidRDefault="00A211A5" w:rsidP="00A211A5"/>
                          <w:p w:rsidR="00A211A5" w:rsidRDefault="00A211A5" w:rsidP="00A211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211A5" w:rsidRDefault="00A211A5" w:rsidP="00A211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211A5" w:rsidRDefault="00A211A5" w:rsidP="00A211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211A5" w:rsidRDefault="00A211A5" w:rsidP="00A211A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211A5" w:rsidRDefault="00A211A5" w:rsidP="00A211A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A211A5" w:rsidRDefault="00A211A5" w:rsidP="00A211A5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A211A5" w:rsidRDefault="00A211A5" w:rsidP="00A211A5"/>
                    <w:p w:rsidR="00A211A5" w:rsidRDefault="00A211A5" w:rsidP="00A211A5"/>
                    <w:p w:rsidR="00A211A5" w:rsidRDefault="00A211A5" w:rsidP="00A211A5"/>
                    <w:p w:rsidR="00A211A5" w:rsidRDefault="00A211A5" w:rsidP="00A211A5">
                      <w:pPr>
                        <w:rPr>
                          <w:sz w:val="12"/>
                        </w:rPr>
                      </w:pPr>
                    </w:p>
                    <w:p w:rsidR="00A211A5" w:rsidRDefault="00A211A5" w:rsidP="00A211A5">
                      <w:pPr>
                        <w:rPr>
                          <w:sz w:val="12"/>
                        </w:rPr>
                      </w:pPr>
                    </w:p>
                    <w:p w:rsidR="00A211A5" w:rsidRDefault="00A211A5" w:rsidP="00A211A5">
                      <w:pPr>
                        <w:rPr>
                          <w:sz w:val="12"/>
                        </w:rPr>
                      </w:pPr>
                    </w:p>
                    <w:p w:rsidR="00A211A5" w:rsidRDefault="00A211A5" w:rsidP="00A211A5">
                      <w:pPr>
                        <w:rPr>
                          <w:sz w:val="12"/>
                        </w:rPr>
                      </w:pPr>
                    </w:p>
                    <w:p w:rsidR="00A211A5" w:rsidRDefault="00A211A5" w:rsidP="00A211A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A211A5" w:rsidRDefault="00A211A5" w:rsidP="00A211A5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/>
          <w:szCs w:val="20"/>
          <w:lang w:eastAsia="pl-PL"/>
        </w:rPr>
        <w:t>pieczęć Wykonawcy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Kompleksowe sprzątanie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obiektów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Akademii Wychowania Fizycznego im. Bronisława Czecha w Krakowie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SIWZ. </w:t>
      </w:r>
    </w:p>
    <w:p w:rsidR="00A211A5" w:rsidRDefault="00A211A5" w:rsidP="00A211A5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ind w:left="4248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A211A5" w:rsidRPr="009E3322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1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A211A5" w:rsidTr="006959D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z, którego wyodrębniono wykazaną usługę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11A5" w:rsidTr="006959D3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211A5" w:rsidRDefault="00A211A5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11A5" w:rsidTr="006959D3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p w:rsidR="00A211A5" w:rsidRPr="009E3322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2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A211A5" w:rsidTr="006959D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z, którego wyodrębniono wykazaną usługę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11A5" w:rsidTr="006959D3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211A5" w:rsidRDefault="00A211A5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11A5" w:rsidTr="006959D3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3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tbl>
      <w:tblPr>
        <w:tblW w:w="1410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9"/>
        <w:gridCol w:w="3287"/>
        <w:gridCol w:w="3544"/>
        <w:gridCol w:w="2268"/>
        <w:gridCol w:w="1843"/>
        <w:gridCol w:w="2410"/>
      </w:tblGrid>
      <w:tr w:rsidR="00A211A5" w:rsidTr="006959D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z, którego wyodrębniono wykazaną usługę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ujęciu miesięcznym</w:t>
            </w:r>
          </w:p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zł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11A5" w:rsidTr="006959D3">
        <w:trPr>
          <w:trHeight w:val="1723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Usługa  polegająca na utrzymaniu czystości, w obiektach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, w których \zgodnie z warunkiem znajduje się np. pływalnia lub kompleks basenowy lub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aquapark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A211A5" w:rsidRDefault="00A211A5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11A5" w:rsidTr="006959D3">
        <w:trPr>
          <w:trHeight w:val="1640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1A5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A211A5" w:rsidRPr="009E3322" w:rsidRDefault="00A211A5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 powierzchni ……….. m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1A5" w:rsidRDefault="00A211A5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(</w:t>
      </w:r>
      <w:r>
        <w:rPr>
          <w:rFonts w:ascii="Times New Roman" w:eastAsia="MS Mincho" w:hAnsi="Times New Roman"/>
          <w:i/>
          <w:sz w:val="24"/>
          <w:szCs w:val="24"/>
          <w:lang w:eastAsia="pl-PL"/>
        </w:rPr>
        <w:t>Wykonawca może wykorzystać powyższe zapisy w rubryce lub przedstawić spełnienie warunku według własnego uznania</w:t>
      </w:r>
      <w:r>
        <w:rPr>
          <w:rFonts w:ascii="Times New Roman" w:eastAsia="MS Mincho" w:hAnsi="Times New Roman"/>
          <w:bCs/>
          <w:sz w:val="24"/>
          <w:szCs w:val="24"/>
          <w:lang w:eastAsia="pl-PL"/>
        </w:rPr>
        <w:t>, z tym że zakres musi potwierdzać spełnianie warunku postawionego przez Zamawiającego</w:t>
      </w:r>
      <w:r>
        <w:rPr>
          <w:rFonts w:ascii="Times New Roman" w:eastAsia="MS Mincho" w:hAnsi="Times New Roman"/>
          <w:i/>
          <w:sz w:val="24"/>
          <w:szCs w:val="24"/>
          <w:lang w:eastAsia="pl-PL"/>
        </w:rPr>
        <w:t>).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  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ind w:left="4248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A211A5" w:rsidRPr="009E3322" w:rsidRDefault="00A211A5" w:rsidP="00A211A5">
      <w:pPr>
        <w:spacing w:after="0" w:line="240" w:lineRule="auto"/>
        <w:jc w:val="right"/>
        <w:rPr>
          <w:rFonts w:ascii="Times New Roman" w:eastAsia="MS Mincho" w:hAnsi="Times New Roman"/>
          <w:i/>
          <w:iCs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 w:rsidRPr="009E3322">
        <w:rPr>
          <w:rFonts w:ascii="Times New Roman" w:eastAsia="MS Mincho" w:hAnsi="Times New Roman"/>
          <w:i/>
          <w:iCs/>
          <w:lang w:eastAsia="pl-PL"/>
        </w:rPr>
        <w:t>podpis osoby uprawnionej do składania</w:t>
      </w:r>
    </w:p>
    <w:p w:rsidR="00A211A5" w:rsidRDefault="00A211A5" w:rsidP="00A211A5">
      <w:pPr>
        <w:spacing w:after="0" w:line="240" w:lineRule="auto"/>
        <w:ind w:left="424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9E3322">
        <w:rPr>
          <w:rFonts w:ascii="Times New Roman" w:eastAsia="MS Mincho" w:hAnsi="Times New Roman"/>
          <w:i/>
          <w:iCs/>
          <w:lang w:eastAsia="pl-PL"/>
        </w:rPr>
        <w:t xml:space="preserve">     </w:t>
      </w:r>
      <w:r>
        <w:rPr>
          <w:rFonts w:ascii="Times New Roman" w:eastAsia="MS Mincho" w:hAnsi="Times New Roman"/>
          <w:i/>
          <w:iCs/>
          <w:lang w:eastAsia="pl-PL"/>
        </w:rPr>
        <w:t xml:space="preserve">                                                                                                </w:t>
      </w:r>
      <w:r w:rsidRPr="009E3322">
        <w:rPr>
          <w:rFonts w:ascii="Times New Roman" w:eastAsia="MS Mincho" w:hAnsi="Times New Roman"/>
          <w:i/>
          <w:iCs/>
          <w:lang w:eastAsia="pl-PL"/>
        </w:rPr>
        <w:t xml:space="preserve"> oświadczeń woli w imieniu Wykonawcy/</w:t>
      </w:r>
      <w:r w:rsidRPr="009E3322">
        <w:rPr>
          <w:rFonts w:ascii="Times New Roman" w:eastAsia="MS Mincho" w:hAnsi="Times New Roman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A211A5" w:rsidRDefault="00A211A5" w:rsidP="00A211A5">
      <w:pPr>
        <w:jc w:val="right"/>
      </w:pPr>
    </w:p>
    <w:p w:rsidR="00A211A5" w:rsidRDefault="00A211A5" w:rsidP="00A211A5"/>
    <w:p w:rsidR="00A211A5" w:rsidRDefault="00A211A5" w:rsidP="00A211A5"/>
    <w:p w:rsidR="00A77A97" w:rsidRPr="00A211A5" w:rsidRDefault="00A77A97" w:rsidP="00A211A5"/>
    <w:sectPr w:rsidR="00A77A97" w:rsidRPr="00A211A5" w:rsidSect="009E33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BC1"/>
    <w:rsid w:val="00004EC8"/>
    <w:rsid w:val="00A211A5"/>
    <w:rsid w:val="00A77A97"/>
    <w:rsid w:val="00D2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2019-08-30T12:42:00Z</dcterms:created>
  <dcterms:modified xsi:type="dcterms:W3CDTF">2019-08-30T12:44:00Z</dcterms:modified>
</cp:coreProperties>
</file>