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18A" w:rsidRDefault="006505E6" w:rsidP="006505E6">
      <w:pPr>
        <w:jc w:val="center"/>
      </w:pPr>
      <w:bookmarkStart w:id="0" w:name="_GoBack"/>
      <w:bookmarkEnd w:id="0"/>
      <w:r>
        <w:rPr>
          <w:noProof/>
          <w:sz w:val="32"/>
          <w:szCs w:val="32"/>
          <w:lang w:eastAsia="pl-PL"/>
        </w:rPr>
        <w:drawing>
          <wp:inline distT="0" distB="0" distL="0" distR="0">
            <wp:extent cx="1390650" cy="714375"/>
            <wp:effectExtent l="0" t="0" r="0" b="9525"/>
            <wp:docPr id="1" name="Obraz 1" descr="cid:part1.468A00D5.1E65CABB@prz.ed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468A00D5.1E65CABB@prz.edu.pl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89" w:rsidRDefault="00DD4889" w:rsidP="006505E6">
      <w:pPr>
        <w:jc w:val="center"/>
      </w:pPr>
    </w:p>
    <w:p w:rsidR="00DD4889" w:rsidRPr="000C2F90" w:rsidRDefault="00DD4889" w:rsidP="00DD488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2F90">
        <w:rPr>
          <w:rFonts w:ascii="Times New Roman" w:hAnsi="Times New Roman" w:cs="Times New Roman"/>
          <w:b/>
          <w:sz w:val="28"/>
          <w:szCs w:val="28"/>
          <w:u w:val="single"/>
        </w:rPr>
        <w:t>Zadanie częściowe nr 1 SIWZ</w:t>
      </w:r>
    </w:p>
    <w:p w:rsidR="00D647DF" w:rsidRPr="00D647DF" w:rsidRDefault="00D647DF" w:rsidP="00D647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47DF" w:rsidRDefault="00D647DF" w:rsidP="00D647DF">
      <w:r w:rsidRPr="005136FC">
        <w:rPr>
          <w:noProof/>
          <w:lang w:eastAsia="pl-PL"/>
        </w:rPr>
        <w:drawing>
          <wp:inline distT="0" distB="0" distL="0" distR="0" wp14:anchorId="02CC15FE" wp14:editId="6A7465F2">
            <wp:extent cx="2209800" cy="2209800"/>
            <wp:effectExtent l="0" t="0" r="0" b="0"/>
            <wp:docPr id="2" name="Obraz 2" descr="Torba baweÅniana 140 g/mÂ², 38 x 4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ba baweÅniana 140 g/mÂ², 38 x 42 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DF" w:rsidRDefault="00D647DF" w:rsidP="00D647DF"/>
    <w:p w:rsidR="00D647DF" w:rsidRPr="00D647DF" w:rsidRDefault="00D647DF" w:rsidP="00D647DF">
      <w:pPr>
        <w:rPr>
          <w:rFonts w:ascii="Times New Roman" w:hAnsi="Times New Roman" w:cs="Times New Roman"/>
          <w:sz w:val="24"/>
          <w:szCs w:val="24"/>
        </w:rPr>
      </w:pPr>
      <w:r w:rsidRPr="000C2F90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Reklamowa torba na zakupy z długim uchwytem (ok 70 cm) wykonana w 100% z bawełny o gramaturze 140 g/m². </w:t>
      </w:r>
      <w:r w:rsidR="00EE0689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E0689" w:rsidRPr="00C90D36">
        <w:rPr>
          <w:rStyle w:val="Pogrubieni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Rozmiar: 38x 42 cm.</w:t>
      </w:r>
      <w:r w:rsidR="00EE0689" w:rsidRPr="00EE0689">
        <w:rPr>
          <w:rStyle w:val="Pogrubienie"/>
          <w:rFonts w:ascii="Times New Roman" w:hAnsi="Times New Roman" w:cs="Times New Roman"/>
          <w:b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C2F90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Kolor: jasny fiolet.</w:t>
      </w:r>
      <w:r w:rsidRPr="00D647DF">
        <w:rPr>
          <w:rStyle w:val="Pogrubienie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647DF">
        <w:rPr>
          <w:rFonts w:ascii="Times New Roman" w:hAnsi="Times New Roman" w:cs="Times New Roman"/>
          <w:b/>
          <w:sz w:val="24"/>
          <w:szCs w:val="24"/>
          <w:u w:val="single"/>
        </w:rPr>
        <w:t>100 szt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647DF" w:rsidRDefault="00D647DF" w:rsidP="00D647DF">
      <w:pPr>
        <w:pStyle w:val="Akapitzlist"/>
        <w:numPr>
          <w:ilvl w:val="0"/>
          <w:numId w:val="1"/>
        </w:numPr>
      </w:pPr>
    </w:p>
    <w:p w:rsidR="00D647DF" w:rsidRDefault="00D647DF" w:rsidP="00D647DF"/>
    <w:p w:rsidR="00D647DF" w:rsidRDefault="00D647DF" w:rsidP="00D647DF">
      <w:r>
        <w:rPr>
          <w:noProof/>
          <w:lang w:eastAsia="pl-PL"/>
        </w:rPr>
        <w:drawing>
          <wp:inline distT="0" distB="0" distL="0" distR="0" wp14:anchorId="0E77E95C" wp14:editId="29401CE1">
            <wp:extent cx="1628775" cy="2098937"/>
            <wp:effectExtent l="0" t="0" r="0" b="0"/>
            <wp:docPr id="4" name="Obraz 4" descr="T-shirt damski Gildan Heavy Cotton - Heather Sapp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-shirt damski Gildan Heavy Cotton - Heather Sapphi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83" cy="21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DF" w:rsidRPr="00D647DF" w:rsidRDefault="00D647DF" w:rsidP="00D647DF">
      <w:pPr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  <w:lang w:val="en-GB"/>
        </w:rPr>
      </w:pPr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Damska koszulka firmy </w:t>
      </w:r>
      <w:proofErr w:type="spellStart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Gildan</w:t>
      </w:r>
      <w:proofErr w:type="spellEnd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Heavy </w:t>
      </w:r>
      <w:proofErr w:type="spellStart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Cotton</w:t>
      </w:r>
      <w:proofErr w:type="spellEnd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wykonana z dekatyzowanej bawełny Jersey-</w:t>
      </w:r>
      <w:proofErr w:type="spellStart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Strick</w:t>
      </w:r>
      <w:proofErr w:type="spellEnd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T-shirt. Kolor </w:t>
      </w:r>
      <w:proofErr w:type="spellStart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Heather</w:t>
      </w:r>
      <w:proofErr w:type="spellEnd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Sapph</w:t>
      </w:r>
      <w:proofErr w:type="spellEnd"/>
      <w:r w:rsidRPr="00D647D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en-GB"/>
        </w:rPr>
        <w:t xml:space="preserve">ire. </w:t>
      </w:r>
      <w:r w:rsidRPr="00D647DF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  <w:lang w:val="en-GB"/>
        </w:rPr>
        <w:t xml:space="preserve">60 </w:t>
      </w:r>
      <w:proofErr w:type="spellStart"/>
      <w:r w:rsidRPr="00D647DF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  <w:lang w:val="en-GB"/>
        </w:rPr>
        <w:t>szt</w:t>
      </w:r>
      <w:proofErr w:type="spellEnd"/>
      <w:r w:rsidRPr="00D647DF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  <w:lang w:val="en-GB"/>
        </w:rPr>
        <w:t xml:space="preserve"> (10 M, 40 L, 10 XL)</w:t>
      </w:r>
    </w:p>
    <w:p w:rsidR="00D647DF" w:rsidRPr="005C1511" w:rsidRDefault="00D647DF" w:rsidP="005C1511">
      <w:pPr>
        <w:pStyle w:val="Akapitzlist"/>
        <w:numPr>
          <w:ilvl w:val="0"/>
          <w:numId w:val="1"/>
        </w:numPr>
        <w:rPr>
          <w:rFonts w:ascii="Rubik" w:hAnsi="Rubik"/>
          <w:color w:val="111111"/>
          <w:sz w:val="20"/>
          <w:szCs w:val="20"/>
          <w:shd w:val="clear" w:color="auto" w:fill="FFFFFF"/>
          <w:lang w:val="en-GB"/>
        </w:rPr>
      </w:pPr>
    </w:p>
    <w:p w:rsidR="00D647DF" w:rsidRPr="006C0DDA" w:rsidRDefault="00D647DF" w:rsidP="00D647DF">
      <w:pPr>
        <w:rPr>
          <w:lang w:val="en-GB"/>
        </w:rPr>
      </w:pPr>
      <w:r w:rsidRPr="006C0DDA">
        <w:rPr>
          <w:lang w:val="en-GB"/>
        </w:rPr>
        <w:lastRenderedPageBreak/>
        <w:t xml:space="preserve">  </w:t>
      </w:r>
      <w:r w:rsidRPr="003B4FFB">
        <w:rPr>
          <w:noProof/>
          <w:lang w:eastAsia="pl-PL"/>
        </w:rPr>
        <w:drawing>
          <wp:inline distT="0" distB="0" distL="0" distR="0" wp14:anchorId="1BA0AEE5" wp14:editId="7E6241C8">
            <wp:extent cx="2207472" cy="2838177"/>
            <wp:effectExtent l="0" t="0" r="2540" b="635"/>
            <wp:docPr id="5" name="Obraz 5" descr="https://sklep-logos.pl/userdata/gfx/c08a3a4ebc440ffda1a6765d8ff4d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lep-logos.pl/userdata/gfx/c08a3a4ebc440ffda1a6765d8ff4d0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81" cy="285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DF" w:rsidRPr="000C2F90" w:rsidRDefault="00D647DF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F90">
        <w:rPr>
          <w:rFonts w:ascii="Times New Roman" w:hAnsi="Times New Roman" w:cs="Times New Roman"/>
          <w:sz w:val="24"/>
          <w:szCs w:val="24"/>
        </w:rPr>
        <w:t xml:space="preserve">Koszulka męska B&amp;C  #E190. Męska koszulka bawełniana o klasycznym kroju, dekolt wykończony dzianiną prążkowaną i taśmę wzmacniającą na karku, brak szwów bocznych. Kolor </w:t>
      </w:r>
      <w:proofErr w:type="spellStart"/>
      <w:r w:rsidRPr="000C2F90">
        <w:rPr>
          <w:rFonts w:ascii="Times New Roman" w:hAnsi="Times New Roman" w:cs="Times New Roman"/>
          <w:sz w:val="24"/>
          <w:szCs w:val="24"/>
        </w:rPr>
        <w:t>Cobalt</w:t>
      </w:r>
      <w:proofErr w:type="spellEnd"/>
      <w:r w:rsidRPr="000C2F90">
        <w:rPr>
          <w:rFonts w:ascii="Times New Roman" w:hAnsi="Times New Roman" w:cs="Times New Roman"/>
          <w:sz w:val="24"/>
          <w:szCs w:val="24"/>
        </w:rPr>
        <w:t xml:space="preserve"> Blue. </w:t>
      </w:r>
      <w:r w:rsidRPr="000C2F90">
        <w:rPr>
          <w:rFonts w:ascii="Times New Roman" w:hAnsi="Times New Roman" w:cs="Times New Roman"/>
          <w:b/>
          <w:sz w:val="24"/>
          <w:szCs w:val="24"/>
          <w:u w:val="single"/>
        </w:rPr>
        <w:t xml:space="preserve">60 </w:t>
      </w:r>
      <w:proofErr w:type="spellStart"/>
      <w:r w:rsidRPr="000C2F90">
        <w:rPr>
          <w:rFonts w:ascii="Times New Roman" w:hAnsi="Times New Roman" w:cs="Times New Roman"/>
          <w:b/>
          <w:sz w:val="24"/>
          <w:szCs w:val="24"/>
          <w:u w:val="single"/>
        </w:rPr>
        <w:t>szt</w:t>
      </w:r>
      <w:proofErr w:type="spellEnd"/>
      <w:r w:rsidRPr="000C2F90">
        <w:rPr>
          <w:rFonts w:ascii="Times New Roman" w:hAnsi="Times New Roman" w:cs="Times New Roman"/>
          <w:b/>
          <w:sz w:val="24"/>
          <w:szCs w:val="24"/>
          <w:u w:val="single"/>
        </w:rPr>
        <w:t xml:space="preserve"> (10 M, 40 L, 10 XL)</w:t>
      </w:r>
    </w:p>
    <w:p w:rsidR="00D647DF" w:rsidRDefault="00D647DF" w:rsidP="00D647DF"/>
    <w:p w:rsidR="00D647DF" w:rsidRPr="003C0E6C" w:rsidRDefault="00D647DF" w:rsidP="005C1511">
      <w:pPr>
        <w:pStyle w:val="Akapitzlist"/>
        <w:numPr>
          <w:ilvl w:val="0"/>
          <w:numId w:val="1"/>
        </w:numPr>
      </w:pPr>
    </w:p>
    <w:p w:rsidR="00D647DF" w:rsidRDefault="00D647DF" w:rsidP="00D647DF">
      <w:r>
        <w:rPr>
          <w:noProof/>
          <w:lang w:eastAsia="pl-PL"/>
        </w:rPr>
        <w:drawing>
          <wp:inline distT="0" distB="0" distL="0" distR="0" wp14:anchorId="1A829782" wp14:editId="1EFB27D3">
            <wp:extent cx="2069592" cy="2667000"/>
            <wp:effectExtent l="0" t="0" r="6985" b="0"/>
            <wp:docPr id="7" name="Obraz 7" descr="Bluza damska Gildan Heavy Blend - Sport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uza damska Gildan Heavy Blend - Sport Gre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43" cy="26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DF" w:rsidRDefault="00D647DF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Bluza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damska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Gildan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Heavy Blend™ Ladies´ Full Zip Hooded Sweatshirt.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Kolor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: Sport Grey, </w:t>
      </w:r>
      <w:r w:rsidRPr="000C2F90">
        <w:rPr>
          <w:rFonts w:ascii="Times New Roman" w:hAnsi="Times New Roman" w:cs="Times New Roman"/>
          <w:b/>
          <w:sz w:val="24"/>
          <w:szCs w:val="24"/>
          <w:u w:val="single"/>
        </w:rPr>
        <w:t xml:space="preserve">1x S, 5 x M, 3 x L. </w:t>
      </w:r>
    </w:p>
    <w:p w:rsidR="000C2F90" w:rsidRDefault="000C2F90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2F90" w:rsidRDefault="000C2F90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2F90" w:rsidRDefault="000C2F90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2F90" w:rsidRDefault="000C2F90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2F90" w:rsidRPr="000C2F90" w:rsidRDefault="000C2F90" w:rsidP="00D647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47DF" w:rsidRPr="005C1511" w:rsidRDefault="00D647DF" w:rsidP="005C1511">
      <w:pPr>
        <w:pStyle w:val="Akapitzlist"/>
        <w:numPr>
          <w:ilvl w:val="0"/>
          <w:numId w:val="1"/>
        </w:numPr>
        <w:rPr>
          <w:lang w:val="en-GB"/>
        </w:rPr>
      </w:pPr>
    </w:p>
    <w:p w:rsidR="00D647DF" w:rsidRDefault="00D647DF" w:rsidP="00D647DF">
      <w:r w:rsidRPr="001F3250">
        <w:rPr>
          <w:noProof/>
          <w:lang w:eastAsia="pl-PL"/>
        </w:rPr>
        <w:drawing>
          <wp:inline distT="0" distB="0" distL="0" distR="0" wp14:anchorId="24339C13" wp14:editId="6AF7573F">
            <wp:extent cx="1962150" cy="2528544"/>
            <wp:effectExtent l="0" t="0" r="0" b="5715"/>
            <wp:docPr id="9" name="Obraz 9" descr="Bluza damska Glidan Heavy Blend - 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uza damska Glidan Heavy Blend - As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31" cy="2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DF" w:rsidRPr="000C2F90" w:rsidRDefault="00D647DF" w:rsidP="00D647DF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Bluza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męska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Gildan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Heavy Blend™ Full Zip. </w:t>
      </w:r>
      <w:proofErr w:type="spellStart"/>
      <w:r w:rsidRPr="000C2F90">
        <w:rPr>
          <w:rFonts w:ascii="Times New Roman" w:hAnsi="Times New Roman" w:cs="Times New Roman"/>
          <w:sz w:val="24"/>
          <w:szCs w:val="24"/>
          <w:lang w:val="en-GB"/>
        </w:rPr>
        <w:t>Kolor</w:t>
      </w:r>
      <w:proofErr w:type="spellEnd"/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: Ash.   </w:t>
      </w:r>
      <w:r w:rsidRPr="000C2F90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1 x M, 3x L, 2 x XL</w:t>
      </w:r>
      <w:r w:rsidRPr="000C2F9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D647DF" w:rsidRDefault="00D647DF" w:rsidP="00D647DF">
      <w:pPr>
        <w:rPr>
          <w:lang w:val="en-GB"/>
        </w:rPr>
      </w:pPr>
    </w:p>
    <w:p w:rsidR="005C1511" w:rsidRPr="000C2F90" w:rsidRDefault="005C1511" w:rsidP="00D647DF">
      <w:pP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proofErr w:type="spellStart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Zadanie</w:t>
      </w:r>
      <w:proofErr w:type="spellEnd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częściowe</w:t>
      </w:r>
      <w:proofErr w:type="spellEnd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</w:t>
      </w:r>
      <w:proofErr w:type="spellStart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nr</w:t>
      </w:r>
      <w:proofErr w:type="spellEnd"/>
      <w:r w:rsidRPr="000C2F90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 2 SIWZ</w:t>
      </w:r>
    </w:p>
    <w:p w:rsidR="005C1511" w:rsidRDefault="005C1511" w:rsidP="00D647DF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0C2F90" w:rsidRPr="00D33DB3" w:rsidRDefault="000C2F90" w:rsidP="000C2F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Brelok gumowy - tradycyjny strój ludowy – Rzeszowiak/</w:t>
      </w:r>
      <w:proofErr w:type="spellStart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nka</w:t>
      </w:r>
      <w:proofErr w:type="spellEnd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  <w:r w:rsidRPr="000C2F90">
        <w:rPr>
          <w:rFonts w:ascii="Times New Roman" w:hAnsi="Times New Roman" w:cs="Times New Roman"/>
          <w:sz w:val="24"/>
          <w:szCs w:val="24"/>
        </w:rPr>
        <w:t>wysokość: 5 cm, szerokość: ok. 5 cm, długość łańcuszka: 5 cm.</w:t>
      </w: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 xml:space="preserve">W sumie </w:t>
      </w:r>
      <w:r w:rsidR="00BA3D16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>00 szt. (Rzeszowianka, 1</w:t>
      </w:r>
      <w:r w:rsidR="00BA3D1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>0 szt. Rzeszowiak 1</w:t>
      </w:r>
      <w:r w:rsidR="00BA3D1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>0 sztuk)</w:t>
      </w:r>
    </w:p>
    <w:p w:rsidR="000C2F90" w:rsidRPr="00375861" w:rsidRDefault="000C2F90" w:rsidP="000C2F90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0C2F90" w:rsidRDefault="000C2F90" w:rsidP="000C2F90">
      <w:pPr>
        <w:rPr>
          <w:noProof/>
          <w:lang w:eastAsia="pl-PL"/>
        </w:rPr>
      </w:pPr>
    </w:p>
    <w:p w:rsidR="000C2F90" w:rsidRDefault="000C2F90" w:rsidP="000C2F90">
      <w:pPr>
        <w:rPr>
          <w:color w:val="FF00FF"/>
        </w:rPr>
      </w:pPr>
      <w:r>
        <w:rPr>
          <w:noProof/>
          <w:lang w:eastAsia="pl-PL"/>
        </w:rPr>
        <w:drawing>
          <wp:inline distT="0" distB="0" distL="0" distR="0" wp14:anchorId="333A77A9" wp14:editId="650D5952">
            <wp:extent cx="1647825" cy="1669943"/>
            <wp:effectExtent l="0" t="0" r="0" b="6985"/>
            <wp:docPr id="3" name="Obraz 3" descr="Gumowy brelok ludowy pamiątka z Polski Rzeszowianka z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owy brelok ludowy pamiątka z Polski Rzeszowianka z Folks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5" cy="16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CF1">
        <w:rPr>
          <w:noProof/>
          <w:color w:val="FF00FF"/>
          <w:lang w:eastAsia="pl-PL"/>
        </w:rPr>
        <w:drawing>
          <wp:inline distT="0" distB="0" distL="0" distR="0" wp14:anchorId="4C289134" wp14:editId="4B575FBE">
            <wp:extent cx="1547363" cy="1714500"/>
            <wp:effectExtent l="0" t="0" r="0" b="0"/>
            <wp:docPr id="6" name="Obraz 6" descr="Gumowy brelok ludowy z postacią Rzeszowiaka z Folk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owy brelok ludowy z postacią Rzeszowiaka z Folks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84" cy="17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90" w:rsidRPr="00985CF1" w:rsidRDefault="000C2F90" w:rsidP="000C2F90">
      <w:pPr>
        <w:rPr>
          <w:sz w:val="24"/>
          <w:szCs w:val="24"/>
        </w:rPr>
      </w:pPr>
    </w:p>
    <w:p w:rsidR="000C2F90" w:rsidRPr="00585FDB" w:rsidRDefault="000C2F90" w:rsidP="000C2F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F90" w:rsidRDefault="000C2F90" w:rsidP="000C2F90">
      <w:pPr>
        <w:spacing w:after="0"/>
        <w:rPr>
          <w:sz w:val="24"/>
          <w:szCs w:val="24"/>
        </w:rPr>
      </w:pPr>
    </w:p>
    <w:p w:rsidR="008F5090" w:rsidRPr="008F5090" w:rsidRDefault="000C2F90" w:rsidP="000C2F9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F90">
        <w:rPr>
          <w:rFonts w:ascii="Times New Roman" w:hAnsi="Times New Roman" w:cs="Times New Roman"/>
          <w:sz w:val="24"/>
          <w:szCs w:val="24"/>
        </w:rPr>
        <w:t>Smycz – 1,5 cm długość 42 cm, metalowy karabińczyk, zaczep do telefonu,</w:t>
      </w:r>
    </w:p>
    <w:p w:rsidR="000C2F90" w:rsidRPr="00D33DB3" w:rsidRDefault="000C2F90" w:rsidP="008F5090">
      <w:pPr>
        <w:pStyle w:val="Akapitzlist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F90">
        <w:rPr>
          <w:rFonts w:ascii="Times New Roman" w:hAnsi="Times New Roman" w:cs="Times New Roman"/>
          <w:sz w:val="24"/>
          <w:szCs w:val="24"/>
        </w:rPr>
        <w:t xml:space="preserve"> 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 xml:space="preserve">ilość: </w:t>
      </w:r>
      <w:r w:rsidR="008F5090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 xml:space="preserve">0 sztuk biała </w:t>
      </w:r>
    </w:p>
    <w:p w:rsidR="000C2F90" w:rsidRPr="00D33DB3" w:rsidRDefault="000C2F90" w:rsidP="000C2F90">
      <w:pPr>
        <w:pStyle w:val="Akapitzlist"/>
        <w:spacing w:after="0"/>
        <w:rPr>
          <w:b/>
          <w:sz w:val="28"/>
          <w:szCs w:val="28"/>
          <w:u w:val="single"/>
        </w:rPr>
      </w:pPr>
    </w:p>
    <w:p w:rsidR="000C2F90" w:rsidRDefault="000C2F90" w:rsidP="000C2F90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109B822C" wp14:editId="38DD975E">
            <wp:extent cx="2095500" cy="159258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mycz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12976" cy="160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pStyle w:val="Akapitzlist"/>
        <w:spacing w:after="0"/>
        <w:rPr>
          <w:sz w:val="24"/>
          <w:szCs w:val="24"/>
        </w:rPr>
      </w:pPr>
    </w:p>
    <w:p w:rsidR="000C2F90" w:rsidRDefault="000C2F90" w:rsidP="000C2F90">
      <w:pPr>
        <w:pStyle w:val="Akapitzlist"/>
        <w:spacing w:after="0"/>
        <w:rPr>
          <w:sz w:val="24"/>
          <w:szCs w:val="24"/>
        </w:rPr>
      </w:pPr>
    </w:p>
    <w:p w:rsidR="000C2F90" w:rsidRPr="000C2F90" w:rsidRDefault="000C2F90" w:rsidP="000C2F90">
      <w:pPr>
        <w:spacing w:after="0"/>
        <w:rPr>
          <w:sz w:val="24"/>
          <w:szCs w:val="24"/>
        </w:rPr>
      </w:pPr>
    </w:p>
    <w:p w:rsidR="000C2F90" w:rsidRPr="00D33DB3" w:rsidRDefault="000C2F90" w:rsidP="000C2F9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F90">
        <w:rPr>
          <w:rFonts w:ascii="Times New Roman" w:hAnsi="Times New Roman" w:cs="Times New Roman"/>
          <w:sz w:val="24"/>
          <w:szCs w:val="24"/>
        </w:rPr>
        <w:t xml:space="preserve">Magnesy wypukłe  FOLK na lodówkę, rozmiar 54 x 78 mm, </w:t>
      </w:r>
      <w:r w:rsidRPr="00D33DB3">
        <w:rPr>
          <w:rFonts w:ascii="Times New Roman" w:hAnsi="Times New Roman" w:cs="Times New Roman"/>
          <w:b/>
          <w:sz w:val="24"/>
          <w:szCs w:val="24"/>
          <w:u w:val="single"/>
        </w:rPr>
        <w:t>w sumie 90 sztuk</w:t>
      </w:r>
    </w:p>
    <w:p w:rsidR="000C2F90" w:rsidRDefault="000C2F90" w:rsidP="000C2F90">
      <w:pPr>
        <w:pStyle w:val="Akapitzlist"/>
        <w:rPr>
          <w:b/>
          <w:sz w:val="28"/>
          <w:szCs w:val="28"/>
        </w:rPr>
      </w:pPr>
    </w:p>
    <w:p w:rsidR="000C2F90" w:rsidRPr="00D33DB3" w:rsidRDefault="000C2F90" w:rsidP="000C2F9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DB3">
        <w:rPr>
          <w:rFonts w:ascii="Times New Roman" w:hAnsi="Times New Roman" w:cs="Times New Roman"/>
          <w:sz w:val="24"/>
          <w:szCs w:val="24"/>
        </w:rPr>
        <w:t xml:space="preserve">Biesiada łowicka – </w:t>
      </w:r>
      <w:r w:rsidR="008F5090">
        <w:rPr>
          <w:rFonts w:ascii="Times New Roman" w:hAnsi="Times New Roman" w:cs="Times New Roman"/>
          <w:sz w:val="24"/>
          <w:szCs w:val="24"/>
        </w:rPr>
        <w:t>2</w:t>
      </w:r>
      <w:r w:rsidRPr="00D33DB3">
        <w:rPr>
          <w:rFonts w:ascii="Times New Roman" w:hAnsi="Times New Roman" w:cs="Times New Roman"/>
          <w:sz w:val="24"/>
          <w:szCs w:val="24"/>
        </w:rPr>
        <w:t>0 sztuk</w:t>
      </w:r>
    </w:p>
    <w:p w:rsidR="000C2F90" w:rsidRDefault="000C2F90" w:rsidP="000C2F90">
      <w:pPr>
        <w:pStyle w:val="Akapitzlist"/>
      </w:pPr>
      <w:r>
        <w:rPr>
          <w:noProof/>
          <w:lang w:eastAsia="pl-PL"/>
        </w:rPr>
        <w:drawing>
          <wp:inline distT="0" distB="0" distL="0" distR="0" wp14:anchorId="2804D2A2" wp14:editId="5C115064">
            <wp:extent cx="2543175" cy="16954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gnes-folk-na-lodowke-wypukly-biesiada-lowicka-33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98" cy="16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2F90" w:rsidRPr="00D33DB3" w:rsidRDefault="000C2F90" w:rsidP="000C2F9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DB3">
        <w:rPr>
          <w:rFonts w:ascii="Times New Roman" w:hAnsi="Times New Roman" w:cs="Times New Roman"/>
          <w:sz w:val="24"/>
          <w:szCs w:val="24"/>
        </w:rPr>
        <w:t xml:space="preserve">Procesja – </w:t>
      </w:r>
      <w:r w:rsidR="008F5090">
        <w:rPr>
          <w:rFonts w:ascii="Times New Roman" w:hAnsi="Times New Roman" w:cs="Times New Roman"/>
          <w:sz w:val="24"/>
          <w:szCs w:val="24"/>
        </w:rPr>
        <w:t>2</w:t>
      </w:r>
      <w:r w:rsidRPr="00D33DB3">
        <w:rPr>
          <w:rFonts w:ascii="Times New Roman" w:hAnsi="Times New Roman" w:cs="Times New Roman"/>
          <w:sz w:val="24"/>
          <w:szCs w:val="24"/>
        </w:rPr>
        <w:t>0 sztuk</w:t>
      </w:r>
    </w:p>
    <w:p w:rsidR="000C2F90" w:rsidRDefault="000C2F90" w:rsidP="000C2F90">
      <w:pPr>
        <w:pStyle w:val="Akapitzlist"/>
      </w:pPr>
      <w:r>
        <w:rPr>
          <w:noProof/>
          <w:lang w:eastAsia="pl-PL"/>
        </w:rPr>
        <w:drawing>
          <wp:inline distT="0" distB="0" distL="0" distR="0" wp14:anchorId="14EDFAB6" wp14:editId="08B7CD65">
            <wp:extent cx="2595245" cy="1761913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gnes-folk-na-lodowke-wypukly-procesja-2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72" cy="17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33DB3">
        <w:rPr>
          <w:rFonts w:ascii="Times New Roman" w:hAnsi="Times New Roman" w:cs="Times New Roman"/>
          <w:sz w:val="24"/>
          <w:szCs w:val="24"/>
        </w:rPr>
        <w:t xml:space="preserve">Śmigus dyngus – </w:t>
      </w:r>
      <w:r w:rsidR="006054D7">
        <w:rPr>
          <w:rFonts w:ascii="Times New Roman" w:hAnsi="Times New Roman" w:cs="Times New Roman"/>
          <w:sz w:val="24"/>
          <w:szCs w:val="24"/>
        </w:rPr>
        <w:t>1</w:t>
      </w:r>
      <w:r w:rsidRPr="00D33DB3">
        <w:rPr>
          <w:rFonts w:ascii="Times New Roman" w:hAnsi="Times New Roman" w:cs="Times New Roman"/>
          <w:sz w:val="24"/>
          <w:szCs w:val="24"/>
        </w:rPr>
        <w:t>0 sztuk</w:t>
      </w:r>
    </w:p>
    <w:p w:rsidR="000C2F90" w:rsidRDefault="000C2F90" w:rsidP="000C2F9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E4F54CA" wp14:editId="14748C99">
            <wp:extent cx="2528888" cy="1685925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gnes-folk-na-lodowke-wypukly-smigus-dyngus-12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38" cy="1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D7" w:rsidRDefault="000C2F90" w:rsidP="000C2F9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</w:p>
    <w:p w:rsidR="000C2F90" w:rsidRPr="00D33DB3" w:rsidRDefault="000C2F90" w:rsidP="000C2F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1330">
        <w:rPr>
          <w:b/>
          <w:sz w:val="28"/>
          <w:szCs w:val="28"/>
        </w:rPr>
        <w:t xml:space="preserve">         </w:t>
      </w:r>
      <w:r w:rsidRPr="00D33DB3">
        <w:rPr>
          <w:rFonts w:ascii="Times New Roman" w:hAnsi="Times New Roman" w:cs="Times New Roman"/>
          <w:sz w:val="24"/>
          <w:szCs w:val="24"/>
        </w:rPr>
        <w:t xml:space="preserve">Wiejski stół – </w:t>
      </w:r>
      <w:r w:rsidR="006054D7">
        <w:rPr>
          <w:rFonts w:ascii="Times New Roman" w:hAnsi="Times New Roman" w:cs="Times New Roman"/>
          <w:sz w:val="24"/>
          <w:szCs w:val="24"/>
        </w:rPr>
        <w:t>2</w:t>
      </w:r>
      <w:r w:rsidRPr="00D33DB3">
        <w:rPr>
          <w:rFonts w:ascii="Times New Roman" w:hAnsi="Times New Roman" w:cs="Times New Roman"/>
          <w:sz w:val="24"/>
          <w:szCs w:val="24"/>
        </w:rPr>
        <w:t>0 sztuk</w:t>
      </w:r>
    </w:p>
    <w:p w:rsidR="000C2F90" w:rsidRDefault="000C2F90" w:rsidP="000C2F9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BED567B" wp14:editId="4B1B6DCC">
            <wp:extent cx="2786063" cy="185737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agnes-folk-na-lodowke-wypukly-wiejski-stol-69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187" cy="18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pStyle w:val="NormalnyWeb"/>
        <w:rPr>
          <w:noProof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        </w:t>
      </w:r>
      <w:r w:rsidRPr="00D33DB3">
        <w:rPr>
          <w:noProof/>
        </w:rPr>
        <w:t>Kołyska – 10 sztuk</w:t>
      </w:r>
    </w:p>
    <w:p w:rsidR="000C2F90" w:rsidRDefault="000C2F90" w:rsidP="000C2F90">
      <w:pPr>
        <w:pStyle w:val="NormalnyWeb"/>
        <w:rPr>
          <w:color w:val="FF00FF"/>
        </w:rPr>
      </w:pPr>
      <w:r>
        <w:rPr>
          <w:noProof/>
          <w:color w:val="FF00FF"/>
        </w:rPr>
        <w:drawing>
          <wp:inline distT="0" distB="0" distL="0" distR="0" wp14:anchorId="764FFF07" wp14:editId="75F79A2A">
            <wp:extent cx="2847975" cy="1895475"/>
            <wp:effectExtent l="0" t="0" r="9525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agnes-folk-na-lodowke-wypukly-kolyska-876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DB3">
        <w:rPr>
          <w:rFonts w:ascii="Times New Roman" w:hAnsi="Times New Roman" w:cs="Times New Roman"/>
          <w:sz w:val="24"/>
          <w:szCs w:val="24"/>
        </w:rPr>
        <w:t xml:space="preserve"> Łowicki biały – 10 sztuk</w:t>
      </w:r>
    </w:p>
    <w:p w:rsidR="000C2F90" w:rsidRDefault="000C2F90" w:rsidP="000C2F9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6E22961" wp14:editId="1D5A4C47">
            <wp:extent cx="2562225" cy="1708150"/>
            <wp:effectExtent l="0" t="0" r="9525" b="635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agnes-folk-na-lodowke-wypukly-lowicki-bialy-31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34" cy="170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Pr="000C2F90" w:rsidRDefault="000C2F90" w:rsidP="000C2F9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2F90">
        <w:rPr>
          <w:rFonts w:ascii="Times New Roman" w:hAnsi="Times New Roman" w:cs="Times New Roman"/>
          <w:sz w:val="24"/>
          <w:szCs w:val="24"/>
        </w:rPr>
        <w:t xml:space="preserve">Herbaty w puszce, waga 50 g,  </w:t>
      </w:r>
      <w:r w:rsidR="00390D4F">
        <w:rPr>
          <w:rFonts w:ascii="Times New Roman" w:hAnsi="Times New Roman" w:cs="Times New Roman"/>
          <w:sz w:val="24"/>
          <w:szCs w:val="24"/>
        </w:rPr>
        <w:t>2</w:t>
      </w:r>
      <w:r w:rsidRPr="000C2F90">
        <w:rPr>
          <w:rFonts w:ascii="Times New Roman" w:hAnsi="Times New Roman" w:cs="Times New Roman"/>
          <w:sz w:val="24"/>
          <w:szCs w:val="24"/>
        </w:rPr>
        <w:t xml:space="preserve"> rodzaje puszek i smaków, WY</w:t>
      </w:r>
      <w:r w:rsidR="00155443">
        <w:rPr>
          <w:rFonts w:ascii="Times New Roman" w:hAnsi="Times New Roman" w:cs="Times New Roman"/>
          <w:sz w:val="24"/>
          <w:szCs w:val="24"/>
        </w:rPr>
        <w:t xml:space="preserve">MIARY puszki: 7,5 x 7,5 x 10 cm, </w:t>
      </w:r>
      <w:r w:rsidR="00155443" w:rsidRPr="00155443">
        <w:rPr>
          <w:rFonts w:ascii="Times New Roman" w:hAnsi="Times New Roman" w:cs="Times New Roman"/>
          <w:b/>
          <w:sz w:val="24"/>
          <w:szCs w:val="24"/>
          <w:u w:val="single"/>
        </w:rPr>
        <w:t>w sumie 45 sztuk</w:t>
      </w:r>
    </w:p>
    <w:p w:rsidR="000C2F90" w:rsidRDefault="000C2F90" w:rsidP="000C2F90">
      <w:pPr>
        <w:spacing w:after="0"/>
        <w:rPr>
          <w:b/>
          <w:sz w:val="28"/>
          <w:szCs w:val="28"/>
        </w:rPr>
      </w:pPr>
    </w:p>
    <w:p w:rsidR="00FA7EEB" w:rsidRDefault="00FA7EEB" w:rsidP="000C2F90">
      <w:pPr>
        <w:spacing w:after="0"/>
        <w:rPr>
          <w:b/>
          <w:sz w:val="28"/>
          <w:szCs w:val="28"/>
        </w:rPr>
      </w:pPr>
    </w:p>
    <w:p w:rsidR="00FA7EEB" w:rsidRDefault="00FA7EEB" w:rsidP="000C2F90">
      <w:pPr>
        <w:spacing w:after="0"/>
        <w:rPr>
          <w:b/>
          <w:sz w:val="28"/>
          <w:szCs w:val="28"/>
        </w:rPr>
      </w:pPr>
    </w:p>
    <w:p w:rsidR="00FA7EEB" w:rsidRDefault="00FA7EEB" w:rsidP="000C2F90">
      <w:pPr>
        <w:spacing w:after="0"/>
        <w:rPr>
          <w:b/>
          <w:sz w:val="28"/>
          <w:szCs w:val="28"/>
        </w:rPr>
      </w:pPr>
    </w:p>
    <w:p w:rsidR="00FA7EEB" w:rsidRDefault="00FA7EEB" w:rsidP="000C2F90">
      <w:pPr>
        <w:spacing w:after="0"/>
        <w:rPr>
          <w:b/>
          <w:sz w:val="28"/>
          <w:szCs w:val="28"/>
        </w:rPr>
      </w:pP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Pr="000C2F90" w:rsidRDefault="00390D4F" w:rsidP="000C2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4AFD">
        <w:rPr>
          <w:rFonts w:ascii="Times New Roman" w:hAnsi="Times New Roman" w:cs="Times New Roman"/>
          <w:sz w:val="24"/>
          <w:szCs w:val="24"/>
        </w:rPr>
        <w:t>0</w:t>
      </w:r>
      <w:r w:rsidR="000C2F90" w:rsidRPr="000C2F90">
        <w:rPr>
          <w:rFonts w:ascii="Times New Roman" w:hAnsi="Times New Roman" w:cs="Times New Roman"/>
          <w:sz w:val="24"/>
          <w:szCs w:val="24"/>
        </w:rPr>
        <w:t xml:space="preserve"> sztuk</w:t>
      </w:r>
    </w:p>
    <w:p w:rsidR="000C2F90" w:rsidRDefault="000C2F90" w:rsidP="000C2F9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026DCF5A" wp14:editId="49B84FB0">
            <wp:extent cx="2495550" cy="249555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erbata-czarna-z-mieta-w-folk-puszce-wycinanka-koguty-2293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Pr="000C2F90" w:rsidRDefault="00390D4F" w:rsidP="000C2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4AFD">
        <w:rPr>
          <w:rFonts w:ascii="Times New Roman" w:hAnsi="Times New Roman" w:cs="Times New Roman"/>
          <w:sz w:val="24"/>
          <w:szCs w:val="24"/>
        </w:rPr>
        <w:t>5</w:t>
      </w:r>
      <w:r w:rsidR="00FA7EEB">
        <w:rPr>
          <w:rFonts w:ascii="Times New Roman" w:hAnsi="Times New Roman" w:cs="Times New Roman"/>
          <w:sz w:val="24"/>
          <w:szCs w:val="24"/>
        </w:rPr>
        <w:t xml:space="preserve"> </w:t>
      </w:r>
      <w:r w:rsidR="000C2F90" w:rsidRPr="000C2F90">
        <w:rPr>
          <w:rFonts w:ascii="Times New Roman" w:hAnsi="Times New Roman" w:cs="Times New Roman"/>
          <w:sz w:val="24"/>
          <w:szCs w:val="24"/>
        </w:rPr>
        <w:t>sztuk</w:t>
      </w:r>
    </w:p>
    <w:p w:rsidR="000C2F90" w:rsidRDefault="000C2F90" w:rsidP="000C2F9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ED60249" wp14:editId="332271DA">
            <wp:extent cx="2190750" cy="21907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djecie-71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Default="000C2F90" w:rsidP="000C2F90">
      <w:pPr>
        <w:spacing w:after="0"/>
        <w:rPr>
          <w:sz w:val="24"/>
          <w:szCs w:val="24"/>
        </w:rPr>
      </w:pPr>
    </w:p>
    <w:p w:rsidR="000C2F90" w:rsidRPr="000C2F90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C2F90" w:rsidRPr="000C2F90" w:rsidRDefault="000C2F90" w:rsidP="000C2F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Długopis plastikowy, z metalowym klipsem, wkład niebieski, długość 14 cm, w sumie </w:t>
      </w:r>
      <w:r w:rsidR="00390D4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2</w:t>
      </w:r>
      <w:r w:rsidRPr="00D33D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00 sztuk</w:t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Łowickie koguty - </w:t>
      </w:r>
      <w:r w:rsidR="00390D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10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lastRenderedPageBreak/>
        <w:drawing>
          <wp:inline distT="0" distB="0" distL="0" distR="0" wp14:anchorId="307D94F3" wp14:editId="5CC7EA38">
            <wp:extent cx="2247900" cy="1498600"/>
            <wp:effectExtent l="0" t="0" r="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lugopis-folk-lowickie-koguty-76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676" cy="14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Łowiczanki – </w:t>
      </w:r>
      <w:r w:rsidR="00390D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100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7C714C2B" wp14:editId="2184080E">
            <wp:extent cx="2286000" cy="15240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lugopis-folk-lowiczanki-12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Notesy A6 na spirali, okładka gruby karton pokryty folią błysk, 70 kartek  w kratkę, kartki wewnętrznie zdobione motywami folk, </w:t>
      </w:r>
      <w:proofErr w:type="spellStart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rozm</w:t>
      </w:r>
      <w:proofErr w:type="spellEnd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. 14 x 10 cm  </w:t>
      </w:r>
      <w:r w:rsidRPr="00D33D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(w sumie 100 sztuk)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Wzór z kogutem ludowy – </w:t>
      </w:r>
      <w:r w:rsidR="00390D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1DAD444A" wp14:editId="1B218BC6">
            <wp:extent cx="1876425" cy="1876425"/>
            <wp:effectExtent l="0" t="0" r="9525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otes-na-spirali-folk-a6-lowicki-wzor-z-kogutem-ludowy-16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 xml:space="preserve">Góralski czarny – </w:t>
      </w:r>
      <w:r w:rsidR="00390D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3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70FBE9F1" wp14:editId="0B4AB98A">
            <wp:extent cx="2105025" cy="210502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otes-folk-na-spirali-format-a6-goralski-czarny-88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Kaszubski folk – 10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4CBCA7B1" wp14:editId="7C7A12DB">
            <wp:extent cx="1981200" cy="19812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udowy-notes-na-spirali-a6-wzor-kaszubski-folk-78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Kujawski niebieski – 20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4FA6B822" wp14:editId="49F2D3DB">
            <wp:extent cx="1971675" cy="19716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otes-folk-na-spirali-format-a6-kujawski-niebieski-98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 xml:space="preserve">Kurpiowski – </w:t>
      </w:r>
      <w:r w:rsidR="00390D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03B65ACB" wp14:editId="05C5D63F">
            <wp:extent cx="2000250" cy="200025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otes-folk-na-spirali-format-a6-kurpiowski-445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Default="000C2F90" w:rsidP="000C2F9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kern w:val="36"/>
          <w:sz w:val="28"/>
          <w:szCs w:val="28"/>
        </w:rPr>
      </w:pPr>
    </w:p>
    <w:p w:rsidR="000C2F90" w:rsidRDefault="000C2F90" w:rsidP="000C2F9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kern w:val="36"/>
          <w:sz w:val="28"/>
          <w:szCs w:val="28"/>
        </w:rPr>
      </w:pPr>
    </w:p>
    <w:p w:rsidR="000C2F90" w:rsidRDefault="000C2F90" w:rsidP="000C2F9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kern w:val="36"/>
          <w:sz w:val="28"/>
          <w:szCs w:val="28"/>
        </w:rPr>
      </w:pPr>
    </w:p>
    <w:p w:rsidR="000C2F90" w:rsidRDefault="000C2F90" w:rsidP="000C2F9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kern w:val="36"/>
          <w:sz w:val="28"/>
          <w:szCs w:val="28"/>
        </w:rPr>
      </w:pPr>
    </w:p>
    <w:p w:rsidR="000C2F90" w:rsidRPr="000C2F90" w:rsidRDefault="000C2F90" w:rsidP="000C2F90">
      <w:pPr>
        <w:pStyle w:val="NormalnyWeb"/>
        <w:numPr>
          <w:ilvl w:val="0"/>
          <w:numId w:val="2"/>
        </w:numPr>
        <w:spacing w:before="0" w:beforeAutospacing="0" w:after="0" w:afterAutospacing="0"/>
        <w:jc w:val="both"/>
        <w:rPr>
          <w:bCs/>
          <w:kern w:val="36"/>
        </w:rPr>
      </w:pPr>
      <w:r w:rsidRPr="000C2F90">
        <w:rPr>
          <w:bCs/>
          <w:kern w:val="36"/>
        </w:rPr>
        <w:t xml:space="preserve">Etui na okulary korekcyjne, wewnątrz wyłożone welurowym tworzywem, materiał zewnętrzny drukowany, w środku czyściwo do okularów zadrukowane wzorem, </w:t>
      </w:r>
      <w:r w:rsidRPr="000C2F90">
        <w:t xml:space="preserve">Wymiary: - zewnętrzne: 16,5 cm (dł.) x 6.5 cm (szer.) x 4,5 cm (wys.) - wewnętrzne: 14 cm (dł.) x 5 cm (wys.) x 2,5 cm (wys.), </w:t>
      </w:r>
      <w:r w:rsidRPr="00D33DB3">
        <w:rPr>
          <w:b/>
          <w:bCs/>
          <w:kern w:val="36"/>
          <w:u w:val="single"/>
        </w:rPr>
        <w:t xml:space="preserve">w sumie </w:t>
      </w:r>
      <w:r w:rsidR="00CE1470">
        <w:rPr>
          <w:b/>
          <w:bCs/>
          <w:kern w:val="36"/>
          <w:u w:val="single"/>
        </w:rPr>
        <w:t>8</w:t>
      </w:r>
      <w:r w:rsidRPr="00D33DB3">
        <w:rPr>
          <w:b/>
          <w:bCs/>
          <w:kern w:val="36"/>
          <w:u w:val="single"/>
        </w:rPr>
        <w:t>0 sztuk.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  <w:t xml:space="preserve"> </w:t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Kujawskie – </w:t>
      </w:r>
      <w:r w:rsidR="00AB1FA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1BA8E574" wp14:editId="39775AEC">
            <wp:extent cx="2144189" cy="1428750"/>
            <wp:effectExtent l="0" t="0" r="889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olk-etui-na-okulary-korekcyjne-kujawskie-59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509" cy="14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A2" w:rsidRPr="00D33DB3" w:rsidRDefault="00AB1FA2" w:rsidP="00AB1F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aszub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skie –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AB1FA2" w:rsidRDefault="00AB1FA2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2078491" cy="1162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lk-etui-na-okulary-korekcyjne-kaszubskie-25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86" cy="11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390D4F" w:rsidRDefault="00AB1FA2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Góralskie – 20 sztuk</w:t>
      </w:r>
    </w:p>
    <w:p w:rsidR="00390D4F" w:rsidRDefault="00AB1FA2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2377440" cy="1584174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lk-etui-na-okulary-korekcyjne-goralskie-00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92" cy="15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A2" w:rsidRDefault="00AB1FA2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Opolskie – 20 sztuk</w:t>
      </w:r>
    </w:p>
    <w:p w:rsidR="00AB1FA2" w:rsidRDefault="00AB1FA2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2217334" cy="14763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olskie-etui-na-okulary-korekcyjne-wzor-kwiaty-z-opolskiej-porcelany-53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94" cy="14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FA2" w:rsidRDefault="00AB1FA2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390D4F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10. Portmonetka, zamykane na zatrzask, materiał skóropodobny, wymiary 10x7x2 cm, </w:t>
      </w:r>
      <w:r w:rsidRPr="00D33D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 xml:space="preserve">w sumie </w:t>
      </w:r>
      <w:r w:rsidR="00DD0D1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9</w:t>
      </w:r>
      <w:r w:rsidRPr="00D33D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0C2F90" w:rsidRPr="00D33DB3" w:rsidRDefault="00DD0D1B" w:rsidP="000C2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0C2F90" w:rsidRPr="00D33DB3">
        <w:rPr>
          <w:rFonts w:ascii="Times New Roman" w:hAnsi="Times New Roman" w:cs="Times New Roman"/>
          <w:sz w:val="24"/>
          <w:szCs w:val="24"/>
        </w:rPr>
        <w:t xml:space="preserve">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pl-PL"/>
        </w:rPr>
        <w:drawing>
          <wp:inline distT="0" distB="0" distL="0" distR="0" wp14:anchorId="3EAFF3A3" wp14:editId="7F2284AF">
            <wp:extent cx="2419350" cy="1612099"/>
            <wp:effectExtent l="0" t="0" r="0" b="762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ortmonetka-folkowa-lowicka-wzor-koguty-mala-93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48" cy="16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51" w:rsidRDefault="001C2F51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1C2F51" w:rsidRDefault="001C2F51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C2F90" w:rsidRPr="00D33DB3" w:rsidRDefault="00390D4F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>2</w:t>
      </w:r>
      <w:r w:rsidR="000C2F90"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0 sztuk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6A4930EC" wp14:editId="14E6B79C">
            <wp:extent cx="2372902" cy="1581150"/>
            <wp:effectExtent l="0" t="0" r="889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ortmonetka-folkowa-kujawska-kolor-niebieski-mala-90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3755" cy="15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51" w:rsidRPr="001C2F51" w:rsidRDefault="001C2F51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1C2F5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</w:t>
      </w:r>
      <w:r w:rsidR="00DD0D1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5</w:t>
      </w:r>
      <w:r w:rsidRPr="001C2F5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sztuk</w:t>
      </w:r>
    </w:p>
    <w:p w:rsidR="000C2F90" w:rsidRDefault="001C2F51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2187072" cy="1457325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monetka-folk-kaszubska-mala-972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1202" cy="14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51" w:rsidRPr="001C2F51" w:rsidRDefault="001C2F51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1C2F5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20 sztuk </w:t>
      </w:r>
    </w:p>
    <w:p w:rsidR="001C2F51" w:rsidRDefault="001C2F51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2072716" cy="1381125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rtmonetka-folkowa-kurpiowska-wzor-kurpiowskie-wycinanki-mala-36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77" cy="1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0C2F90" w:rsidRDefault="000C2F90" w:rsidP="000C2F90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Torby bawełniane, materiał bawełna, sitodruk, </w:t>
      </w:r>
      <w:proofErr w:type="spellStart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rozm</w:t>
      </w:r>
      <w:proofErr w:type="spellEnd"/>
      <w:r w:rsidRPr="000C2F9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. ok. 46 cm x 32 cm x 8 cm, średnia długość ucha ok. 26 cm, </w:t>
      </w:r>
      <w:r w:rsidRPr="000C2F90">
        <w:rPr>
          <w:rFonts w:ascii="Times New Roman" w:hAnsi="Times New Roman" w:cs="Times New Roman"/>
          <w:sz w:val="24"/>
          <w:szCs w:val="24"/>
        </w:rPr>
        <w:t>grubość materiału:  200 g/m2.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cstheme="minorHAnsi"/>
          <w:b/>
          <w:sz w:val="28"/>
          <w:szCs w:val="28"/>
        </w:rPr>
      </w:pP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lastRenderedPageBreak/>
        <w:drawing>
          <wp:inline distT="0" distB="0" distL="0" distR="0" wp14:anchorId="0892244B" wp14:editId="69870E3C">
            <wp:extent cx="1470660" cy="285750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orba-bawelniana-folk-lowicka-czarna-03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7D3A0E73" wp14:editId="37495F3E">
            <wp:extent cx="1519674" cy="2809875"/>
            <wp:effectExtent l="0" t="0" r="444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torba-bawelniana-folk-kaszubska-05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334" cy="28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kern w:val="36"/>
          <w:sz w:val="28"/>
          <w:szCs w:val="28"/>
          <w:lang w:eastAsia="pl-PL"/>
        </w:rPr>
        <w:drawing>
          <wp:inline distT="0" distB="0" distL="0" distR="0" wp14:anchorId="14D7A4F8" wp14:editId="2FE07099">
            <wp:extent cx="1546860" cy="285750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orba-bawelniana-folk-lowicka-biala-150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  <w:r w:rsidRPr="00D33DB3">
        <w:rPr>
          <w:rFonts w:ascii="Times New Roman" w:hAnsi="Times New Roman" w:cs="Times New Roman"/>
          <w:sz w:val="24"/>
          <w:szCs w:val="24"/>
        </w:rPr>
        <w:t xml:space="preserve">Łowicka czarna – </w:t>
      </w:r>
      <w:r w:rsidR="00860BAF">
        <w:rPr>
          <w:rFonts w:ascii="Times New Roman" w:hAnsi="Times New Roman" w:cs="Times New Roman"/>
          <w:sz w:val="24"/>
          <w:szCs w:val="24"/>
        </w:rPr>
        <w:t>20</w:t>
      </w:r>
      <w:r w:rsidR="00DD0D1B">
        <w:rPr>
          <w:rFonts w:ascii="Times New Roman" w:hAnsi="Times New Roman" w:cs="Times New Roman"/>
          <w:sz w:val="24"/>
          <w:szCs w:val="24"/>
        </w:rPr>
        <w:t xml:space="preserve"> </w:t>
      </w:r>
      <w:r w:rsidRPr="00D33DB3">
        <w:rPr>
          <w:rFonts w:ascii="Times New Roman" w:hAnsi="Times New Roman" w:cs="Times New Roman"/>
          <w:sz w:val="24"/>
          <w:szCs w:val="24"/>
        </w:rPr>
        <w:t>sztuk</w:t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Kaszubska – </w:t>
      </w:r>
      <w:r w:rsidR="00860BA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20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sztuk</w:t>
      </w:r>
    </w:p>
    <w:p w:rsidR="000C2F90" w:rsidRPr="00D33DB3" w:rsidRDefault="000C2F90" w:rsidP="000C2F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Łowicka biała – </w:t>
      </w:r>
      <w:r w:rsidR="00DD0D1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20</w:t>
      </w:r>
      <w:r w:rsidRPr="00D33DB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sztuk </w:t>
      </w:r>
    </w:p>
    <w:p w:rsidR="000C2F90" w:rsidRDefault="000C2F90" w:rsidP="000C2F90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</w:rPr>
      </w:pPr>
    </w:p>
    <w:p w:rsidR="005C1511" w:rsidRPr="005C1511" w:rsidRDefault="00D33DB3" w:rsidP="00D647DF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Nadruki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zadaniu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częściowym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numer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1 </w:t>
      </w:r>
    </w:p>
    <w:p w:rsidR="00D647DF" w:rsidRPr="002B2DA9" w:rsidRDefault="00D647DF" w:rsidP="00D647DF">
      <w:pPr>
        <w:rPr>
          <w:lang w:val="en-GB"/>
        </w:rPr>
      </w:pPr>
    </w:p>
    <w:p w:rsidR="00D647DF" w:rsidRPr="00C121E2" w:rsidRDefault="00D647DF" w:rsidP="00D647DF">
      <w:pPr>
        <w:rPr>
          <w:b/>
        </w:rPr>
      </w:pPr>
      <w:r w:rsidRPr="00C121E2">
        <w:rPr>
          <w:b/>
        </w:rPr>
        <w:t>Nadruk logo- koło:</w:t>
      </w:r>
    </w:p>
    <w:p w:rsidR="00411441" w:rsidRDefault="00D647DF" w:rsidP="00D647DF">
      <w:r w:rsidRPr="00C121E2">
        <w:t>koszulki/bluzy</w:t>
      </w:r>
      <w:r w:rsidR="00411441">
        <w:t>:</w:t>
      </w:r>
    </w:p>
    <w:p w:rsidR="00411441" w:rsidRPr="00C90D36" w:rsidRDefault="00D647DF" w:rsidP="00D647DF">
      <w:pPr>
        <w:rPr>
          <w:b/>
        </w:rPr>
      </w:pPr>
      <w:r w:rsidRPr="00C90D36">
        <w:rPr>
          <w:b/>
        </w:rPr>
        <w:t>tył</w:t>
      </w:r>
      <w:r w:rsidR="00411441" w:rsidRPr="00C90D36">
        <w:rPr>
          <w:b/>
        </w:rPr>
        <w:t xml:space="preserve"> - </w:t>
      </w:r>
      <w:r w:rsidRPr="00C90D36">
        <w:rPr>
          <w:b/>
        </w:rPr>
        <w:t xml:space="preserve"> średnica koła 25 cm minimum</w:t>
      </w:r>
      <w:r w:rsidR="00411441" w:rsidRPr="00C90D36">
        <w:rPr>
          <w:b/>
        </w:rPr>
        <w:t xml:space="preserve">, </w:t>
      </w:r>
    </w:p>
    <w:p w:rsidR="00D647DF" w:rsidRPr="00C90D36" w:rsidRDefault="00411441" w:rsidP="00D647DF">
      <w:pPr>
        <w:rPr>
          <w:b/>
        </w:rPr>
      </w:pPr>
      <w:r w:rsidRPr="00C90D36">
        <w:rPr>
          <w:b/>
        </w:rPr>
        <w:t>przód – szerokość 9 cm</w:t>
      </w:r>
      <w:r w:rsidR="00D647DF" w:rsidRPr="00C90D36">
        <w:rPr>
          <w:b/>
        </w:rPr>
        <w:t>.</w:t>
      </w:r>
      <w:r w:rsidRPr="00C90D36">
        <w:rPr>
          <w:b/>
        </w:rPr>
        <w:t xml:space="preserve"> </w:t>
      </w:r>
    </w:p>
    <w:p w:rsidR="00D647DF" w:rsidRPr="00C121E2" w:rsidRDefault="00D647DF" w:rsidP="00D647DF">
      <w:pPr>
        <w:rPr>
          <w:b/>
        </w:rPr>
      </w:pPr>
      <w:r w:rsidRPr="00C121E2">
        <w:rPr>
          <w:b/>
        </w:rPr>
        <w:t>Nadruk przód:</w:t>
      </w:r>
    </w:p>
    <w:p w:rsidR="00D647DF" w:rsidRPr="00C121E2" w:rsidRDefault="00D647DF" w:rsidP="00D647DF">
      <w:r w:rsidRPr="00C121E2">
        <w:t>koszulki/bluzy logo Erasmus+ i PRz, w kolejności wymienionej jed</w:t>
      </w:r>
      <w:r>
        <w:t>no pod drugim po lewej stronie.</w:t>
      </w:r>
    </w:p>
    <w:p w:rsidR="00D647DF" w:rsidRPr="00C121E2" w:rsidRDefault="00D647DF" w:rsidP="00D647DF">
      <w:pPr>
        <w:rPr>
          <w:lang w:val="en-GB"/>
        </w:rPr>
      </w:pPr>
      <w:r w:rsidRPr="00C121E2">
        <w:t xml:space="preserve">Możliwa zmiana koloru napisów na biały jeśli widoczność będzie lepsza. </w:t>
      </w:r>
      <w:proofErr w:type="spellStart"/>
      <w:r w:rsidRPr="00C121E2">
        <w:rPr>
          <w:lang w:val="en-GB"/>
        </w:rPr>
        <w:t>Brak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możliwości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zmiany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koloru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koszulek</w:t>
      </w:r>
      <w:proofErr w:type="spellEnd"/>
      <w:r w:rsidRPr="00C121E2">
        <w:rPr>
          <w:lang w:val="en-GB"/>
        </w:rPr>
        <w:t>/</w:t>
      </w:r>
      <w:proofErr w:type="spellStart"/>
      <w:r w:rsidRPr="00C121E2">
        <w:rPr>
          <w:lang w:val="en-GB"/>
        </w:rPr>
        <w:t>b</w:t>
      </w:r>
      <w:r w:rsidR="00CE1F08">
        <w:rPr>
          <w:lang w:val="en-GB"/>
        </w:rPr>
        <w:t>l</w:t>
      </w:r>
      <w:r w:rsidRPr="00C121E2">
        <w:rPr>
          <w:lang w:val="en-GB"/>
        </w:rPr>
        <w:t>uz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na</w:t>
      </w:r>
      <w:proofErr w:type="spellEnd"/>
      <w:r w:rsidRPr="00C121E2">
        <w:rPr>
          <w:lang w:val="en-GB"/>
        </w:rPr>
        <w:t xml:space="preserve"> </w:t>
      </w:r>
      <w:proofErr w:type="spellStart"/>
      <w:r w:rsidRPr="00C121E2">
        <w:rPr>
          <w:lang w:val="en-GB"/>
        </w:rPr>
        <w:t>inny</w:t>
      </w:r>
      <w:proofErr w:type="spellEnd"/>
      <w:r w:rsidRPr="00C121E2">
        <w:rPr>
          <w:lang w:val="en-GB"/>
        </w:rPr>
        <w:t>.</w:t>
      </w:r>
    </w:p>
    <w:p w:rsidR="00D647DF" w:rsidRPr="00DD4889" w:rsidRDefault="00D33DB3" w:rsidP="00DD488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Zamawiający prześle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loga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w wersji elektronicznej po podpisaniu umowy. </w:t>
      </w:r>
    </w:p>
    <w:sectPr w:rsidR="00D647DF" w:rsidRPr="00DD4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6D5E8B"/>
    <w:multiLevelType w:val="hybridMultilevel"/>
    <w:tmpl w:val="F336F37A"/>
    <w:lvl w:ilvl="0" w:tplc="47D4D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00DAB"/>
    <w:multiLevelType w:val="hybridMultilevel"/>
    <w:tmpl w:val="54E091D6"/>
    <w:lvl w:ilvl="0" w:tplc="6A385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42E"/>
    <w:rsid w:val="000C2F90"/>
    <w:rsid w:val="00155443"/>
    <w:rsid w:val="001C2F51"/>
    <w:rsid w:val="0021542E"/>
    <w:rsid w:val="00390D4F"/>
    <w:rsid w:val="00411441"/>
    <w:rsid w:val="005C1511"/>
    <w:rsid w:val="006054D7"/>
    <w:rsid w:val="006505E6"/>
    <w:rsid w:val="006B5291"/>
    <w:rsid w:val="007252AC"/>
    <w:rsid w:val="00860BAF"/>
    <w:rsid w:val="008F5090"/>
    <w:rsid w:val="00917DB5"/>
    <w:rsid w:val="00AB1FA2"/>
    <w:rsid w:val="00AC289F"/>
    <w:rsid w:val="00AD418A"/>
    <w:rsid w:val="00B35944"/>
    <w:rsid w:val="00B84AFD"/>
    <w:rsid w:val="00BA3D16"/>
    <w:rsid w:val="00C609C9"/>
    <w:rsid w:val="00C90D36"/>
    <w:rsid w:val="00CE1470"/>
    <w:rsid w:val="00CE1F08"/>
    <w:rsid w:val="00D33DB3"/>
    <w:rsid w:val="00D647DF"/>
    <w:rsid w:val="00DD0D1B"/>
    <w:rsid w:val="00DD4889"/>
    <w:rsid w:val="00EE0689"/>
    <w:rsid w:val="00FA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B5259-B668-452A-BC92-91A2E310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647DF"/>
    <w:rPr>
      <w:b/>
      <w:bCs/>
    </w:rPr>
  </w:style>
  <w:style w:type="paragraph" w:styleId="Akapitzlist">
    <w:name w:val="List Paragraph"/>
    <w:basedOn w:val="Normalny"/>
    <w:uiPriority w:val="34"/>
    <w:qFormat/>
    <w:rsid w:val="00D647D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C2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part1.468A00D5.1E65CABB@prz.edu.p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Kaczorowska</dc:creator>
  <cp:keywords/>
  <dc:description/>
  <cp:lastModifiedBy>Katarzyna Kaczorowska</cp:lastModifiedBy>
  <cp:revision>2</cp:revision>
  <cp:lastPrinted>2019-08-29T11:36:00Z</cp:lastPrinted>
  <dcterms:created xsi:type="dcterms:W3CDTF">2019-08-30T10:43:00Z</dcterms:created>
  <dcterms:modified xsi:type="dcterms:W3CDTF">2019-08-30T10:43:00Z</dcterms:modified>
</cp:coreProperties>
</file>