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18A" w:rsidRDefault="006505E6" w:rsidP="006505E6">
      <w:pPr>
        <w:jc w:val="center"/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1390650" cy="714375"/>
            <wp:effectExtent l="0" t="0" r="0" b="9525"/>
            <wp:docPr id="1" name="Obraz 1" descr="cid:part1.468A00D5.1E65CABB@prz.edu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468A00D5.1E65CABB@prz.edu.pl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889" w:rsidRDefault="00DD4889" w:rsidP="006505E6">
      <w:pPr>
        <w:jc w:val="center"/>
      </w:pPr>
    </w:p>
    <w:p w:rsidR="00DD4889" w:rsidRPr="000C2F90" w:rsidRDefault="00DD4889" w:rsidP="00DD48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F90">
        <w:rPr>
          <w:rFonts w:ascii="Times New Roman" w:hAnsi="Times New Roman" w:cs="Times New Roman"/>
          <w:b/>
          <w:sz w:val="28"/>
          <w:szCs w:val="28"/>
          <w:u w:val="single"/>
        </w:rPr>
        <w:t>Zadanie częściowe nr 1 SIWZ</w:t>
      </w:r>
    </w:p>
    <w:p w:rsidR="00D647DF" w:rsidRPr="00D647DF" w:rsidRDefault="00D647DF" w:rsidP="00D647D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7DF" w:rsidRDefault="00D647DF" w:rsidP="00D647DF">
      <w:r w:rsidRPr="005136FC">
        <w:rPr>
          <w:noProof/>
          <w:lang w:eastAsia="pl-PL"/>
        </w:rPr>
        <w:drawing>
          <wp:inline distT="0" distB="0" distL="0" distR="0" wp14:anchorId="02CC15FE" wp14:editId="6A7465F2">
            <wp:extent cx="2209800" cy="2209800"/>
            <wp:effectExtent l="0" t="0" r="0" b="0"/>
            <wp:docPr id="2" name="Obraz 2" descr="Torba baweÅniana 140 g/mÂ², 38 x 42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ba baweÅniana 140 g/mÂ², 38 x 42 c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Default="00D647DF" w:rsidP="00D647DF"/>
    <w:p w:rsidR="00D647DF" w:rsidRPr="00D647DF" w:rsidRDefault="00D647DF" w:rsidP="00D647DF">
      <w:pPr>
        <w:rPr>
          <w:rFonts w:ascii="Times New Roman" w:hAnsi="Times New Roman" w:cs="Times New Roman"/>
          <w:sz w:val="24"/>
          <w:szCs w:val="24"/>
        </w:rPr>
      </w:pPr>
      <w:r w:rsidRPr="000C2F90">
        <w:rPr>
          <w:rStyle w:val="Pogrubienie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Reklamowa torba na zakupy z długim uchwytem (ok 70 cm) wykonana w 100% z bawełny o gramaturze 140 g/m². Kolor: jasny fiolet.</w:t>
      </w:r>
      <w:r w:rsidRPr="00D647DF">
        <w:rPr>
          <w:rStyle w:val="Pogrubienie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647DF">
        <w:rPr>
          <w:rFonts w:ascii="Times New Roman" w:hAnsi="Times New Roman" w:cs="Times New Roman"/>
          <w:b/>
          <w:sz w:val="24"/>
          <w:szCs w:val="24"/>
          <w:u w:val="single"/>
        </w:rPr>
        <w:t>100 szt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647DF" w:rsidRDefault="00D647DF" w:rsidP="00D647DF">
      <w:pPr>
        <w:pStyle w:val="Akapitzlist"/>
        <w:numPr>
          <w:ilvl w:val="0"/>
          <w:numId w:val="1"/>
        </w:numPr>
      </w:pPr>
    </w:p>
    <w:p w:rsidR="00D647DF" w:rsidRDefault="00D647DF" w:rsidP="00D647DF"/>
    <w:p w:rsidR="00D647DF" w:rsidRDefault="00D647DF" w:rsidP="00D647DF">
      <w:r>
        <w:rPr>
          <w:noProof/>
          <w:lang w:eastAsia="pl-PL"/>
        </w:rPr>
        <w:drawing>
          <wp:inline distT="0" distB="0" distL="0" distR="0" wp14:anchorId="0E77E95C" wp14:editId="29401CE1">
            <wp:extent cx="1628775" cy="2098937"/>
            <wp:effectExtent l="0" t="0" r="0" b="0"/>
            <wp:docPr id="4" name="Obraz 4" descr="T-shirt damski Gildan Heavy Cotton - Heather Sapp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-shirt damski Gildan Heavy Cotton - Heather Sapphi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783" cy="210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Pr="00D647DF" w:rsidRDefault="00D647DF" w:rsidP="00D647DF">
      <w:pPr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</w:pPr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Damska koszulka firmy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Gildan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Heavy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Cotton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wykonana z dekatyzowanej bawełny Jersey-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Strick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T-shirt. Kolor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Heather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Sapph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en-GB"/>
        </w:rPr>
        <w:t xml:space="preserve">ire. </w:t>
      </w:r>
      <w:r w:rsidRPr="00D647DF"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  <w:t xml:space="preserve">60 </w:t>
      </w:r>
      <w:proofErr w:type="spellStart"/>
      <w:r w:rsidRPr="00D647DF"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  <w:t>szt</w:t>
      </w:r>
      <w:proofErr w:type="spellEnd"/>
      <w:r w:rsidRPr="00D647DF"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  <w:t xml:space="preserve"> (10 M, 40 L, 10 XL)</w:t>
      </w:r>
    </w:p>
    <w:p w:rsidR="00D647DF" w:rsidRPr="005C1511" w:rsidRDefault="00D647DF" w:rsidP="005C1511">
      <w:pPr>
        <w:pStyle w:val="Akapitzlist"/>
        <w:numPr>
          <w:ilvl w:val="0"/>
          <w:numId w:val="1"/>
        </w:numPr>
        <w:rPr>
          <w:rFonts w:ascii="Rubik" w:hAnsi="Rubik"/>
          <w:color w:val="111111"/>
          <w:sz w:val="20"/>
          <w:szCs w:val="20"/>
          <w:shd w:val="clear" w:color="auto" w:fill="FFFFFF"/>
          <w:lang w:val="en-GB"/>
        </w:rPr>
      </w:pPr>
    </w:p>
    <w:p w:rsidR="00D647DF" w:rsidRPr="006C0DDA" w:rsidRDefault="00D647DF" w:rsidP="00D647DF">
      <w:pPr>
        <w:rPr>
          <w:lang w:val="en-GB"/>
        </w:rPr>
      </w:pPr>
      <w:r w:rsidRPr="006C0DDA">
        <w:rPr>
          <w:lang w:val="en-GB"/>
        </w:rPr>
        <w:lastRenderedPageBreak/>
        <w:t xml:space="preserve">  </w:t>
      </w:r>
      <w:r w:rsidRPr="003B4FFB">
        <w:rPr>
          <w:noProof/>
          <w:lang w:eastAsia="pl-PL"/>
        </w:rPr>
        <w:drawing>
          <wp:inline distT="0" distB="0" distL="0" distR="0" wp14:anchorId="1BA0AEE5" wp14:editId="7E6241C8">
            <wp:extent cx="2207472" cy="2838177"/>
            <wp:effectExtent l="0" t="0" r="2540" b="635"/>
            <wp:docPr id="5" name="Obraz 5" descr="https://sklep-logos.pl/userdata/gfx/c08a3a4ebc440ffda1a6765d8ff4d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ep-logos.pl/userdata/gfx/c08a3a4ebc440ffda1a6765d8ff4d06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081" cy="285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Pr="000C2F90" w:rsidRDefault="00D647DF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Koszulka męska B&amp;C  #E190. Męska koszulka bawełniana o klasycznym kroju, dekolt wykończony dzianiną prążkowaną i taśmę wzmacniającą na karku, brak szwów bocznych. Kolor </w:t>
      </w:r>
      <w:proofErr w:type="spellStart"/>
      <w:r w:rsidRPr="000C2F90">
        <w:rPr>
          <w:rFonts w:ascii="Times New Roman" w:hAnsi="Times New Roman" w:cs="Times New Roman"/>
          <w:sz w:val="24"/>
          <w:szCs w:val="24"/>
        </w:rPr>
        <w:t>Cobalt</w:t>
      </w:r>
      <w:proofErr w:type="spellEnd"/>
      <w:r w:rsidRPr="000C2F90">
        <w:rPr>
          <w:rFonts w:ascii="Times New Roman" w:hAnsi="Times New Roman" w:cs="Times New Roman"/>
          <w:sz w:val="24"/>
          <w:szCs w:val="24"/>
        </w:rPr>
        <w:t xml:space="preserve"> Blue. </w:t>
      </w:r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 xml:space="preserve">60 </w:t>
      </w:r>
      <w:proofErr w:type="spellStart"/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>szt</w:t>
      </w:r>
      <w:proofErr w:type="spellEnd"/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 xml:space="preserve"> (10 M, 40 L, 10 XL)</w:t>
      </w:r>
    </w:p>
    <w:p w:rsidR="00D647DF" w:rsidRDefault="00D647DF" w:rsidP="00D647DF"/>
    <w:p w:rsidR="00D647DF" w:rsidRPr="003C0E6C" w:rsidRDefault="00D647DF" w:rsidP="005C1511">
      <w:pPr>
        <w:pStyle w:val="Akapitzlist"/>
        <w:numPr>
          <w:ilvl w:val="0"/>
          <w:numId w:val="1"/>
        </w:numPr>
      </w:pPr>
    </w:p>
    <w:p w:rsidR="00D647DF" w:rsidRDefault="00D647DF" w:rsidP="00D647DF">
      <w:r>
        <w:rPr>
          <w:noProof/>
          <w:lang w:eastAsia="pl-PL"/>
        </w:rPr>
        <w:drawing>
          <wp:inline distT="0" distB="0" distL="0" distR="0" wp14:anchorId="1A829782" wp14:editId="1EFB27D3">
            <wp:extent cx="2069592" cy="2667000"/>
            <wp:effectExtent l="0" t="0" r="6985" b="0"/>
            <wp:docPr id="7" name="Obraz 7" descr="Bluza damska Gildan Heavy Blend - Sport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uza damska Gildan Heavy Blend - Sport Gre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43" cy="267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Default="00D647DF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Bluza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damska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Gildan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Heavy Blend™ Ladies´ Full Zip Hooded Sweatshirt.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Kolor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: Sport Grey, </w:t>
      </w:r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 xml:space="preserve">1x S, 5 x M, 3 x L. </w:t>
      </w: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P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7DF" w:rsidRPr="005C1511" w:rsidRDefault="00D647DF" w:rsidP="005C1511">
      <w:pPr>
        <w:pStyle w:val="Akapitzlist"/>
        <w:numPr>
          <w:ilvl w:val="0"/>
          <w:numId w:val="1"/>
        </w:numPr>
        <w:rPr>
          <w:lang w:val="en-GB"/>
        </w:rPr>
      </w:pPr>
    </w:p>
    <w:p w:rsidR="00D647DF" w:rsidRDefault="00D647DF" w:rsidP="00D647DF">
      <w:r w:rsidRPr="001F3250">
        <w:rPr>
          <w:noProof/>
          <w:lang w:eastAsia="pl-PL"/>
        </w:rPr>
        <w:drawing>
          <wp:inline distT="0" distB="0" distL="0" distR="0" wp14:anchorId="24339C13" wp14:editId="6AF7573F">
            <wp:extent cx="1962150" cy="2528544"/>
            <wp:effectExtent l="0" t="0" r="0" b="5715"/>
            <wp:docPr id="9" name="Obraz 9" descr="Bluza damska Glidan Heavy Blend - 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luza damska Glidan Heavy Blend - As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931" cy="254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Pr="000C2F90" w:rsidRDefault="00D647DF" w:rsidP="00D647D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Bluza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męska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Gildan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Heavy Blend™ Full Zip.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Kolor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: Ash.   </w:t>
      </w:r>
      <w:r w:rsidRPr="000C2F90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1 x M, 3x L, 2 x XL</w:t>
      </w:r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647DF" w:rsidRDefault="00D647DF" w:rsidP="00D647DF">
      <w:pPr>
        <w:rPr>
          <w:lang w:val="en-GB"/>
        </w:rPr>
      </w:pPr>
    </w:p>
    <w:p w:rsidR="005C1511" w:rsidRPr="000C2F90" w:rsidRDefault="005C1511" w:rsidP="00D647DF">
      <w:pPr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proofErr w:type="spellStart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Zadanie</w:t>
      </w:r>
      <w:proofErr w:type="spellEnd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częściowe</w:t>
      </w:r>
      <w:proofErr w:type="spellEnd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nr</w:t>
      </w:r>
      <w:proofErr w:type="spellEnd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2 SIWZ</w:t>
      </w:r>
    </w:p>
    <w:p w:rsidR="005C1511" w:rsidRDefault="005C1511" w:rsidP="00D647D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0C2F90" w:rsidRPr="00D33DB3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Brelok gumowy - tradycyjny strój ludowy – Rzeszowiak/</w:t>
      </w:r>
      <w:proofErr w:type="spellStart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nka</w:t>
      </w:r>
      <w:proofErr w:type="spellEnd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 w:rsidRPr="000C2F90">
        <w:rPr>
          <w:rFonts w:ascii="Times New Roman" w:hAnsi="Times New Roman" w:cs="Times New Roman"/>
          <w:sz w:val="24"/>
          <w:szCs w:val="24"/>
        </w:rPr>
        <w:t>wysokość: 5 cm, szerokość: ok. 5 cm, długość łańcuszka: 5 cm.</w:t>
      </w: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>W sumie 200 szt. (Rzeszowianka, 100 szt. Rzeszowiak 100 sztuk)</w:t>
      </w:r>
    </w:p>
    <w:p w:rsidR="000C2F90" w:rsidRPr="00375861" w:rsidRDefault="000C2F90" w:rsidP="000C2F90">
      <w:pPr>
        <w:pStyle w:val="Akapitzlist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rPr>
          <w:noProof/>
          <w:lang w:eastAsia="pl-PL"/>
        </w:rPr>
      </w:pPr>
    </w:p>
    <w:p w:rsidR="000C2F90" w:rsidRDefault="000C2F90" w:rsidP="000C2F90">
      <w:pPr>
        <w:rPr>
          <w:color w:val="FF00FF"/>
        </w:rPr>
      </w:pPr>
      <w:r>
        <w:rPr>
          <w:noProof/>
          <w:lang w:eastAsia="pl-PL"/>
        </w:rPr>
        <w:drawing>
          <wp:inline distT="0" distB="0" distL="0" distR="0" wp14:anchorId="333A77A9" wp14:editId="650D5952">
            <wp:extent cx="1647825" cy="1669943"/>
            <wp:effectExtent l="0" t="0" r="0" b="6985"/>
            <wp:docPr id="3" name="Obraz 3" descr="Gumowy brelok ludowy pamiątka z Polski Rzeszowianka z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mowy brelok ludowy pamiątka z Polski Rzeszowianka z Folksta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15" cy="1676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5CF1">
        <w:rPr>
          <w:noProof/>
          <w:color w:val="FF00FF"/>
          <w:lang w:eastAsia="pl-PL"/>
        </w:rPr>
        <w:drawing>
          <wp:inline distT="0" distB="0" distL="0" distR="0" wp14:anchorId="4C289134" wp14:editId="4B575FBE">
            <wp:extent cx="1547363" cy="1714500"/>
            <wp:effectExtent l="0" t="0" r="0" b="0"/>
            <wp:docPr id="6" name="Obraz 6" descr="Gumowy brelok ludowy z postacią Rzeszowiaka z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mowy brelok ludowy z postacią Rzeszowiaka z Folksta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084" cy="172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F90" w:rsidRPr="00985CF1" w:rsidRDefault="000C2F90" w:rsidP="000C2F90">
      <w:pPr>
        <w:rPr>
          <w:sz w:val="24"/>
          <w:szCs w:val="24"/>
        </w:rPr>
      </w:pPr>
    </w:p>
    <w:p w:rsidR="000C2F90" w:rsidRPr="00585FDB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D33DB3" w:rsidRDefault="000C2F90" w:rsidP="000C2F9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Smycz – 1,5 cm długość 42 cm, metalowy karabińczyk, zaczep do telefonu, 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 xml:space="preserve">ilość: 50 sztuk czarna, 50 sztuk biała </w:t>
      </w:r>
    </w:p>
    <w:p w:rsidR="000C2F90" w:rsidRPr="00D33DB3" w:rsidRDefault="000C2F90" w:rsidP="000C2F90">
      <w:pPr>
        <w:pStyle w:val="Akapitzlist"/>
        <w:spacing w:after="0"/>
        <w:rPr>
          <w:b/>
          <w:sz w:val="28"/>
          <w:szCs w:val="28"/>
          <w:u w:val="single"/>
        </w:rPr>
      </w:pPr>
    </w:p>
    <w:p w:rsidR="000C2F90" w:rsidRDefault="000C2F90" w:rsidP="000C2F90">
      <w:pPr>
        <w:pStyle w:val="Akapitzlist"/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>
        <w:rPr>
          <w:noProof/>
          <w:sz w:val="24"/>
          <w:szCs w:val="24"/>
          <w:lang w:eastAsia="pl-PL"/>
        </w:rPr>
        <w:drawing>
          <wp:inline distT="0" distB="0" distL="0" distR="0" wp14:anchorId="7200CC6B" wp14:editId="23AF2141">
            <wp:extent cx="2393783" cy="1819275"/>
            <wp:effectExtent l="0" t="0" r="6985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mycz czarn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438" cy="183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pl-PL"/>
        </w:rPr>
        <w:drawing>
          <wp:inline distT="0" distB="0" distL="0" distR="0" wp14:anchorId="109B822C" wp14:editId="38DD975E">
            <wp:extent cx="2095500" cy="1592580"/>
            <wp:effectExtent l="0" t="0" r="0" b="762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mycz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112976" cy="160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pStyle w:val="Akapitzlist"/>
        <w:spacing w:after="0"/>
        <w:rPr>
          <w:sz w:val="24"/>
          <w:szCs w:val="24"/>
        </w:rPr>
      </w:pPr>
    </w:p>
    <w:p w:rsidR="000C2F90" w:rsidRDefault="000C2F90" w:rsidP="000C2F90">
      <w:pPr>
        <w:pStyle w:val="Akapitzlist"/>
        <w:spacing w:after="0"/>
        <w:rPr>
          <w:sz w:val="24"/>
          <w:szCs w:val="24"/>
        </w:rPr>
      </w:pPr>
    </w:p>
    <w:p w:rsidR="000C2F90" w:rsidRPr="000C2F90" w:rsidRDefault="000C2F90" w:rsidP="000C2F90">
      <w:pPr>
        <w:spacing w:after="0"/>
        <w:rPr>
          <w:sz w:val="24"/>
          <w:szCs w:val="24"/>
        </w:rPr>
      </w:pPr>
    </w:p>
    <w:p w:rsidR="000C2F90" w:rsidRPr="00D33DB3" w:rsidRDefault="000C2F90" w:rsidP="000C2F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Magnesy wypukłe  FOLK na lodówkę, rozmiar 54 x 78 mm, z każdego rodzaju po 10 sztuk, 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>w sumie 90 sztuk</w:t>
      </w:r>
    </w:p>
    <w:p w:rsidR="000C2F90" w:rsidRDefault="000C2F90" w:rsidP="000C2F90">
      <w:pPr>
        <w:pStyle w:val="Akapitzlist"/>
        <w:rPr>
          <w:b/>
          <w:sz w:val="28"/>
          <w:szCs w:val="28"/>
        </w:rPr>
      </w:pP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>Biesiada łowicka – 10 sztuk</w:t>
      </w:r>
    </w:p>
    <w:p w:rsidR="000C2F90" w:rsidRDefault="000C2F90" w:rsidP="000C2F90">
      <w:pPr>
        <w:pStyle w:val="Akapitzlist"/>
      </w:pPr>
      <w:r>
        <w:rPr>
          <w:noProof/>
          <w:lang w:eastAsia="pl-PL"/>
        </w:rPr>
        <w:drawing>
          <wp:inline distT="0" distB="0" distL="0" distR="0" wp14:anchorId="2804D2A2" wp14:editId="5C115064">
            <wp:extent cx="2543175" cy="1695450"/>
            <wp:effectExtent l="0" t="0" r="952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magnes-folk-na-lodowke-wypukly-biesiada-lowicka-332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698" cy="169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>Kapela Łowicka – 10 sztuk</w:t>
      </w:r>
    </w:p>
    <w:p w:rsidR="000C2F90" w:rsidRDefault="000C2F90" w:rsidP="000C2F90">
      <w:pPr>
        <w:pStyle w:val="Akapitzlist"/>
      </w:pPr>
      <w:r>
        <w:rPr>
          <w:noProof/>
          <w:lang w:eastAsia="pl-PL"/>
        </w:rPr>
        <w:drawing>
          <wp:inline distT="0" distB="0" distL="0" distR="0" wp14:anchorId="1F45E75E" wp14:editId="57C9CF39">
            <wp:extent cx="2514600" cy="1676400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magnes-folk-na-lodowke-wypukly-kapela-lowicka-95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1856" cy="168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>Oczepiny łowickie – 10 sztuk</w:t>
      </w:r>
    </w:p>
    <w:p w:rsidR="000C2F90" w:rsidRDefault="000C2F90" w:rsidP="000C2F90">
      <w:pPr>
        <w:pStyle w:val="Akapitzlist"/>
      </w:pPr>
      <w:r>
        <w:rPr>
          <w:noProof/>
          <w:lang w:eastAsia="pl-PL"/>
        </w:rPr>
        <w:lastRenderedPageBreak/>
        <w:drawing>
          <wp:inline distT="0" distB="0" distL="0" distR="0" wp14:anchorId="741FA1E2" wp14:editId="7C9255AE">
            <wp:extent cx="2628900" cy="1752600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agnes-folk-na-lodowke-wypukly-oczepiny-lowickie-97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674" cy="175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0C2F90" w:rsidRDefault="000C2F90" w:rsidP="000C2F90">
      <w:pPr>
        <w:rPr>
          <w:b/>
          <w:sz w:val="28"/>
          <w:szCs w:val="28"/>
        </w:rPr>
      </w:pP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>Procesja – 10 sztuk</w:t>
      </w:r>
    </w:p>
    <w:p w:rsidR="000C2F90" w:rsidRDefault="000C2F90" w:rsidP="000C2F90">
      <w:pPr>
        <w:pStyle w:val="Akapitzlist"/>
      </w:pPr>
      <w:r>
        <w:rPr>
          <w:noProof/>
          <w:lang w:eastAsia="pl-PL"/>
        </w:rPr>
        <w:drawing>
          <wp:inline distT="0" distB="0" distL="0" distR="0" wp14:anchorId="14EDFAB6" wp14:editId="08B7CD65">
            <wp:extent cx="2595245" cy="1761913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magnes-folk-na-lodowke-wypukly-procesja-224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472" cy="178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>Śmigus dyngus – 10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0E4F54CA" wp14:editId="14748C99">
            <wp:extent cx="2528888" cy="1685925"/>
            <wp:effectExtent l="0" t="0" r="508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magnes-folk-na-lodowke-wypukly-smigus-dyngus-128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838" cy="1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 xml:space="preserve">           </w:t>
      </w:r>
      <w:r w:rsidRPr="00D33DB3">
        <w:rPr>
          <w:rFonts w:ascii="Times New Roman" w:hAnsi="Times New Roman" w:cs="Times New Roman"/>
          <w:sz w:val="24"/>
          <w:szCs w:val="24"/>
        </w:rPr>
        <w:t>Wesele łowickie – 10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56427A6F" wp14:editId="4F5FDEA6">
            <wp:extent cx="2671763" cy="1781175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magnes-folk-na-lodowke-wypukly-wesele-lowickie-346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646" cy="178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1330">
        <w:rPr>
          <w:b/>
          <w:sz w:val="28"/>
          <w:szCs w:val="28"/>
        </w:rPr>
        <w:t xml:space="preserve">         </w:t>
      </w:r>
      <w:r w:rsidRPr="00D33DB3">
        <w:rPr>
          <w:rFonts w:ascii="Times New Roman" w:hAnsi="Times New Roman" w:cs="Times New Roman"/>
          <w:sz w:val="24"/>
          <w:szCs w:val="24"/>
        </w:rPr>
        <w:t>Wiejski stół – 10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 wp14:anchorId="2BED567B" wp14:editId="4B1B6DCC">
            <wp:extent cx="2786063" cy="1857375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magnes-folk-na-lodowke-wypukly-wiejski-stol-690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187" cy="186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pStyle w:val="NormalnyWeb"/>
        <w:rPr>
          <w:rFonts w:asciiTheme="minorHAnsi" w:hAnsiTheme="minorHAnsi" w:cstheme="minorHAnsi"/>
          <w:b/>
          <w:noProof/>
          <w:sz w:val="28"/>
          <w:szCs w:val="28"/>
        </w:rPr>
      </w:pPr>
      <w:r>
        <w:rPr>
          <w:rFonts w:asciiTheme="minorHAnsi" w:hAnsiTheme="minorHAnsi" w:cstheme="minorHAnsi"/>
          <w:b/>
          <w:noProof/>
          <w:sz w:val="28"/>
          <w:szCs w:val="28"/>
        </w:rPr>
        <w:t xml:space="preserve">         </w:t>
      </w:r>
    </w:p>
    <w:p w:rsidR="000C2F90" w:rsidRPr="00D33DB3" w:rsidRDefault="000C2F90" w:rsidP="000C2F90">
      <w:pPr>
        <w:pStyle w:val="NormalnyWeb"/>
        <w:rPr>
          <w:noProof/>
        </w:rPr>
      </w:pPr>
      <w:r w:rsidRPr="00D33DB3">
        <w:rPr>
          <w:noProof/>
        </w:rPr>
        <w:t>Kołyska – 10 sztuk</w:t>
      </w:r>
    </w:p>
    <w:p w:rsidR="000C2F90" w:rsidRDefault="000C2F90" w:rsidP="000C2F90">
      <w:pPr>
        <w:pStyle w:val="NormalnyWeb"/>
        <w:rPr>
          <w:color w:val="FF00FF"/>
        </w:rPr>
      </w:pPr>
      <w:r>
        <w:rPr>
          <w:noProof/>
          <w:color w:val="FF00FF"/>
        </w:rPr>
        <w:drawing>
          <wp:inline distT="0" distB="0" distL="0" distR="0" wp14:anchorId="764FFF07" wp14:editId="75F79A2A">
            <wp:extent cx="2847975" cy="1895475"/>
            <wp:effectExtent l="0" t="0" r="9525" b="952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magnes-folk-na-lodowke-wypukly-kolyska-8762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 xml:space="preserve"> Łowicki biały – 10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6E22961" wp14:editId="1D5A4C47">
            <wp:extent cx="2562225" cy="1708150"/>
            <wp:effectExtent l="0" t="0" r="9525" b="635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magnes-folk-na-lodowke-wypukly-lowicki-bialy-312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034" cy="1708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Herbaty w puszce, waga 50 g,  3 rodzaje puszek i smaków, </w:t>
      </w:r>
      <w:r w:rsidRPr="000C2F90">
        <w:rPr>
          <w:rFonts w:ascii="Times New Roman" w:hAnsi="Times New Roman" w:cs="Times New Roman"/>
          <w:sz w:val="24"/>
          <w:szCs w:val="24"/>
        </w:rPr>
        <w:t xml:space="preserve">WYMIARY puszki: </w:t>
      </w:r>
      <w:r w:rsidRPr="000C2F90">
        <w:rPr>
          <w:rFonts w:ascii="Times New Roman" w:hAnsi="Times New Roman" w:cs="Times New Roman"/>
          <w:sz w:val="24"/>
          <w:szCs w:val="24"/>
        </w:rPr>
        <w:t>7,5 x 7,5 x 10 cm.</w:t>
      </w:r>
    </w:p>
    <w:p w:rsidR="000C2F90" w:rsidRDefault="000C2F90" w:rsidP="000C2F90">
      <w:pPr>
        <w:spacing w:after="0"/>
        <w:rPr>
          <w:b/>
          <w:sz w:val="28"/>
          <w:szCs w:val="28"/>
        </w:rPr>
      </w:pPr>
    </w:p>
    <w:p w:rsidR="000C2F90" w:rsidRPr="000C2F90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hAnsi="Times New Roman" w:cs="Times New Roman"/>
          <w:sz w:val="24"/>
          <w:szCs w:val="24"/>
        </w:rPr>
        <w:t>15 sztuk</w:t>
      </w:r>
    </w:p>
    <w:p w:rsidR="000C2F90" w:rsidRPr="00FF4F1B" w:rsidRDefault="000C2F90" w:rsidP="000C2F90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lastRenderedPageBreak/>
        <w:drawing>
          <wp:inline distT="0" distB="0" distL="0" distR="0" wp14:anchorId="2C2CF1B2" wp14:editId="53411274">
            <wp:extent cx="2333625" cy="2333625"/>
            <wp:effectExtent l="0" t="0" r="9525" b="9525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herbata-czarna-z-malinami-w-lowickiej-puszce-6178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hAnsi="Times New Roman" w:cs="Times New Roman"/>
          <w:sz w:val="24"/>
          <w:szCs w:val="24"/>
        </w:rPr>
        <w:t>15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026DCF5A" wp14:editId="49B84FB0">
            <wp:extent cx="2495550" cy="2495550"/>
            <wp:effectExtent l="0" t="0" r="0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herbata-czarna-z-mieta-w-folk-puszce-wycinanka-koguty-2293 (1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hAnsi="Times New Roman" w:cs="Times New Roman"/>
          <w:sz w:val="24"/>
          <w:szCs w:val="24"/>
        </w:rPr>
        <w:t>15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ED60249" wp14:editId="332271DA">
            <wp:extent cx="2190750" cy="2190750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zdjecie-717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C2F90">
        <w:rPr>
          <w:rFonts w:ascii="Times New Roman" w:hAnsi="Times New Roman" w:cs="Times New Roman"/>
          <w:sz w:val="24"/>
          <w:szCs w:val="24"/>
        </w:rPr>
        <w:t>Ozdobna puszka,  w</w:t>
      </w:r>
      <w:r w:rsidRPr="000C2F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ymiary: ok. 7,6 x 7,6 x 10,3 cm, 10 sztuk</w:t>
      </w:r>
    </w:p>
    <w:p w:rsidR="000C2F90" w:rsidRDefault="000C2F90" w:rsidP="000C2F90">
      <w:pPr>
        <w:spacing w:after="0"/>
        <w:rPr>
          <w:rFonts w:ascii="Arial" w:hAnsi="Arial" w:cs="Arial"/>
          <w:b/>
          <w:color w:val="111111"/>
          <w:shd w:val="clear" w:color="auto" w:fill="FFFFFF"/>
        </w:rPr>
      </w:pPr>
    </w:p>
    <w:p w:rsidR="000C2F90" w:rsidRDefault="000C2F90" w:rsidP="000C2F90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 wp14:anchorId="4B768F09" wp14:editId="1E5A3A1E">
            <wp:extent cx="1876425" cy="1876425"/>
            <wp:effectExtent l="0" t="0" r="9525" b="952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5079-czarna-lowicka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b/>
          <w:sz w:val="28"/>
          <w:szCs w:val="28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Wieszaki drewniane para, ok. 12 x 8 cm, z lekkiej sklejki, zdobione cyfrowo, mocowane dwustronną taśmą 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Para góralska – 15 sztuk</w:t>
      </w:r>
    </w:p>
    <w:p w:rsidR="000C2F90" w:rsidRPr="007C52C2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06744F51" wp14:editId="371395AB">
            <wp:extent cx="2857500" cy="1905000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wieszaczki-folkowe-goralskie-para-goralska-3446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Para krakowska – 15 sztuk 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0561804A" wp14:editId="08834F15">
            <wp:extent cx="2443163" cy="1628775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wieszaczki-folkowe-krakowskie-para-krakowska-1795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740" cy="163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0C2F90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Długopis plastikowy, z metalowym klipsem, wkład niebieski, długość 14 cm, w sumie 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100 sztuk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Łowickie koguty - 50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307D94F3" wp14:editId="5CC7EA38">
            <wp:extent cx="2247900" cy="1498600"/>
            <wp:effectExtent l="0" t="0" r="0" b="635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dlugopis-folk-lowickie-koguty-769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676" cy="1499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Łowiczanki – 50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C714C2B" wp14:editId="2184080E">
            <wp:extent cx="2286000" cy="1524000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dlugopis-folk-lowiczanki-1203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Notesy A6 na spirali, okładka gruby karton pokryty folią błysk, 70 kartek  w kratkę, kartki wewnętrznie zdobione motywami folk, </w:t>
      </w:r>
      <w:proofErr w:type="spellStart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rozm</w:t>
      </w:r>
      <w:proofErr w:type="spellEnd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. 14 x 10 cm</w:t>
      </w: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 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(w sumie 100 sztuk)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Folk łowicki biały - 10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6135D36E" wp14:editId="68FD14B3">
            <wp:extent cx="2047875" cy="2047875"/>
            <wp:effectExtent l="0" t="0" r="9525" b="9525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notes-na-spirali-folk-lowicki-bialy-wzor-z-wycinanki-lowickiej-158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Folk łowicki czarny - 10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50100CE4" wp14:editId="12CB55F5">
            <wp:extent cx="1971675" cy="1971675"/>
            <wp:effectExtent l="0" t="0" r="9525" b="9525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notes-na-spirali-folk-lowicki-czarny-a6-wzor-z-wycinanki-lowickiej-708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Wzór z kogutem ludowy –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1DAD444A" wp14:editId="1B218BC6">
            <wp:extent cx="1876425" cy="1876425"/>
            <wp:effectExtent l="0" t="0" r="9525" b="9525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notes-na-spirali-folk-a6-lowicki-wzor-z-kogutem-ludowy-1620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Góralski czarny – 20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0FBE9F1" wp14:editId="0B4AB98A">
            <wp:extent cx="2105025" cy="2105025"/>
            <wp:effectExtent l="0" t="0" r="9525" b="9525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notes-folk-na-spirali-format-a6-goralski-czarny-8825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Kaszubski folk –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4CBCA7B1" wp14:editId="7C7A12DB">
            <wp:extent cx="1981200" cy="1981200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ludowy-notes-na-spirali-a6-wzor-kaszubski-folk-786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Opolski </w:t>
      </w:r>
      <w:proofErr w:type="spellStart"/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kroszonka</w:t>
      </w:r>
      <w:proofErr w:type="spellEnd"/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–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232486D" wp14:editId="0E117AF5">
            <wp:extent cx="2028825" cy="2028825"/>
            <wp:effectExtent l="0" t="0" r="9525" b="9525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notes-folk-na-spirali-format-a6-opolski-kroszonka-802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Kujawski niebieski – 20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4FA6B822" wp14:editId="49F2D3DB">
            <wp:extent cx="1971675" cy="1971675"/>
            <wp:effectExtent l="0" t="0" r="9525" b="9525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notes-folk-na-spirali-format-a6-kujawski-niebieski-9839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Kurpiowski –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03B65ACB" wp14:editId="05C5D63F">
            <wp:extent cx="2000250" cy="2000250"/>
            <wp:effectExtent l="0" t="0" r="0" b="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notes-folk-na-spirali-format-a6-kurpiowski-4457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Pr="000C2F90" w:rsidRDefault="000C2F90" w:rsidP="000C2F90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bCs/>
          <w:kern w:val="36"/>
        </w:rPr>
      </w:pPr>
      <w:r w:rsidRPr="000C2F90">
        <w:rPr>
          <w:bCs/>
          <w:kern w:val="36"/>
        </w:rPr>
        <w:t xml:space="preserve">Etui na okulary korekcyjne, wewnątrz wyłożone welurowym tworzywem, materiał zewnętrzny drukowany, w środku czyściwo do okularów zadrukowane wzorem, </w:t>
      </w:r>
      <w:r w:rsidRPr="000C2F90">
        <w:t xml:space="preserve">Wymiary: - zewnętrzne: 16,5 cm (dł.) x 6.5 cm (szer.) x 4,5 cm (wys.) - wewnętrzne: 14 cm (dł.) x 5 cm (wys.) x 2,5 cm (wys.), </w:t>
      </w:r>
      <w:r w:rsidRPr="00D33DB3">
        <w:rPr>
          <w:b/>
          <w:bCs/>
          <w:kern w:val="36"/>
          <w:u w:val="single"/>
        </w:rPr>
        <w:t>w sumie 40 sztuk.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Kurpiowskie - 10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11B8E0B8" wp14:editId="7C919E4C">
            <wp:extent cx="2447925" cy="1631141"/>
            <wp:effectExtent l="0" t="0" r="0" b="762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folk-etui-na-okulary-korekcyjne-kurpiowskie-5854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950" cy="163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Łowickie białe – 20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972D74C" wp14:editId="45BA6B08">
            <wp:extent cx="1989289" cy="1323975"/>
            <wp:effectExtent l="0" t="0" r="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folk-etui-na-okulary-korekcyjne-lowickie-biale-2842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137" cy="132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 xml:space="preserve"> 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Kujawskie –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1BA8E574" wp14:editId="39775AEC">
            <wp:extent cx="2144189" cy="1428750"/>
            <wp:effectExtent l="0" t="0" r="889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folk-etui-na-okulary-korekcyjne-kujawskie-5914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509" cy="143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10. </w:t>
      </w: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Portmonetka, zamykane na zatrzask, materiał skóropodobny, wymiary 10x7x2 cm, 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w sumie 50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10 sztuk 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2E7EA06" wp14:editId="0609BD4D">
            <wp:extent cx="2609795" cy="1665605"/>
            <wp:effectExtent l="0" t="0" r="635" b="0"/>
            <wp:docPr id="17" name="Obraz 17" descr="Duża folk portmonetka w łowickie wzory ludowe na czarnym tle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uża folk portmonetka w łowickie wzory ludowe na czarnym tle Folkstar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10" cy="16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rFonts w:cstheme="minorHAnsi"/>
          <w:b/>
          <w:sz w:val="28"/>
          <w:szCs w:val="28"/>
        </w:rPr>
      </w:pPr>
    </w:p>
    <w:p w:rsidR="000C2F90" w:rsidRPr="00D33DB3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>20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pl-PL"/>
        </w:rPr>
        <w:drawing>
          <wp:inline distT="0" distB="0" distL="0" distR="0" wp14:anchorId="3EAFF3A3" wp14:editId="7F2284AF">
            <wp:extent cx="2419350" cy="1612099"/>
            <wp:effectExtent l="0" t="0" r="0" b="762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ortmonetka-folkowa-lowicka-wzor-koguty-mala-9306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748" cy="161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6A4930EC" wp14:editId="14E6B79C">
            <wp:extent cx="2372902" cy="1581150"/>
            <wp:effectExtent l="0" t="0" r="8890" b="0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ortmonetka-folkowa-kujawska-kolor-niebieski-mala-9053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83755" cy="158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21EA865" wp14:editId="1D2F2AE5">
            <wp:extent cx="2601615" cy="1733550"/>
            <wp:effectExtent l="0" t="0" r="8255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ortmonetka-folk-lowicka-biala-mala-1961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07548" cy="173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Style w:val="Pogrubienie"/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Portfel, lakierowany z nadrukowanymi kwiatami, zapakowane w eleganckie, ozdobne kartonowe pudełka, </w:t>
      </w:r>
      <w:r w:rsidRPr="000C2F90">
        <w:rPr>
          <w:rStyle w:val="Pogrubienie"/>
          <w:rFonts w:ascii="Times New Roman" w:hAnsi="Times New Roman" w:cs="Times New Roman"/>
          <w:b w:val="0"/>
          <w:sz w:val="24"/>
          <w:szCs w:val="24"/>
        </w:rPr>
        <w:t>WYMIARY: długość: 14 cm, szerokość: 8,5 cm,</w:t>
      </w:r>
      <w:r w:rsidRPr="000C2F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2F9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grubość: 3 cm, </w:t>
      </w:r>
      <w:bookmarkStart w:id="0" w:name="_GoBack"/>
      <w:r w:rsidRPr="00D33DB3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 sumie 20 sztuk</w:t>
      </w:r>
      <w:bookmarkEnd w:id="0"/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D33DB3">
        <w:rPr>
          <w:rStyle w:val="Pogrubienie"/>
          <w:rFonts w:ascii="Times New Roman" w:hAnsi="Times New Roman" w:cs="Times New Roman"/>
          <w:b w:val="0"/>
          <w:sz w:val="24"/>
          <w:szCs w:val="24"/>
        </w:rPr>
        <w:t>10 sztuk</w:t>
      </w:r>
    </w:p>
    <w:p w:rsidR="000C2F90" w:rsidRPr="009B7A8C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358D64F0" wp14:editId="0C662B8C">
            <wp:extent cx="2291877" cy="1485900"/>
            <wp:effectExtent l="0" t="0" r="0" b="0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ortfel-folk-maly-lowicki-czarny-6464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28901" cy="150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46A163F7" wp14:editId="3884C6DC">
            <wp:extent cx="2847975" cy="1905000"/>
            <wp:effectExtent l="0" t="0" r="9525" b="0"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ortfel-folk-maly-lowicki-czarny-1212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lastRenderedPageBreak/>
        <w:t>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58CDAE60" wp14:editId="65A78B83">
            <wp:extent cx="2159653" cy="1400175"/>
            <wp:effectExtent l="0" t="0" r="0" b="0"/>
            <wp:docPr id="66" name="Obraz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ortfel-folk-maly-lowicki-bialy-9250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352" cy="1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67A01D58" wp14:editId="0492A35F">
            <wp:extent cx="2581275" cy="1723001"/>
            <wp:effectExtent l="0" t="0" r="0" b="0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ortfel-folk-maly-lowicki-bialy-5391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848" cy="173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Torby bawełniane, materiał bawełna, sitodruk, </w:t>
      </w:r>
      <w:proofErr w:type="spellStart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rozm</w:t>
      </w:r>
      <w:proofErr w:type="spellEnd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 ok. 46 cm x 32 cm x 8 cm, średnia długość ucha ok. 26 cm, </w:t>
      </w:r>
      <w:r w:rsidRPr="000C2F90">
        <w:rPr>
          <w:rFonts w:ascii="Times New Roman" w:hAnsi="Times New Roman" w:cs="Times New Roman"/>
          <w:sz w:val="24"/>
          <w:szCs w:val="24"/>
        </w:rPr>
        <w:t>grubość materiału:  200 g/m2.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 xml:space="preserve"> Łowicka biała - 5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cstheme="minorHAnsi"/>
          <w:b/>
          <w:sz w:val="28"/>
          <w:szCs w:val="28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0892244B" wp14:editId="69870E3C">
            <wp:extent cx="1470660" cy="2857500"/>
            <wp:effectExtent l="0" t="0" r="0" b="0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torba-bawelniana-folk-lowicka-czarna-0318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D3A0E73" wp14:editId="37495F3E">
            <wp:extent cx="1519674" cy="2809875"/>
            <wp:effectExtent l="0" t="0" r="4445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torba-bawelniana-folk-kaszubska-0552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334" cy="2824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14D7A4F8" wp14:editId="2FE07099">
            <wp:extent cx="1546860" cy="2857500"/>
            <wp:effectExtent l="0" t="0" r="0" b="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torba-bawelniana-folk-lowicka-biala-1502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86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 w:rsidRPr="00D33DB3">
        <w:rPr>
          <w:rFonts w:ascii="Times New Roman" w:hAnsi="Times New Roman" w:cs="Times New Roman"/>
          <w:sz w:val="24"/>
          <w:szCs w:val="24"/>
        </w:rPr>
        <w:t>Łowicka czarna – 5sztuk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Kaszubska – 5 sztuk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Łowicka biała – 5 sztuk 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66667F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A20901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5C1511" w:rsidRPr="005C1511" w:rsidRDefault="00D33DB3" w:rsidP="00D647D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Nadruki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w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zadaniu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częściowym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numer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1 </w:t>
      </w:r>
    </w:p>
    <w:p w:rsidR="00D647DF" w:rsidRPr="002B2DA9" w:rsidRDefault="00D647DF" w:rsidP="00D647DF">
      <w:pPr>
        <w:rPr>
          <w:lang w:val="en-GB"/>
        </w:rPr>
      </w:pPr>
    </w:p>
    <w:p w:rsidR="00D647DF" w:rsidRPr="00C121E2" w:rsidRDefault="00D647DF" w:rsidP="00D647DF">
      <w:pPr>
        <w:rPr>
          <w:b/>
        </w:rPr>
      </w:pPr>
      <w:r w:rsidRPr="00C121E2">
        <w:rPr>
          <w:b/>
        </w:rPr>
        <w:t>Nadruk logo- koło:</w:t>
      </w:r>
    </w:p>
    <w:p w:rsidR="00D647DF" w:rsidRPr="00C121E2" w:rsidRDefault="00D647DF" w:rsidP="00D647DF">
      <w:r w:rsidRPr="00C121E2">
        <w:t>koszulki/bluzy - ty</w:t>
      </w:r>
      <w:r>
        <w:t>ł, średnica koła 25 cm minimum.</w:t>
      </w:r>
    </w:p>
    <w:p w:rsidR="00D647DF" w:rsidRPr="00C121E2" w:rsidRDefault="00D647DF" w:rsidP="00D647DF">
      <w:pPr>
        <w:rPr>
          <w:b/>
        </w:rPr>
      </w:pPr>
      <w:r w:rsidRPr="00C121E2">
        <w:rPr>
          <w:b/>
        </w:rPr>
        <w:t>Nadruk przód:</w:t>
      </w:r>
    </w:p>
    <w:p w:rsidR="00D647DF" w:rsidRPr="00C121E2" w:rsidRDefault="00D647DF" w:rsidP="00D647DF">
      <w:r w:rsidRPr="00C121E2">
        <w:t>koszulki/bluzy logo Erasmus+ i PRz, w kolejności wymienionej jed</w:t>
      </w:r>
      <w:r>
        <w:t>no pod drugim po lewej stronie.</w:t>
      </w:r>
    </w:p>
    <w:p w:rsidR="00D647DF" w:rsidRPr="00C121E2" w:rsidRDefault="00D647DF" w:rsidP="00D647DF">
      <w:pPr>
        <w:rPr>
          <w:lang w:val="en-GB"/>
        </w:rPr>
      </w:pPr>
      <w:r w:rsidRPr="00C121E2">
        <w:t xml:space="preserve">Możliwa zmiana koloru napisów na biały jeśli widoczność będzie lepsza. </w:t>
      </w:r>
      <w:proofErr w:type="spellStart"/>
      <w:r w:rsidRPr="00C121E2">
        <w:rPr>
          <w:lang w:val="en-GB"/>
        </w:rPr>
        <w:t>Brak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możliwości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zmiany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koloru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koszulek</w:t>
      </w:r>
      <w:proofErr w:type="spellEnd"/>
      <w:r w:rsidRPr="00C121E2">
        <w:rPr>
          <w:lang w:val="en-GB"/>
        </w:rPr>
        <w:t>/</w:t>
      </w:r>
      <w:proofErr w:type="spellStart"/>
      <w:r w:rsidRPr="00C121E2">
        <w:rPr>
          <w:lang w:val="en-GB"/>
        </w:rPr>
        <w:t>buz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na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inny</w:t>
      </w:r>
      <w:proofErr w:type="spellEnd"/>
      <w:r w:rsidRPr="00C121E2">
        <w:rPr>
          <w:lang w:val="en-GB"/>
        </w:rPr>
        <w:t>.</w:t>
      </w:r>
    </w:p>
    <w:p w:rsidR="00D647DF" w:rsidRPr="00DD4889" w:rsidRDefault="00D33DB3" w:rsidP="00DD48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 prześle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loga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w wersji elektronicznej po podpisaniu umowy. </w:t>
      </w:r>
    </w:p>
    <w:sectPr w:rsidR="00D647DF" w:rsidRPr="00DD4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ubi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D5E8B"/>
    <w:multiLevelType w:val="hybridMultilevel"/>
    <w:tmpl w:val="F336F37A"/>
    <w:lvl w:ilvl="0" w:tplc="47D4DF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00DAB"/>
    <w:multiLevelType w:val="hybridMultilevel"/>
    <w:tmpl w:val="54E091D6"/>
    <w:lvl w:ilvl="0" w:tplc="6A3858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2E"/>
    <w:rsid w:val="000C2F90"/>
    <w:rsid w:val="0021542E"/>
    <w:rsid w:val="005C1511"/>
    <w:rsid w:val="006505E6"/>
    <w:rsid w:val="00917DB5"/>
    <w:rsid w:val="00AD418A"/>
    <w:rsid w:val="00D33DB3"/>
    <w:rsid w:val="00D647DF"/>
    <w:rsid w:val="00DD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B5259-B668-452A-BC92-91A2E310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647DF"/>
    <w:rPr>
      <w:b/>
      <w:bCs/>
    </w:rPr>
  </w:style>
  <w:style w:type="paragraph" w:styleId="Akapitzlist">
    <w:name w:val="List Paragraph"/>
    <w:basedOn w:val="Normalny"/>
    <w:uiPriority w:val="34"/>
    <w:qFormat/>
    <w:rsid w:val="00D647D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C2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numbering" Target="numbering.xml"/><Relationship Id="rId6" Type="http://schemas.openxmlformats.org/officeDocument/2006/relationships/image" Target="cid:part1.468A00D5.1E65CABB@prz.edu.pl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eg"/><Relationship Id="rId49" Type="http://schemas.openxmlformats.org/officeDocument/2006/relationships/image" Target="media/image4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7</cp:revision>
  <dcterms:created xsi:type="dcterms:W3CDTF">2019-08-22T10:31:00Z</dcterms:created>
  <dcterms:modified xsi:type="dcterms:W3CDTF">2019-08-22T11:33:00Z</dcterms:modified>
</cp:coreProperties>
</file>