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SIWZ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(zał. 2 do umowy</w:t>
      </w:r>
      <w:r w:rsidRPr="005F6570">
        <w:rPr>
          <w:sz w:val="22"/>
          <w:szCs w:val="22"/>
        </w:rPr>
        <w:t xml:space="preserve"> nr …</w:t>
      </w:r>
      <w:r w:rsidR="00C20421" w:rsidRPr="005F6570">
        <w:rPr>
          <w:sz w:val="22"/>
          <w:szCs w:val="22"/>
        </w:rPr>
        <w:t>/ZP/201</w:t>
      </w:r>
      <w:r w:rsidR="00CE6CE1">
        <w:rPr>
          <w:sz w:val="22"/>
          <w:szCs w:val="22"/>
        </w:rPr>
        <w:t>9</w:t>
      </w:r>
      <w:r w:rsidR="005E6ABF" w:rsidRPr="005F6570">
        <w:rPr>
          <w:sz w:val="22"/>
          <w:szCs w:val="22"/>
        </w:rPr>
        <w:t>)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>UMOWA DEPOZYTOWA – wzór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bookmarkStart w:id="0" w:name="_GoBack"/>
      <w:bookmarkEnd w:id="0"/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w Krakowie, ul. Prądnicka 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48749F">
      <w:pPr>
        <w:jc w:val="both"/>
        <w:rPr>
          <w:sz w:val="22"/>
          <w:szCs w:val="22"/>
        </w:rPr>
      </w:pP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wpisaną</w:t>
      </w:r>
      <w:r w:rsidR="005E6ABF" w:rsidRPr="005F6570">
        <w:rPr>
          <w:sz w:val="22"/>
          <w:szCs w:val="22"/>
        </w:rPr>
        <w:t xml:space="preserve"> do ....................................................................... pod Nr 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NIP: ..............  REGON  ................ Kapitał zakładowy....( o ile dotyczy)</w:t>
      </w:r>
    </w:p>
    <w:p w:rsidR="00BA7DD2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Tel…………... Fax……………… e-mail………………….</w:t>
      </w:r>
    </w:p>
    <w:p w:rsidR="005E6ABF" w:rsidRPr="005F6570" w:rsidRDefault="00BA7DD2" w:rsidP="0048749F">
      <w:pPr>
        <w:jc w:val="both"/>
        <w:rPr>
          <w:b/>
          <w:sz w:val="22"/>
          <w:szCs w:val="22"/>
        </w:rPr>
      </w:pPr>
      <w:r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117AA" w:rsidRPr="00BE0B46">
        <w:rPr>
          <w:sz w:val="22"/>
          <w:szCs w:val="22"/>
        </w:rPr>
        <w:t xml:space="preserve">….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umowy…</w:t>
      </w:r>
      <w:r w:rsidR="00E618F7" w:rsidRPr="00403106">
        <w:rPr>
          <w:b/>
          <w:sz w:val="22"/>
          <w:szCs w:val="22"/>
        </w:rPr>
        <w:t>ZP/201</w:t>
      </w:r>
      <w:r w:rsidR="00CE6CE1" w:rsidRPr="00403106">
        <w:rPr>
          <w:b/>
          <w:sz w:val="22"/>
          <w:szCs w:val="22"/>
        </w:rPr>
        <w:t>9</w:t>
      </w:r>
      <w:r w:rsidR="00395BF9" w:rsidRPr="00403106">
        <w:rPr>
          <w:b/>
          <w:sz w:val="22"/>
          <w:szCs w:val="22"/>
        </w:rPr>
        <w:t>,</w:t>
      </w:r>
      <w:r w:rsidR="00395BF9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dostarczy Przechowującemu przedmiot niniejszej umowy, zgodny </w:t>
      </w:r>
      <w:r w:rsidR="00BA7DD2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z załącznikiem</w:t>
      </w:r>
      <w:r w:rsidR="00D579F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o którym mowa w ust. 1 niniejszego paragrafu, w terminie 5 dni roboczych licząc od daty podpisania niniejszej umowy.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BA7DD2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..../ZP/201</w:t>
      </w:r>
      <w:r w:rsidR="00CE6CE1">
        <w:rPr>
          <w:b/>
          <w:sz w:val="22"/>
          <w:szCs w:val="22"/>
        </w:rPr>
        <w:t>9</w:t>
      </w:r>
      <w:r w:rsidRPr="005F6570">
        <w:rPr>
          <w:sz w:val="22"/>
          <w:szCs w:val="22"/>
        </w:rPr>
        <w:t xml:space="preserve"> i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 xml:space="preserve">uzupełni </w:t>
      </w:r>
      <w:r w:rsidR="005F6570">
        <w:rPr>
          <w:sz w:val="22"/>
          <w:szCs w:val="22"/>
        </w:rPr>
        <w:br/>
      </w:r>
      <w:r w:rsidR="00026FEC" w:rsidRPr="005F6570">
        <w:rPr>
          <w:sz w:val="22"/>
          <w:szCs w:val="22"/>
        </w:rPr>
        <w:t xml:space="preserve">na własny koszt 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 xml:space="preserve">, </w:t>
      </w:r>
      <w:r w:rsidR="00026FEC">
        <w:rPr>
          <w:sz w:val="22"/>
          <w:szCs w:val="22"/>
        </w:rPr>
        <w:br/>
      </w:r>
      <w:r w:rsidRPr="005F6570">
        <w:rPr>
          <w:sz w:val="22"/>
          <w:szCs w:val="22"/>
        </w:rPr>
        <w:t>a w trybie pilnym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F6107C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 xml:space="preserve">Dom Pielęgniarek) w dni robocze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 xml:space="preserve">Jeżeli dostawa wypada w dniu wolnym od pracy dostawa nastąpi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pierwszym dniu roboczym po wyznaczonym terminie.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...../ZP/201</w:t>
      </w:r>
      <w:r w:rsidR="00E67512">
        <w:rPr>
          <w:b/>
          <w:sz w:val="22"/>
          <w:szCs w:val="22"/>
        </w:rPr>
        <w:t>9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395BF9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     </w:t>
      </w:r>
      <w:r w:rsidRPr="005F6570">
        <w:rPr>
          <w:sz w:val="22"/>
          <w:szCs w:val="22"/>
        </w:rPr>
        <w:t>w</w:t>
      </w:r>
      <w:r w:rsidR="006B39A8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.../ZP/201</w:t>
      </w:r>
      <w:r w:rsidR="00E67512">
        <w:rPr>
          <w:b/>
          <w:sz w:val="22"/>
          <w:szCs w:val="22"/>
        </w:rPr>
        <w:t>9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5F6570">
        <w:rPr>
          <w:sz w:val="22"/>
          <w:szCs w:val="22"/>
        </w:rPr>
        <w:br/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sectPr w:rsidR="003A3F14" w:rsidSect="000F0B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6016FE">
      <w:t>19</w:t>
    </w:r>
    <w:r w:rsidR="00AE6C76">
      <w:t>/201</w:t>
    </w:r>
    <w:r w:rsidR="00CE6CE1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8749F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3681"/>
    <w:rsid w:val="00812A0D"/>
    <w:rsid w:val="0081759A"/>
    <w:rsid w:val="0084313D"/>
    <w:rsid w:val="008754F5"/>
    <w:rsid w:val="008A01E0"/>
    <w:rsid w:val="008F78C3"/>
    <w:rsid w:val="009117AA"/>
    <w:rsid w:val="00A32871"/>
    <w:rsid w:val="00AE6C76"/>
    <w:rsid w:val="00B307BE"/>
    <w:rsid w:val="00B75D47"/>
    <w:rsid w:val="00BA7DD2"/>
    <w:rsid w:val="00BE0B46"/>
    <w:rsid w:val="00C1466C"/>
    <w:rsid w:val="00C20421"/>
    <w:rsid w:val="00C76988"/>
    <w:rsid w:val="00CB7049"/>
    <w:rsid w:val="00CE6CE1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AC8EA56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602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BASIA</cp:lastModifiedBy>
  <cp:revision>6</cp:revision>
  <cp:lastPrinted>2019-07-18T09:14:00Z</cp:lastPrinted>
  <dcterms:created xsi:type="dcterms:W3CDTF">2019-05-07T12:37:00Z</dcterms:created>
  <dcterms:modified xsi:type="dcterms:W3CDTF">2019-07-18T09:20:00Z</dcterms:modified>
</cp:coreProperties>
</file>