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13F67" w14:textId="0BE3658A" w:rsidR="00703DF6" w:rsidRPr="00EA4666" w:rsidRDefault="00703DF6" w:rsidP="00703D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4115C4" w:rsidRPr="004115C4">
        <w:rPr>
          <w:rFonts w:ascii="Times New Roman" w:eastAsia="Times New Roman" w:hAnsi="Times New Roman" w:cs="Times New Roman"/>
          <w:sz w:val="24"/>
          <w:szCs w:val="24"/>
          <w:lang w:eastAsia="pl-PL"/>
        </w:rPr>
        <w:t>XIV.263.</w:t>
      </w:r>
      <w:r w:rsidR="005519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</w:t>
      </w:r>
      <w:r w:rsidR="004115C4" w:rsidRPr="004115C4">
        <w:rPr>
          <w:rFonts w:ascii="Times New Roman" w:eastAsia="Times New Roman" w:hAnsi="Times New Roman" w:cs="Times New Roman"/>
          <w:sz w:val="24"/>
          <w:szCs w:val="24"/>
          <w:lang w:eastAsia="pl-PL"/>
        </w:rPr>
        <w:t>.2019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F6FF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F6FF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9776B">
        <w:rPr>
          <w:rFonts w:ascii="Times New Roman" w:hAnsi="Times New Roman" w:cs="Times New Roman"/>
          <w:b/>
          <w:sz w:val="24"/>
          <w:szCs w:val="24"/>
        </w:rPr>
        <w:t>6</w:t>
      </w:r>
      <w:r w:rsidRPr="00AF6FFD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14:paraId="368A054C" w14:textId="77777777" w:rsidR="00703DF6" w:rsidRPr="00F72439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</w:p>
    <w:p w14:paraId="67F9F4E5" w14:textId="77777777" w:rsidR="00703DF6" w:rsidRPr="00F8226B" w:rsidRDefault="00703DF6" w:rsidP="00FA5086">
      <w:pPr>
        <w:tabs>
          <w:tab w:val="left" w:pos="5954"/>
        </w:tabs>
        <w:spacing w:after="0" w:line="24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226B">
        <w:rPr>
          <w:rFonts w:ascii="Times New Roman" w:hAnsi="Times New Roman" w:cs="Times New Roman"/>
          <w:b/>
          <w:sz w:val="24"/>
          <w:szCs w:val="24"/>
        </w:rPr>
        <w:t>Zamawiający:</w:t>
      </w:r>
    </w:p>
    <w:p w14:paraId="7B34EF8C" w14:textId="77777777" w:rsidR="00703DF6" w:rsidRPr="00EA4666" w:rsidRDefault="00703DF6" w:rsidP="00FA5086">
      <w:pPr>
        <w:tabs>
          <w:tab w:val="left" w:pos="5954"/>
        </w:tabs>
        <w:spacing w:after="0" w:line="24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Biblioteka Narodowa</w:t>
      </w:r>
    </w:p>
    <w:p w14:paraId="38D6BF74" w14:textId="77777777" w:rsidR="00703DF6" w:rsidRPr="00EA4666" w:rsidRDefault="00703DF6" w:rsidP="00FA5086">
      <w:pPr>
        <w:tabs>
          <w:tab w:val="left" w:pos="5954"/>
        </w:tabs>
        <w:spacing w:after="0" w:line="24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al. Niepodległości 213</w:t>
      </w:r>
    </w:p>
    <w:p w14:paraId="217B86B4" w14:textId="77777777" w:rsidR="00703DF6" w:rsidRPr="00EA4666" w:rsidRDefault="00703DF6" w:rsidP="00FA5086">
      <w:pPr>
        <w:tabs>
          <w:tab w:val="left" w:pos="5954"/>
        </w:tabs>
        <w:spacing w:after="0" w:line="24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02-086 Warszawa</w:t>
      </w:r>
    </w:p>
    <w:p w14:paraId="1AEB7EC2" w14:textId="77777777" w:rsidR="00703DF6" w:rsidRPr="00EA4666" w:rsidRDefault="00703DF6" w:rsidP="00703DF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Wykonawca:</w:t>
      </w:r>
    </w:p>
    <w:p w14:paraId="576AAA5F" w14:textId="77777777" w:rsidR="00703DF6" w:rsidRPr="00AF6FFD" w:rsidRDefault="00703DF6" w:rsidP="00703DF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16ECCF" w14:textId="77777777"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34878310" w14:textId="77777777"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14:paraId="4DBBC9B0" w14:textId="77777777"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38354CB7" w14:textId="77777777"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14:paraId="6FCCD1E8" w14:textId="77777777" w:rsidR="00703DF6" w:rsidRPr="00EA466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1F9DB1C9" w14:textId="77777777" w:rsidR="00703DF6" w:rsidRPr="00EA4666" w:rsidRDefault="00703DF6" w:rsidP="00703DF6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7FBA3346" w14:textId="77777777" w:rsidR="00703DF6" w:rsidRDefault="00703DF6" w:rsidP="00703D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254DFAAB" w14:textId="77777777" w:rsidR="00703DF6" w:rsidRPr="00EA4666" w:rsidRDefault="00703DF6" w:rsidP="00703D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3B963DE0" w14:textId="77777777"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DD0865B" w14:textId="77777777"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14:paraId="13BF0B95" w14:textId="77777777" w:rsidR="00703DF6" w:rsidRPr="00EA466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8B73FC">
        <w:rPr>
          <w:rFonts w:ascii="Times New Roman" w:hAnsi="Times New Roman" w:cs="Times New Roman"/>
          <w:sz w:val="24"/>
          <w:szCs w:val="24"/>
        </w:rPr>
        <w:t>..</w:t>
      </w:r>
    </w:p>
    <w:p w14:paraId="232C0149" w14:textId="77777777" w:rsidR="00703DF6" w:rsidRPr="00EA4666" w:rsidRDefault="00703DF6" w:rsidP="00703DF6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6A3A2329" w14:textId="77777777" w:rsidR="00F72439" w:rsidRDefault="00C4103F" w:rsidP="0099776B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3DF6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</w:t>
      </w:r>
      <w:r w:rsidR="000608A6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Pr="00703DF6">
        <w:rPr>
          <w:rFonts w:ascii="Times New Roman" w:hAnsi="Times New Roman" w:cs="Times New Roman"/>
          <w:b/>
          <w:sz w:val="24"/>
          <w:szCs w:val="24"/>
          <w:u w:val="single"/>
        </w:rPr>
        <w:t>ykonawcy</w:t>
      </w:r>
      <w:r w:rsidR="00AF6FFD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520174" w:rsidRPr="00703DF6">
        <w:rPr>
          <w:rFonts w:ascii="Times New Roman" w:hAnsi="Times New Roman" w:cs="Times New Roman"/>
          <w:b/>
          <w:sz w:val="24"/>
          <w:szCs w:val="24"/>
        </w:rPr>
        <w:t>s</w:t>
      </w:r>
      <w:r w:rsidRPr="00703DF6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703DF6">
        <w:rPr>
          <w:rFonts w:ascii="Times New Roman" w:hAnsi="Times New Roman" w:cs="Times New Roman"/>
          <w:b/>
          <w:sz w:val="24"/>
          <w:szCs w:val="24"/>
        </w:rPr>
        <w:t>stawie art. 25a ust. 1 ust</w:t>
      </w:r>
      <w:r w:rsidR="00262D61" w:rsidRPr="00703DF6">
        <w:rPr>
          <w:rFonts w:ascii="Times New Roman" w:hAnsi="Times New Roman" w:cs="Times New Roman"/>
          <w:b/>
          <w:sz w:val="24"/>
          <w:szCs w:val="24"/>
        </w:rPr>
        <w:t>awy z dnia 29 stycznia 2004 r.</w:t>
      </w:r>
      <w:r w:rsidR="00AF6FFD">
        <w:rPr>
          <w:rFonts w:ascii="Times New Roman" w:hAnsi="Times New Roman" w:cs="Times New Roman"/>
          <w:b/>
          <w:sz w:val="24"/>
          <w:szCs w:val="24"/>
        </w:rPr>
        <w:br/>
      </w:r>
      <w:r w:rsidRPr="00703DF6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="00E964D0">
        <w:rPr>
          <w:rFonts w:ascii="Times New Roman" w:hAnsi="Times New Roman" w:cs="Times New Roman"/>
          <w:b/>
          <w:sz w:val="24"/>
          <w:szCs w:val="24"/>
        </w:rPr>
        <w:t xml:space="preserve"> (dalej jako: ustawa Pzp),</w:t>
      </w:r>
      <w:r w:rsidR="00554821">
        <w:rPr>
          <w:rFonts w:ascii="Times New Roman" w:hAnsi="Times New Roman" w:cs="Times New Roman"/>
          <w:b/>
          <w:sz w:val="24"/>
          <w:szCs w:val="24"/>
        </w:rPr>
        <w:br/>
      </w:r>
      <w:r w:rsidR="00313417" w:rsidRPr="00703DF6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</w:t>
      </w:r>
      <w:r w:rsidR="00E65685" w:rsidRPr="00703DF6">
        <w:rPr>
          <w:rFonts w:ascii="Times New Roman" w:hAnsi="Times New Roman" w:cs="Times New Roman"/>
          <w:b/>
          <w:sz w:val="24"/>
          <w:szCs w:val="24"/>
          <w:u w:val="single"/>
        </w:rPr>
        <w:t>POSTĘPOWANIU</w:t>
      </w:r>
    </w:p>
    <w:p w14:paraId="5363CD56" w14:textId="572ECDE3" w:rsidR="00D409DE" w:rsidRDefault="001F027E" w:rsidP="0099776B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703DF6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703DF6">
        <w:rPr>
          <w:rFonts w:ascii="Times New Roman" w:hAnsi="Times New Roman" w:cs="Times New Roman"/>
          <w:sz w:val="24"/>
          <w:szCs w:val="24"/>
        </w:rPr>
        <w:t>zamówienia publicznego</w:t>
      </w:r>
      <w:r w:rsid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2168A8" w:rsidRPr="00703DF6">
        <w:rPr>
          <w:rFonts w:ascii="Times New Roman" w:hAnsi="Times New Roman" w:cs="Times New Roman"/>
          <w:sz w:val="24"/>
          <w:szCs w:val="24"/>
        </w:rPr>
        <w:t>pn.</w:t>
      </w:r>
      <w:r w:rsidR="00E964D0" w:rsidRPr="00E964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55199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„Modyfikacje istniejącego interfejsu systemu polona.pl w zakresie poprawienia dostępności i funkcjonalności systemu” </w:t>
      </w:r>
      <w:r w:rsidR="0055199C">
        <w:rPr>
          <w:rFonts w:ascii="Times New Roman" w:eastAsia="Calibri" w:hAnsi="Times New Roman" w:cs="Times New Roman"/>
          <w:sz w:val="24"/>
          <w:szCs w:val="24"/>
        </w:rPr>
        <w:t>realizowanego na potrzeby projektu</w:t>
      </w:r>
      <w:r w:rsidR="0055199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„Patrimonium – digitalizacja i udostępnienie polskiego dziedzictwa narodowego ze zbiorów Biblioteki Narodowej oraz Biblioteki Jagiellońskiej”</w:t>
      </w:r>
      <w:r w:rsidR="0055199C">
        <w:rPr>
          <w:rFonts w:ascii="Times New Roman" w:hAnsi="Times New Roman" w:cs="Times New Roman"/>
          <w:sz w:val="24"/>
          <w:szCs w:val="24"/>
        </w:rPr>
        <w:t>,</w:t>
      </w:r>
      <w:r w:rsidR="007D5B61" w:rsidRPr="00F72439">
        <w:rPr>
          <w:rFonts w:ascii="Times New Roman" w:hAnsi="Times New Roman" w:cs="Times New Roman"/>
          <w:sz w:val="24"/>
          <w:szCs w:val="24"/>
        </w:rPr>
        <w:t>,</w:t>
      </w:r>
      <w:r w:rsidR="008D0487"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DB1A0F" w:rsidRPr="00703DF6">
        <w:rPr>
          <w:rFonts w:ascii="Times New Roman" w:hAnsi="Times New Roman" w:cs="Times New Roman"/>
          <w:sz w:val="24"/>
          <w:szCs w:val="24"/>
        </w:rPr>
        <w:t>prowadzonego przez Bibliotekę Narodową, al.</w:t>
      </w:r>
      <w:r w:rsidR="004115C4">
        <w:rPr>
          <w:rFonts w:ascii="Times New Roman" w:hAnsi="Times New Roman" w:cs="Times New Roman"/>
          <w:sz w:val="24"/>
          <w:szCs w:val="24"/>
        </w:rPr>
        <w:t> </w:t>
      </w:r>
      <w:r w:rsidR="00DB1A0F" w:rsidRPr="00703DF6">
        <w:rPr>
          <w:rFonts w:ascii="Times New Roman" w:hAnsi="Times New Roman" w:cs="Times New Roman"/>
          <w:sz w:val="24"/>
          <w:szCs w:val="24"/>
        </w:rPr>
        <w:t>Niepodległości 213, 02-086 Warszawa</w:t>
      </w:r>
      <w:r w:rsidR="00E65685" w:rsidRPr="00F72439">
        <w:rPr>
          <w:rFonts w:ascii="Times New Roman" w:hAnsi="Times New Roman" w:cs="Times New Roman"/>
          <w:sz w:val="24"/>
          <w:szCs w:val="24"/>
        </w:rPr>
        <w:t xml:space="preserve">, </w:t>
      </w:r>
      <w:r w:rsidR="00E65685" w:rsidRPr="00703DF6">
        <w:rPr>
          <w:rFonts w:ascii="Times New Roman" w:hAnsi="Times New Roman" w:cs="Times New Roman"/>
          <w:sz w:val="24"/>
          <w:szCs w:val="24"/>
        </w:rPr>
        <w:t>oświa</w:t>
      </w:r>
      <w:r w:rsidR="00825A09" w:rsidRPr="00703DF6">
        <w:rPr>
          <w:rFonts w:ascii="Times New Roman" w:hAnsi="Times New Roman" w:cs="Times New Roman"/>
          <w:sz w:val="24"/>
          <w:szCs w:val="24"/>
        </w:rPr>
        <w:t>dczam</w:t>
      </w:r>
      <w:r w:rsidR="00E65685" w:rsidRPr="00703DF6">
        <w:rPr>
          <w:rFonts w:ascii="Times New Roman" w:hAnsi="Times New Roman" w:cs="Times New Roman"/>
          <w:sz w:val="24"/>
          <w:szCs w:val="24"/>
        </w:rPr>
        <w:t>,</w:t>
      </w:r>
      <w:r w:rsidR="00825A09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703DF6">
        <w:rPr>
          <w:rFonts w:ascii="Times New Roman" w:hAnsi="Times New Roman" w:cs="Times New Roman"/>
          <w:sz w:val="24"/>
          <w:szCs w:val="24"/>
        </w:rPr>
        <w:t>co</w:t>
      </w:r>
      <w:r w:rsid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703DF6">
        <w:rPr>
          <w:rFonts w:ascii="Times New Roman" w:hAnsi="Times New Roman" w:cs="Times New Roman"/>
          <w:sz w:val="24"/>
          <w:szCs w:val="24"/>
        </w:rPr>
        <w:t>następuje</w:t>
      </w:r>
      <w:r w:rsidR="008D0487" w:rsidRPr="00703DF6">
        <w:rPr>
          <w:rFonts w:ascii="Times New Roman" w:hAnsi="Times New Roman" w:cs="Times New Roman"/>
          <w:sz w:val="24"/>
          <w:szCs w:val="24"/>
        </w:rPr>
        <w:t>:</w:t>
      </w:r>
    </w:p>
    <w:p w14:paraId="5A18142B" w14:textId="77777777" w:rsidR="00265620" w:rsidRPr="00703DF6" w:rsidRDefault="00265620" w:rsidP="0099776B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32550A" w14:textId="77777777" w:rsidR="00255142" w:rsidRPr="00703DF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INFORMACJA DOTYCZĄCA WYKONAWCY</w:t>
      </w:r>
      <w:r w:rsidR="00E31C06" w:rsidRPr="00703DF6">
        <w:rPr>
          <w:rFonts w:ascii="Times New Roman" w:hAnsi="Times New Roman" w:cs="Times New Roman"/>
          <w:b/>
          <w:sz w:val="24"/>
          <w:szCs w:val="24"/>
        </w:rPr>
        <w:t>:</w:t>
      </w:r>
    </w:p>
    <w:p w14:paraId="05F55826" w14:textId="0D431171" w:rsidR="00025C8D" w:rsidRDefault="004F23F7" w:rsidP="00C014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Oświadczam,</w:t>
      </w:r>
      <w:r w:rsidR="00313417" w:rsidRPr="00703DF6">
        <w:rPr>
          <w:rFonts w:ascii="Times New Roman" w:hAnsi="Times New Roman" w:cs="Times New Roman"/>
          <w:sz w:val="24"/>
          <w:szCs w:val="24"/>
        </w:rPr>
        <w:t xml:space="preserve"> że spełniam warunki udziału w postępowaniu określone przez </w:t>
      </w:r>
      <w:r w:rsidR="00F72439">
        <w:rPr>
          <w:rFonts w:ascii="Times New Roman" w:hAnsi="Times New Roman" w:cs="Times New Roman"/>
          <w:sz w:val="24"/>
          <w:szCs w:val="24"/>
        </w:rPr>
        <w:t>Z</w:t>
      </w:r>
      <w:r w:rsidR="00313417" w:rsidRPr="00703DF6">
        <w:rPr>
          <w:rFonts w:ascii="Times New Roman" w:hAnsi="Times New Roman" w:cs="Times New Roman"/>
          <w:sz w:val="24"/>
          <w:szCs w:val="24"/>
        </w:rPr>
        <w:t xml:space="preserve">amawiającego </w:t>
      </w:r>
      <w:r w:rsidR="00F72439">
        <w:rPr>
          <w:rFonts w:ascii="Times New Roman" w:hAnsi="Times New Roman" w:cs="Times New Roman"/>
          <w:sz w:val="24"/>
          <w:szCs w:val="24"/>
        </w:rPr>
        <w:br/>
      </w:r>
      <w:r w:rsidR="00D56EBA" w:rsidRPr="00D56EBA">
        <w:rPr>
          <w:rFonts w:ascii="Times New Roman" w:hAnsi="Times New Roman" w:cs="Times New Roman"/>
          <w:sz w:val="24"/>
          <w:szCs w:val="24"/>
        </w:rPr>
        <w:t xml:space="preserve">w Rozdziale V ust. 3 pkt 3 </w:t>
      </w:r>
      <w:r w:rsidR="00D56EBA">
        <w:rPr>
          <w:rFonts w:ascii="Times New Roman" w:hAnsi="Times New Roman" w:cs="Times New Roman"/>
          <w:sz w:val="24"/>
          <w:szCs w:val="24"/>
        </w:rPr>
        <w:t>SIWZ</w:t>
      </w:r>
      <w:r w:rsidR="00313417" w:rsidRPr="00703DF6">
        <w:rPr>
          <w:rFonts w:ascii="Times New Roman" w:hAnsi="Times New Roman" w:cs="Times New Roman"/>
          <w:sz w:val="24"/>
          <w:szCs w:val="24"/>
        </w:rPr>
        <w:t>.</w:t>
      </w:r>
      <w:r w:rsidR="00EE1FBF" w:rsidRPr="00703D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02620A" w14:textId="77777777" w:rsidR="00D56EBA" w:rsidRPr="00703DF6" w:rsidRDefault="00D56EBA" w:rsidP="00C014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3526B" w14:textId="77777777" w:rsidR="00F72439" w:rsidRDefault="00F72439" w:rsidP="00025C8D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1BD9795" w14:textId="77777777" w:rsidR="00025C8D" w:rsidRPr="00703DF6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 w:rsidR="00F72439">
        <w:rPr>
          <w:rFonts w:ascii="Times New Roman" w:hAnsi="Times New Roman" w:cs="Times New Roman"/>
          <w:sz w:val="24"/>
          <w:szCs w:val="24"/>
        </w:rPr>
        <w:tab/>
      </w:r>
      <w:r w:rsidR="00F72439"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016CF843" w14:textId="60F94416" w:rsidR="00025C8D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5B5FC4C" w14:textId="419CD690" w:rsidR="00265620" w:rsidRDefault="00265620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3E12FBC" w14:textId="68CA97ED" w:rsidR="00265620" w:rsidRDefault="002656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F3344ED" w14:textId="77777777" w:rsidR="00265620" w:rsidRPr="00F72439" w:rsidRDefault="00265620" w:rsidP="002656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F126C6" w14:textId="77777777" w:rsidR="00265620" w:rsidRPr="00F72439" w:rsidRDefault="00265620" w:rsidP="0026562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INFORMACJA W ZWIĄZKU Z POLEGANIEM NA ZASOBACH INNYCH PODMIOTÓW</w:t>
      </w:r>
      <w:r w:rsidRPr="00F72439">
        <w:rPr>
          <w:rFonts w:ascii="Times New Roman" w:hAnsi="Times New Roman" w:cs="Times New Roman"/>
          <w:b/>
          <w:sz w:val="24"/>
          <w:szCs w:val="24"/>
        </w:rPr>
        <w:t>:</w:t>
      </w:r>
    </w:p>
    <w:p w14:paraId="2E694DDA" w14:textId="77777777" w:rsidR="00265620" w:rsidRDefault="00265620" w:rsidP="002656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33B8BB" w14:textId="2B42A45E" w:rsidR="00617BDA" w:rsidRDefault="00265620" w:rsidP="00D56EBA">
      <w:pPr>
        <w:spacing w:after="0" w:line="360" w:lineRule="auto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</w:rPr>
      </w:pPr>
      <w:r w:rsidRPr="00703DF6"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</w:t>
      </w:r>
      <w:r w:rsidR="00617BDA">
        <w:rPr>
          <w:rFonts w:ascii="Times New Roman" w:hAnsi="Times New Roman" w:cs="Times New Roman"/>
          <w:sz w:val="24"/>
          <w:szCs w:val="24"/>
        </w:rPr>
        <w:t>:</w:t>
      </w:r>
      <w:r w:rsidR="00617BDA" w:rsidRPr="00617BDA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</w:rPr>
        <w:t xml:space="preserve"> </w:t>
      </w:r>
    </w:p>
    <w:p w14:paraId="6ED4F867" w14:textId="17680773" w:rsidR="00617BDA" w:rsidRPr="0055199C" w:rsidRDefault="00617BDA" w:rsidP="005519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99C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</w:rPr>
        <w:t>dot. zdolności technicznej lub zawodowej</w:t>
      </w:r>
      <w:r w:rsidRPr="0055199C">
        <w:rPr>
          <w:rFonts w:ascii="Times New Roman" w:eastAsia="Calibri" w:hAnsi="Times New Roman" w:cs="Times New Roman"/>
          <w:bCs/>
          <w:color w:val="00000A"/>
          <w:sz w:val="24"/>
          <w:szCs w:val="24"/>
        </w:rPr>
        <w:t xml:space="preserve">, określonych </w:t>
      </w:r>
      <w:r w:rsidRPr="0055199C">
        <w:rPr>
          <w:rFonts w:ascii="Times New Roman" w:hAnsi="Times New Roman" w:cs="Times New Roman"/>
          <w:sz w:val="24"/>
          <w:szCs w:val="24"/>
        </w:rPr>
        <w:t>przez Zamawiającego</w:t>
      </w:r>
      <w:r w:rsidRPr="0055199C">
        <w:rPr>
          <w:rFonts w:ascii="Times New Roman" w:eastAsia="Calibri" w:hAnsi="Times New Roman" w:cs="Times New Roman"/>
          <w:bCs/>
          <w:color w:val="00000A"/>
          <w:sz w:val="24"/>
          <w:szCs w:val="24"/>
        </w:rPr>
        <w:t xml:space="preserve"> </w:t>
      </w:r>
      <w:r w:rsidRPr="0055199C">
        <w:rPr>
          <w:rFonts w:ascii="Times New Roman" w:eastAsia="Calibri" w:hAnsi="Times New Roman" w:cs="Times New Roman"/>
          <w:bCs/>
          <w:color w:val="00000A"/>
          <w:sz w:val="24"/>
          <w:szCs w:val="24"/>
        </w:rPr>
        <w:br/>
        <w:t>w Rozdziale V ust. 3 pkt 3 SIWZ</w:t>
      </w:r>
      <w:r w:rsidRPr="0055199C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B4A8CC9" w14:textId="77777777" w:rsidR="00617BDA" w:rsidRPr="00703DF6" w:rsidRDefault="00617BDA" w:rsidP="00617BD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polegam na zasobach następującego/ych podmiotu/ów: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…………………………………………………………………………………………………..,</w:t>
      </w:r>
    </w:p>
    <w:p w14:paraId="51F0A16F" w14:textId="172852B6" w:rsidR="00617BDA" w:rsidRPr="00984C82" w:rsidRDefault="00617BDA" w:rsidP="00617BDA">
      <w:pPr>
        <w:tabs>
          <w:tab w:val="left" w:pos="0"/>
        </w:tabs>
        <w:spacing w:before="120" w:after="120" w:line="240" w:lineRule="auto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 w:rsidRPr="00703DF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510704142"/>
    </w:p>
    <w:bookmarkEnd w:id="0"/>
    <w:p w14:paraId="2C837F61" w14:textId="77777777" w:rsidR="00265620" w:rsidRPr="00F72439" w:rsidRDefault="00265620" w:rsidP="00265620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BBA88C6" w14:textId="77777777" w:rsidR="00265620" w:rsidRDefault="00265620" w:rsidP="00265620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E1DFA48" w14:textId="77777777" w:rsidR="00265620" w:rsidRPr="00703DF6" w:rsidRDefault="00265620" w:rsidP="002656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6F177AA3" w14:textId="77777777" w:rsidR="00265620" w:rsidRPr="00703DF6" w:rsidRDefault="00265620" w:rsidP="0026562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72C8C14A" w14:textId="77777777" w:rsidR="00265620" w:rsidRPr="00703DF6" w:rsidRDefault="00265620" w:rsidP="002656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E01BD1" w14:textId="77777777" w:rsidR="00265620" w:rsidRPr="00703DF6" w:rsidRDefault="00265620" w:rsidP="00265620">
      <w:pPr>
        <w:spacing w:after="0" w:line="360" w:lineRule="auto"/>
        <w:ind w:firstLine="6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545E3BC8" w14:textId="77777777" w:rsidR="00634311" w:rsidRPr="00703DF6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28688231" w14:textId="77777777" w:rsidR="00D23F3D" w:rsidRPr="00703DF6" w:rsidRDefault="00D23F3D" w:rsidP="0099776B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FE4E2B" w:rsidRPr="00703DF6">
        <w:rPr>
          <w:rFonts w:ascii="Times New Roman" w:hAnsi="Times New Roman" w:cs="Times New Roman"/>
          <w:sz w:val="24"/>
          <w:szCs w:val="24"/>
        </w:rPr>
        <w:br/>
      </w:r>
      <w:r w:rsidRPr="00703DF6">
        <w:rPr>
          <w:rFonts w:ascii="Times New Roman" w:hAnsi="Times New Roman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4C575636" w14:textId="77777777" w:rsidR="00FE4E2B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D93293D" w14:textId="77777777" w:rsidR="00F72439" w:rsidRDefault="00F72439" w:rsidP="00FE4E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1A1D7E9" w14:textId="77777777" w:rsidR="00481F5D" w:rsidRPr="00703DF6" w:rsidRDefault="00481F5D" w:rsidP="00481F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5ED1900E" w14:textId="26E2772A" w:rsidR="00484F88" w:rsidRPr="0099776B" w:rsidRDefault="00481F5D" w:rsidP="0099776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484F88" w:rsidRPr="0099776B" w:rsidSect="00770D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417" w:left="1417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98F66E" w14:textId="77777777" w:rsidR="00C44BEC" w:rsidRDefault="00C44BEC" w:rsidP="0038231F">
      <w:pPr>
        <w:spacing w:after="0" w:line="240" w:lineRule="auto"/>
      </w:pPr>
      <w:r>
        <w:separator/>
      </w:r>
    </w:p>
  </w:endnote>
  <w:endnote w:type="continuationSeparator" w:id="0">
    <w:p w14:paraId="01FB6CC5" w14:textId="77777777" w:rsidR="00C44BEC" w:rsidRDefault="00C44B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07C5" w14:textId="77777777" w:rsidR="00544713" w:rsidRDefault="005447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99674350"/>
      <w:docPartObj>
        <w:docPartGallery w:val="Page Numbers (Bottom of Page)"/>
        <w:docPartUnique/>
      </w:docPartObj>
    </w:sdtPr>
    <w:sdtContent>
      <w:p w14:paraId="6771B665" w14:textId="3DAF99BA" w:rsidR="00D973A2" w:rsidRPr="00544713" w:rsidRDefault="00544713" w:rsidP="00544713">
        <w:pPr>
          <w:pStyle w:val="Stopka"/>
          <w:jc w:val="right"/>
        </w:pPr>
        <w:r>
          <w:rPr>
            <w:rFonts w:ascii="Times New Roman" w:hAnsi="Times New Roman"/>
            <w:noProof/>
            <w:sz w:val="24"/>
            <w:szCs w:val="24"/>
            <w:lang w:val="x-none" w:eastAsia="x-none"/>
          </w:rPr>
          <w:drawing>
            <wp:inline distT="0" distB="0" distL="0" distR="0" wp14:anchorId="14A95C0D" wp14:editId="67CC8AE6">
              <wp:extent cx="5760720" cy="833120"/>
              <wp:effectExtent l="0" t="0" r="0" b="5080"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60720" cy="83312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  <w:bookmarkStart w:id="1" w:name="_GoBack"/>
        <w:bookmarkEnd w:id="1"/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D617E" w14:textId="77777777" w:rsidR="00544713" w:rsidRDefault="005447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B7C06" w14:textId="77777777" w:rsidR="00C44BEC" w:rsidRDefault="00C44BEC" w:rsidP="0038231F">
      <w:pPr>
        <w:spacing w:after="0" w:line="240" w:lineRule="auto"/>
      </w:pPr>
      <w:r>
        <w:separator/>
      </w:r>
    </w:p>
  </w:footnote>
  <w:footnote w:type="continuationSeparator" w:id="0">
    <w:p w14:paraId="0391B4CB" w14:textId="77777777" w:rsidR="00C44BEC" w:rsidRDefault="00C44BE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B338F" w14:textId="77777777" w:rsidR="00544713" w:rsidRDefault="005447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A3F16" w14:textId="77777777" w:rsidR="00544713" w:rsidRDefault="005447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E773DA" w14:textId="77777777" w:rsidR="00544713" w:rsidRDefault="005447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D288F"/>
    <w:multiLevelType w:val="hybridMultilevel"/>
    <w:tmpl w:val="4A1ED11A"/>
    <w:lvl w:ilvl="0" w:tplc="936E836A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color w:val="00000A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08A6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6550"/>
    <w:rsid w:val="00174B9F"/>
    <w:rsid w:val="001902D2"/>
    <w:rsid w:val="001C6945"/>
    <w:rsid w:val="001F027E"/>
    <w:rsid w:val="001F57B4"/>
    <w:rsid w:val="00203A40"/>
    <w:rsid w:val="00215394"/>
    <w:rsid w:val="002168A8"/>
    <w:rsid w:val="00255142"/>
    <w:rsid w:val="00256CEC"/>
    <w:rsid w:val="00262D61"/>
    <w:rsid w:val="00265620"/>
    <w:rsid w:val="00290B01"/>
    <w:rsid w:val="002B77F4"/>
    <w:rsid w:val="002C0A6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15C4"/>
    <w:rsid w:val="004175F1"/>
    <w:rsid w:val="004179E0"/>
    <w:rsid w:val="00434CC2"/>
    <w:rsid w:val="00442C83"/>
    <w:rsid w:val="0044571E"/>
    <w:rsid w:val="00447554"/>
    <w:rsid w:val="00452A90"/>
    <w:rsid w:val="004609F1"/>
    <w:rsid w:val="004651B5"/>
    <w:rsid w:val="004761C6"/>
    <w:rsid w:val="00476E7D"/>
    <w:rsid w:val="00481F5D"/>
    <w:rsid w:val="00482F6E"/>
    <w:rsid w:val="00484F88"/>
    <w:rsid w:val="00487CEC"/>
    <w:rsid w:val="004C4854"/>
    <w:rsid w:val="004C7C08"/>
    <w:rsid w:val="004D7E48"/>
    <w:rsid w:val="004F23F7"/>
    <w:rsid w:val="004F40EF"/>
    <w:rsid w:val="00520174"/>
    <w:rsid w:val="00544713"/>
    <w:rsid w:val="0055199C"/>
    <w:rsid w:val="00554821"/>
    <w:rsid w:val="005641F0"/>
    <w:rsid w:val="005C39CA"/>
    <w:rsid w:val="005D06A9"/>
    <w:rsid w:val="005E176A"/>
    <w:rsid w:val="00617BDA"/>
    <w:rsid w:val="006207D0"/>
    <w:rsid w:val="00634311"/>
    <w:rsid w:val="006A3A1F"/>
    <w:rsid w:val="006A52B6"/>
    <w:rsid w:val="006B75AD"/>
    <w:rsid w:val="006D3715"/>
    <w:rsid w:val="006E431D"/>
    <w:rsid w:val="006F0034"/>
    <w:rsid w:val="006F3D32"/>
    <w:rsid w:val="007019C2"/>
    <w:rsid w:val="00703DF6"/>
    <w:rsid w:val="007118F0"/>
    <w:rsid w:val="0072560B"/>
    <w:rsid w:val="00746532"/>
    <w:rsid w:val="00751725"/>
    <w:rsid w:val="00756C8F"/>
    <w:rsid w:val="00770D01"/>
    <w:rsid w:val="00782267"/>
    <w:rsid w:val="007840F2"/>
    <w:rsid w:val="007936D6"/>
    <w:rsid w:val="007961C8"/>
    <w:rsid w:val="007B01C8"/>
    <w:rsid w:val="007B5A6B"/>
    <w:rsid w:val="007D5B61"/>
    <w:rsid w:val="007E2F69"/>
    <w:rsid w:val="007F482F"/>
    <w:rsid w:val="00802B3D"/>
    <w:rsid w:val="00804F07"/>
    <w:rsid w:val="00822E38"/>
    <w:rsid w:val="00824EA5"/>
    <w:rsid w:val="00825A09"/>
    <w:rsid w:val="00830AB1"/>
    <w:rsid w:val="00833FCD"/>
    <w:rsid w:val="00842991"/>
    <w:rsid w:val="00860ABF"/>
    <w:rsid w:val="008757E1"/>
    <w:rsid w:val="00892E48"/>
    <w:rsid w:val="008B73FC"/>
    <w:rsid w:val="008C5709"/>
    <w:rsid w:val="008C6DF8"/>
    <w:rsid w:val="008D0487"/>
    <w:rsid w:val="008F3B4E"/>
    <w:rsid w:val="0091264E"/>
    <w:rsid w:val="0091500E"/>
    <w:rsid w:val="00923D32"/>
    <w:rsid w:val="009301A2"/>
    <w:rsid w:val="009440B7"/>
    <w:rsid w:val="00952535"/>
    <w:rsid w:val="00956C26"/>
    <w:rsid w:val="00960337"/>
    <w:rsid w:val="00975019"/>
    <w:rsid w:val="00975C49"/>
    <w:rsid w:val="0099776B"/>
    <w:rsid w:val="009C7756"/>
    <w:rsid w:val="00A15F7E"/>
    <w:rsid w:val="00A166B0"/>
    <w:rsid w:val="00A22DCF"/>
    <w:rsid w:val="00A24C2D"/>
    <w:rsid w:val="00A276E4"/>
    <w:rsid w:val="00A3062E"/>
    <w:rsid w:val="00A347DE"/>
    <w:rsid w:val="00A3512F"/>
    <w:rsid w:val="00A575B9"/>
    <w:rsid w:val="00A76C58"/>
    <w:rsid w:val="00AC7E53"/>
    <w:rsid w:val="00AD0E4C"/>
    <w:rsid w:val="00AE6FF2"/>
    <w:rsid w:val="00AF6FFD"/>
    <w:rsid w:val="00B0088C"/>
    <w:rsid w:val="00B15219"/>
    <w:rsid w:val="00B15FD3"/>
    <w:rsid w:val="00B16A10"/>
    <w:rsid w:val="00B247CF"/>
    <w:rsid w:val="00B30C60"/>
    <w:rsid w:val="00B34079"/>
    <w:rsid w:val="00B8005E"/>
    <w:rsid w:val="00B835BA"/>
    <w:rsid w:val="00B90E42"/>
    <w:rsid w:val="00BB0C3C"/>
    <w:rsid w:val="00BE1FAE"/>
    <w:rsid w:val="00BE3DD7"/>
    <w:rsid w:val="00C014B5"/>
    <w:rsid w:val="00C4103F"/>
    <w:rsid w:val="00C44BEC"/>
    <w:rsid w:val="00C523A7"/>
    <w:rsid w:val="00C57DEB"/>
    <w:rsid w:val="00C81012"/>
    <w:rsid w:val="00D23F3D"/>
    <w:rsid w:val="00D34D9A"/>
    <w:rsid w:val="00D409DE"/>
    <w:rsid w:val="00D42C9B"/>
    <w:rsid w:val="00D50822"/>
    <w:rsid w:val="00D531D5"/>
    <w:rsid w:val="00D56EBA"/>
    <w:rsid w:val="00D7532C"/>
    <w:rsid w:val="00D970EE"/>
    <w:rsid w:val="00D973A2"/>
    <w:rsid w:val="00DA6EC7"/>
    <w:rsid w:val="00DB1A0F"/>
    <w:rsid w:val="00DB2D85"/>
    <w:rsid w:val="00DB7AB4"/>
    <w:rsid w:val="00DD146A"/>
    <w:rsid w:val="00DD3E9D"/>
    <w:rsid w:val="00E02087"/>
    <w:rsid w:val="00E022A1"/>
    <w:rsid w:val="00E21B42"/>
    <w:rsid w:val="00E309E9"/>
    <w:rsid w:val="00E31C06"/>
    <w:rsid w:val="00E62C29"/>
    <w:rsid w:val="00E64482"/>
    <w:rsid w:val="00E65685"/>
    <w:rsid w:val="00E73190"/>
    <w:rsid w:val="00E73CEB"/>
    <w:rsid w:val="00E964D0"/>
    <w:rsid w:val="00EB7CDE"/>
    <w:rsid w:val="00EE1FBF"/>
    <w:rsid w:val="00EF74CA"/>
    <w:rsid w:val="00F04280"/>
    <w:rsid w:val="00F2432A"/>
    <w:rsid w:val="00F365F2"/>
    <w:rsid w:val="00F43919"/>
    <w:rsid w:val="00F54E8B"/>
    <w:rsid w:val="00F72439"/>
    <w:rsid w:val="00F8226B"/>
    <w:rsid w:val="00FA5086"/>
    <w:rsid w:val="00FC0317"/>
    <w:rsid w:val="00FC7CC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B75B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85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2018-04-13T14:40:00Z</dcterms:created>
  <dcterms:modified xsi:type="dcterms:W3CDTF">2019-08-22T15:34:00Z</dcterms:modified>
</cp:coreProperties>
</file>