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894AE" w14:textId="77777777" w:rsidR="0044590F" w:rsidRPr="0093201C" w:rsidRDefault="0044590F" w:rsidP="0044590F">
      <w:pPr>
        <w:rPr>
          <w:sz w:val="22"/>
          <w:szCs w:val="22"/>
        </w:rPr>
      </w:pPr>
    </w:p>
    <w:p w14:paraId="34EC9E3E" w14:textId="77777777" w:rsidR="0044590F" w:rsidRPr="0093201C" w:rsidRDefault="0044590F" w:rsidP="0044590F">
      <w:pPr>
        <w:rPr>
          <w:sz w:val="22"/>
          <w:szCs w:val="22"/>
        </w:rPr>
      </w:pPr>
    </w:p>
    <w:p w14:paraId="747F91DA" w14:textId="77777777" w:rsidR="0044590F" w:rsidRPr="0093201C" w:rsidRDefault="0044590F" w:rsidP="0044590F">
      <w:pPr>
        <w:rPr>
          <w:sz w:val="22"/>
          <w:szCs w:val="22"/>
        </w:rPr>
      </w:pPr>
    </w:p>
    <w:p w14:paraId="5D0B5686" w14:textId="77777777" w:rsidR="0044590F" w:rsidRPr="0093201C" w:rsidRDefault="0044590F" w:rsidP="0044590F">
      <w:pPr>
        <w:rPr>
          <w:sz w:val="22"/>
          <w:szCs w:val="22"/>
        </w:rPr>
      </w:pPr>
      <w:r w:rsidRPr="0093201C">
        <w:rPr>
          <w:sz w:val="22"/>
          <w:szCs w:val="22"/>
        </w:rPr>
        <w:t>/ pieczątka zamawiającego /</w:t>
      </w:r>
      <w:r w:rsidRPr="0093201C">
        <w:rPr>
          <w:sz w:val="22"/>
          <w:szCs w:val="22"/>
        </w:rPr>
        <w:tab/>
      </w:r>
      <w:r w:rsidRPr="0093201C">
        <w:rPr>
          <w:sz w:val="22"/>
          <w:szCs w:val="22"/>
        </w:rPr>
        <w:tab/>
      </w:r>
      <w:r w:rsidRPr="0093201C">
        <w:rPr>
          <w:sz w:val="22"/>
          <w:szCs w:val="22"/>
        </w:rPr>
        <w:tab/>
      </w:r>
      <w:r w:rsidRPr="0093201C">
        <w:rPr>
          <w:sz w:val="22"/>
          <w:szCs w:val="22"/>
        </w:rPr>
        <w:tab/>
      </w:r>
      <w:r w:rsidRPr="0093201C">
        <w:rPr>
          <w:sz w:val="22"/>
          <w:szCs w:val="22"/>
        </w:rPr>
        <w:tab/>
        <w:t>Zał. nr 2.</w:t>
      </w:r>
    </w:p>
    <w:p w14:paraId="1703361D" w14:textId="37E9DEC4" w:rsidR="0044590F" w:rsidRPr="0093201C" w:rsidRDefault="00E50450" w:rsidP="0044590F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B70E3">
        <w:rPr>
          <w:sz w:val="22"/>
          <w:szCs w:val="22"/>
        </w:rPr>
        <w:t>Eap-2412/</w:t>
      </w:r>
      <w:r w:rsidR="000943A1">
        <w:rPr>
          <w:sz w:val="22"/>
          <w:szCs w:val="22"/>
        </w:rPr>
        <w:t>24</w:t>
      </w:r>
      <w:r w:rsidR="006B70E3">
        <w:rPr>
          <w:sz w:val="22"/>
          <w:szCs w:val="22"/>
        </w:rPr>
        <w:t>/1</w:t>
      </w:r>
      <w:r w:rsidR="000943A1">
        <w:rPr>
          <w:sz w:val="22"/>
          <w:szCs w:val="22"/>
        </w:rPr>
        <w:t>9</w:t>
      </w:r>
      <w:r w:rsidR="0044590F" w:rsidRPr="00EE1BA8">
        <w:rPr>
          <w:sz w:val="22"/>
          <w:szCs w:val="22"/>
        </w:rPr>
        <w:t>/M</w:t>
      </w:r>
    </w:p>
    <w:p w14:paraId="32A0A44E" w14:textId="77777777" w:rsidR="0044590F" w:rsidRPr="0093201C" w:rsidRDefault="0044590F" w:rsidP="0044590F">
      <w:pPr>
        <w:rPr>
          <w:sz w:val="22"/>
          <w:szCs w:val="22"/>
        </w:rPr>
      </w:pPr>
    </w:p>
    <w:p w14:paraId="57CC1C3A" w14:textId="77777777" w:rsidR="0044590F" w:rsidRPr="0093201C" w:rsidRDefault="0044590F" w:rsidP="0044590F">
      <w:pPr>
        <w:rPr>
          <w:b/>
          <w:sz w:val="22"/>
          <w:szCs w:val="22"/>
        </w:rPr>
      </w:pPr>
      <w:r w:rsidRPr="0093201C">
        <w:rPr>
          <w:sz w:val="22"/>
          <w:szCs w:val="22"/>
        </w:rPr>
        <w:tab/>
      </w:r>
      <w:r w:rsidRPr="0093201C">
        <w:rPr>
          <w:b/>
          <w:sz w:val="22"/>
          <w:szCs w:val="22"/>
        </w:rPr>
        <w:t>USZCZEGÓŁOWIENIE  PRZEDMIOTU ZAMÓWIENIA</w:t>
      </w:r>
    </w:p>
    <w:p w14:paraId="4C63B962" w14:textId="77777777" w:rsidR="0044590F" w:rsidRPr="0093201C" w:rsidRDefault="0044590F" w:rsidP="0044590F">
      <w:pPr>
        <w:rPr>
          <w:b/>
          <w:sz w:val="22"/>
          <w:szCs w:val="22"/>
        </w:rPr>
      </w:pPr>
    </w:p>
    <w:p w14:paraId="28CBB60D" w14:textId="70E76914" w:rsidR="00877E4A" w:rsidRDefault="00577429" w:rsidP="0044590F">
      <w:pPr>
        <w:ind w:right="-113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Przedmiotem zamówienia jest </w:t>
      </w:r>
      <w:r w:rsidR="00FC6979">
        <w:rPr>
          <w:color w:val="000000"/>
          <w:sz w:val="22"/>
          <w:szCs w:val="22"/>
        </w:rPr>
        <w:t xml:space="preserve">dostawa </w:t>
      </w:r>
      <w:r w:rsidR="00256DDF">
        <w:rPr>
          <w:color w:val="000000"/>
          <w:sz w:val="22"/>
          <w:szCs w:val="22"/>
        </w:rPr>
        <w:t>materiałów</w:t>
      </w:r>
      <w:r w:rsidR="00FC6979">
        <w:rPr>
          <w:color w:val="000000"/>
          <w:sz w:val="22"/>
          <w:szCs w:val="22"/>
        </w:rPr>
        <w:t xml:space="preserve">  medycznych w 1</w:t>
      </w:r>
      <w:r w:rsidR="000943A1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 pakietach</w:t>
      </w:r>
    </w:p>
    <w:p w14:paraId="2A13D535" w14:textId="77777777" w:rsidR="0044590F" w:rsidRDefault="00577429" w:rsidP="0044590F">
      <w:pPr>
        <w:ind w:right="-113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do magazynu Apteki szpitalnej SP ZOZ w Kolbuszowej.</w:t>
      </w:r>
    </w:p>
    <w:p w14:paraId="55E72CD7" w14:textId="77777777" w:rsidR="00577429" w:rsidRPr="0093201C" w:rsidRDefault="00577429" w:rsidP="0044590F">
      <w:pPr>
        <w:ind w:right="-1134"/>
        <w:rPr>
          <w:color w:val="000000"/>
          <w:sz w:val="22"/>
          <w:szCs w:val="22"/>
        </w:rPr>
      </w:pPr>
    </w:p>
    <w:p w14:paraId="20B02519" w14:textId="77777777" w:rsidR="0044590F" w:rsidRPr="0093201C" w:rsidRDefault="00256DDF" w:rsidP="0044590F">
      <w:pPr>
        <w:ind w:right="-113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 xml:space="preserve">MATERIAŁY </w:t>
      </w:r>
      <w:r w:rsidR="0044590F" w:rsidRPr="0093201C">
        <w:rPr>
          <w:color w:val="000000"/>
          <w:sz w:val="22"/>
          <w:szCs w:val="22"/>
          <w:u w:val="single"/>
        </w:rPr>
        <w:t xml:space="preserve"> MEDYCZNE</w:t>
      </w:r>
      <w:r>
        <w:rPr>
          <w:color w:val="000000"/>
          <w:sz w:val="22"/>
          <w:szCs w:val="22"/>
          <w:u w:val="single"/>
        </w:rPr>
        <w:t xml:space="preserve"> I OPATRUNKI SPECJALISTYCZNE</w:t>
      </w:r>
      <w:r w:rsidR="0044590F" w:rsidRPr="0093201C">
        <w:rPr>
          <w:color w:val="000000"/>
          <w:sz w:val="22"/>
          <w:szCs w:val="22"/>
        </w:rPr>
        <w:t>:</w:t>
      </w:r>
    </w:p>
    <w:p w14:paraId="208C06A0" w14:textId="77777777" w:rsidR="0044590F" w:rsidRPr="0093201C" w:rsidRDefault="0044590F" w:rsidP="0044590F">
      <w:pPr>
        <w:ind w:right="-1134"/>
        <w:rPr>
          <w:color w:val="000000"/>
          <w:sz w:val="22"/>
          <w:szCs w:val="22"/>
        </w:rPr>
      </w:pPr>
    </w:p>
    <w:p w14:paraId="36E6FA19" w14:textId="77777777" w:rsidR="0044590F" w:rsidRPr="002E7560" w:rsidRDefault="00E50450" w:rsidP="0044590F">
      <w:pPr>
        <w:ind w:right="-1134"/>
        <w:rPr>
          <w:b/>
          <w:color w:val="000000"/>
          <w:sz w:val="22"/>
          <w:szCs w:val="22"/>
          <w:u w:val="single"/>
        </w:rPr>
      </w:pPr>
      <w:r w:rsidRPr="002E7560">
        <w:rPr>
          <w:b/>
          <w:color w:val="000000"/>
          <w:sz w:val="22"/>
          <w:szCs w:val="22"/>
          <w:u w:val="single"/>
        </w:rPr>
        <w:t xml:space="preserve">Pakiet </w:t>
      </w:r>
      <w:r w:rsidR="0044590F" w:rsidRPr="002E7560">
        <w:rPr>
          <w:b/>
          <w:color w:val="000000"/>
          <w:sz w:val="22"/>
          <w:szCs w:val="22"/>
          <w:u w:val="single"/>
        </w:rPr>
        <w:t xml:space="preserve"> nr 1.</w:t>
      </w:r>
      <w:r w:rsidR="00577429" w:rsidRPr="002E7560">
        <w:rPr>
          <w:b/>
          <w:color w:val="000000"/>
          <w:sz w:val="22"/>
          <w:szCs w:val="22"/>
          <w:u w:val="single"/>
        </w:rPr>
        <w:t xml:space="preserve"> -  </w:t>
      </w:r>
      <w:r w:rsidR="009F72F3" w:rsidRPr="002E7560">
        <w:rPr>
          <w:b/>
          <w:color w:val="000000"/>
          <w:sz w:val="22"/>
          <w:szCs w:val="22"/>
          <w:u w:val="single"/>
        </w:rPr>
        <w:t>Kompresy włókninowe</w:t>
      </w:r>
      <w:r w:rsidR="00577429" w:rsidRPr="002E7560">
        <w:rPr>
          <w:b/>
          <w:color w:val="000000"/>
          <w:sz w:val="22"/>
          <w:szCs w:val="22"/>
          <w:u w:val="single"/>
        </w:rPr>
        <w:t xml:space="preserve"> – 3 pozycje</w:t>
      </w:r>
    </w:p>
    <w:p w14:paraId="56155FFB" w14:textId="77777777" w:rsidR="0044590F" w:rsidRPr="0093201C" w:rsidRDefault="0044590F" w:rsidP="0044590F">
      <w:pPr>
        <w:ind w:right="-1134"/>
        <w:rPr>
          <w:b/>
          <w:i/>
          <w:color w:val="000000"/>
          <w:sz w:val="22"/>
          <w:szCs w:val="22"/>
          <w:u w:val="single"/>
        </w:rPr>
      </w:pPr>
    </w:p>
    <w:tbl>
      <w:tblPr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4663"/>
        <w:gridCol w:w="1196"/>
        <w:gridCol w:w="1021"/>
      </w:tblGrid>
      <w:tr w:rsidR="00254318" w:rsidRPr="00B44DFA" w14:paraId="7A52DBB4" w14:textId="77777777" w:rsidTr="00254318">
        <w:trPr>
          <w:trHeight w:val="264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C13F7" w14:textId="77777777" w:rsidR="00254318" w:rsidRPr="00B44DFA" w:rsidRDefault="00254318" w:rsidP="00254318">
            <w:pPr>
              <w:rPr>
                <w:rFonts w:ascii="ariel ce" w:hAnsi="ariel ce" w:cs="Calibri"/>
                <w:b/>
                <w:bCs/>
                <w:color w:val="000000"/>
              </w:rPr>
            </w:pPr>
            <w:r w:rsidRPr="00B44DFA">
              <w:rPr>
                <w:rFonts w:ascii="ariel ce" w:hAnsi="ariel ce" w:cs="Calibri"/>
                <w:b/>
                <w:bCs/>
                <w:color w:val="000000"/>
              </w:rPr>
              <w:t>Nr</w:t>
            </w:r>
          </w:p>
        </w:tc>
        <w:tc>
          <w:tcPr>
            <w:tcW w:w="4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6C22B" w14:textId="77777777" w:rsidR="00254318" w:rsidRPr="00B44DFA" w:rsidRDefault="00254318" w:rsidP="00254318">
            <w:pPr>
              <w:rPr>
                <w:rFonts w:ascii="ariel ce" w:hAnsi="ariel ce" w:cs="Calibri"/>
                <w:b/>
                <w:bCs/>
                <w:color w:val="000000"/>
              </w:rPr>
            </w:pPr>
            <w:r w:rsidRPr="00B44DFA">
              <w:rPr>
                <w:rFonts w:ascii="ariel ce" w:hAnsi="ariel ce" w:cs="Calibri"/>
                <w:b/>
                <w:bCs/>
                <w:color w:val="000000"/>
              </w:rPr>
              <w:t xml:space="preserve">Asortyment </w:t>
            </w:r>
            <w:r>
              <w:rPr>
                <w:rFonts w:ascii="ariel ce" w:hAnsi="ariel ce" w:cs="Calibri"/>
                <w:b/>
                <w:bCs/>
                <w:color w:val="000000"/>
              </w:rPr>
              <w:t>–</w:t>
            </w:r>
            <w:r w:rsidRPr="00B44DFA">
              <w:rPr>
                <w:rFonts w:ascii="ariel ce" w:hAnsi="ariel ce" w:cs="Calibri"/>
                <w:b/>
                <w:bCs/>
                <w:color w:val="000000"/>
              </w:rPr>
              <w:t xml:space="preserve"> opis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3EADA" w14:textId="77777777" w:rsidR="00254318" w:rsidRPr="00B44DFA" w:rsidRDefault="00254318" w:rsidP="00254318">
            <w:pPr>
              <w:rPr>
                <w:rFonts w:ascii="ariel ce" w:hAnsi="ariel ce" w:cs="Calibri"/>
                <w:b/>
                <w:bCs/>
                <w:color w:val="000000"/>
              </w:rPr>
            </w:pPr>
            <w:r w:rsidRPr="00B44DFA">
              <w:rPr>
                <w:rFonts w:ascii="ariel ce" w:hAnsi="ariel ce" w:cs="Calibri"/>
                <w:b/>
                <w:bCs/>
                <w:color w:val="000000"/>
              </w:rPr>
              <w:t>Jednostka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57127" w14:textId="77777777" w:rsidR="00254318" w:rsidRPr="00B44DFA" w:rsidRDefault="00254318" w:rsidP="00254318">
            <w:pPr>
              <w:rPr>
                <w:rFonts w:ascii="ariel ce" w:hAnsi="ariel ce" w:cs="Calibri"/>
                <w:b/>
                <w:bCs/>
                <w:color w:val="000000"/>
              </w:rPr>
            </w:pPr>
            <w:proofErr w:type="spellStart"/>
            <w:r w:rsidRPr="00B44DFA">
              <w:rPr>
                <w:rFonts w:ascii="ariel ce" w:hAnsi="ariel ce" w:cs="Calibri"/>
                <w:b/>
                <w:bCs/>
                <w:color w:val="000000"/>
              </w:rPr>
              <w:t>Ilosc</w:t>
            </w:r>
            <w:proofErr w:type="spellEnd"/>
          </w:p>
        </w:tc>
      </w:tr>
      <w:tr w:rsidR="00254318" w:rsidRPr="00B44DFA" w14:paraId="09E2AB3B" w14:textId="77777777" w:rsidTr="00254318">
        <w:trPr>
          <w:trHeight w:val="264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24242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36FDE" w14:textId="77777777" w:rsidR="00254318" w:rsidRPr="00B44DFA" w:rsidRDefault="00254318" w:rsidP="00254318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1</w:t>
            </w:r>
          </w:p>
        </w:tc>
        <w:tc>
          <w:tcPr>
            <w:tcW w:w="4129" w:type="dxa"/>
            <w:tcBorders>
              <w:top w:val="single" w:sz="4" w:space="0" w:color="000000"/>
              <w:left w:val="nil"/>
              <w:bottom w:val="single" w:sz="4" w:space="0" w:color="24242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76BA4" w14:textId="77777777" w:rsidR="00254318" w:rsidRPr="00B44DFA" w:rsidRDefault="00254318" w:rsidP="00254318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Komp.</w:t>
            </w:r>
            <w:r>
              <w:rPr>
                <w:rFonts w:ascii="ariel ce" w:hAnsi="ariel ce" w:cs="Calibri"/>
              </w:rPr>
              <w:t xml:space="preserve"> </w:t>
            </w:r>
            <w:proofErr w:type="spellStart"/>
            <w:r w:rsidRPr="00B44DFA">
              <w:rPr>
                <w:rFonts w:ascii="ariel ce" w:hAnsi="ariel ce" w:cs="Calibri"/>
              </w:rPr>
              <w:t>włókn</w:t>
            </w:r>
            <w:proofErr w:type="spellEnd"/>
            <w:r w:rsidRPr="00B44DFA">
              <w:rPr>
                <w:rFonts w:ascii="ariel ce" w:hAnsi="ariel ce" w:cs="Calibri"/>
              </w:rPr>
              <w:t>.</w:t>
            </w:r>
            <w:r>
              <w:rPr>
                <w:rFonts w:ascii="ariel ce" w:hAnsi="ariel ce" w:cs="Calibri"/>
              </w:rPr>
              <w:t xml:space="preserve"> </w:t>
            </w:r>
            <w:proofErr w:type="spellStart"/>
            <w:r w:rsidRPr="00B44DFA">
              <w:rPr>
                <w:rFonts w:ascii="ariel ce" w:hAnsi="ariel ce" w:cs="Calibri"/>
              </w:rPr>
              <w:t>niejał</w:t>
            </w:r>
            <w:proofErr w:type="spellEnd"/>
            <w:r w:rsidRPr="00B44DFA">
              <w:rPr>
                <w:rFonts w:ascii="ariel ce" w:hAnsi="ariel ce" w:cs="Calibri"/>
              </w:rPr>
              <w:t xml:space="preserve">. 10 x 10 x100 30g </w:t>
            </w:r>
            <w:proofErr w:type="spellStart"/>
            <w:r w:rsidRPr="00B44DFA">
              <w:rPr>
                <w:rFonts w:ascii="ariel ce" w:hAnsi="ariel ce" w:cs="Calibri"/>
              </w:rPr>
              <w:t>kl</w:t>
            </w:r>
            <w:proofErr w:type="spellEnd"/>
            <w:r w:rsidRPr="00B44DFA">
              <w:rPr>
                <w:rFonts w:ascii="ariel ce" w:hAnsi="ariel ce" w:cs="Calibri"/>
              </w:rPr>
              <w:t xml:space="preserve"> 2A reg. 7  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24242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9642B" w14:textId="77777777" w:rsidR="00254318" w:rsidRPr="00B44DFA" w:rsidRDefault="00254318" w:rsidP="00254318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Op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24242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4AD8C" w14:textId="77777777" w:rsidR="00254318" w:rsidRPr="00B44DFA" w:rsidRDefault="00254318" w:rsidP="00254318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2000</w:t>
            </w:r>
          </w:p>
        </w:tc>
      </w:tr>
      <w:tr w:rsidR="00254318" w:rsidRPr="00B44DFA" w14:paraId="294197CF" w14:textId="77777777" w:rsidTr="00254318">
        <w:trPr>
          <w:trHeight w:val="264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24242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FA1F7" w14:textId="77777777" w:rsidR="00254318" w:rsidRPr="00B44DFA" w:rsidRDefault="00254318" w:rsidP="00254318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24242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56F06" w14:textId="77777777" w:rsidR="00254318" w:rsidRPr="00B44DFA" w:rsidRDefault="00254318" w:rsidP="00254318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Komp.</w:t>
            </w:r>
            <w:r>
              <w:rPr>
                <w:rFonts w:ascii="ariel ce" w:hAnsi="ariel ce" w:cs="Calibri"/>
              </w:rPr>
              <w:t xml:space="preserve"> </w:t>
            </w:r>
            <w:proofErr w:type="spellStart"/>
            <w:r w:rsidRPr="00B44DFA">
              <w:rPr>
                <w:rFonts w:ascii="ariel ce" w:hAnsi="ariel ce" w:cs="Calibri"/>
              </w:rPr>
              <w:t>włókn</w:t>
            </w:r>
            <w:proofErr w:type="spellEnd"/>
            <w:r w:rsidRPr="00B44DFA">
              <w:rPr>
                <w:rFonts w:ascii="ariel ce" w:hAnsi="ariel ce" w:cs="Calibri"/>
              </w:rPr>
              <w:t>.</w:t>
            </w:r>
            <w:r>
              <w:rPr>
                <w:rFonts w:ascii="ariel ce" w:hAnsi="ariel ce" w:cs="Calibri"/>
              </w:rPr>
              <w:t xml:space="preserve"> </w:t>
            </w:r>
            <w:proofErr w:type="spellStart"/>
            <w:r w:rsidRPr="00B44DFA">
              <w:rPr>
                <w:rFonts w:ascii="ariel ce" w:hAnsi="ariel ce" w:cs="Calibri"/>
              </w:rPr>
              <w:t>niejał</w:t>
            </w:r>
            <w:proofErr w:type="spellEnd"/>
            <w:r w:rsidRPr="00B44DFA">
              <w:rPr>
                <w:rFonts w:ascii="ariel ce" w:hAnsi="ariel ce" w:cs="Calibri"/>
              </w:rPr>
              <w:t xml:space="preserve">. 5 x 5 x 100 30g </w:t>
            </w:r>
            <w:proofErr w:type="spellStart"/>
            <w:r w:rsidRPr="00B44DFA">
              <w:rPr>
                <w:rFonts w:ascii="ariel ce" w:hAnsi="ariel ce" w:cs="Calibri"/>
              </w:rPr>
              <w:t>kl</w:t>
            </w:r>
            <w:proofErr w:type="spellEnd"/>
            <w:r w:rsidRPr="00B44DFA">
              <w:rPr>
                <w:rFonts w:ascii="ariel ce" w:hAnsi="ariel ce" w:cs="Calibri"/>
              </w:rPr>
              <w:t xml:space="preserve"> 2A </w:t>
            </w:r>
            <w:proofErr w:type="spellStart"/>
            <w:r w:rsidRPr="00B44DFA">
              <w:rPr>
                <w:rFonts w:ascii="ariel ce" w:hAnsi="ariel ce" w:cs="Calibri"/>
              </w:rPr>
              <w:t>reg</w:t>
            </w:r>
            <w:proofErr w:type="spellEnd"/>
            <w:r w:rsidRPr="00B44DFA">
              <w:rPr>
                <w:rFonts w:ascii="ariel ce" w:hAnsi="ariel ce" w:cs="Calibri"/>
              </w:rPr>
              <w:t xml:space="preserve"> 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24242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12168" w14:textId="77777777" w:rsidR="00254318" w:rsidRPr="00B44DFA" w:rsidRDefault="00254318" w:rsidP="00254318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Op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24242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B5FA8" w14:textId="77777777" w:rsidR="00254318" w:rsidRPr="00B44DFA" w:rsidRDefault="00254318" w:rsidP="00254318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4000</w:t>
            </w:r>
          </w:p>
        </w:tc>
      </w:tr>
      <w:tr w:rsidR="00254318" w:rsidRPr="00B44DFA" w14:paraId="1F2CB8CC" w14:textId="77777777" w:rsidTr="00254318">
        <w:trPr>
          <w:trHeight w:val="264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24242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9A9A1" w14:textId="77777777" w:rsidR="00254318" w:rsidRPr="00B44DFA" w:rsidRDefault="00254318" w:rsidP="00254318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24242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D5FA0" w14:textId="77777777" w:rsidR="00254318" w:rsidRPr="00B44DFA" w:rsidRDefault="00254318" w:rsidP="00254318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Komp.</w:t>
            </w:r>
            <w:r>
              <w:rPr>
                <w:rFonts w:ascii="ariel ce" w:hAnsi="ariel ce" w:cs="Calibri"/>
              </w:rPr>
              <w:t xml:space="preserve"> </w:t>
            </w:r>
            <w:proofErr w:type="spellStart"/>
            <w:r w:rsidRPr="00B44DFA">
              <w:rPr>
                <w:rFonts w:ascii="ariel ce" w:hAnsi="ariel ce" w:cs="Calibri"/>
              </w:rPr>
              <w:t>włókn</w:t>
            </w:r>
            <w:proofErr w:type="spellEnd"/>
            <w:r w:rsidRPr="00B44DFA">
              <w:rPr>
                <w:rFonts w:ascii="ariel ce" w:hAnsi="ariel ce" w:cs="Calibri"/>
              </w:rPr>
              <w:t>.</w:t>
            </w:r>
            <w:r>
              <w:rPr>
                <w:rFonts w:ascii="ariel ce" w:hAnsi="ariel ce" w:cs="Calibri"/>
              </w:rPr>
              <w:t xml:space="preserve"> </w:t>
            </w:r>
            <w:proofErr w:type="spellStart"/>
            <w:r w:rsidRPr="00B44DFA">
              <w:rPr>
                <w:rFonts w:ascii="ariel ce" w:hAnsi="ariel ce" w:cs="Calibri"/>
              </w:rPr>
              <w:t>niejał</w:t>
            </w:r>
            <w:proofErr w:type="spellEnd"/>
            <w:r w:rsidRPr="00B44DFA">
              <w:rPr>
                <w:rFonts w:ascii="ariel ce" w:hAnsi="ariel ce" w:cs="Calibri"/>
              </w:rPr>
              <w:t xml:space="preserve">. 7.5 x 7.5 x 100 30g kl2A </w:t>
            </w:r>
            <w:proofErr w:type="spellStart"/>
            <w:r w:rsidRPr="00B44DFA">
              <w:rPr>
                <w:rFonts w:ascii="ariel ce" w:hAnsi="ariel ce" w:cs="Calibri"/>
              </w:rPr>
              <w:t>reg</w:t>
            </w:r>
            <w:proofErr w:type="spellEnd"/>
            <w:r w:rsidRPr="00B44DFA">
              <w:rPr>
                <w:rFonts w:ascii="ariel ce" w:hAnsi="ariel ce" w:cs="Calibri"/>
              </w:rPr>
              <w:t xml:space="preserve"> 7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24242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A6AAB" w14:textId="77777777" w:rsidR="00254318" w:rsidRPr="00B44DFA" w:rsidRDefault="00254318" w:rsidP="00254318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Op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24242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B118B" w14:textId="77777777" w:rsidR="00254318" w:rsidRPr="00B44DFA" w:rsidRDefault="00254318" w:rsidP="00254318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4000</w:t>
            </w:r>
          </w:p>
        </w:tc>
      </w:tr>
    </w:tbl>
    <w:p w14:paraId="493816AE" w14:textId="77777777" w:rsidR="00E72D14" w:rsidRPr="001E7A17" w:rsidRDefault="00E72D14" w:rsidP="0044590F">
      <w:pPr>
        <w:ind w:right="-1134"/>
        <w:rPr>
          <w:b/>
          <w:i/>
          <w:color w:val="000000"/>
          <w:sz w:val="22"/>
          <w:szCs w:val="22"/>
          <w:u w:val="single"/>
        </w:rPr>
      </w:pPr>
    </w:p>
    <w:p w14:paraId="07CADDB7" w14:textId="77777777" w:rsidR="0058294D" w:rsidRPr="001E7A17" w:rsidRDefault="0058294D" w:rsidP="0058294D">
      <w:pPr>
        <w:pStyle w:val="Textbody"/>
        <w:rPr>
          <w:rFonts w:cs="Times New Roman"/>
          <w:b/>
          <w:bCs/>
          <w:sz w:val="18"/>
        </w:rPr>
      </w:pPr>
      <w:r w:rsidRPr="001E7A17">
        <w:rPr>
          <w:rFonts w:cs="Times New Roman"/>
          <w:b/>
          <w:bCs/>
          <w:sz w:val="18"/>
        </w:rPr>
        <w:t xml:space="preserve">TABELA OCENY WARUNKÓW TECHNICZNYCH </w:t>
      </w:r>
      <w:r w:rsidR="00877E4A">
        <w:rPr>
          <w:rFonts w:cs="Times New Roman"/>
          <w:b/>
          <w:bCs/>
          <w:sz w:val="18"/>
        </w:rPr>
        <w:t>w</w:t>
      </w:r>
      <w:r w:rsidRPr="001E7A17">
        <w:rPr>
          <w:rFonts w:cs="Times New Roman"/>
          <w:b/>
          <w:bCs/>
          <w:sz w:val="18"/>
        </w:rPr>
        <w:t xml:space="preserve"> Pakiecie 1</w:t>
      </w:r>
    </w:p>
    <w:tbl>
      <w:tblPr>
        <w:tblW w:w="8608" w:type="dxa"/>
        <w:tblInd w:w="8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1"/>
        <w:gridCol w:w="1010"/>
        <w:gridCol w:w="2409"/>
        <w:gridCol w:w="895"/>
        <w:gridCol w:w="3783"/>
      </w:tblGrid>
      <w:tr w:rsidR="0058294D" w:rsidRPr="001E7A17" w14:paraId="06B83C2A" w14:textId="77777777" w:rsidTr="006B70E3"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0CA87A6B" w14:textId="77777777" w:rsidR="0058294D" w:rsidRPr="001E7A17" w:rsidRDefault="0058294D" w:rsidP="00986766">
            <w:pPr>
              <w:pStyle w:val="Standard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Lp.</w:t>
            </w:r>
          </w:p>
        </w:tc>
        <w:tc>
          <w:tcPr>
            <w:tcW w:w="1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366D128B" w14:textId="77777777" w:rsidR="0058294D" w:rsidRPr="001E7A17" w:rsidRDefault="0058294D" w:rsidP="00986766">
            <w:pPr>
              <w:pStyle w:val="Standard"/>
              <w:jc w:val="center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Dotyczy</w:t>
            </w:r>
          </w:p>
          <w:p w14:paraId="116D36C4" w14:textId="77777777" w:rsidR="0058294D" w:rsidRPr="001E7A17" w:rsidRDefault="0058294D" w:rsidP="00986766">
            <w:pPr>
              <w:pStyle w:val="Standard"/>
              <w:jc w:val="center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pozycji nr: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25DAAFA2" w14:textId="77777777" w:rsidR="0058294D" w:rsidRPr="001E7A17" w:rsidRDefault="0058294D" w:rsidP="00986766">
            <w:pPr>
              <w:pStyle w:val="Standard"/>
              <w:jc w:val="center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Oceniana cecha</w:t>
            </w:r>
          </w:p>
        </w:tc>
        <w:tc>
          <w:tcPr>
            <w:tcW w:w="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519096B1" w14:textId="77777777" w:rsidR="0058294D" w:rsidRPr="001E7A17" w:rsidRDefault="0058294D" w:rsidP="00986766">
            <w:pPr>
              <w:pStyle w:val="Standard"/>
              <w:rPr>
                <w:rFonts w:cs="Times New Roman"/>
              </w:rPr>
            </w:pPr>
            <w:r w:rsidRPr="001E7A17">
              <w:rPr>
                <w:rFonts w:cs="Times New Roman"/>
                <w:sz w:val="18"/>
              </w:rPr>
              <w:t xml:space="preserve">         </w:t>
            </w:r>
            <w:r w:rsidRPr="001E7A17">
              <w:rPr>
                <w:rFonts w:cs="Times New Roman"/>
                <w:b/>
                <w:bCs/>
                <w:sz w:val="18"/>
              </w:rPr>
              <w:t>Punktacja</w:t>
            </w:r>
          </w:p>
        </w:tc>
        <w:tc>
          <w:tcPr>
            <w:tcW w:w="3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32F1F106" w14:textId="77777777" w:rsidR="0058294D" w:rsidRPr="001E7A17" w:rsidRDefault="0058294D" w:rsidP="00986766">
            <w:pPr>
              <w:pStyle w:val="Standard"/>
              <w:rPr>
                <w:rFonts w:cs="Times New Roman"/>
              </w:rPr>
            </w:pPr>
            <w:r w:rsidRPr="001E7A17">
              <w:rPr>
                <w:rFonts w:cs="Times New Roman"/>
                <w:sz w:val="18"/>
              </w:rPr>
              <w:t xml:space="preserve">       </w:t>
            </w:r>
            <w:r w:rsidRPr="001E7A17">
              <w:rPr>
                <w:rFonts w:cs="Times New Roman"/>
                <w:b/>
                <w:bCs/>
                <w:sz w:val="18"/>
              </w:rPr>
              <w:t>Szczegółowy opis kryteriów oceny</w:t>
            </w:r>
          </w:p>
        </w:tc>
      </w:tr>
      <w:tr w:rsidR="0058294D" w:rsidRPr="001E7A17" w14:paraId="1D8C0E1F" w14:textId="77777777" w:rsidTr="006B70E3"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64E8C796" w14:textId="77777777" w:rsidR="0058294D" w:rsidRPr="001E7A17" w:rsidRDefault="0058294D" w:rsidP="00986766">
            <w:pPr>
              <w:pStyle w:val="Standard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1.</w:t>
            </w:r>
          </w:p>
        </w:tc>
        <w:tc>
          <w:tcPr>
            <w:tcW w:w="1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513DA566" w14:textId="77777777" w:rsidR="0058294D" w:rsidRPr="001E7A17" w:rsidRDefault="0058294D" w:rsidP="0058294D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b/>
                <w:bCs/>
                <w:color w:val="111111"/>
                <w:sz w:val="20"/>
                <w:szCs w:val="20"/>
              </w:rPr>
              <w:t xml:space="preserve">    </w:t>
            </w:r>
            <w:r w:rsidRPr="001E7A17">
              <w:rPr>
                <w:rFonts w:cs="Times New Roman"/>
                <w:color w:val="111111"/>
                <w:sz w:val="20"/>
                <w:szCs w:val="20"/>
              </w:rPr>
              <w:t>1, 2, 3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44FF2713" w14:textId="77777777" w:rsidR="0058294D" w:rsidRPr="001E7A17" w:rsidRDefault="0058294D" w:rsidP="0058294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>Materiał z którego wykonany jest kompres</w:t>
            </w:r>
          </w:p>
        </w:tc>
        <w:tc>
          <w:tcPr>
            <w:tcW w:w="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0B8AE8C2" w14:textId="77777777" w:rsidR="0058294D" w:rsidRPr="001E7A17" w:rsidRDefault="0058294D" w:rsidP="00986766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>0-35</w:t>
            </w:r>
          </w:p>
        </w:tc>
        <w:tc>
          <w:tcPr>
            <w:tcW w:w="3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6B1020AF" w14:textId="77777777" w:rsidR="0058294D" w:rsidRPr="001E7A17" w:rsidRDefault="0058294D" w:rsidP="0098676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>Inny materiał – 0 pkt.</w:t>
            </w:r>
          </w:p>
          <w:p w14:paraId="64C2BAFB" w14:textId="77777777" w:rsidR="0058294D" w:rsidRPr="001E7A17" w:rsidRDefault="0058294D" w:rsidP="0098676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>Mieszanka wiskoza-poliester      – 35 pkt.</w:t>
            </w:r>
          </w:p>
        </w:tc>
      </w:tr>
    </w:tbl>
    <w:p w14:paraId="2106740F" w14:textId="77777777" w:rsidR="00E72D14" w:rsidRPr="001E7A17" w:rsidRDefault="00E72D14" w:rsidP="0044590F">
      <w:pPr>
        <w:ind w:right="-1134"/>
        <w:rPr>
          <w:b/>
          <w:color w:val="000000"/>
          <w:sz w:val="22"/>
          <w:szCs w:val="22"/>
          <w:u w:val="single"/>
        </w:rPr>
      </w:pPr>
    </w:p>
    <w:p w14:paraId="0F9F3127" w14:textId="4E0ABC9E" w:rsidR="0044590F" w:rsidRPr="001E7A17" w:rsidRDefault="00E50450" w:rsidP="0044590F">
      <w:pPr>
        <w:ind w:right="-1134"/>
        <w:rPr>
          <w:b/>
          <w:color w:val="000000"/>
          <w:sz w:val="22"/>
          <w:szCs w:val="22"/>
          <w:u w:val="single"/>
        </w:rPr>
      </w:pPr>
      <w:r w:rsidRPr="001E7A17">
        <w:rPr>
          <w:b/>
          <w:color w:val="000000"/>
          <w:sz w:val="22"/>
          <w:szCs w:val="22"/>
          <w:u w:val="single"/>
        </w:rPr>
        <w:t xml:space="preserve">Pakiet </w:t>
      </w:r>
      <w:r w:rsidR="0044590F" w:rsidRPr="001E7A17">
        <w:rPr>
          <w:b/>
          <w:color w:val="000000"/>
          <w:sz w:val="22"/>
          <w:szCs w:val="22"/>
          <w:u w:val="single"/>
        </w:rPr>
        <w:t xml:space="preserve"> nr </w:t>
      </w:r>
      <w:r w:rsidR="00246D04" w:rsidRPr="001E7A17">
        <w:rPr>
          <w:b/>
          <w:color w:val="000000"/>
          <w:sz w:val="22"/>
          <w:szCs w:val="22"/>
          <w:u w:val="single"/>
        </w:rPr>
        <w:t xml:space="preserve"> </w:t>
      </w:r>
      <w:r w:rsidR="0044590F" w:rsidRPr="001E7A17">
        <w:rPr>
          <w:b/>
          <w:color w:val="000000"/>
          <w:sz w:val="22"/>
          <w:szCs w:val="22"/>
          <w:u w:val="single"/>
        </w:rPr>
        <w:t>2</w:t>
      </w:r>
      <w:r w:rsidR="00246D04" w:rsidRPr="001E7A17">
        <w:rPr>
          <w:b/>
          <w:color w:val="000000"/>
          <w:sz w:val="22"/>
          <w:szCs w:val="22"/>
          <w:u w:val="single"/>
        </w:rPr>
        <w:t xml:space="preserve"> </w:t>
      </w:r>
      <w:r w:rsidR="000413BF">
        <w:rPr>
          <w:b/>
          <w:color w:val="000000"/>
          <w:sz w:val="22"/>
          <w:szCs w:val="22"/>
          <w:u w:val="single"/>
        </w:rPr>
        <w:t>–</w:t>
      </w:r>
      <w:r w:rsidRPr="001E7A17">
        <w:rPr>
          <w:b/>
          <w:color w:val="000000"/>
          <w:sz w:val="22"/>
          <w:szCs w:val="22"/>
          <w:u w:val="single"/>
        </w:rPr>
        <w:t xml:space="preserve"> </w:t>
      </w:r>
      <w:r w:rsidR="000413BF">
        <w:rPr>
          <w:b/>
          <w:color w:val="000000"/>
          <w:sz w:val="22"/>
          <w:szCs w:val="22"/>
          <w:u w:val="single"/>
        </w:rPr>
        <w:t>O</w:t>
      </w:r>
      <w:r w:rsidR="000413BF" w:rsidRPr="001E7A17">
        <w:rPr>
          <w:b/>
          <w:color w:val="000000"/>
          <w:sz w:val="22"/>
          <w:szCs w:val="22"/>
          <w:u w:val="single"/>
        </w:rPr>
        <w:t>pask</w:t>
      </w:r>
      <w:r w:rsidR="000413BF">
        <w:rPr>
          <w:b/>
          <w:color w:val="000000"/>
          <w:sz w:val="22"/>
          <w:szCs w:val="22"/>
          <w:u w:val="single"/>
        </w:rPr>
        <w:t>i, g</w:t>
      </w:r>
      <w:r w:rsidR="00246D04" w:rsidRPr="001E7A17">
        <w:rPr>
          <w:b/>
          <w:color w:val="000000"/>
          <w:sz w:val="22"/>
          <w:szCs w:val="22"/>
          <w:u w:val="single"/>
        </w:rPr>
        <w:t>aza</w:t>
      </w:r>
      <w:r w:rsidR="000413BF">
        <w:rPr>
          <w:b/>
          <w:color w:val="000000"/>
          <w:sz w:val="22"/>
          <w:szCs w:val="22"/>
          <w:u w:val="single"/>
        </w:rPr>
        <w:t>,</w:t>
      </w:r>
      <w:r w:rsidRPr="001E7A17">
        <w:rPr>
          <w:b/>
          <w:color w:val="000000"/>
          <w:sz w:val="22"/>
          <w:szCs w:val="22"/>
          <w:u w:val="single"/>
        </w:rPr>
        <w:t xml:space="preserve"> </w:t>
      </w:r>
      <w:r w:rsidR="000413BF">
        <w:rPr>
          <w:b/>
          <w:color w:val="000000"/>
          <w:sz w:val="22"/>
          <w:szCs w:val="22"/>
          <w:u w:val="single"/>
        </w:rPr>
        <w:t>wata</w:t>
      </w:r>
      <w:r w:rsidR="00246D04" w:rsidRPr="001E7A17">
        <w:rPr>
          <w:b/>
          <w:color w:val="000000"/>
          <w:sz w:val="22"/>
          <w:szCs w:val="22"/>
          <w:u w:val="single"/>
        </w:rPr>
        <w:t xml:space="preserve"> </w:t>
      </w:r>
      <w:r w:rsidRPr="001E7A17">
        <w:rPr>
          <w:b/>
          <w:color w:val="000000"/>
          <w:sz w:val="22"/>
          <w:szCs w:val="22"/>
          <w:u w:val="single"/>
        </w:rPr>
        <w:t xml:space="preserve">– </w:t>
      </w:r>
      <w:r w:rsidR="00132DED">
        <w:rPr>
          <w:b/>
          <w:color w:val="000000"/>
          <w:sz w:val="22"/>
          <w:szCs w:val="22"/>
          <w:u w:val="single"/>
        </w:rPr>
        <w:t>43</w:t>
      </w:r>
      <w:r w:rsidR="00577429" w:rsidRPr="001E7A17">
        <w:rPr>
          <w:b/>
          <w:color w:val="000000"/>
          <w:sz w:val="22"/>
          <w:szCs w:val="22"/>
          <w:u w:val="single"/>
        </w:rPr>
        <w:t xml:space="preserve"> pozycji</w:t>
      </w:r>
    </w:p>
    <w:p w14:paraId="692D6681" w14:textId="77777777" w:rsidR="0044590F" w:rsidRPr="001E7A17" w:rsidRDefault="0044590F" w:rsidP="0044590F">
      <w:pPr>
        <w:ind w:right="-1134"/>
        <w:rPr>
          <w:color w:val="000000"/>
          <w:sz w:val="22"/>
          <w:szCs w:val="22"/>
        </w:rPr>
      </w:pP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6871"/>
        <w:gridCol w:w="1134"/>
        <w:gridCol w:w="735"/>
      </w:tblGrid>
      <w:tr w:rsidR="00132DED" w:rsidRPr="00B44DFA" w14:paraId="5260623A" w14:textId="77777777" w:rsidTr="00EB2E59">
        <w:trPr>
          <w:trHeight w:val="26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4D32B" w14:textId="77777777" w:rsidR="00132DED" w:rsidRPr="00B44DFA" w:rsidRDefault="00132DED" w:rsidP="00EB2E59">
            <w:pPr>
              <w:rPr>
                <w:rFonts w:ascii="ariel ce" w:hAnsi="ariel ce" w:cs="Calibri"/>
                <w:b/>
                <w:bCs/>
                <w:color w:val="000000"/>
              </w:rPr>
            </w:pPr>
            <w:r w:rsidRPr="00B44DFA">
              <w:rPr>
                <w:rFonts w:ascii="ariel ce" w:hAnsi="ariel ce" w:cs="Calibri"/>
                <w:b/>
                <w:bCs/>
                <w:color w:val="000000"/>
              </w:rPr>
              <w:t>Nr</w:t>
            </w:r>
          </w:p>
        </w:tc>
        <w:tc>
          <w:tcPr>
            <w:tcW w:w="6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5F05E" w14:textId="77777777" w:rsidR="00132DED" w:rsidRPr="00B44DFA" w:rsidRDefault="00132DED" w:rsidP="00EB2E59">
            <w:pPr>
              <w:rPr>
                <w:rFonts w:ascii="ariel ce" w:hAnsi="ariel ce" w:cs="Calibri"/>
                <w:b/>
                <w:bCs/>
                <w:color w:val="000000"/>
              </w:rPr>
            </w:pPr>
            <w:r w:rsidRPr="00B44DFA">
              <w:rPr>
                <w:rFonts w:ascii="ariel ce" w:hAnsi="ariel ce" w:cs="Calibri"/>
                <w:b/>
                <w:bCs/>
                <w:color w:val="000000"/>
              </w:rPr>
              <w:t>Asortyment - opis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2EE2A" w14:textId="77777777" w:rsidR="00132DED" w:rsidRPr="00B44DFA" w:rsidRDefault="00132DED" w:rsidP="00EB2E59">
            <w:pPr>
              <w:rPr>
                <w:rFonts w:ascii="ariel ce" w:hAnsi="ariel ce" w:cs="Calibri"/>
                <w:b/>
                <w:bCs/>
                <w:color w:val="000000"/>
              </w:rPr>
            </w:pPr>
            <w:r w:rsidRPr="00B44DFA">
              <w:rPr>
                <w:rFonts w:ascii="ariel ce" w:hAnsi="ariel ce" w:cs="Calibri"/>
                <w:b/>
                <w:bCs/>
                <w:color w:val="000000"/>
              </w:rPr>
              <w:t>Jednostka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77495" w14:textId="77777777" w:rsidR="00132DED" w:rsidRPr="00B44DFA" w:rsidRDefault="00132DED" w:rsidP="00EB2E59">
            <w:pPr>
              <w:rPr>
                <w:rFonts w:ascii="ariel ce" w:hAnsi="ariel ce" w:cs="Calibri"/>
                <w:b/>
                <w:bCs/>
                <w:color w:val="000000"/>
              </w:rPr>
            </w:pPr>
            <w:proofErr w:type="spellStart"/>
            <w:r w:rsidRPr="00B44DFA">
              <w:rPr>
                <w:rFonts w:ascii="ariel ce" w:hAnsi="ariel ce" w:cs="Calibri"/>
                <w:b/>
                <w:bCs/>
                <w:color w:val="000000"/>
              </w:rPr>
              <w:t>Ilosc</w:t>
            </w:r>
            <w:proofErr w:type="spellEnd"/>
          </w:p>
        </w:tc>
      </w:tr>
      <w:tr w:rsidR="00132DED" w:rsidRPr="00B44DFA" w14:paraId="69F8AE4B" w14:textId="77777777" w:rsidTr="00EB2E59">
        <w:trPr>
          <w:trHeight w:val="29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2CB3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1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C2DF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 xml:space="preserve">Wata </w:t>
            </w:r>
            <w:proofErr w:type="spellStart"/>
            <w:r w:rsidRPr="00B44DFA">
              <w:rPr>
                <w:rFonts w:ascii="ariel ce" w:hAnsi="ariel ce" w:cs="Calibri"/>
              </w:rPr>
              <w:t>opatr</w:t>
            </w:r>
            <w:proofErr w:type="spellEnd"/>
            <w:r w:rsidRPr="00B44DFA">
              <w:rPr>
                <w:rFonts w:ascii="ariel ce" w:hAnsi="ariel ce" w:cs="Calibri"/>
              </w:rPr>
              <w:t xml:space="preserve"> 500g70% baw. 30% wisk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9172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Op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913D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80</w:t>
            </w:r>
          </w:p>
        </w:tc>
      </w:tr>
      <w:tr w:rsidR="00132DED" w:rsidRPr="00B44DFA" w14:paraId="41B9C3E3" w14:textId="77777777" w:rsidTr="00EB2E59">
        <w:trPr>
          <w:trHeight w:val="2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6AFC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0311" w14:textId="77777777" w:rsidR="00132DED" w:rsidRPr="00B44DFA" w:rsidRDefault="00132DED" w:rsidP="00EB2E59">
            <w:pPr>
              <w:rPr>
                <w:rFonts w:ascii="ariel ce" w:hAnsi="ariel ce" w:cs="Calibri"/>
                <w:color w:val="000000"/>
              </w:rPr>
            </w:pPr>
            <w:r w:rsidRPr="00B44DFA">
              <w:rPr>
                <w:rFonts w:ascii="ariel ce" w:hAnsi="ariel ce" w:cs="Calibri"/>
                <w:color w:val="000000"/>
              </w:rPr>
              <w:t xml:space="preserve">Super elastyczna opaska  podtrzymująca </w:t>
            </w:r>
            <w:proofErr w:type="spellStart"/>
            <w:r w:rsidRPr="00B44DFA">
              <w:rPr>
                <w:rFonts w:ascii="ariel ce" w:hAnsi="ariel ce" w:cs="Calibri"/>
                <w:color w:val="000000"/>
              </w:rPr>
              <w:t>miekka</w:t>
            </w:r>
            <w:proofErr w:type="spellEnd"/>
            <w:r w:rsidRPr="00B44DFA">
              <w:rPr>
                <w:rFonts w:ascii="ariel ce" w:hAnsi="ariel ce" w:cs="Calibri"/>
                <w:color w:val="000000"/>
              </w:rPr>
              <w:t xml:space="preserve"> i przewiewna 4mx12cm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5B86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Szt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EDEF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5000</w:t>
            </w:r>
          </w:p>
        </w:tc>
      </w:tr>
      <w:tr w:rsidR="00132DED" w:rsidRPr="00B44DFA" w14:paraId="22C5BA1C" w14:textId="77777777" w:rsidTr="00EB2E59">
        <w:trPr>
          <w:trHeight w:val="2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C20C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ED06" w14:textId="77777777" w:rsidR="00132DED" w:rsidRPr="00B44DFA" w:rsidRDefault="00132DED" w:rsidP="00EB2E59">
            <w:pPr>
              <w:rPr>
                <w:rFonts w:ascii="ariel ce" w:hAnsi="ariel ce" w:cs="Calibri"/>
                <w:color w:val="000000"/>
              </w:rPr>
            </w:pPr>
            <w:r w:rsidRPr="00B44DFA">
              <w:rPr>
                <w:rFonts w:ascii="ariel ce" w:hAnsi="ariel ce" w:cs="Calibri"/>
                <w:color w:val="000000"/>
              </w:rPr>
              <w:t xml:space="preserve">Super elastyczna opaska podtrzymująca </w:t>
            </w:r>
            <w:proofErr w:type="spellStart"/>
            <w:r w:rsidRPr="00B44DFA">
              <w:rPr>
                <w:rFonts w:ascii="ariel ce" w:hAnsi="ariel ce" w:cs="Calibri"/>
                <w:color w:val="000000"/>
              </w:rPr>
              <w:t>miekka</w:t>
            </w:r>
            <w:proofErr w:type="spellEnd"/>
            <w:r w:rsidRPr="00B44DFA">
              <w:rPr>
                <w:rFonts w:ascii="ariel ce" w:hAnsi="ariel ce" w:cs="Calibri"/>
                <w:color w:val="000000"/>
              </w:rPr>
              <w:t xml:space="preserve"> i przewiewna   4mx10cm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CE88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Szt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F898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12000</w:t>
            </w:r>
          </w:p>
        </w:tc>
      </w:tr>
      <w:tr w:rsidR="00132DED" w:rsidRPr="00B44DFA" w14:paraId="4F190B95" w14:textId="77777777" w:rsidTr="00EB2E59">
        <w:trPr>
          <w:trHeight w:val="2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8450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B720" w14:textId="77777777" w:rsidR="00132DED" w:rsidRPr="00B44DFA" w:rsidRDefault="00132DED" w:rsidP="00EB2E59">
            <w:pPr>
              <w:rPr>
                <w:rFonts w:ascii="ariel ce" w:hAnsi="ariel ce" w:cs="Calibri"/>
                <w:color w:val="000000"/>
              </w:rPr>
            </w:pPr>
            <w:r w:rsidRPr="00B44DFA">
              <w:rPr>
                <w:rFonts w:ascii="ariel ce" w:hAnsi="ariel ce" w:cs="Calibri"/>
                <w:color w:val="000000"/>
              </w:rPr>
              <w:t xml:space="preserve">Super elastyczna opaska podtrzymująca </w:t>
            </w:r>
            <w:proofErr w:type="spellStart"/>
            <w:r w:rsidRPr="00B44DFA">
              <w:rPr>
                <w:rFonts w:ascii="ariel ce" w:hAnsi="ariel ce" w:cs="Calibri"/>
                <w:color w:val="000000"/>
              </w:rPr>
              <w:t>miekka</w:t>
            </w:r>
            <w:proofErr w:type="spellEnd"/>
            <w:r w:rsidRPr="00B44DFA">
              <w:rPr>
                <w:rFonts w:ascii="ariel ce" w:hAnsi="ariel ce" w:cs="Calibri"/>
                <w:color w:val="000000"/>
              </w:rPr>
              <w:t xml:space="preserve"> i przewiewna  4mx 6 cm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F3BB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Szt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341C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5000</w:t>
            </w:r>
          </w:p>
        </w:tc>
      </w:tr>
      <w:tr w:rsidR="00132DED" w:rsidRPr="00B44DFA" w14:paraId="665F6E82" w14:textId="77777777" w:rsidTr="00EB2E59">
        <w:trPr>
          <w:trHeight w:val="2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453F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4DDE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 xml:space="preserve">Gaza </w:t>
            </w:r>
            <w:proofErr w:type="spellStart"/>
            <w:r w:rsidRPr="00B44DFA">
              <w:rPr>
                <w:rFonts w:ascii="ariel ce" w:hAnsi="ariel ce" w:cs="Calibri"/>
              </w:rPr>
              <w:t>niejał</w:t>
            </w:r>
            <w:proofErr w:type="spellEnd"/>
            <w:r w:rsidRPr="00B44DFA">
              <w:rPr>
                <w:rFonts w:ascii="ariel ce" w:hAnsi="ariel ce" w:cs="Calibri"/>
              </w:rPr>
              <w:t xml:space="preserve">. 1 x 1m2 </w:t>
            </w:r>
            <w:proofErr w:type="spellStart"/>
            <w:r w:rsidRPr="00B44DFA">
              <w:rPr>
                <w:rFonts w:ascii="ariel ce" w:hAnsi="ariel ce" w:cs="Calibri"/>
              </w:rPr>
              <w:t>kl</w:t>
            </w:r>
            <w:proofErr w:type="spellEnd"/>
            <w:r w:rsidRPr="00B44DFA">
              <w:rPr>
                <w:rFonts w:ascii="ariel ce" w:hAnsi="ariel ce" w:cs="Calibri"/>
              </w:rPr>
              <w:t xml:space="preserve"> 2A   </w:t>
            </w:r>
            <w:proofErr w:type="spellStart"/>
            <w:r w:rsidRPr="00B44DFA">
              <w:rPr>
                <w:rFonts w:ascii="ariel ce" w:hAnsi="ariel ce" w:cs="Calibri"/>
              </w:rPr>
              <w:t>reg</w:t>
            </w:r>
            <w:proofErr w:type="spellEnd"/>
            <w:r w:rsidRPr="00B44DFA">
              <w:rPr>
                <w:rFonts w:ascii="ariel ce" w:hAnsi="ariel ce" w:cs="Calibri"/>
              </w:rPr>
              <w:t xml:space="preserve"> 7 13 nitek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F82A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Op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5E25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2000</w:t>
            </w:r>
          </w:p>
        </w:tc>
      </w:tr>
      <w:tr w:rsidR="00132DED" w:rsidRPr="00B44DFA" w14:paraId="15EAD47B" w14:textId="77777777" w:rsidTr="00EB2E59">
        <w:trPr>
          <w:trHeight w:val="2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4C7C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3A64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 xml:space="preserve">Gaza </w:t>
            </w:r>
            <w:proofErr w:type="spellStart"/>
            <w:r w:rsidRPr="00B44DFA">
              <w:rPr>
                <w:rFonts w:ascii="ariel ce" w:hAnsi="ariel ce" w:cs="Calibri"/>
              </w:rPr>
              <w:t>baweł</w:t>
            </w:r>
            <w:proofErr w:type="spellEnd"/>
            <w:r w:rsidRPr="00B44DFA">
              <w:rPr>
                <w:rFonts w:ascii="ariel ce" w:hAnsi="ariel ce" w:cs="Calibri"/>
              </w:rPr>
              <w:t>.</w:t>
            </w:r>
            <w:r>
              <w:rPr>
                <w:rFonts w:ascii="ariel ce" w:hAnsi="ariel ce" w:cs="Calibri"/>
              </w:rPr>
              <w:t xml:space="preserve"> </w:t>
            </w:r>
            <w:r w:rsidRPr="00B44DFA">
              <w:rPr>
                <w:rFonts w:ascii="ariel ce" w:hAnsi="ariel ce" w:cs="Calibri"/>
              </w:rPr>
              <w:t>wyj. 1 x 1 m2 13 nitek kl.2A reguła 7/para wodna/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E638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Op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CEA9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2000</w:t>
            </w:r>
          </w:p>
        </w:tc>
      </w:tr>
      <w:tr w:rsidR="00132DED" w:rsidRPr="00B44DFA" w14:paraId="137EA3E5" w14:textId="77777777" w:rsidTr="00EB2E59">
        <w:trPr>
          <w:trHeight w:val="2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372B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52B6" w14:textId="77777777" w:rsidR="00132DED" w:rsidRPr="00B44DFA" w:rsidRDefault="00132DED" w:rsidP="00EB2E59">
            <w:pPr>
              <w:rPr>
                <w:rFonts w:ascii="ariel ce" w:hAnsi="ariel ce" w:cs="Calibri"/>
                <w:color w:val="000000"/>
              </w:rPr>
            </w:pPr>
            <w:r w:rsidRPr="00B44DFA">
              <w:rPr>
                <w:rFonts w:ascii="ariel ce" w:hAnsi="ariel ce" w:cs="Calibri"/>
                <w:color w:val="000000"/>
              </w:rPr>
              <w:t xml:space="preserve"> Gaza mb17 nitek 90 cm  100mb lub 200 </w:t>
            </w:r>
            <w:proofErr w:type="spellStart"/>
            <w:r w:rsidRPr="00B44DFA">
              <w:rPr>
                <w:rFonts w:ascii="ariel ce" w:hAnsi="ariel ce" w:cs="Calibri"/>
                <w:color w:val="000000"/>
              </w:rPr>
              <w:t>mb</w:t>
            </w:r>
            <w:proofErr w:type="spellEnd"/>
            <w:r w:rsidRPr="00B44DFA">
              <w:rPr>
                <w:rFonts w:ascii="ariel ce" w:hAnsi="ariel ce" w:cs="Calibri"/>
                <w:color w:val="000000"/>
              </w:rPr>
              <w:t xml:space="preserve"> składana kl. 2  A reguła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E982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proofErr w:type="spellStart"/>
            <w:r w:rsidRPr="00B44DFA">
              <w:rPr>
                <w:rFonts w:ascii="ariel ce" w:hAnsi="ariel ce" w:cs="Calibri"/>
              </w:rPr>
              <w:t>Mb</w:t>
            </w:r>
            <w:proofErr w:type="spellEnd"/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EE74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20000</w:t>
            </w:r>
          </w:p>
        </w:tc>
      </w:tr>
      <w:tr w:rsidR="00132DED" w:rsidRPr="00B44DFA" w14:paraId="6B2255DA" w14:textId="77777777" w:rsidTr="00EB2E59">
        <w:trPr>
          <w:trHeight w:val="2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542A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D680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 xml:space="preserve">Rękaw opatrunkowy siatkowy nr 2 szerokość 2 cm -3 cm w stanie </w:t>
            </w:r>
            <w:proofErr w:type="spellStart"/>
            <w:r w:rsidRPr="00B44DFA">
              <w:rPr>
                <w:rFonts w:ascii="ariel ce" w:hAnsi="ariel ce" w:cs="Calibri"/>
              </w:rPr>
              <w:t>nierozciągn,dług</w:t>
            </w:r>
            <w:proofErr w:type="spellEnd"/>
            <w:r w:rsidRPr="00B44DFA">
              <w:rPr>
                <w:rFonts w:ascii="ariel ce" w:hAnsi="ariel ce" w:cs="Calibri"/>
              </w:rPr>
              <w:t xml:space="preserve"> .w stanie </w:t>
            </w:r>
            <w:proofErr w:type="spellStart"/>
            <w:r w:rsidRPr="00B44DFA">
              <w:rPr>
                <w:rFonts w:ascii="ariel ce" w:hAnsi="ariel ce" w:cs="Calibri"/>
              </w:rPr>
              <w:t>rozciągn</w:t>
            </w:r>
            <w:proofErr w:type="spellEnd"/>
            <w:r w:rsidRPr="00B44DFA">
              <w:rPr>
                <w:rFonts w:ascii="ariel ce" w:hAnsi="ariel ce" w:cs="Calibri"/>
              </w:rPr>
              <w:t xml:space="preserve"> 25 m 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E775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Op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501D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40</w:t>
            </w:r>
          </w:p>
        </w:tc>
      </w:tr>
      <w:tr w:rsidR="00132DED" w:rsidRPr="00B44DFA" w14:paraId="43DB0320" w14:textId="77777777" w:rsidTr="00EB2E59">
        <w:trPr>
          <w:trHeight w:val="2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8D00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F5C5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 xml:space="preserve">Rękaw opatrunkowy siatkowy nr 3 szerokość 3 cm -4cm w stanie </w:t>
            </w:r>
            <w:proofErr w:type="spellStart"/>
            <w:r w:rsidRPr="00B44DFA">
              <w:rPr>
                <w:rFonts w:ascii="ariel ce" w:hAnsi="ariel ce" w:cs="Calibri"/>
              </w:rPr>
              <w:t>nierozciągn,dług</w:t>
            </w:r>
            <w:proofErr w:type="spellEnd"/>
            <w:r w:rsidRPr="00B44DFA">
              <w:rPr>
                <w:rFonts w:ascii="ariel ce" w:hAnsi="ariel ce" w:cs="Calibri"/>
              </w:rPr>
              <w:t xml:space="preserve"> .w stanie </w:t>
            </w:r>
            <w:proofErr w:type="spellStart"/>
            <w:r w:rsidRPr="00B44DFA">
              <w:rPr>
                <w:rFonts w:ascii="ariel ce" w:hAnsi="ariel ce" w:cs="Calibri"/>
              </w:rPr>
              <w:t>rozciągn</w:t>
            </w:r>
            <w:proofErr w:type="spellEnd"/>
            <w:r w:rsidRPr="00B44DFA">
              <w:rPr>
                <w:rFonts w:ascii="ariel ce" w:hAnsi="ariel ce" w:cs="Calibri"/>
              </w:rPr>
              <w:t xml:space="preserve"> 25 m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45F5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Op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951C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100</w:t>
            </w:r>
          </w:p>
        </w:tc>
      </w:tr>
      <w:tr w:rsidR="00132DED" w:rsidRPr="00B44DFA" w14:paraId="6810BC14" w14:textId="77777777" w:rsidTr="00EB2E59">
        <w:trPr>
          <w:trHeight w:val="2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C60E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10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E259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 xml:space="preserve">Rękaw opatrunkowy siatkowy n r4 szerokość 5 cm -6 cm w stanie </w:t>
            </w:r>
            <w:proofErr w:type="spellStart"/>
            <w:r w:rsidRPr="00B44DFA">
              <w:rPr>
                <w:rFonts w:ascii="ariel ce" w:hAnsi="ariel ce" w:cs="Calibri"/>
              </w:rPr>
              <w:t>nierozciągn,dług</w:t>
            </w:r>
            <w:proofErr w:type="spellEnd"/>
            <w:r w:rsidRPr="00B44DFA">
              <w:rPr>
                <w:rFonts w:ascii="ariel ce" w:hAnsi="ariel ce" w:cs="Calibri"/>
              </w:rPr>
              <w:t xml:space="preserve"> .w stanie </w:t>
            </w:r>
            <w:proofErr w:type="spellStart"/>
            <w:r w:rsidRPr="00B44DFA">
              <w:rPr>
                <w:rFonts w:ascii="ariel ce" w:hAnsi="ariel ce" w:cs="Calibri"/>
              </w:rPr>
              <w:t>rozciągn</w:t>
            </w:r>
            <w:proofErr w:type="spellEnd"/>
            <w:r w:rsidRPr="00B44DFA">
              <w:rPr>
                <w:rFonts w:ascii="ariel ce" w:hAnsi="ariel ce" w:cs="Calibri"/>
              </w:rPr>
              <w:t xml:space="preserve"> 25 m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534F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Op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FBE1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20</w:t>
            </w:r>
          </w:p>
        </w:tc>
      </w:tr>
      <w:tr w:rsidR="00132DED" w:rsidRPr="00B44DFA" w14:paraId="02EB3FA3" w14:textId="77777777" w:rsidTr="00EB2E59">
        <w:trPr>
          <w:trHeight w:val="2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4732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33A4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 xml:space="preserve">Rękaw opatrunkowy siatkowy nr 5 szerokość 6,5 cm -7,5 cm w stanie </w:t>
            </w:r>
            <w:proofErr w:type="spellStart"/>
            <w:r w:rsidRPr="00B44DFA">
              <w:rPr>
                <w:rFonts w:ascii="ariel ce" w:hAnsi="ariel ce" w:cs="Calibri"/>
              </w:rPr>
              <w:t>nierozciągn,dług</w:t>
            </w:r>
            <w:proofErr w:type="spellEnd"/>
            <w:r w:rsidRPr="00B44DFA">
              <w:rPr>
                <w:rFonts w:ascii="ariel ce" w:hAnsi="ariel ce" w:cs="Calibri"/>
              </w:rPr>
              <w:t xml:space="preserve"> .w stanie </w:t>
            </w:r>
            <w:proofErr w:type="spellStart"/>
            <w:r w:rsidRPr="00B44DFA">
              <w:rPr>
                <w:rFonts w:ascii="ariel ce" w:hAnsi="ariel ce" w:cs="Calibri"/>
              </w:rPr>
              <w:t>rozciągn</w:t>
            </w:r>
            <w:proofErr w:type="spellEnd"/>
            <w:r w:rsidRPr="00B44DFA">
              <w:rPr>
                <w:rFonts w:ascii="ariel ce" w:hAnsi="ariel ce" w:cs="Calibri"/>
              </w:rPr>
              <w:t xml:space="preserve"> 25 m 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D253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Op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9964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10</w:t>
            </w:r>
          </w:p>
        </w:tc>
      </w:tr>
      <w:tr w:rsidR="00132DED" w:rsidRPr="00B44DFA" w14:paraId="795BDEED" w14:textId="77777777" w:rsidTr="00EB2E59">
        <w:trPr>
          <w:trHeight w:val="2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0D70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3528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 xml:space="preserve">Rękaw opatrunkowy siatkowy nr 6 szerokość 8.5 cm – 10 cm w stanie </w:t>
            </w:r>
            <w:proofErr w:type="spellStart"/>
            <w:r w:rsidRPr="00B44DFA">
              <w:rPr>
                <w:rFonts w:ascii="ariel ce" w:hAnsi="ariel ce" w:cs="Calibri"/>
              </w:rPr>
              <w:t>nierozciągn,dług</w:t>
            </w:r>
            <w:proofErr w:type="spellEnd"/>
            <w:r w:rsidRPr="00B44DFA">
              <w:rPr>
                <w:rFonts w:ascii="ariel ce" w:hAnsi="ariel ce" w:cs="Calibri"/>
              </w:rPr>
              <w:t xml:space="preserve"> .w stanie </w:t>
            </w:r>
            <w:proofErr w:type="spellStart"/>
            <w:r w:rsidRPr="00B44DFA">
              <w:rPr>
                <w:rFonts w:ascii="ariel ce" w:hAnsi="ariel ce" w:cs="Calibri"/>
              </w:rPr>
              <w:t>rozciągn</w:t>
            </w:r>
            <w:proofErr w:type="spellEnd"/>
            <w:r w:rsidRPr="00B44DFA">
              <w:rPr>
                <w:rFonts w:ascii="ariel ce" w:hAnsi="ariel ce" w:cs="Calibri"/>
              </w:rPr>
              <w:t xml:space="preserve"> 25 m  ** z możliwością </w:t>
            </w:r>
            <w:proofErr w:type="spellStart"/>
            <w:r w:rsidRPr="00B44DFA">
              <w:rPr>
                <w:rFonts w:ascii="ariel ce" w:hAnsi="ariel ce" w:cs="Calibri"/>
              </w:rPr>
              <w:t>sterylizow</w:t>
            </w:r>
            <w:proofErr w:type="spellEnd"/>
            <w:r w:rsidRPr="00B44DFA">
              <w:rPr>
                <w:rFonts w:ascii="ariel ce" w:hAnsi="ariel ce" w:cs="Calibri"/>
              </w:rPr>
              <w:t>.</w:t>
            </w:r>
            <w:r>
              <w:rPr>
                <w:rFonts w:ascii="ariel ce" w:hAnsi="ariel ce" w:cs="Calibri"/>
              </w:rPr>
              <w:t xml:space="preserve"> </w:t>
            </w:r>
            <w:r w:rsidRPr="00B44DFA">
              <w:rPr>
                <w:rFonts w:ascii="ariel ce" w:hAnsi="ariel ce" w:cs="Calibri"/>
              </w:rPr>
              <w:t xml:space="preserve">w parze </w:t>
            </w:r>
            <w:proofErr w:type="spellStart"/>
            <w:r w:rsidRPr="00B44DFA">
              <w:rPr>
                <w:rFonts w:ascii="ariel ce" w:hAnsi="ariel ce" w:cs="Calibri"/>
              </w:rPr>
              <w:t>wodn</w:t>
            </w:r>
            <w:proofErr w:type="spellEnd"/>
            <w:r w:rsidRPr="00B44DFA">
              <w:rPr>
                <w:rFonts w:ascii="ariel ce" w:hAnsi="ariel ce" w:cs="Calibri"/>
              </w:rPr>
              <w:t xml:space="preserve">. Min.50 % bawełna </w:t>
            </w:r>
            <w:proofErr w:type="spellStart"/>
            <w:r w:rsidRPr="00B44DFA">
              <w:rPr>
                <w:rFonts w:ascii="ariel ce" w:hAnsi="ariel ce" w:cs="Calibri"/>
              </w:rPr>
              <w:t>Opakow</w:t>
            </w:r>
            <w:proofErr w:type="spellEnd"/>
            <w:r w:rsidRPr="00B44DFA">
              <w:rPr>
                <w:rFonts w:ascii="ariel ce" w:hAnsi="ariel ce" w:cs="Calibri"/>
              </w:rPr>
              <w:t xml:space="preserve">.-dozownik kartonowy/ </w:t>
            </w:r>
            <w:proofErr w:type="spellStart"/>
            <w:r w:rsidRPr="00B44DFA">
              <w:rPr>
                <w:rFonts w:ascii="ariel ce" w:hAnsi="ariel ce" w:cs="Calibri"/>
              </w:rPr>
              <w:t>wymag</w:t>
            </w:r>
            <w:proofErr w:type="spellEnd"/>
            <w:r w:rsidRPr="00B44DFA">
              <w:rPr>
                <w:rFonts w:ascii="ariel ce" w:hAnsi="ariel ce" w:cs="Calibri"/>
              </w:rPr>
              <w:t>.</w:t>
            </w:r>
            <w:r>
              <w:rPr>
                <w:rFonts w:ascii="ariel ce" w:hAnsi="ariel ce" w:cs="Calibri"/>
              </w:rPr>
              <w:t xml:space="preserve"> </w:t>
            </w:r>
            <w:r w:rsidRPr="00B44DFA">
              <w:rPr>
                <w:rFonts w:ascii="ariel ce" w:hAnsi="ariel ce" w:cs="Calibri"/>
              </w:rPr>
              <w:t>karta techniczna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2FF2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Op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1447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  <w:color w:val="000000"/>
              </w:rPr>
            </w:pPr>
            <w:r w:rsidRPr="00B44DFA">
              <w:rPr>
                <w:rFonts w:ascii="ariel ce" w:hAnsi="ariel ce" w:cs="Calibri"/>
                <w:color w:val="000000"/>
              </w:rPr>
              <w:t>5,00</w:t>
            </w:r>
          </w:p>
        </w:tc>
      </w:tr>
      <w:tr w:rsidR="00132DED" w:rsidRPr="00B44DFA" w14:paraId="6F19B09A" w14:textId="77777777" w:rsidTr="00EB2E59">
        <w:trPr>
          <w:trHeight w:val="2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22F5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EA64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Plaster na tkaninie wiskozowej  na szpuli /lub bawełnianej/  ,ząbkowane brzegi,</w:t>
            </w:r>
            <w:r>
              <w:rPr>
                <w:rFonts w:ascii="ariel ce" w:hAnsi="ariel ce" w:cs="Calibri"/>
              </w:rPr>
              <w:t xml:space="preserve"> </w:t>
            </w:r>
            <w:r w:rsidRPr="00B44DFA">
              <w:rPr>
                <w:rFonts w:ascii="ariel ce" w:hAnsi="ariel ce" w:cs="Calibri"/>
              </w:rPr>
              <w:t xml:space="preserve">z numerem serii i datą ważności na każdej   </w:t>
            </w:r>
            <w:proofErr w:type="spellStart"/>
            <w:r w:rsidRPr="00B44DFA">
              <w:rPr>
                <w:rFonts w:ascii="ariel ce" w:hAnsi="ariel ce" w:cs="Calibri"/>
              </w:rPr>
              <w:t>sztuce,klej</w:t>
            </w:r>
            <w:proofErr w:type="spellEnd"/>
            <w:r w:rsidRPr="00B44DFA">
              <w:rPr>
                <w:rFonts w:ascii="ariel ce" w:hAnsi="ariel ce" w:cs="Calibri"/>
              </w:rPr>
              <w:t xml:space="preserve"> </w:t>
            </w:r>
            <w:r>
              <w:rPr>
                <w:rFonts w:ascii="ariel ce" w:hAnsi="ariel ce" w:cs="Calibri"/>
              </w:rPr>
              <w:t xml:space="preserve"> </w:t>
            </w:r>
            <w:proofErr w:type="spellStart"/>
            <w:r w:rsidRPr="00B44DFA">
              <w:rPr>
                <w:rFonts w:ascii="ariel ce" w:hAnsi="ariel ce" w:cs="Calibri"/>
              </w:rPr>
              <w:t>syntet.kauczuk</w:t>
            </w:r>
            <w:proofErr w:type="spellEnd"/>
            <w:r w:rsidRPr="00B44DFA">
              <w:rPr>
                <w:rFonts w:ascii="ariel ce" w:hAnsi="ariel ce" w:cs="Calibri"/>
              </w:rPr>
              <w:t xml:space="preserve"> naniesiony,</w:t>
            </w:r>
            <w:r>
              <w:rPr>
                <w:rFonts w:ascii="ariel ce" w:hAnsi="ariel ce" w:cs="Calibri"/>
              </w:rPr>
              <w:t xml:space="preserve"> </w:t>
            </w:r>
            <w:r w:rsidRPr="00B44DFA">
              <w:rPr>
                <w:rFonts w:ascii="ariel ce" w:hAnsi="ariel ce" w:cs="Calibri"/>
              </w:rPr>
              <w:t>na całej powierz. 5 m x 2,5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F2EB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Szt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ED1F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  <w:color w:val="000000"/>
              </w:rPr>
            </w:pPr>
            <w:r w:rsidRPr="00B44DFA">
              <w:rPr>
                <w:rFonts w:ascii="ariel ce" w:hAnsi="ariel ce" w:cs="Calibri"/>
                <w:color w:val="000000"/>
              </w:rPr>
              <w:t>800,00</w:t>
            </w:r>
          </w:p>
        </w:tc>
      </w:tr>
      <w:tr w:rsidR="00132DED" w:rsidRPr="00B44DFA" w14:paraId="7D58A3AE" w14:textId="77777777" w:rsidTr="00EB2E59">
        <w:trPr>
          <w:trHeight w:val="2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E4D4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14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6D9C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Hypoalergiczny przylepiec z  tkaniny wiskozowej lub bawełnianej , impregnowany hydrofobowo 5 m x 5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D648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Szt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757B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  <w:color w:val="000000"/>
              </w:rPr>
            </w:pPr>
            <w:r w:rsidRPr="00B44DFA">
              <w:rPr>
                <w:rFonts w:ascii="ariel ce" w:hAnsi="ariel ce" w:cs="Calibri"/>
                <w:color w:val="000000"/>
              </w:rPr>
              <w:t>100,00</w:t>
            </w:r>
          </w:p>
        </w:tc>
      </w:tr>
      <w:tr w:rsidR="00132DED" w:rsidRPr="00B44DFA" w14:paraId="4D334282" w14:textId="77777777" w:rsidTr="00EB2E59">
        <w:trPr>
          <w:trHeight w:val="2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4CA9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D260" w14:textId="77777777" w:rsidR="00132DED" w:rsidRPr="00B44DFA" w:rsidRDefault="00132DED" w:rsidP="00EB2E59">
            <w:pPr>
              <w:rPr>
                <w:rFonts w:ascii="ariel ce" w:hAnsi="ariel ce" w:cs="Calibri"/>
                <w:color w:val="000000"/>
              </w:rPr>
            </w:pPr>
            <w:r w:rsidRPr="00B44DFA">
              <w:rPr>
                <w:rFonts w:ascii="ariel ce" w:hAnsi="ariel ce" w:cs="Calibri"/>
                <w:color w:val="000000"/>
              </w:rPr>
              <w:t xml:space="preserve">Plaster  na włókninie klej syntetyczny kauczuk naniesiony paskami, hypoalerg.5m x 2.5 cm </w:t>
            </w:r>
            <w:proofErr w:type="spellStart"/>
            <w:r w:rsidRPr="00B44DFA">
              <w:rPr>
                <w:rFonts w:ascii="ariel ce" w:hAnsi="ariel ce" w:cs="Calibri"/>
                <w:color w:val="000000"/>
              </w:rPr>
              <w:t>impregn</w:t>
            </w:r>
            <w:proofErr w:type="spellEnd"/>
            <w:r w:rsidRPr="00B44DFA">
              <w:rPr>
                <w:rFonts w:ascii="ariel ce" w:hAnsi="ariel ce" w:cs="Calibri"/>
                <w:color w:val="000000"/>
              </w:rPr>
              <w:t>. hydrofobowo dzieli się wzdłuż i wszerz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84B2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Szt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4FA6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  <w:color w:val="000000"/>
              </w:rPr>
            </w:pPr>
            <w:r w:rsidRPr="00B44DFA">
              <w:rPr>
                <w:rFonts w:ascii="ariel ce" w:hAnsi="ariel ce" w:cs="Calibri"/>
                <w:color w:val="000000"/>
              </w:rPr>
              <w:t>1 000,00</w:t>
            </w:r>
          </w:p>
        </w:tc>
      </w:tr>
      <w:tr w:rsidR="00132DED" w:rsidRPr="00B44DFA" w14:paraId="42FD565D" w14:textId="77777777" w:rsidTr="00EB2E59">
        <w:trPr>
          <w:trHeight w:val="2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5FB3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16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3422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Plaster  do zbliż brzegów ran 75-76mm x 6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01F2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Szt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9C05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  <w:color w:val="000000"/>
              </w:rPr>
            </w:pPr>
            <w:r w:rsidRPr="00B44DFA">
              <w:rPr>
                <w:rFonts w:ascii="ariel ce" w:hAnsi="ariel ce" w:cs="Calibri"/>
                <w:color w:val="000000"/>
              </w:rPr>
              <w:t>4 000,00</w:t>
            </w:r>
          </w:p>
        </w:tc>
      </w:tr>
      <w:tr w:rsidR="00132DED" w:rsidRPr="00B44DFA" w14:paraId="724119AB" w14:textId="77777777" w:rsidTr="00EB2E59">
        <w:trPr>
          <w:trHeight w:val="2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12DE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8366" w14:textId="77777777" w:rsidR="00132DED" w:rsidRPr="00B44DFA" w:rsidRDefault="00132DED" w:rsidP="00EB2E59">
            <w:pPr>
              <w:rPr>
                <w:rFonts w:ascii="ariel ce" w:hAnsi="ariel ce" w:cs="Calibri"/>
                <w:color w:val="000000"/>
              </w:rPr>
            </w:pPr>
            <w:r w:rsidRPr="00B44DFA">
              <w:rPr>
                <w:rFonts w:ascii="ariel ce" w:hAnsi="ariel ce" w:cs="Calibri"/>
                <w:color w:val="000000"/>
              </w:rPr>
              <w:t xml:space="preserve">Hypoalergiczny przylepiec z porowatej przezroczystej folii z klejem   </w:t>
            </w:r>
            <w:proofErr w:type="spellStart"/>
            <w:r w:rsidRPr="00B44DFA">
              <w:rPr>
                <w:rFonts w:ascii="ariel ce" w:hAnsi="ariel ce" w:cs="Calibri"/>
                <w:color w:val="000000"/>
              </w:rPr>
              <w:t>poliakrylowym</w:t>
            </w:r>
            <w:proofErr w:type="spellEnd"/>
            <w:r w:rsidRPr="00B44DFA">
              <w:rPr>
                <w:rFonts w:ascii="ariel ce" w:hAnsi="ariel ce" w:cs="Calibri"/>
                <w:color w:val="000000"/>
              </w:rPr>
              <w:t xml:space="preserve"> 9.2 m x 5 cm lub 9.14 x 5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B51A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Szt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6024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  <w:color w:val="000000"/>
              </w:rPr>
            </w:pPr>
            <w:r w:rsidRPr="00B44DFA">
              <w:rPr>
                <w:rFonts w:ascii="ariel ce" w:hAnsi="ariel ce" w:cs="Calibri"/>
                <w:color w:val="000000"/>
              </w:rPr>
              <w:t>180,00</w:t>
            </w:r>
          </w:p>
        </w:tc>
      </w:tr>
      <w:tr w:rsidR="00132DED" w:rsidRPr="00B44DFA" w14:paraId="591DDD1C" w14:textId="77777777" w:rsidTr="00EB2E59">
        <w:trPr>
          <w:trHeight w:val="2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B818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lastRenderedPageBreak/>
              <w:t>18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5E0B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 xml:space="preserve">Opaska </w:t>
            </w:r>
            <w:proofErr w:type="spellStart"/>
            <w:r w:rsidRPr="00B44DFA">
              <w:rPr>
                <w:rFonts w:ascii="ariel ce" w:hAnsi="ariel ce" w:cs="Calibri"/>
              </w:rPr>
              <w:t>elast</w:t>
            </w:r>
            <w:proofErr w:type="spellEnd"/>
            <w:r w:rsidRPr="00B44DFA">
              <w:rPr>
                <w:rFonts w:ascii="ariel ce" w:hAnsi="ariel ce" w:cs="Calibri"/>
              </w:rPr>
              <w:t xml:space="preserve"> z zap. 5M x10cm pak </w:t>
            </w:r>
            <w:proofErr w:type="spellStart"/>
            <w:r w:rsidRPr="00B44DFA">
              <w:rPr>
                <w:rFonts w:ascii="ariel ce" w:hAnsi="ariel ce" w:cs="Calibri"/>
              </w:rPr>
              <w:t>poj</w:t>
            </w:r>
            <w:proofErr w:type="spellEnd"/>
            <w:r w:rsidRPr="00B44DFA">
              <w:rPr>
                <w:rFonts w:ascii="ariel ce" w:hAnsi="ariel ce" w:cs="Calibri"/>
              </w:rPr>
              <w:t xml:space="preserve"> w kart. Rozć230- 300 %*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8000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Szt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35BA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300</w:t>
            </w:r>
          </w:p>
        </w:tc>
      </w:tr>
      <w:tr w:rsidR="00132DED" w:rsidRPr="00B44DFA" w14:paraId="2A2FB3CC" w14:textId="77777777" w:rsidTr="00EB2E59">
        <w:trPr>
          <w:trHeight w:val="2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7261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19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F310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 xml:space="preserve">Opaska </w:t>
            </w:r>
            <w:proofErr w:type="spellStart"/>
            <w:r w:rsidRPr="00B44DFA">
              <w:rPr>
                <w:rFonts w:ascii="ariel ce" w:hAnsi="ariel ce" w:cs="Calibri"/>
              </w:rPr>
              <w:t>elast</w:t>
            </w:r>
            <w:proofErr w:type="spellEnd"/>
            <w:r w:rsidRPr="00B44DFA">
              <w:rPr>
                <w:rFonts w:ascii="ariel ce" w:hAnsi="ariel ce" w:cs="Calibri"/>
              </w:rPr>
              <w:t xml:space="preserve"> z zap. 5M x12cm pak </w:t>
            </w:r>
            <w:proofErr w:type="spellStart"/>
            <w:r w:rsidRPr="00B44DFA">
              <w:rPr>
                <w:rFonts w:ascii="ariel ce" w:hAnsi="ariel ce" w:cs="Calibri"/>
              </w:rPr>
              <w:t>poj</w:t>
            </w:r>
            <w:proofErr w:type="spellEnd"/>
            <w:r w:rsidRPr="00B44DFA">
              <w:rPr>
                <w:rFonts w:ascii="ariel ce" w:hAnsi="ariel ce" w:cs="Calibri"/>
              </w:rPr>
              <w:t xml:space="preserve"> w kart </w:t>
            </w:r>
            <w:proofErr w:type="spellStart"/>
            <w:r w:rsidRPr="00B44DFA">
              <w:rPr>
                <w:rFonts w:ascii="ariel ce" w:hAnsi="ariel ce" w:cs="Calibri"/>
              </w:rPr>
              <w:t>rozć</w:t>
            </w:r>
            <w:proofErr w:type="spellEnd"/>
            <w:r w:rsidRPr="00B44DFA">
              <w:rPr>
                <w:rFonts w:ascii="ariel ce" w:hAnsi="ariel ce" w:cs="Calibri"/>
              </w:rPr>
              <w:t xml:space="preserve"> 230-300 %*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A85F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Szt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0C25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1000</w:t>
            </w:r>
          </w:p>
        </w:tc>
      </w:tr>
      <w:tr w:rsidR="00132DED" w:rsidRPr="00B44DFA" w14:paraId="3FFE31CD" w14:textId="77777777" w:rsidTr="00EB2E59">
        <w:trPr>
          <w:trHeight w:val="2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501C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0216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 xml:space="preserve">Opaska </w:t>
            </w:r>
            <w:proofErr w:type="spellStart"/>
            <w:r w:rsidRPr="00B44DFA">
              <w:rPr>
                <w:rFonts w:ascii="ariel ce" w:hAnsi="ariel ce" w:cs="Calibri"/>
              </w:rPr>
              <w:t>elast</w:t>
            </w:r>
            <w:proofErr w:type="spellEnd"/>
            <w:r w:rsidRPr="00B44DFA">
              <w:rPr>
                <w:rFonts w:ascii="ariel ce" w:hAnsi="ariel ce" w:cs="Calibri"/>
              </w:rPr>
              <w:t xml:space="preserve"> z 2 zap. 5M x15cm pak </w:t>
            </w:r>
            <w:proofErr w:type="spellStart"/>
            <w:r w:rsidRPr="00B44DFA">
              <w:rPr>
                <w:rFonts w:ascii="ariel ce" w:hAnsi="ariel ce" w:cs="Calibri"/>
              </w:rPr>
              <w:t>pojw</w:t>
            </w:r>
            <w:proofErr w:type="spellEnd"/>
            <w:r w:rsidRPr="00B44DFA">
              <w:rPr>
                <w:rFonts w:ascii="ariel ce" w:hAnsi="ariel ce" w:cs="Calibri"/>
              </w:rPr>
              <w:t xml:space="preserve"> kart rozć230- 300 %*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DD83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Szt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BB10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3500</w:t>
            </w:r>
          </w:p>
        </w:tc>
      </w:tr>
      <w:tr w:rsidR="00132DED" w:rsidRPr="00B44DFA" w14:paraId="4338C3C1" w14:textId="77777777" w:rsidTr="00EB2E59">
        <w:trPr>
          <w:trHeight w:val="2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48E9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D867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Opaska gips  3 m x 10 cm 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C560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Szt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EB8A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600</w:t>
            </w:r>
          </w:p>
        </w:tc>
      </w:tr>
      <w:tr w:rsidR="00132DED" w:rsidRPr="00B44DFA" w14:paraId="1B6E3964" w14:textId="77777777" w:rsidTr="00EB2E59">
        <w:trPr>
          <w:trHeight w:val="2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ACE9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52C4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Opaska gips  3 m x12 cm 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073E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Szt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876C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1000</w:t>
            </w:r>
          </w:p>
        </w:tc>
      </w:tr>
      <w:tr w:rsidR="00132DED" w:rsidRPr="00B44DFA" w14:paraId="6E7B945F" w14:textId="77777777" w:rsidTr="00EB2E59">
        <w:trPr>
          <w:trHeight w:val="2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6E3E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3438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Opaska gips 3 m x14 cm  ** min.</w:t>
            </w:r>
            <w:r>
              <w:rPr>
                <w:rFonts w:ascii="ariel ce" w:hAnsi="ariel ce" w:cs="Calibri"/>
              </w:rPr>
              <w:t xml:space="preserve"> </w:t>
            </w:r>
            <w:r w:rsidRPr="00B44DFA">
              <w:rPr>
                <w:rFonts w:ascii="ariel ce" w:hAnsi="ariel ce" w:cs="Calibri"/>
              </w:rPr>
              <w:t xml:space="preserve">czas </w:t>
            </w:r>
            <w:proofErr w:type="spellStart"/>
            <w:r w:rsidRPr="00B44DFA">
              <w:rPr>
                <w:rFonts w:ascii="ariel ce" w:hAnsi="ariel ce" w:cs="Calibri"/>
              </w:rPr>
              <w:t>wiazania</w:t>
            </w:r>
            <w:proofErr w:type="spellEnd"/>
            <w:r w:rsidRPr="00B44DFA">
              <w:rPr>
                <w:rFonts w:ascii="ariel ce" w:hAnsi="ariel ce" w:cs="Calibri"/>
              </w:rPr>
              <w:t xml:space="preserve"> 4-6 minut odporne na </w:t>
            </w:r>
            <w:proofErr w:type="spellStart"/>
            <w:r w:rsidRPr="00B44DFA">
              <w:rPr>
                <w:rFonts w:ascii="ariel ce" w:hAnsi="ariel ce" w:cs="Calibri"/>
              </w:rPr>
              <w:t>wilgoc</w:t>
            </w:r>
            <w:proofErr w:type="spellEnd"/>
            <w:r w:rsidRPr="00B44DFA">
              <w:rPr>
                <w:rFonts w:ascii="ariel ce" w:hAnsi="ariel ce" w:cs="Calibri"/>
              </w:rPr>
              <w:t xml:space="preserve"> opaska </w:t>
            </w:r>
            <w:proofErr w:type="spellStart"/>
            <w:r w:rsidRPr="00B44DFA">
              <w:rPr>
                <w:rFonts w:ascii="ariel ce" w:hAnsi="ariel ce" w:cs="Calibri"/>
              </w:rPr>
              <w:t>nawinieta</w:t>
            </w:r>
            <w:proofErr w:type="spellEnd"/>
            <w:r w:rsidRPr="00B44DFA">
              <w:rPr>
                <w:rFonts w:ascii="ariel ce" w:hAnsi="ariel ce" w:cs="Calibri"/>
              </w:rPr>
              <w:t xml:space="preserve"> na tekturowy rulonik lub szpule z tworzywa sztucznego,</w:t>
            </w:r>
            <w:r>
              <w:rPr>
                <w:rFonts w:ascii="ariel ce" w:hAnsi="ariel ce" w:cs="Calibri"/>
              </w:rPr>
              <w:t xml:space="preserve"> </w:t>
            </w:r>
            <w:r w:rsidRPr="00B44DFA">
              <w:rPr>
                <w:rFonts w:ascii="ariel ce" w:hAnsi="ariel ce" w:cs="Calibri"/>
              </w:rPr>
              <w:t>gips nanoszony dwustronnie, opakowanie odporne na wilgoć</w:t>
            </w:r>
            <w:r>
              <w:rPr>
                <w:rFonts w:ascii="ariel ce" w:hAnsi="ariel ce" w:cs="Calibr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E6D7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Szt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9D2E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1000</w:t>
            </w:r>
          </w:p>
        </w:tc>
      </w:tr>
      <w:tr w:rsidR="00132DED" w:rsidRPr="00B44DFA" w14:paraId="55CD0DB8" w14:textId="77777777" w:rsidTr="00EB2E59">
        <w:trPr>
          <w:trHeight w:val="2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F63A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24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D055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 xml:space="preserve">Plaster włókninowy do kaniul  6cm x 8 cm lub 5,8 x 8 cm z  poduszeczką zabezpieczającą miejsce </w:t>
            </w:r>
            <w:proofErr w:type="spellStart"/>
            <w:r w:rsidRPr="00B44DFA">
              <w:rPr>
                <w:rFonts w:ascii="ariel ce" w:hAnsi="ariel ce" w:cs="Calibri"/>
              </w:rPr>
              <w:t>wkłocia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2EBB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Szt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C4AD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20000</w:t>
            </w:r>
          </w:p>
        </w:tc>
      </w:tr>
      <w:tr w:rsidR="00132DED" w:rsidRPr="00B44DFA" w14:paraId="3D556BEB" w14:textId="77777777" w:rsidTr="00EB2E59">
        <w:trPr>
          <w:trHeight w:val="2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22C3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25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614A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 xml:space="preserve">Plastry 72 x 19 mm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348A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Szt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7842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16000</w:t>
            </w:r>
          </w:p>
        </w:tc>
      </w:tr>
      <w:tr w:rsidR="00132DED" w:rsidRPr="00B44DFA" w14:paraId="2346FCE5" w14:textId="77777777" w:rsidTr="00EB2E59">
        <w:trPr>
          <w:trHeight w:val="2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FE73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40B8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 xml:space="preserve">Elastyczna </w:t>
            </w:r>
            <w:proofErr w:type="spellStart"/>
            <w:r w:rsidRPr="00B44DFA">
              <w:rPr>
                <w:rFonts w:ascii="ariel ce" w:hAnsi="ariel ce" w:cs="Calibri"/>
              </w:rPr>
              <w:t>tasma</w:t>
            </w:r>
            <w:proofErr w:type="spellEnd"/>
            <w:r w:rsidRPr="00B44DFA">
              <w:rPr>
                <w:rFonts w:ascii="ariel ce" w:hAnsi="ariel ce" w:cs="Calibri"/>
              </w:rPr>
              <w:t xml:space="preserve"> </w:t>
            </w:r>
            <w:proofErr w:type="spellStart"/>
            <w:r w:rsidRPr="00B44DFA">
              <w:rPr>
                <w:rFonts w:ascii="ariel ce" w:hAnsi="ariel ce" w:cs="Calibri"/>
              </w:rPr>
              <w:t>samoprzyl</w:t>
            </w:r>
            <w:proofErr w:type="spellEnd"/>
            <w:r w:rsidRPr="00B44DFA">
              <w:rPr>
                <w:rFonts w:ascii="ariel ce" w:hAnsi="ariel ce" w:cs="Calibri"/>
              </w:rPr>
              <w:t>.</w:t>
            </w:r>
            <w:r>
              <w:rPr>
                <w:rFonts w:ascii="ariel ce" w:hAnsi="ariel ce" w:cs="Calibri"/>
              </w:rPr>
              <w:t xml:space="preserve"> </w:t>
            </w:r>
            <w:r w:rsidRPr="00B44DFA">
              <w:rPr>
                <w:rFonts w:ascii="ariel ce" w:hAnsi="ariel ce" w:cs="Calibri"/>
              </w:rPr>
              <w:t>włóknin,</w:t>
            </w:r>
            <w:r>
              <w:rPr>
                <w:rFonts w:ascii="ariel ce" w:hAnsi="ariel ce" w:cs="Calibri"/>
              </w:rPr>
              <w:t xml:space="preserve"> </w:t>
            </w:r>
            <w:r w:rsidRPr="00B44DFA">
              <w:rPr>
                <w:rFonts w:ascii="ariel ce" w:hAnsi="ariel ce" w:cs="Calibri"/>
              </w:rPr>
              <w:t>hypoalergiczna 10cm x 10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9C81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Szt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A32E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80</w:t>
            </w:r>
          </w:p>
        </w:tc>
      </w:tr>
      <w:tr w:rsidR="00132DED" w:rsidRPr="00B44DFA" w14:paraId="7AA2DB42" w14:textId="77777777" w:rsidTr="00EB2E59">
        <w:trPr>
          <w:trHeight w:val="2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A738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27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FADE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 xml:space="preserve">Elastyczna </w:t>
            </w:r>
            <w:proofErr w:type="spellStart"/>
            <w:r w:rsidRPr="00B44DFA">
              <w:rPr>
                <w:rFonts w:ascii="ariel ce" w:hAnsi="ariel ce" w:cs="Calibri"/>
              </w:rPr>
              <w:t>tasma</w:t>
            </w:r>
            <w:proofErr w:type="spellEnd"/>
            <w:r w:rsidRPr="00B44DFA">
              <w:rPr>
                <w:rFonts w:ascii="ariel ce" w:hAnsi="ariel ce" w:cs="Calibri"/>
              </w:rPr>
              <w:t xml:space="preserve"> </w:t>
            </w:r>
            <w:proofErr w:type="spellStart"/>
            <w:r w:rsidRPr="00B44DFA">
              <w:rPr>
                <w:rFonts w:ascii="ariel ce" w:hAnsi="ariel ce" w:cs="Calibri"/>
              </w:rPr>
              <w:t>samoprzyl</w:t>
            </w:r>
            <w:proofErr w:type="spellEnd"/>
            <w:r w:rsidRPr="00B44DFA">
              <w:rPr>
                <w:rFonts w:ascii="ariel ce" w:hAnsi="ariel ce" w:cs="Calibri"/>
              </w:rPr>
              <w:t>.</w:t>
            </w:r>
            <w:r>
              <w:rPr>
                <w:rFonts w:ascii="ariel ce" w:hAnsi="ariel ce" w:cs="Calibri"/>
              </w:rPr>
              <w:t xml:space="preserve"> </w:t>
            </w:r>
            <w:r w:rsidRPr="00B44DFA">
              <w:rPr>
                <w:rFonts w:ascii="ariel ce" w:hAnsi="ariel ce" w:cs="Calibri"/>
              </w:rPr>
              <w:t>włóknin,</w:t>
            </w:r>
            <w:r>
              <w:rPr>
                <w:rFonts w:ascii="ariel ce" w:hAnsi="ariel ce" w:cs="Calibri"/>
              </w:rPr>
              <w:t xml:space="preserve"> </w:t>
            </w:r>
            <w:r w:rsidRPr="00B44DFA">
              <w:rPr>
                <w:rFonts w:ascii="ariel ce" w:hAnsi="ariel ce" w:cs="Calibri"/>
              </w:rPr>
              <w:t>hypoalergiczna 15cm x 10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E34D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Szt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D3D8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100</w:t>
            </w:r>
          </w:p>
        </w:tc>
      </w:tr>
      <w:tr w:rsidR="00132DED" w:rsidRPr="00B44DFA" w14:paraId="13429832" w14:textId="77777777" w:rsidTr="00EB2E59">
        <w:trPr>
          <w:trHeight w:val="2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725B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28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DECE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 xml:space="preserve">Elastyczna </w:t>
            </w:r>
            <w:proofErr w:type="spellStart"/>
            <w:r w:rsidRPr="00B44DFA">
              <w:rPr>
                <w:rFonts w:ascii="ariel ce" w:hAnsi="ariel ce" w:cs="Calibri"/>
              </w:rPr>
              <w:t>tasma</w:t>
            </w:r>
            <w:proofErr w:type="spellEnd"/>
            <w:r w:rsidRPr="00B44DFA">
              <w:rPr>
                <w:rFonts w:ascii="ariel ce" w:hAnsi="ariel ce" w:cs="Calibri"/>
              </w:rPr>
              <w:t xml:space="preserve"> </w:t>
            </w:r>
            <w:proofErr w:type="spellStart"/>
            <w:r w:rsidRPr="00B44DFA">
              <w:rPr>
                <w:rFonts w:ascii="ariel ce" w:hAnsi="ariel ce" w:cs="Calibri"/>
              </w:rPr>
              <w:t>samoprzyl</w:t>
            </w:r>
            <w:proofErr w:type="spellEnd"/>
            <w:r w:rsidRPr="00B44DFA">
              <w:rPr>
                <w:rFonts w:ascii="ariel ce" w:hAnsi="ariel ce" w:cs="Calibri"/>
              </w:rPr>
              <w:t>.</w:t>
            </w:r>
            <w:r>
              <w:rPr>
                <w:rFonts w:ascii="ariel ce" w:hAnsi="ariel ce" w:cs="Calibri"/>
              </w:rPr>
              <w:t xml:space="preserve"> </w:t>
            </w:r>
            <w:r w:rsidRPr="00B44DFA">
              <w:rPr>
                <w:rFonts w:ascii="ariel ce" w:hAnsi="ariel ce" w:cs="Calibri"/>
              </w:rPr>
              <w:t>włóknin,</w:t>
            </w:r>
            <w:r>
              <w:rPr>
                <w:rFonts w:ascii="ariel ce" w:hAnsi="ariel ce" w:cs="Calibri"/>
              </w:rPr>
              <w:t xml:space="preserve"> </w:t>
            </w:r>
            <w:r w:rsidRPr="00B44DFA">
              <w:rPr>
                <w:rFonts w:ascii="ariel ce" w:hAnsi="ariel ce" w:cs="Calibri"/>
              </w:rPr>
              <w:t>hypoalergiczna 5cm x 10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6533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Szt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F944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20</w:t>
            </w:r>
          </w:p>
        </w:tc>
      </w:tr>
      <w:tr w:rsidR="00132DED" w:rsidRPr="00B44DFA" w14:paraId="6B08ECB0" w14:textId="77777777" w:rsidTr="00EB2E59">
        <w:trPr>
          <w:trHeight w:val="2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7E9E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29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660A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 xml:space="preserve">Elastyczna </w:t>
            </w:r>
            <w:proofErr w:type="spellStart"/>
            <w:r w:rsidRPr="00B44DFA">
              <w:rPr>
                <w:rFonts w:ascii="ariel ce" w:hAnsi="ariel ce" w:cs="Calibri"/>
              </w:rPr>
              <w:t>tasma</w:t>
            </w:r>
            <w:proofErr w:type="spellEnd"/>
            <w:r>
              <w:rPr>
                <w:rFonts w:ascii="ariel ce" w:hAnsi="ariel ce" w:cs="Calibri"/>
              </w:rPr>
              <w:t xml:space="preserve"> </w:t>
            </w:r>
            <w:r w:rsidRPr="00B44DFA">
              <w:rPr>
                <w:rFonts w:ascii="ariel ce" w:hAnsi="ariel ce" w:cs="Calibri"/>
              </w:rPr>
              <w:t xml:space="preserve"> </w:t>
            </w:r>
            <w:proofErr w:type="spellStart"/>
            <w:r w:rsidRPr="00B44DFA">
              <w:rPr>
                <w:rFonts w:ascii="ariel ce" w:hAnsi="ariel ce" w:cs="Calibri"/>
              </w:rPr>
              <w:t>samoprzyl</w:t>
            </w:r>
            <w:proofErr w:type="spellEnd"/>
            <w:r w:rsidRPr="00B44DFA">
              <w:rPr>
                <w:rFonts w:ascii="ariel ce" w:hAnsi="ariel ce" w:cs="Calibri"/>
              </w:rPr>
              <w:t>.</w:t>
            </w:r>
            <w:r>
              <w:rPr>
                <w:rFonts w:ascii="ariel ce" w:hAnsi="ariel ce" w:cs="Calibri"/>
              </w:rPr>
              <w:t xml:space="preserve"> </w:t>
            </w:r>
            <w:r w:rsidRPr="00B44DFA">
              <w:rPr>
                <w:rFonts w:ascii="ariel ce" w:hAnsi="ariel ce" w:cs="Calibri"/>
              </w:rPr>
              <w:t>włóknin,</w:t>
            </w:r>
            <w:r>
              <w:rPr>
                <w:rFonts w:ascii="ariel ce" w:hAnsi="ariel ce" w:cs="Calibri"/>
              </w:rPr>
              <w:t xml:space="preserve"> </w:t>
            </w:r>
            <w:r w:rsidRPr="00B44DFA">
              <w:rPr>
                <w:rFonts w:ascii="ariel ce" w:hAnsi="ariel ce" w:cs="Calibri"/>
              </w:rPr>
              <w:t>hypoalergiczna</w:t>
            </w:r>
            <w:r>
              <w:rPr>
                <w:rFonts w:ascii="ariel ce" w:hAnsi="ariel ce" w:cs="Calibri"/>
              </w:rPr>
              <w:t xml:space="preserve"> </w:t>
            </w:r>
            <w:r w:rsidRPr="00B44DFA">
              <w:rPr>
                <w:rFonts w:ascii="ariel ce" w:hAnsi="ariel ce" w:cs="Calibri"/>
              </w:rPr>
              <w:t>20cm x 10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642E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Szt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E451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150</w:t>
            </w:r>
          </w:p>
        </w:tc>
      </w:tr>
      <w:tr w:rsidR="00132DED" w:rsidRPr="00B44DFA" w14:paraId="709F5437" w14:textId="77777777" w:rsidTr="00EB2E59">
        <w:trPr>
          <w:trHeight w:val="2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000B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30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7340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 xml:space="preserve">Wł.opatr.jałow..samoprz.10x20cm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1C24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Szt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6C45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1100</w:t>
            </w:r>
          </w:p>
        </w:tc>
      </w:tr>
      <w:tr w:rsidR="00132DED" w:rsidRPr="00B44DFA" w14:paraId="37F1826B" w14:textId="77777777" w:rsidTr="00EB2E59">
        <w:trPr>
          <w:trHeight w:val="2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AC91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31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0C2B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 xml:space="preserve">Wł.opatr.jałow.samoprz.10x25cm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B120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Szt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FADC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1250</w:t>
            </w:r>
          </w:p>
        </w:tc>
      </w:tr>
      <w:tr w:rsidR="00132DED" w:rsidRPr="00B44DFA" w14:paraId="141E570A" w14:textId="77777777" w:rsidTr="00EB2E59">
        <w:trPr>
          <w:trHeight w:val="2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1B10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32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06A2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 xml:space="preserve">Wł.opatr.jałow..samoprz.10x8cm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5C2E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Szt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16C5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1600</w:t>
            </w:r>
          </w:p>
        </w:tc>
      </w:tr>
      <w:tr w:rsidR="00132DED" w:rsidRPr="00B44DFA" w14:paraId="24CC973E" w14:textId="77777777" w:rsidTr="00EB2E59">
        <w:trPr>
          <w:trHeight w:val="2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DB72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33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82D3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 xml:space="preserve">Wł.opatr.jałow..samoprz.15x 8 cm  klej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AD66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Szt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E63E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1875</w:t>
            </w:r>
          </w:p>
        </w:tc>
      </w:tr>
      <w:tr w:rsidR="00132DED" w:rsidRPr="00B44DFA" w14:paraId="3974C4F9" w14:textId="77777777" w:rsidTr="00EB2E59">
        <w:trPr>
          <w:trHeight w:val="2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DA46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34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8479" w14:textId="77777777" w:rsidR="00132DED" w:rsidRPr="00B44DFA" w:rsidRDefault="00132DED" w:rsidP="00EB2E59">
            <w:pPr>
              <w:rPr>
                <w:rFonts w:ascii="ariel ce" w:hAnsi="ariel ce" w:cs="Calibri"/>
                <w:color w:val="000000"/>
              </w:rPr>
            </w:pPr>
            <w:r w:rsidRPr="00B44DFA">
              <w:rPr>
                <w:rFonts w:ascii="ariel ce" w:hAnsi="ariel ce" w:cs="Calibri"/>
                <w:color w:val="000000"/>
              </w:rPr>
              <w:t>Wł.opatr.</w:t>
            </w:r>
            <w:proofErr w:type="spellStart"/>
            <w:r w:rsidRPr="00B44DFA">
              <w:rPr>
                <w:rFonts w:ascii="ariel ce" w:hAnsi="ariel ce" w:cs="Calibri"/>
                <w:color w:val="000000"/>
              </w:rPr>
              <w:t>jałow</w:t>
            </w:r>
            <w:proofErr w:type="spellEnd"/>
            <w:r w:rsidRPr="00B44DFA">
              <w:rPr>
                <w:rFonts w:ascii="ariel ce" w:hAnsi="ariel ce" w:cs="Calibri"/>
                <w:color w:val="000000"/>
              </w:rPr>
              <w:t xml:space="preserve">..SAMOPRZ 7,2 x 5cm klej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F604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SZT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CC0C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2000</w:t>
            </w:r>
          </w:p>
        </w:tc>
      </w:tr>
      <w:tr w:rsidR="00132DED" w:rsidRPr="00B44DFA" w14:paraId="3585BDA1" w14:textId="77777777" w:rsidTr="00EB2E59">
        <w:trPr>
          <w:trHeight w:val="2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4B6A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35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FBDE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Podkład pod gips  3m x 10cm syntetyczny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761A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SZT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8011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300</w:t>
            </w:r>
          </w:p>
        </w:tc>
      </w:tr>
      <w:tr w:rsidR="00132DED" w:rsidRPr="00B44DFA" w14:paraId="2AA5F823" w14:textId="77777777" w:rsidTr="00EB2E59">
        <w:trPr>
          <w:trHeight w:val="2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9ED4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36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26F3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Podkład pod gips   3m x 15 cm syntetyczny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FC63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SZT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4013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500</w:t>
            </w:r>
          </w:p>
        </w:tc>
      </w:tr>
      <w:tr w:rsidR="00132DED" w:rsidRPr="00B44DFA" w14:paraId="4F28082B" w14:textId="77777777" w:rsidTr="00EB2E59">
        <w:trPr>
          <w:trHeight w:val="2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2B62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37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322F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Podkład pod gips  3m x 12 cm syntetyczny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F7E9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SZT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8063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600</w:t>
            </w:r>
          </w:p>
        </w:tc>
      </w:tr>
      <w:tr w:rsidR="00132DED" w:rsidRPr="00B44DFA" w14:paraId="59621D14" w14:textId="77777777" w:rsidTr="00EB2E59">
        <w:trPr>
          <w:trHeight w:val="2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27EC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38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5B74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Samoprzylepny opatrunek z folii z wcięciem,</w:t>
            </w:r>
            <w:r>
              <w:rPr>
                <w:rFonts w:ascii="ariel ce" w:hAnsi="ariel ce" w:cs="Calibri"/>
              </w:rPr>
              <w:t xml:space="preserve"> </w:t>
            </w:r>
            <w:r w:rsidRPr="00B44DFA">
              <w:rPr>
                <w:rFonts w:ascii="ariel ce" w:hAnsi="ariel ce" w:cs="Calibri"/>
              </w:rPr>
              <w:t>Nie zakłóca oddychania skóry 7x9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5F5D" w14:textId="77777777" w:rsidR="00132DED" w:rsidRPr="00B44DFA" w:rsidRDefault="00132DED" w:rsidP="00EB2E59">
            <w:pPr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Szt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2DC0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5000</w:t>
            </w:r>
          </w:p>
        </w:tc>
      </w:tr>
      <w:tr w:rsidR="00132DED" w:rsidRPr="00B44DFA" w14:paraId="17C9443D" w14:textId="77777777" w:rsidTr="00EB2E59">
        <w:trPr>
          <w:trHeight w:val="2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6B8C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A730" w14:textId="77777777" w:rsidR="00132DED" w:rsidRPr="00B44DFA" w:rsidRDefault="00132DED" w:rsidP="00EB2E59">
            <w:pPr>
              <w:rPr>
                <w:rFonts w:ascii="ariel ce" w:hAnsi="ariel ce" w:cs="Calibri"/>
                <w:color w:val="000000"/>
              </w:rPr>
            </w:pPr>
            <w:r w:rsidRPr="00B44DFA">
              <w:rPr>
                <w:rFonts w:ascii="ariel ce" w:hAnsi="ariel ce" w:cs="Calibri"/>
                <w:color w:val="000000"/>
              </w:rPr>
              <w:t xml:space="preserve">Opaska o </w:t>
            </w:r>
            <w:proofErr w:type="spellStart"/>
            <w:r w:rsidRPr="00B44DFA">
              <w:rPr>
                <w:rFonts w:ascii="ariel ce" w:hAnsi="ariel ce" w:cs="Calibri"/>
                <w:color w:val="000000"/>
              </w:rPr>
              <w:t>wł</w:t>
            </w:r>
            <w:proofErr w:type="spellEnd"/>
            <w:r w:rsidRPr="00B44DFA">
              <w:rPr>
                <w:rFonts w:ascii="ariel ce" w:hAnsi="ariel ce" w:cs="Calibri"/>
                <w:color w:val="000000"/>
              </w:rPr>
              <w:t xml:space="preserve"> kohezyjnych 4mx6cm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A14C" w14:textId="77777777" w:rsidR="00132DED" w:rsidRPr="00B44DFA" w:rsidRDefault="00132DED" w:rsidP="00EB2E59">
            <w:pPr>
              <w:rPr>
                <w:rFonts w:ascii="ariel ce" w:hAnsi="ariel ce" w:cs="Calibri"/>
                <w:color w:val="000000"/>
              </w:rPr>
            </w:pPr>
            <w:r w:rsidRPr="00B44DFA">
              <w:rPr>
                <w:rFonts w:ascii="ariel ce" w:hAnsi="ariel ce" w:cs="Calibri"/>
                <w:color w:val="000000"/>
              </w:rPr>
              <w:t>Szt</w:t>
            </w:r>
            <w:r>
              <w:rPr>
                <w:rFonts w:ascii="ariel ce" w:hAnsi="ariel ce" w:cs="Calibri"/>
                <w:color w:val="000000"/>
              </w:rPr>
              <w:t>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B7AE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500</w:t>
            </w:r>
          </w:p>
        </w:tc>
      </w:tr>
      <w:tr w:rsidR="00132DED" w:rsidRPr="00B44DFA" w14:paraId="221FE7C3" w14:textId="77777777" w:rsidTr="00EB2E59">
        <w:trPr>
          <w:trHeight w:val="2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8A37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40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2058" w14:textId="77777777" w:rsidR="00132DED" w:rsidRPr="00B44DFA" w:rsidRDefault="00132DED" w:rsidP="00EB2E59">
            <w:pPr>
              <w:rPr>
                <w:rFonts w:ascii="ariel ce" w:hAnsi="ariel ce" w:cs="Calibri"/>
                <w:color w:val="000000"/>
              </w:rPr>
            </w:pPr>
            <w:r w:rsidRPr="00B44DFA">
              <w:rPr>
                <w:rFonts w:ascii="ariel ce" w:hAnsi="ariel ce" w:cs="Calibri"/>
                <w:color w:val="000000"/>
              </w:rPr>
              <w:t xml:space="preserve">Opaska o </w:t>
            </w:r>
            <w:proofErr w:type="spellStart"/>
            <w:r w:rsidRPr="00B44DFA">
              <w:rPr>
                <w:rFonts w:ascii="ariel ce" w:hAnsi="ariel ce" w:cs="Calibri"/>
                <w:color w:val="000000"/>
              </w:rPr>
              <w:t>wł</w:t>
            </w:r>
            <w:proofErr w:type="spellEnd"/>
            <w:r w:rsidRPr="00B44DFA">
              <w:rPr>
                <w:rFonts w:ascii="ariel ce" w:hAnsi="ariel ce" w:cs="Calibri"/>
                <w:color w:val="000000"/>
              </w:rPr>
              <w:t xml:space="preserve"> kohezyjnych 4mx10cm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AAEE" w14:textId="77777777" w:rsidR="00132DED" w:rsidRPr="00B44DFA" w:rsidRDefault="00132DED" w:rsidP="00EB2E59">
            <w:pPr>
              <w:rPr>
                <w:rFonts w:ascii="ariel ce" w:hAnsi="ariel ce" w:cs="Calibri"/>
                <w:color w:val="000000"/>
              </w:rPr>
            </w:pPr>
            <w:r w:rsidRPr="00B44DFA">
              <w:rPr>
                <w:rFonts w:ascii="ariel ce" w:hAnsi="ariel ce" w:cs="Calibri"/>
                <w:color w:val="000000"/>
              </w:rPr>
              <w:t>Szt</w:t>
            </w:r>
            <w:r>
              <w:rPr>
                <w:rFonts w:ascii="ariel ce" w:hAnsi="ariel ce" w:cs="Calibri"/>
                <w:color w:val="000000"/>
              </w:rPr>
              <w:t>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59EE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1000</w:t>
            </w:r>
          </w:p>
        </w:tc>
      </w:tr>
      <w:tr w:rsidR="00132DED" w:rsidRPr="00B44DFA" w14:paraId="2CDB1E3C" w14:textId="77777777" w:rsidTr="00EB2E59">
        <w:trPr>
          <w:trHeight w:val="2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F7AF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41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D83A" w14:textId="77777777" w:rsidR="00132DED" w:rsidRPr="00B44DFA" w:rsidRDefault="00132DED" w:rsidP="00EB2E59">
            <w:pPr>
              <w:rPr>
                <w:rFonts w:ascii="ariel ce" w:hAnsi="ariel ce" w:cs="Calibri"/>
                <w:color w:val="000000"/>
              </w:rPr>
            </w:pPr>
            <w:r w:rsidRPr="00B44DFA">
              <w:rPr>
                <w:rFonts w:ascii="ariel ce" w:hAnsi="ariel ce" w:cs="Calibri"/>
                <w:color w:val="000000"/>
              </w:rPr>
              <w:t xml:space="preserve">Opaska o </w:t>
            </w:r>
            <w:proofErr w:type="spellStart"/>
            <w:r w:rsidRPr="00B44DFA">
              <w:rPr>
                <w:rFonts w:ascii="ariel ce" w:hAnsi="ariel ce" w:cs="Calibri"/>
                <w:color w:val="000000"/>
              </w:rPr>
              <w:t>wł</w:t>
            </w:r>
            <w:proofErr w:type="spellEnd"/>
            <w:r w:rsidRPr="00B44DFA">
              <w:rPr>
                <w:rFonts w:ascii="ariel ce" w:hAnsi="ariel ce" w:cs="Calibri"/>
                <w:color w:val="000000"/>
              </w:rPr>
              <w:t xml:space="preserve"> kohezyjnych 4mx12cm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193E" w14:textId="77777777" w:rsidR="00132DED" w:rsidRPr="00B44DFA" w:rsidRDefault="00132DED" w:rsidP="00EB2E59">
            <w:pPr>
              <w:rPr>
                <w:rFonts w:ascii="ariel ce" w:hAnsi="ariel ce" w:cs="Calibri"/>
                <w:color w:val="000000"/>
              </w:rPr>
            </w:pPr>
            <w:r w:rsidRPr="00B44DFA">
              <w:rPr>
                <w:rFonts w:ascii="ariel ce" w:hAnsi="ariel ce" w:cs="Calibri"/>
                <w:color w:val="000000"/>
              </w:rPr>
              <w:t>Szt</w:t>
            </w:r>
            <w:r>
              <w:rPr>
                <w:rFonts w:ascii="ariel ce" w:hAnsi="ariel ce" w:cs="Calibri"/>
                <w:color w:val="000000"/>
              </w:rPr>
              <w:t>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0FC7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1000</w:t>
            </w:r>
          </w:p>
        </w:tc>
      </w:tr>
      <w:tr w:rsidR="00132DED" w:rsidRPr="00B44DFA" w14:paraId="23AC0680" w14:textId="77777777" w:rsidTr="00EB2E59">
        <w:trPr>
          <w:trHeight w:val="2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AE93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42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21E2" w14:textId="77777777" w:rsidR="00132DED" w:rsidRPr="00B44DFA" w:rsidRDefault="00132DED" w:rsidP="00EB2E59">
            <w:pPr>
              <w:rPr>
                <w:rFonts w:ascii="ariel ce" w:hAnsi="ariel ce" w:cs="Calibri"/>
                <w:color w:val="000000"/>
              </w:rPr>
            </w:pPr>
            <w:r w:rsidRPr="00B44DFA">
              <w:rPr>
                <w:rFonts w:ascii="ariel ce" w:hAnsi="ariel ce" w:cs="Calibri"/>
                <w:color w:val="000000"/>
              </w:rPr>
              <w:t xml:space="preserve">Niesterylny </w:t>
            </w:r>
            <w:proofErr w:type="spellStart"/>
            <w:r w:rsidRPr="00B44DFA">
              <w:rPr>
                <w:rFonts w:ascii="ariel ce" w:hAnsi="ariel ce" w:cs="Calibri"/>
                <w:color w:val="000000"/>
              </w:rPr>
              <w:t>opatr</w:t>
            </w:r>
            <w:proofErr w:type="spellEnd"/>
            <w:r w:rsidRPr="00B44DFA">
              <w:rPr>
                <w:rFonts w:ascii="ariel ce" w:hAnsi="ariel ce" w:cs="Calibri"/>
                <w:color w:val="000000"/>
              </w:rPr>
              <w:t xml:space="preserve"> </w:t>
            </w:r>
            <w:r>
              <w:rPr>
                <w:rFonts w:ascii="ariel ce" w:hAnsi="ariel ce" w:cs="Calibri"/>
                <w:color w:val="000000"/>
              </w:rPr>
              <w:t xml:space="preserve"> </w:t>
            </w:r>
            <w:proofErr w:type="spellStart"/>
            <w:r w:rsidRPr="00B44DFA">
              <w:rPr>
                <w:rFonts w:ascii="ariel ce" w:hAnsi="ariel ce" w:cs="Calibri"/>
                <w:color w:val="000000"/>
              </w:rPr>
              <w:t>samoprzyl</w:t>
            </w:r>
            <w:proofErr w:type="spellEnd"/>
            <w:r w:rsidRPr="00B44DFA">
              <w:rPr>
                <w:rFonts w:ascii="ariel ce" w:hAnsi="ariel ce" w:cs="Calibri"/>
                <w:color w:val="000000"/>
              </w:rPr>
              <w:t>.</w:t>
            </w:r>
            <w:r>
              <w:rPr>
                <w:rFonts w:ascii="ariel ce" w:hAnsi="ariel ce" w:cs="Calibri"/>
                <w:color w:val="000000"/>
              </w:rPr>
              <w:t xml:space="preserve"> </w:t>
            </w:r>
            <w:r w:rsidRPr="00B44DFA">
              <w:rPr>
                <w:rFonts w:ascii="ariel ce" w:hAnsi="ariel ce" w:cs="Calibri"/>
                <w:color w:val="000000"/>
              </w:rPr>
              <w:t>w rolce 10cm x 10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A4E9" w14:textId="77777777" w:rsidR="00132DED" w:rsidRPr="00B44DFA" w:rsidRDefault="00132DED" w:rsidP="00EB2E59">
            <w:pPr>
              <w:rPr>
                <w:rFonts w:ascii="ariel ce" w:hAnsi="ariel ce" w:cs="Calibri"/>
                <w:color w:val="000000"/>
              </w:rPr>
            </w:pPr>
            <w:r w:rsidRPr="00B44DFA">
              <w:rPr>
                <w:rFonts w:ascii="ariel ce" w:hAnsi="ariel ce" w:cs="Calibri"/>
                <w:color w:val="000000"/>
              </w:rPr>
              <w:t>Op</w:t>
            </w:r>
            <w:r>
              <w:rPr>
                <w:rFonts w:ascii="ariel ce" w:hAnsi="ariel ce" w:cs="Calibri"/>
                <w:color w:val="000000"/>
              </w:rPr>
              <w:t>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2EE6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40</w:t>
            </w:r>
          </w:p>
        </w:tc>
      </w:tr>
      <w:tr w:rsidR="00132DED" w:rsidRPr="00B44DFA" w14:paraId="78895D7A" w14:textId="77777777" w:rsidTr="00EB2E59">
        <w:trPr>
          <w:trHeight w:val="2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0F4E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DCA8" w14:textId="77777777" w:rsidR="00132DED" w:rsidRPr="00B44DFA" w:rsidRDefault="00132DED" w:rsidP="00EB2E59">
            <w:pPr>
              <w:rPr>
                <w:rFonts w:ascii="ariel ce" w:hAnsi="ariel ce" w:cs="Calibri"/>
                <w:color w:val="000000"/>
              </w:rPr>
            </w:pPr>
            <w:r w:rsidRPr="00B44DFA">
              <w:rPr>
                <w:rFonts w:ascii="ariel ce" w:hAnsi="ariel ce" w:cs="Calibri"/>
                <w:color w:val="000000"/>
              </w:rPr>
              <w:t xml:space="preserve">Niesterylny </w:t>
            </w:r>
            <w:proofErr w:type="spellStart"/>
            <w:r w:rsidRPr="00B44DFA">
              <w:rPr>
                <w:rFonts w:ascii="ariel ce" w:hAnsi="ariel ce" w:cs="Calibri"/>
                <w:color w:val="000000"/>
              </w:rPr>
              <w:t>opatr</w:t>
            </w:r>
            <w:proofErr w:type="spellEnd"/>
            <w:r w:rsidRPr="00B44DFA">
              <w:rPr>
                <w:rFonts w:ascii="ariel ce" w:hAnsi="ariel ce" w:cs="Calibri"/>
                <w:color w:val="000000"/>
              </w:rPr>
              <w:t xml:space="preserve"> </w:t>
            </w:r>
            <w:r>
              <w:rPr>
                <w:rFonts w:ascii="ariel ce" w:hAnsi="ariel ce" w:cs="Calibri"/>
                <w:color w:val="000000"/>
              </w:rPr>
              <w:t xml:space="preserve"> </w:t>
            </w:r>
            <w:proofErr w:type="spellStart"/>
            <w:r w:rsidRPr="00B44DFA">
              <w:rPr>
                <w:rFonts w:ascii="ariel ce" w:hAnsi="ariel ce" w:cs="Calibri"/>
                <w:color w:val="000000"/>
              </w:rPr>
              <w:t>samoprzyl</w:t>
            </w:r>
            <w:proofErr w:type="spellEnd"/>
            <w:r w:rsidRPr="00B44DFA">
              <w:rPr>
                <w:rFonts w:ascii="ariel ce" w:hAnsi="ariel ce" w:cs="Calibri"/>
                <w:color w:val="000000"/>
              </w:rPr>
              <w:t>.</w:t>
            </w:r>
            <w:r>
              <w:rPr>
                <w:rFonts w:ascii="ariel ce" w:hAnsi="ariel ce" w:cs="Calibri"/>
                <w:color w:val="000000"/>
              </w:rPr>
              <w:t xml:space="preserve"> </w:t>
            </w:r>
            <w:r w:rsidRPr="00B44DFA">
              <w:rPr>
                <w:rFonts w:ascii="ariel ce" w:hAnsi="ariel ce" w:cs="Calibri"/>
                <w:color w:val="000000"/>
              </w:rPr>
              <w:t>w rolce 15cm x 10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F125" w14:textId="77777777" w:rsidR="00132DED" w:rsidRPr="00B44DFA" w:rsidRDefault="00132DED" w:rsidP="00EB2E59">
            <w:pPr>
              <w:rPr>
                <w:rFonts w:ascii="ariel ce" w:hAnsi="ariel ce" w:cs="Calibri"/>
                <w:color w:val="000000"/>
              </w:rPr>
            </w:pPr>
            <w:r w:rsidRPr="00B44DFA">
              <w:rPr>
                <w:rFonts w:ascii="ariel ce" w:hAnsi="ariel ce" w:cs="Calibri"/>
                <w:color w:val="000000"/>
              </w:rPr>
              <w:t>Op</w:t>
            </w:r>
            <w:r>
              <w:rPr>
                <w:rFonts w:ascii="ariel ce" w:hAnsi="ariel ce" w:cs="Calibri"/>
                <w:color w:val="000000"/>
              </w:rPr>
              <w:t>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09A9" w14:textId="77777777" w:rsidR="00132DED" w:rsidRPr="00B44DFA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B44DFA">
              <w:rPr>
                <w:rFonts w:ascii="ariel ce" w:hAnsi="ariel ce" w:cs="Calibri"/>
              </w:rPr>
              <w:t>40</w:t>
            </w:r>
          </w:p>
        </w:tc>
      </w:tr>
    </w:tbl>
    <w:p w14:paraId="202EFF62" w14:textId="77777777" w:rsidR="0086047A" w:rsidRPr="001E7A17" w:rsidRDefault="0086047A" w:rsidP="0044590F">
      <w:pPr>
        <w:ind w:right="-1134"/>
        <w:rPr>
          <w:color w:val="000000"/>
          <w:sz w:val="22"/>
          <w:szCs w:val="22"/>
        </w:rPr>
      </w:pPr>
    </w:p>
    <w:p w14:paraId="460825C6" w14:textId="77777777" w:rsidR="00E50450" w:rsidRPr="001E7A17" w:rsidRDefault="00E50450" w:rsidP="0044590F">
      <w:pPr>
        <w:ind w:right="-1134"/>
        <w:rPr>
          <w:color w:val="000000"/>
          <w:sz w:val="22"/>
          <w:szCs w:val="22"/>
        </w:rPr>
      </w:pPr>
    </w:p>
    <w:p w14:paraId="419DE83C" w14:textId="77777777" w:rsidR="00B44D0D" w:rsidRPr="001E7A17" w:rsidRDefault="00B44D0D" w:rsidP="00B44D0D">
      <w:pPr>
        <w:pStyle w:val="Textbody"/>
        <w:rPr>
          <w:rFonts w:cs="Times New Roman"/>
          <w:b/>
          <w:bCs/>
          <w:sz w:val="18"/>
        </w:rPr>
      </w:pPr>
      <w:r w:rsidRPr="001E7A17">
        <w:rPr>
          <w:rFonts w:cs="Times New Roman"/>
          <w:b/>
          <w:bCs/>
          <w:sz w:val="18"/>
        </w:rPr>
        <w:t>TABELA OCENY WA</w:t>
      </w:r>
      <w:r w:rsidR="007F4F53" w:rsidRPr="001E7A17">
        <w:rPr>
          <w:rFonts w:cs="Times New Roman"/>
          <w:b/>
          <w:bCs/>
          <w:sz w:val="18"/>
        </w:rPr>
        <w:t xml:space="preserve">RUNKÓW TECHNICZNYCH </w:t>
      </w:r>
      <w:r w:rsidR="00877E4A">
        <w:rPr>
          <w:rFonts w:cs="Times New Roman"/>
          <w:b/>
          <w:bCs/>
          <w:sz w:val="18"/>
        </w:rPr>
        <w:t>w</w:t>
      </w:r>
      <w:r w:rsidR="007F4F53" w:rsidRPr="001E7A17">
        <w:rPr>
          <w:rFonts w:cs="Times New Roman"/>
          <w:b/>
          <w:bCs/>
          <w:sz w:val="18"/>
        </w:rPr>
        <w:t xml:space="preserve"> Pakiecie 2</w:t>
      </w:r>
    </w:p>
    <w:tbl>
      <w:tblPr>
        <w:tblW w:w="8608" w:type="dxa"/>
        <w:tblInd w:w="8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1"/>
        <w:gridCol w:w="1010"/>
        <w:gridCol w:w="2551"/>
        <w:gridCol w:w="1179"/>
        <w:gridCol w:w="3357"/>
      </w:tblGrid>
      <w:tr w:rsidR="00B44D0D" w:rsidRPr="001E7A17" w14:paraId="08AB2B90" w14:textId="77777777" w:rsidTr="006B70E3"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61E30E53" w14:textId="77777777" w:rsidR="00B44D0D" w:rsidRPr="001E7A17" w:rsidRDefault="00B44D0D" w:rsidP="00986766">
            <w:pPr>
              <w:pStyle w:val="Standard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Lp.</w:t>
            </w:r>
          </w:p>
        </w:tc>
        <w:tc>
          <w:tcPr>
            <w:tcW w:w="1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5EA97FC2" w14:textId="77777777" w:rsidR="00B44D0D" w:rsidRPr="001E7A17" w:rsidRDefault="00B44D0D" w:rsidP="00986766">
            <w:pPr>
              <w:pStyle w:val="Standard"/>
              <w:jc w:val="center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Dotyczy</w:t>
            </w:r>
          </w:p>
          <w:p w14:paraId="27972E1D" w14:textId="77777777" w:rsidR="00B44D0D" w:rsidRPr="001E7A17" w:rsidRDefault="00B44D0D" w:rsidP="00986766">
            <w:pPr>
              <w:pStyle w:val="Standard"/>
              <w:jc w:val="center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pozycji nr: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6DD0D2F1" w14:textId="77777777" w:rsidR="00B44D0D" w:rsidRPr="001E7A17" w:rsidRDefault="00B44D0D" w:rsidP="00986766">
            <w:pPr>
              <w:pStyle w:val="Standard"/>
              <w:jc w:val="center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Oceniana cecha</w:t>
            </w:r>
          </w:p>
        </w:tc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7F396188" w14:textId="77777777" w:rsidR="00B44D0D" w:rsidRPr="001E7A17" w:rsidRDefault="00B44D0D" w:rsidP="00986766">
            <w:pPr>
              <w:pStyle w:val="Standard"/>
              <w:rPr>
                <w:rFonts w:cs="Times New Roman"/>
              </w:rPr>
            </w:pPr>
            <w:r w:rsidRPr="001E7A17">
              <w:rPr>
                <w:rFonts w:cs="Times New Roman"/>
                <w:sz w:val="18"/>
              </w:rPr>
              <w:t xml:space="preserve">         </w:t>
            </w:r>
            <w:r w:rsidRPr="001E7A17">
              <w:rPr>
                <w:rFonts w:cs="Times New Roman"/>
                <w:b/>
                <w:bCs/>
                <w:sz w:val="18"/>
              </w:rPr>
              <w:t>Punktacja</w:t>
            </w:r>
          </w:p>
        </w:tc>
        <w:tc>
          <w:tcPr>
            <w:tcW w:w="3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575F9385" w14:textId="77777777" w:rsidR="00B44D0D" w:rsidRPr="001E7A17" w:rsidRDefault="00B44D0D" w:rsidP="00986766">
            <w:pPr>
              <w:pStyle w:val="Standard"/>
              <w:rPr>
                <w:rFonts w:cs="Times New Roman"/>
              </w:rPr>
            </w:pPr>
            <w:r w:rsidRPr="001E7A17">
              <w:rPr>
                <w:rFonts w:cs="Times New Roman"/>
                <w:sz w:val="18"/>
              </w:rPr>
              <w:t xml:space="preserve">       </w:t>
            </w:r>
            <w:r w:rsidRPr="001E7A17">
              <w:rPr>
                <w:rFonts w:cs="Times New Roman"/>
                <w:b/>
                <w:bCs/>
                <w:sz w:val="18"/>
              </w:rPr>
              <w:t>Szczegółowy opis kryteriów oceny</w:t>
            </w:r>
          </w:p>
        </w:tc>
      </w:tr>
      <w:tr w:rsidR="00B44D0D" w:rsidRPr="001E7A17" w14:paraId="4C97F761" w14:textId="77777777" w:rsidTr="006B70E3"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29B2E96A" w14:textId="77777777" w:rsidR="00B44D0D" w:rsidRPr="001E7A17" w:rsidRDefault="00B44D0D" w:rsidP="00986766">
            <w:pPr>
              <w:pStyle w:val="Standard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1.</w:t>
            </w:r>
          </w:p>
        </w:tc>
        <w:tc>
          <w:tcPr>
            <w:tcW w:w="1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4FB14087" w14:textId="77777777" w:rsidR="00B44D0D" w:rsidRPr="001E7A17" w:rsidRDefault="00B44D0D" w:rsidP="00A96AA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b/>
                <w:bCs/>
                <w:color w:val="111111"/>
                <w:sz w:val="20"/>
                <w:szCs w:val="20"/>
              </w:rPr>
              <w:t xml:space="preserve">   </w:t>
            </w:r>
            <w:r w:rsidR="00A96AA4">
              <w:rPr>
                <w:rFonts w:cs="Times New Roman"/>
                <w:b/>
                <w:bCs/>
                <w:color w:val="111111"/>
                <w:sz w:val="20"/>
                <w:szCs w:val="20"/>
              </w:rPr>
              <w:t>2 -</w:t>
            </w:r>
            <w:r w:rsidRPr="001E7A17">
              <w:rPr>
                <w:rFonts w:cs="Times New Roman"/>
                <w:b/>
                <w:bCs/>
                <w:color w:val="111111"/>
                <w:sz w:val="20"/>
                <w:szCs w:val="20"/>
              </w:rPr>
              <w:t xml:space="preserve"> 4, 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5E055DA6" w14:textId="77777777" w:rsidR="00B44D0D" w:rsidRPr="001E7A17" w:rsidRDefault="00B44D0D" w:rsidP="0098676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>Rozciągliwość opaski</w:t>
            </w:r>
          </w:p>
        </w:tc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0EE684A5" w14:textId="3D02EA31" w:rsidR="00B44D0D" w:rsidRPr="001E7A17" w:rsidRDefault="00B44D0D" w:rsidP="00986766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>0-</w:t>
            </w:r>
            <w:r w:rsidR="00FE221C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3C7B7187" w14:textId="77777777" w:rsidR="00B44D0D" w:rsidRPr="001E7A17" w:rsidRDefault="00B44D0D" w:rsidP="0098676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 xml:space="preserve"> 100% - 140%  – 0 pkt.</w:t>
            </w:r>
          </w:p>
          <w:p w14:paraId="66BF1BBC" w14:textId="0DB32790" w:rsidR="00B44D0D" w:rsidRPr="001E7A17" w:rsidRDefault="00B44D0D" w:rsidP="0098676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 xml:space="preserve">150% - 160%      – </w:t>
            </w:r>
            <w:r w:rsidR="00FE221C">
              <w:rPr>
                <w:rFonts w:cs="Times New Roman"/>
                <w:sz w:val="20"/>
                <w:szCs w:val="20"/>
              </w:rPr>
              <w:t>10</w:t>
            </w:r>
            <w:r w:rsidRPr="001E7A17">
              <w:rPr>
                <w:rFonts w:cs="Times New Roman"/>
                <w:sz w:val="20"/>
                <w:szCs w:val="20"/>
              </w:rPr>
              <w:t xml:space="preserve"> pkt.</w:t>
            </w:r>
          </w:p>
        </w:tc>
      </w:tr>
      <w:tr w:rsidR="00B44D0D" w:rsidRPr="001E7A17" w14:paraId="35E7D6E0" w14:textId="77777777" w:rsidTr="006B70E3">
        <w:trPr>
          <w:trHeight w:val="701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7CFA1648" w14:textId="77777777" w:rsidR="00B44D0D" w:rsidRPr="001E7A17" w:rsidRDefault="00B44D0D" w:rsidP="00986766">
            <w:pPr>
              <w:pStyle w:val="Standard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2.</w:t>
            </w:r>
          </w:p>
        </w:tc>
        <w:tc>
          <w:tcPr>
            <w:tcW w:w="1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2135C464" w14:textId="77777777" w:rsidR="00B44D0D" w:rsidRPr="001E7A17" w:rsidRDefault="00A96AA4" w:rsidP="00986766">
            <w:pPr>
              <w:pStyle w:val="Standard"/>
              <w:jc w:val="both"/>
              <w:rPr>
                <w:rFonts w:cs="Times New Roman"/>
                <w:b/>
                <w:bCs/>
                <w:color w:val="111111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111111"/>
                <w:sz w:val="20"/>
                <w:szCs w:val="20"/>
              </w:rPr>
              <w:t>8 - 12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26BBEA1A" w14:textId="77777777" w:rsidR="00B44D0D" w:rsidRPr="001E7A17" w:rsidRDefault="00B44D0D" w:rsidP="0098676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>Możliwość sterylizacji wyrobu w parze wodnej</w:t>
            </w:r>
          </w:p>
        </w:tc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12109CA6" w14:textId="2DBD29E6" w:rsidR="00B44D0D" w:rsidRPr="001E7A17" w:rsidRDefault="00B44D0D" w:rsidP="00986766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>0-</w:t>
            </w:r>
            <w:r w:rsidR="00FE221C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22563E6F" w14:textId="77777777" w:rsidR="00B44D0D" w:rsidRPr="001E7A17" w:rsidRDefault="00B44D0D" w:rsidP="0098676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>Brak możliwości sterylizacji – 0 pkt.</w:t>
            </w:r>
          </w:p>
          <w:p w14:paraId="61A5EFA7" w14:textId="7E091338" w:rsidR="00B44D0D" w:rsidRPr="001E7A17" w:rsidRDefault="00B44D0D" w:rsidP="0098676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 xml:space="preserve">Możliwość sterylizacji wyrobu – </w:t>
            </w:r>
            <w:r w:rsidR="00FE221C">
              <w:rPr>
                <w:rFonts w:cs="Times New Roman"/>
                <w:sz w:val="20"/>
                <w:szCs w:val="20"/>
              </w:rPr>
              <w:t>10</w:t>
            </w:r>
            <w:r w:rsidRPr="001E7A17">
              <w:rPr>
                <w:rFonts w:cs="Times New Roman"/>
                <w:sz w:val="20"/>
                <w:szCs w:val="20"/>
              </w:rPr>
              <w:t xml:space="preserve"> pkt.</w:t>
            </w:r>
          </w:p>
        </w:tc>
      </w:tr>
      <w:tr w:rsidR="000727F7" w:rsidRPr="001E7A17" w14:paraId="42957532" w14:textId="77777777" w:rsidTr="006B70E3"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4EBB901C" w14:textId="6130B37C" w:rsidR="000727F7" w:rsidRPr="001E7A17" w:rsidRDefault="00436261" w:rsidP="00986766">
            <w:pPr>
              <w:pStyle w:val="Standard"/>
              <w:rPr>
                <w:rFonts w:cs="Times New Roman"/>
                <w:b/>
                <w:bCs/>
                <w:sz w:val="18"/>
              </w:rPr>
            </w:pPr>
            <w:r>
              <w:rPr>
                <w:rFonts w:cs="Times New Roman"/>
                <w:b/>
                <w:bCs/>
                <w:sz w:val="18"/>
              </w:rPr>
              <w:t>3</w:t>
            </w:r>
            <w:r w:rsidR="000727F7" w:rsidRPr="001E7A17">
              <w:rPr>
                <w:rFonts w:cs="Times New Roman"/>
                <w:b/>
                <w:bCs/>
                <w:sz w:val="18"/>
              </w:rPr>
              <w:t>.</w:t>
            </w:r>
          </w:p>
        </w:tc>
        <w:tc>
          <w:tcPr>
            <w:tcW w:w="1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0C9452E0" w14:textId="2868F697" w:rsidR="000727F7" w:rsidRPr="001E7A17" w:rsidRDefault="00A96AA4" w:rsidP="00986766">
            <w:pPr>
              <w:pStyle w:val="Standard"/>
              <w:jc w:val="both"/>
              <w:rPr>
                <w:rFonts w:cs="Times New Roman"/>
                <w:b/>
                <w:bCs/>
                <w:color w:val="111111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111111"/>
                <w:sz w:val="20"/>
                <w:szCs w:val="20"/>
              </w:rPr>
              <w:t>26 - 3</w:t>
            </w:r>
            <w:r w:rsidR="00FE221C">
              <w:rPr>
                <w:rFonts w:cs="Times New Roman"/>
                <w:b/>
                <w:bCs/>
                <w:color w:val="111111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313C008A" w14:textId="77777777" w:rsidR="000727F7" w:rsidRPr="001E7A17" w:rsidRDefault="000727F7" w:rsidP="0098676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>Rodzaj zastosowanego kleju</w:t>
            </w:r>
          </w:p>
        </w:tc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65ED8B91" w14:textId="0282198C" w:rsidR="000727F7" w:rsidRPr="001E7A17" w:rsidRDefault="000727F7" w:rsidP="00986766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>0-</w:t>
            </w:r>
            <w:r w:rsidR="00FE221C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651026EB" w14:textId="77777777" w:rsidR="000727F7" w:rsidRPr="001E7A17" w:rsidRDefault="000727F7" w:rsidP="0098676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>Zastosowanie dowolnego kleju – 0 pkt.</w:t>
            </w:r>
          </w:p>
          <w:p w14:paraId="37B1FF21" w14:textId="2E751771" w:rsidR="000727F7" w:rsidRPr="001E7A17" w:rsidRDefault="000727F7" w:rsidP="0098676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 xml:space="preserve">Zastosowanie kleju ze sztucznego kauczuku – </w:t>
            </w:r>
            <w:r w:rsidR="00FE221C">
              <w:rPr>
                <w:rFonts w:cs="Times New Roman"/>
                <w:sz w:val="20"/>
                <w:szCs w:val="20"/>
              </w:rPr>
              <w:t>10</w:t>
            </w:r>
            <w:r w:rsidRPr="001E7A17">
              <w:rPr>
                <w:rFonts w:cs="Times New Roman"/>
                <w:sz w:val="20"/>
                <w:szCs w:val="20"/>
              </w:rPr>
              <w:t xml:space="preserve"> pkt.</w:t>
            </w:r>
          </w:p>
        </w:tc>
      </w:tr>
      <w:tr w:rsidR="007F4F53" w:rsidRPr="001E7A17" w14:paraId="44DEA9DE" w14:textId="77777777" w:rsidTr="006B70E3"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7ABDE1B1" w14:textId="71E984C5" w:rsidR="007F4F53" w:rsidRPr="001E7A17" w:rsidRDefault="00436261" w:rsidP="00986766">
            <w:pPr>
              <w:pStyle w:val="Standard"/>
              <w:rPr>
                <w:rFonts w:cs="Times New Roman"/>
                <w:b/>
                <w:bCs/>
                <w:sz w:val="18"/>
              </w:rPr>
            </w:pPr>
            <w:r>
              <w:rPr>
                <w:rFonts w:cs="Times New Roman"/>
                <w:b/>
                <w:bCs/>
                <w:sz w:val="18"/>
              </w:rPr>
              <w:t>4</w:t>
            </w:r>
            <w:r w:rsidR="007F4F53" w:rsidRPr="001E7A17">
              <w:rPr>
                <w:rFonts w:cs="Times New Roman"/>
                <w:b/>
                <w:bCs/>
                <w:sz w:val="18"/>
              </w:rPr>
              <w:t>.</w:t>
            </w:r>
          </w:p>
        </w:tc>
        <w:tc>
          <w:tcPr>
            <w:tcW w:w="1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61883E08" w14:textId="77777777" w:rsidR="007F4F53" w:rsidRPr="001E7A17" w:rsidRDefault="00A96AA4" w:rsidP="00986766">
            <w:pPr>
              <w:pStyle w:val="Standard"/>
              <w:jc w:val="both"/>
              <w:rPr>
                <w:rFonts w:cs="Times New Roman"/>
                <w:b/>
                <w:bCs/>
                <w:color w:val="111111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111111"/>
                <w:sz w:val="20"/>
                <w:szCs w:val="20"/>
              </w:rPr>
              <w:t>38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42C0A720" w14:textId="77777777" w:rsidR="007F4F53" w:rsidRPr="001E7A17" w:rsidRDefault="007F4F53" w:rsidP="0098676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>Transparentność opatrunku</w:t>
            </w:r>
          </w:p>
        </w:tc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73D857E1" w14:textId="3FEC77D2" w:rsidR="007F4F53" w:rsidRPr="001E7A17" w:rsidRDefault="007F4F53" w:rsidP="00986766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>0-</w:t>
            </w:r>
            <w:r w:rsidR="00FE221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4DB04A19" w14:textId="77777777" w:rsidR="007F4F53" w:rsidRPr="001E7A17" w:rsidRDefault="007F4F53" w:rsidP="0098676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>Opatrunek nieprzeźroczysty – 0 pkt.</w:t>
            </w:r>
          </w:p>
          <w:p w14:paraId="7F17888E" w14:textId="5D111DE5" w:rsidR="007F4F53" w:rsidRPr="001E7A17" w:rsidRDefault="007F4F53" w:rsidP="0098676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>Opatrunek przeźroczysty – 5 pkt.</w:t>
            </w:r>
          </w:p>
        </w:tc>
      </w:tr>
    </w:tbl>
    <w:p w14:paraId="2D279446" w14:textId="77777777" w:rsidR="00E50450" w:rsidRPr="001E7A17" w:rsidRDefault="00E50450" w:rsidP="0044590F">
      <w:pPr>
        <w:ind w:right="-1134"/>
        <w:rPr>
          <w:color w:val="000000"/>
          <w:sz w:val="22"/>
          <w:szCs w:val="22"/>
        </w:rPr>
      </w:pPr>
    </w:p>
    <w:p w14:paraId="7ECDBA86" w14:textId="77777777" w:rsidR="0044590F" w:rsidRPr="001E7A17" w:rsidRDefault="0044590F" w:rsidP="0044590F">
      <w:pPr>
        <w:ind w:right="-1134"/>
        <w:rPr>
          <w:b/>
          <w:i/>
          <w:color w:val="000000"/>
          <w:sz w:val="22"/>
          <w:szCs w:val="22"/>
          <w:u w:val="single"/>
        </w:rPr>
      </w:pPr>
    </w:p>
    <w:p w14:paraId="3579A276" w14:textId="038128B6" w:rsidR="0044590F" w:rsidRPr="001E7A17" w:rsidRDefault="00E50450" w:rsidP="0044590F">
      <w:pPr>
        <w:ind w:right="-1134"/>
        <w:rPr>
          <w:b/>
          <w:color w:val="000000"/>
          <w:sz w:val="22"/>
          <w:szCs w:val="22"/>
          <w:u w:val="single"/>
        </w:rPr>
      </w:pPr>
      <w:r w:rsidRPr="001E7A17">
        <w:rPr>
          <w:b/>
          <w:color w:val="000000"/>
          <w:sz w:val="22"/>
          <w:szCs w:val="22"/>
          <w:u w:val="single"/>
        </w:rPr>
        <w:t xml:space="preserve">Pakiet </w:t>
      </w:r>
      <w:r w:rsidR="0044590F" w:rsidRPr="001E7A17">
        <w:rPr>
          <w:b/>
          <w:color w:val="000000"/>
          <w:sz w:val="22"/>
          <w:szCs w:val="22"/>
          <w:u w:val="single"/>
        </w:rPr>
        <w:t xml:space="preserve"> nr 3</w:t>
      </w:r>
      <w:r w:rsidR="00F1374B">
        <w:rPr>
          <w:b/>
          <w:color w:val="000000"/>
          <w:sz w:val="22"/>
          <w:szCs w:val="22"/>
          <w:u w:val="single"/>
        </w:rPr>
        <w:t xml:space="preserve"> – Serwety, kompresy gazowe – 1</w:t>
      </w:r>
      <w:r w:rsidR="00132DED">
        <w:rPr>
          <w:b/>
          <w:color w:val="000000"/>
          <w:sz w:val="22"/>
          <w:szCs w:val="22"/>
          <w:u w:val="single"/>
        </w:rPr>
        <w:t>3</w:t>
      </w:r>
      <w:r w:rsidR="00577429" w:rsidRPr="001E7A17">
        <w:rPr>
          <w:b/>
          <w:color w:val="000000"/>
          <w:sz w:val="22"/>
          <w:szCs w:val="22"/>
          <w:u w:val="single"/>
        </w:rPr>
        <w:t xml:space="preserve"> pozycji</w:t>
      </w:r>
    </w:p>
    <w:p w14:paraId="165A6568" w14:textId="77777777" w:rsidR="003429A5" w:rsidRPr="001E7A17" w:rsidRDefault="003429A5" w:rsidP="0044590F">
      <w:pPr>
        <w:ind w:right="-1134"/>
        <w:rPr>
          <w:b/>
          <w:i/>
          <w:color w:val="000000"/>
          <w:sz w:val="22"/>
          <w:szCs w:val="22"/>
          <w:u w:val="single"/>
        </w:rPr>
      </w:pPr>
    </w:p>
    <w:tbl>
      <w:tblPr>
        <w:tblW w:w="96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6938"/>
        <w:gridCol w:w="1134"/>
        <w:gridCol w:w="708"/>
      </w:tblGrid>
      <w:tr w:rsidR="00132DED" w:rsidRPr="00CF0844" w14:paraId="35BA083E" w14:textId="77777777" w:rsidTr="00EB2E59">
        <w:trPr>
          <w:trHeight w:val="432"/>
        </w:trPr>
        <w:tc>
          <w:tcPr>
            <w:tcW w:w="853" w:type="dxa"/>
            <w:tcBorders>
              <w:top w:val="single" w:sz="4" w:space="0" w:color="242424"/>
              <w:left w:val="single" w:sz="4" w:space="0" w:color="242424"/>
              <w:bottom w:val="single" w:sz="4" w:space="0" w:color="242424"/>
              <w:right w:val="single" w:sz="4" w:space="0" w:color="242424"/>
            </w:tcBorders>
            <w:shd w:val="clear" w:color="auto" w:fill="auto"/>
            <w:noWrap/>
          </w:tcPr>
          <w:p w14:paraId="3635745D" w14:textId="72948459" w:rsidR="00132DED" w:rsidRPr="00132DED" w:rsidRDefault="00132DED" w:rsidP="00EB2E59">
            <w:pPr>
              <w:jc w:val="center"/>
              <w:rPr>
                <w:rFonts w:ascii="ariel ce" w:hAnsi="ariel ce" w:cs="Calibri"/>
                <w:b/>
                <w:bCs/>
              </w:rPr>
            </w:pPr>
            <w:r w:rsidRPr="00132DED">
              <w:rPr>
                <w:rFonts w:ascii="ariel ce" w:hAnsi="ariel ce" w:cs="Calibri"/>
                <w:b/>
                <w:bCs/>
              </w:rPr>
              <w:t>Lp.</w:t>
            </w:r>
          </w:p>
        </w:tc>
        <w:tc>
          <w:tcPr>
            <w:tcW w:w="6938" w:type="dxa"/>
            <w:tcBorders>
              <w:top w:val="single" w:sz="4" w:space="0" w:color="242424"/>
              <w:left w:val="nil"/>
              <w:bottom w:val="single" w:sz="4" w:space="0" w:color="242424"/>
              <w:right w:val="single" w:sz="4" w:space="0" w:color="242424"/>
            </w:tcBorders>
            <w:shd w:val="clear" w:color="auto" w:fill="auto"/>
            <w:noWrap/>
          </w:tcPr>
          <w:p w14:paraId="3BBDD918" w14:textId="7F051FEC" w:rsidR="00132DED" w:rsidRPr="00132DED" w:rsidRDefault="00132DED" w:rsidP="00EB2E59">
            <w:pPr>
              <w:rPr>
                <w:rFonts w:ascii="ariel ce" w:hAnsi="ariel ce" w:cs="Calibri"/>
                <w:b/>
                <w:bCs/>
                <w:color w:val="000000"/>
              </w:rPr>
            </w:pPr>
            <w:r w:rsidRPr="00132DED">
              <w:rPr>
                <w:rFonts w:ascii="ariel ce" w:hAnsi="ariel ce" w:cs="Calibri"/>
                <w:b/>
                <w:bCs/>
                <w:color w:val="000000"/>
              </w:rPr>
              <w:t>Asortyment - opis</w:t>
            </w:r>
          </w:p>
        </w:tc>
        <w:tc>
          <w:tcPr>
            <w:tcW w:w="1134" w:type="dxa"/>
            <w:tcBorders>
              <w:top w:val="single" w:sz="4" w:space="0" w:color="242424"/>
              <w:left w:val="nil"/>
              <w:bottom w:val="single" w:sz="4" w:space="0" w:color="242424"/>
              <w:right w:val="single" w:sz="4" w:space="0" w:color="242424"/>
            </w:tcBorders>
            <w:shd w:val="clear" w:color="auto" w:fill="auto"/>
            <w:noWrap/>
          </w:tcPr>
          <w:p w14:paraId="7D3E483B" w14:textId="6B70DC56" w:rsidR="00132DED" w:rsidRPr="00132DED" w:rsidRDefault="00132DED" w:rsidP="00EB2E59">
            <w:pPr>
              <w:jc w:val="center"/>
              <w:rPr>
                <w:rFonts w:ascii="ariel ce" w:hAnsi="ariel ce" w:cs="Calibri"/>
                <w:b/>
                <w:bCs/>
              </w:rPr>
            </w:pPr>
            <w:r w:rsidRPr="00132DED">
              <w:rPr>
                <w:rFonts w:ascii="ariel ce" w:hAnsi="ariel ce" w:cs="Calibri"/>
                <w:b/>
                <w:bCs/>
              </w:rPr>
              <w:t>Jednostka</w:t>
            </w:r>
          </w:p>
        </w:tc>
        <w:tc>
          <w:tcPr>
            <w:tcW w:w="708" w:type="dxa"/>
            <w:tcBorders>
              <w:top w:val="single" w:sz="4" w:space="0" w:color="242424"/>
              <w:left w:val="nil"/>
              <w:bottom w:val="single" w:sz="4" w:space="0" w:color="242424"/>
              <w:right w:val="single" w:sz="4" w:space="0" w:color="242424"/>
            </w:tcBorders>
            <w:shd w:val="clear" w:color="auto" w:fill="auto"/>
            <w:noWrap/>
          </w:tcPr>
          <w:p w14:paraId="5965E975" w14:textId="37583D9D" w:rsidR="00132DED" w:rsidRPr="00132DED" w:rsidRDefault="00132DED" w:rsidP="00EB2E59">
            <w:pPr>
              <w:jc w:val="center"/>
              <w:rPr>
                <w:rFonts w:ascii="ariel ce" w:hAnsi="ariel ce" w:cs="Calibri"/>
                <w:b/>
                <w:bCs/>
              </w:rPr>
            </w:pPr>
            <w:r w:rsidRPr="00132DED">
              <w:rPr>
                <w:rFonts w:ascii="ariel ce" w:hAnsi="ariel ce" w:cs="Calibri"/>
                <w:b/>
                <w:bCs/>
              </w:rPr>
              <w:t>Ilość</w:t>
            </w:r>
          </w:p>
        </w:tc>
      </w:tr>
      <w:tr w:rsidR="00132DED" w:rsidRPr="00CF0844" w14:paraId="25AE7753" w14:textId="77777777" w:rsidTr="00EB2E59">
        <w:trPr>
          <w:trHeight w:val="432"/>
        </w:trPr>
        <w:tc>
          <w:tcPr>
            <w:tcW w:w="853" w:type="dxa"/>
            <w:tcBorders>
              <w:top w:val="single" w:sz="4" w:space="0" w:color="242424"/>
              <w:left w:val="single" w:sz="4" w:space="0" w:color="242424"/>
              <w:bottom w:val="single" w:sz="4" w:space="0" w:color="242424"/>
              <w:right w:val="single" w:sz="4" w:space="0" w:color="242424"/>
            </w:tcBorders>
            <w:shd w:val="clear" w:color="auto" w:fill="auto"/>
            <w:noWrap/>
            <w:hideMark/>
          </w:tcPr>
          <w:p w14:paraId="3C4D4C61" w14:textId="77777777" w:rsidR="00132DED" w:rsidRPr="00CF0844" w:rsidRDefault="00132DED" w:rsidP="00EB2E59">
            <w:pPr>
              <w:jc w:val="center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1</w:t>
            </w:r>
          </w:p>
        </w:tc>
        <w:tc>
          <w:tcPr>
            <w:tcW w:w="6938" w:type="dxa"/>
            <w:tcBorders>
              <w:top w:val="single" w:sz="4" w:space="0" w:color="242424"/>
              <w:left w:val="nil"/>
              <w:bottom w:val="single" w:sz="4" w:space="0" w:color="242424"/>
              <w:right w:val="single" w:sz="4" w:space="0" w:color="242424"/>
            </w:tcBorders>
            <w:shd w:val="clear" w:color="auto" w:fill="auto"/>
            <w:noWrap/>
            <w:hideMark/>
          </w:tcPr>
          <w:p w14:paraId="7C77E78C" w14:textId="77777777" w:rsidR="00132DED" w:rsidRPr="00CF0844" w:rsidRDefault="00132DED" w:rsidP="00EB2E59">
            <w:pPr>
              <w:rPr>
                <w:rFonts w:ascii="ariel ce" w:hAnsi="ariel ce" w:cs="Calibri"/>
                <w:color w:val="000000"/>
              </w:rPr>
            </w:pPr>
            <w:r w:rsidRPr="00CF0844">
              <w:rPr>
                <w:rFonts w:ascii="ariel ce" w:hAnsi="ariel ce" w:cs="Calibri"/>
                <w:color w:val="000000"/>
              </w:rPr>
              <w:t>Serweta z gazy bawełnianej, jałowa, 17n 4w i tasiemką, po praniu technologicznym i wstępnym w celu zwiększenia chłonności i szybkości wchłaniania, wyrób kl.2A reg.7, min. 1 samoprzylepna etykieta kontrolna, rozmiar 45x45cm(+/- 3 cm) a`2szt. Opakowanie transportowe - podwójny karton.</w:t>
            </w:r>
          </w:p>
        </w:tc>
        <w:tc>
          <w:tcPr>
            <w:tcW w:w="1134" w:type="dxa"/>
            <w:tcBorders>
              <w:top w:val="single" w:sz="4" w:space="0" w:color="242424"/>
              <w:left w:val="nil"/>
              <w:bottom w:val="single" w:sz="4" w:space="0" w:color="242424"/>
              <w:right w:val="single" w:sz="4" w:space="0" w:color="242424"/>
            </w:tcBorders>
            <w:shd w:val="clear" w:color="auto" w:fill="auto"/>
            <w:noWrap/>
            <w:hideMark/>
          </w:tcPr>
          <w:p w14:paraId="1EFADC8C" w14:textId="77777777" w:rsidR="00132DED" w:rsidRPr="00CF0844" w:rsidRDefault="00132DED" w:rsidP="00EB2E59">
            <w:pPr>
              <w:jc w:val="center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Op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708" w:type="dxa"/>
            <w:tcBorders>
              <w:top w:val="single" w:sz="4" w:space="0" w:color="242424"/>
              <w:left w:val="nil"/>
              <w:bottom w:val="single" w:sz="4" w:space="0" w:color="242424"/>
              <w:right w:val="single" w:sz="4" w:space="0" w:color="242424"/>
            </w:tcBorders>
            <w:shd w:val="clear" w:color="auto" w:fill="auto"/>
            <w:noWrap/>
            <w:hideMark/>
          </w:tcPr>
          <w:p w14:paraId="18EBB5E9" w14:textId="77777777" w:rsidR="00132DED" w:rsidRPr="00CF0844" w:rsidRDefault="00132DED" w:rsidP="00EB2E59">
            <w:pPr>
              <w:jc w:val="center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500</w:t>
            </w:r>
          </w:p>
        </w:tc>
      </w:tr>
      <w:tr w:rsidR="00132DED" w:rsidRPr="00CF0844" w14:paraId="2CBD337C" w14:textId="77777777" w:rsidTr="00EB2E59">
        <w:trPr>
          <w:trHeight w:val="492"/>
        </w:trPr>
        <w:tc>
          <w:tcPr>
            <w:tcW w:w="853" w:type="dxa"/>
            <w:tcBorders>
              <w:top w:val="nil"/>
              <w:left w:val="single" w:sz="4" w:space="0" w:color="242424"/>
              <w:bottom w:val="single" w:sz="4" w:space="0" w:color="242424"/>
              <w:right w:val="single" w:sz="4" w:space="0" w:color="242424"/>
            </w:tcBorders>
            <w:shd w:val="clear" w:color="auto" w:fill="auto"/>
            <w:noWrap/>
            <w:hideMark/>
          </w:tcPr>
          <w:p w14:paraId="3124702A" w14:textId="77777777" w:rsidR="00132DED" w:rsidRPr="00CF0844" w:rsidRDefault="00132DED" w:rsidP="00EB2E59">
            <w:pPr>
              <w:jc w:val="center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lastRenderedPageBreak/>
              <w:t>2</w:t>
            </w:r>
          </w:p>
        </w:tc>
        <w:tc>
          <w:tcPr>
            <w:tcW w:w="6938" w:type="dxa"/>
            <w:tcBorders>
              <w:top w:val="nil"/>
              <w:left w:val="nil"/>
              <w:bottom w:val="single" w:sz="4" w:space="0" w:color="242424"/>
              <w:right w:val="single" w:sz="4" w:space="0" w:color="242424"/>
            </w:tcBorders>
            <w:shd w:val="clear" w:color="auto" w:fill="auto"/>
            <w:noWrap/>
            <w:hideMark/>
          </w:tcPr>
          <w:p w14:paraId="5DEFB9E5" w14:textId="77777777" w:rsidR="00132DED" w:rsidRPr="00CF0844" w:rsidRDefault="00132DED" w:rsidP="00EB2E59">
            <w:pPr>
              <w:rPr>
                <w:rFonts w:ascii="ariel ce" w:hAnsi="ariel ce" w:cs="Calibri"/>
                <w:color w:val="000000"/>
              </w:rPr>
            </w:pPr>
            <w:r w:rsidRPr="00CF0844">
              <w:rPr>
                <w:rFonts w:ascii="ariel ce" w:hAnsi="ariel ce" w:cs="Calibri"/>
                <w:color w:val="000000"/>
              </w:rPr>
              <w:t>Serweta z gazy bawełnianej, jałowa, 17n 4w i tasiemką, po praniu technologicznym i wstępnym w celu zwiększenia chłonności i szybkości wchłaniania, wyrób kl.2A reg.7, min. 1 samoprzylepna etykieta kontrolna, rozmiar 45x45cm(+/- 3 cm) a`3szt. Opakowanie transportowe - podwójny karton.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42424"/>
              <w:right w:val="single" w:sz="4" w:space="0" w:color="242424"/>
            </w:tcBorders>
            <w:shd w:val="clear" w:color="auto" w:fill="auto"/>
            <w:noWrap/>
            <w:hideMark/>
          </w:tcPr>
          <w:p w14:paraId="50BB80B3" w14:textId="77777777" w:rsidR="00132DED" w:rsidRPr="00CF0844" w:rsidRDefault="00132DED" w:rsidP="00EB2E59">
            <w:pPr>
              <w:jc w:val="center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Op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242424"/>
              <w:right w:val="single" w:sz="4" w:space="0" w:color="242424"/>
            </w:tcBorders>
            <w:shd w:val="clear" w:color="auto" w:fill="auto"/>
            <w:noWrap/>
            <w:hideMark/>
          </w:tcPr>
          <w:p w14:paraId="44452C31" w14:textId="77777777" w:rsidR="00132DED" w:rsidRPr="00CF0844" w:rsidRDefault="00132DED" w:rsidP="00EB2E59">
            <w:pPr>
              <w:jc w:val="center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400</w:t>
            </w:r>
          </w:p>
        </w:tc>
      </w:tr>
      <w:tr w:rsidR="00132DED" w:rsidRPr="00CF0844" w14:paraId="5CED524C" w14:textId="77777777" w:rsidTr="00EB2E59">
        <w:trPr>
          <w:trHeight w:val="372"/>
        </w:trPr>
        <w:tc>
          <w:tcPr>
            <w:tcW w:w="853" w:type="dxa"/>
            <w:tcBorders>
              <w:top w:val="nil"/>
              <w:left w:val="single" w:sz="4" w:space="0" w:color="242424"/>
              <w:bottom w:val="single" w:sz="4" w:space="0" w:color="242424"/>
              <w:right w:val="single" w:sz="4" w:space="0" w:color="242424"/>
            </w:tcBorders>
            <w:shd w:val="clear" w:color="auto" w:fill="auto"/>
            <w:noWrap/>
            <w:hideMark/>
          </w:tcPr>
          <w:p w14:paraId="716CF429" w14:textId="77777777" w:rsidR="00132DED" w:rsidRPr="00CF0844" w:rsidRDefault="00132DED" w:rsidP="00EB2E59">
            <w:pPr>
              <w:jc w:val="center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3</w:t>
            </w:r>
          </w:p>
        </w:tc>
        <w:tc>
          <w:tcPr>
            <w:tcW w:w="6938" w:type="dxa"/>
            <w:tcBorders>
              <w:top w:val="nil"/>
              <w:left w:val="nil"/>
              <w:bottom w:val="single" w:sz="4" w:space="0" w:color="242424"/>
              <w:right w:val="single" w:sz="4" w:space="0" w:color="242424"/>
            </w:tcBorders>
            <w:shd w:val="clear" w:color="auto" w:fill="auto"/>
            <w:noWrap/>
            <w:hideMark/>
          </w:tcPr>
          <w:p w14:paraId="7BDFBA1C" w14:textId="77777777" w:rsidR="00132DED" w:rsidRPr="00CF0844" w:rsidRDefault="00132DED" w:rsidP="00EB2E59">
            <w:pPr>
              <w:rPr>
                <w:rFonts w:ascii="ariel ce" w:hAnsi="ariel ce" w:cs="Calibri"/>
                <w:color w:val="000000"/>
              </w:rPr>
            </w:pPr>
            <w:r w:rsidRPr="00CF0844">
              <w:rPr>
                <w:rFonts w:ascii="ariel ce" w:hAnsi="ariel ce" w:cs="Calibri"/>
                <w:color w:val="000000"/>
              </w:rPr>
              <w:t>Serweta z gazy bawełnianej, jałowa, 17n 4w i tasiemką, po praniu technologicznym i wstępnym w celu zwiększenia chłonności i szybkości wchłaniania, wyrób kl.2A reg.7, min. 1 samoprzylepna etykieta kontrolna, rozmiar 45x70cm(+/- 3 cm) a`2szt. Opakowanie transportowe - podwójny karton.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42424"/>
              <w:right w:val="single" w:sz="4" w:space="0" w:color="242424"/>
            </w:tcBorders>
            <w:shd w:val="clear" w:color="auto" w:fill="auto"/>
            <w:noWrap/>
            <w:hideMark/>
          </w:tcPr>
          <w:p w14:paraId="50F3AFB1" w14:textId="77777777" w:rsidR="00132DED" w:rsidRPr="00CF0844" w:rsidRDefault="00132DED" w:rsidP="00EB2E59">
            <w:pPr>
              <w:jc w:val="center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Op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242424"/>
              <w:right w:val="single" w:sz="4" w:space="0" w:color="242424"/>
            </w:tcBorders>
            <w:shd w:val="clear" w:color="auto" w:fill="auto"/>
            <w:noWrap/>
            <w:hideMark/>
          </w:tcPr>
          <w:p w14:paraId="2FA80C51" w14:textId="77777777" w:rsidR="00132DED" w:rsidRPr="00CF0844" w:rsidRDefault="00132DED" w:rsidP="00EB2E59">
            <w:pPr>
              <w:jc w:val="center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300</w:t>
            </w:r>
          </w:p>
        </w:tc>
      </w:tr>
      <w:tr w:rsidR="00132DED" w:rsidRPr="00CF0844" w14:paraId="55B73AA8" w14:textId="77777777" w:rsidTr="00EB2E59">
        <w:trPr>
          <w:trHeight w:val="372"/>
        </w:trPr>
        <w:tc>
          <w:tcPr>
            <w:tcW w:w="853" w:type="dxa"/>
            <w:tcBorders>
              <w:top w:val="nil"/>
              <w:left w:val="single" w:sz="4" w:space="0" w:color="242424"/>
              <w:bottom w:val="single" w:sz="4" w:space="0" w:color="242424"/>
              <w:right w:val="single" w:sz="4" w:space="0" w:color="242424"/>
            </w:tcBorders>
            <w:shd w:val="clear" w:color="auto" w:fill="auto"/>
            <w:noWrap/>
            <w:hideMark/>
          </w:tcPr>
          <w:p w14:paraId="177B0368" w14:textId="77777777" w:rsidR="00132DED" w:rsidRPr="00CF0844" w:rsidRDefault="00132DED" w:rsidP="00EB2E59">
            <w:pPr>
              <w:jc w:val="center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4</w:t>
            </w:r>
          </w:p>
        </w:tc>
        <w:tc>
          <w:tcPr>
            <w:tcW w:w="6938" w:type="dxa"/>
            <w:tcBorders>
              <w:top w:val="nil"/>
              <w:left w:val="nil"/>
              <w:bottom w:val="single" w:sz="4" w:space="0" w:color="242424"/>
              <w:right w:val="single" w:sz="4" w:space="0" w:color="242424"/>
            </w:tcBorders>
            <w:shd w:val="clear" w:color="auto" w:fill="auto"/>
            <w:noWrap/>
            <w:hideMark/>
          </w:tcPr>
          <w:p w14:paraId="653E5F6E" w14:textId="77777777" w:rsidR="00132DED" w:rsidRPr="00CF0844" w:rsidRDefault="00132DED" w:rsidP="00EB2E59">
            <w:pPr>
              <w:rPr>
                <w:rFonts w:ascii="ariel ce" w:hAnsi="ariel ce" w:cs="Calibri"/>
                <w:color w:val="000000"/>
              </w:rPr>
            </w:pPr>
            <w:r w:rsidRPr="00CF0844">
              <w:rPr>
                <w:rFonts w:ascii="ariel ce" w:hAnsi="ariel ce" w:cs="Calibri"/>
                <w:color w:val="000000"/>
              </w:rPr>
              <w:t>Serweta z gazy bawełnianej, jałowa, 17n 4w i tasiemką, po praniu technologicznym i wstępnym w celu zwiększenia chłonności i szybkości wchłaniania, wyrób kl.2A reg.7, min. 1 samoprzylepna etykieta kontrolna, rozmiar 45x70cm(+/- 3 cm) a`3szt. Opakowanie transportowe - podwójny karton.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42424"/>
              <w:right w:val="single" w:sz="4" w:space="0" w:color="242424"/>
            </w:tcBorders>
            <w:shd w:val="clear" w:color="auto" w:fill="auto"/>
            <w:noWrap/>
            <w:hideMark/>
          </w:tcPr>
          <w:p w14:paraId="24DFF713" w14:textId="77777777" w:rsidR="00132DED" w:rsidRPr="00CF0844" w:rsidRDefault="00132DED" w:rsidP="00EB2E59">
            <w:pPr>
              <w:jc w:val="center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Op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242424"/>
              <w:right w:val="single" w:sz="4" w:space="0" w:color="242424"/>
            </w:tcBorders>
            <w:shd w:val="clear" w:color="auto" w:fill="auto"/>
            <w:noWrap/>
            <w:hideMark/>
          </w:tcPr>
          <w:p w14:paraId="3F164DE6" w14:textId="77777777" w:rsidR="00132DED" w:rsidRPr="00CF0844" w:rsidRDefault="00132DED" w:rsidP="00EB2E59">
            <w:pPr>
              <w:jc w:val="center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200</w:t>
            </w:r>
          </w:p>
        </w:tc>
      </w:tr>
      <w:tr w:rsidR="00132DED" w:rsidRPr="00CF0844" w14:paraId="12BA67EC" w14:textId="77777777" w:rsidTr="00EB2E59">
        <w:trPr>
          <w:trHeight w:val="342"/>
        </w:trPr>
        <w:tc>
          <w:tcPr>
            <w:tcW w:w="853" w:type="dxa"/>
            <w:tcBorders>
              <w:top w:val="nil"/>
              <w:left w:val="single" w:sz="4" w:space="0" w:color="242424"/>
              <w:bottom w:val="single" w:sz="4" w:space="0" w:color="242424"/>
              <w:right w:val="single" w:sz="4" w:space="0" w:color="242424"/>
            </w:tcBorders>
            <w:shd w:val="clear" w:color="auto" w:fill="auto"/>
            <w:noWrap/>
            <w:hideMark/>
          </w:tcPr>
          <w:p w14:paraId="71523185" w14:textId="77777777" w:rsidR="00132DED" w:rsidRPr="00CF0844" w:rsidRDefault="00132DED" w:rsidP="00EB2E59">
            <w:pPr>
              <w:jc w:val="center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5</w:t>
            </w:r>
          </w:p>
        </w:tc>
        <w:tc>
          <w:tcPr>
            <w:tcW w:w="6938" w:type="dxa"/>
            <w:tcBorders>
              <w:top w:val="nil"/>
              <w:left w:val="nil"/>
              <w:bottom w:val="single" w:sz="4" w:space="0" w:color="242424"/>
              <w:right w:val="single" w:sz="4" w:space="0" w:color="242424"/>
            </w:tcBorders>
            <w:shd w:val="clear" w:color="auto" w:fill="auto"/>
            <w:noWrap/>
            <w:hideMark/>
          </w:tcPr>
          <w:p w14:paraId="7942AA22" w14:textId="77777777" w:rsidR="00132DED" w:rsidRPr="00CF0844" w:rsidRDefault="00132DED" w:rsidP="00EB2E59">
            <w:pPr>
              <w:rPr>
                <w:rFonts w:ascii="ariel ce" w:hAnsi="ariel ce" w:cs="Calibri"/>
                <w:color w:val="000000"/>
              </w:rPr>
            </w:pPr>
            <w:r w:rsidRPr="00CF0844">
              <w:rPr>
                <w:rFonts w:ascii="ariel ce" w:hAnsi="ariel ce" w:cs="Calibri"/>
                <w:color w:val="000000"/>
              </w:rPr>
              <w:t>Serweta z gazy bawełnianej, jałowa, 20n 4w i tasiemką, po praniu technologicznym i wstępnym w celu zwiększenia chłonności i szybkości wchłaniania, wyrób kl.2A reg.7, min. 1 samoprzylepna etykieta kontrolna, rozmiar 45x45cm(+/- 3 cm) a`2szt. Opakowanie transportowe - podwójny karton.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42424"/>
              <w:right w:val="single" w:sz="4" w:space="0" w:color="242424"/>
            </w:tcBorders>
            <w:shd w:val="clear" w:color="auto" w:fill="auto"/>
            <w:noWrap/>
            <w:hideMark/>
          </w:tcPr>
          <w:p w14:paraId="0D85CD12" w14:textId="77777777" w:rsidR="00132DED" w:rsidRPr="00CF0844" w:rsidRDefault="00132DED" w:rsidP="00EB2E59">
            <w:pPr>
              <w:jc w:val="center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Op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242424"/>
              <w:right w:val="single" w:sz="4" w:space="0" w:color="242424"/>
            </w:tcBorders>
            <w:shd w:val="clear" w:color="auto" w:fill="auto"/>
            <w:noWrap/>
            <w:hideMark/>
          </w:tcPr>
          <w:p w14:paraId="6118E29C" w14:textId="77777777" w:rsidR="00132DED" w:rsidRPr="00CF0844" w:rsidRDefault="00132DED" w:rsidP="00EB2E59">
            <w:pPr>
              <w:jc w:val="center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200</w:t>
            </w:r>
          </w:p>
        </w:tc>
      </w:tr>
      <w:tr w:rsidR="00132DED" w:rsidRPr="00CF0844" w14:paraId="7D6C170C" w14:textId="77777777" w:rsidTr="00EB2E59">
        <w:trPr>
          <w:trHeight w:val="342"/>
        </w:trPr>
        <w:tc>
          <w:tcPr>
            <w:tcW w:w="853" w:type="dxa"/>
            <w:tcBorders>
              <w:top w:val="nil"/>
              <w:left w:val="single" w:sz="4" w:space="0" w:color="242424"/>
              <w:bottom w:val="single" w:sz="4" w:space="0" w:color="242424"/>
              <w:right w:val="single" w:sz="4" w:space="0" w:color="242424"/>
            </w:tcBorders>
            <w:shd w:val="clear" w:color="auto" w:fill="auto"/>
            <w:noWrap/>
            <w:hideMark/>
          </w:tcPr>
          <w:p w14:paraId="143175C5" w14:textId="77777777" w:rsidR="00132DED" w:rsidRPr="00CF0844" w:rsidRDefault="00132DED" w:rsidP="00EB2E59">
            <w:pPr>
              <w:jc w:val="center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6</w:t>
            </w:r>
          </w:p>
        </w:tc>
        <w:tc>
          <w:tcPr>
            <w:tcW w:w="6938" w:type="dxa"/>
            <w:tcBorders>
              <w:top w:val="nil"/>
              <w:left w:val="nil"/>
              <w:bottom w:val="single" w:sz="4" w:space="0" w:color="242424"/>
              <w:right w:val="single" w:sz="4" w:space="0" w:color="242424"/>
            </w:tcBorders>
            <w:shd w:val="clear" w:color="auto" w:fill="auto"/>
            <w:noWrap/>
            <w:hideMark/>
          </w:tcPr>
          <w:p w14:paraId="487FC069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proofErr w:type="spellStart"/>
            <w:r w:rsidRPr="00CF0844">
              <w:rPr>
                <w:rFonts w:ascii="ariel ce" w:hAnsi="ariel ce" w:cs="Calibri"/>
              </w:rPr>
              <w:t>Tupfery</w:t>
            </w:r>
            <w:proofErr w:type="spellEnd"/>
            <w:r w:rsidRPr="00CF0844">
              <w:rPr>
                <w:rFonts w:ascii="ariel ce" w:hAnsi="ariel ce" w:cs="Calibri"/>
              </w:rPr>
              <w:t xml:space="preserve"> gazowe, jałowe, twarde, w kształcie fasolki, 24n, oba końce zarobione do środka, umieszczone w kartoniku z segregatorem. Rozmiar po rozłożeniu gazy 12x12 cm, a10. Opakowanie transportowe - podwójny karton.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42424"/>
              <w:right w:val="single" w:sz="4" w:space="0" w:color="242424"/>
            </w:tcBorders>
            <w:shd w:val="clear" w:color="auto" w:fill="auto"/>
            <w:noWrap/>
            <w:hideMark/>
          </w:tcPr>
          <w:p w14:paraId="68055EAC" w14:textId="77777777" w:rsidR="00132DED" w:rsidRPr="00CF0844" w:rsidRDefault="00132DED" w:rsidP="00EB2E59">
            <w:pPr>
              <w:jc w:val="center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Op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242424"/>
              <w:right w:val="single" w:sz="4" w:space="0" w:color="242424"/>
            </w:tcBorders>
            <w:shd w:val="clear" w:color="auto" w:fill="auto"/>
            <w:noWrap/>
            <w:hideMark/>
          </w:tcPr>
          <w:p w14:paraId="310DE738" w14:textId="77777777" w:rsidR="00132DED" w:rsidRPr="00CF0844" w:rsidRDefault="00132DED" w:rsidP="00EB2E59">
            <w:pPr>
              <w:jc w:val="center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1000</w:t>
            </w:r>
          </w:p>
        </w:tc>
      </w:tr>
      <w:tr w:rsidR="00132DED" w:rsidRPr="00CF0844" w14:paraId="65035A28" w14:textId="77777777" w:rsidTr="00EB2E59">
        <w:trPr>
          <w:trHeight w:val="288"/>
        </w:trPr>
        <w:tc>
          <w:tcPr>
            <w:tcW w:w="853" w:type="dxa"/>
            <w:tcBorders>
              <w:top w:val="nil"/>
              <w:left w:val="single" w:sz="4" w:space="0" w:color="242424"/>
              <w:bottom w:val="single" w:sz="4" w:space="0" w:color="242424"/>
              <w:right w:val="single" w:sz="4" w:space="0" w:color="242424"/>
            </w:tcBorders>
            <w:shd w:val="clear" w:color="auto" w:fill="auto"/>
            <w:noWrap/>
            <w:hideMark/>
          </w:tcPr>
          <w:p w14:paraId="36BD210B" w14:textId="77777777" w:rsidR="00132DED" w:rsidRPr="00CF0844" w:rsidRDefault="00132DED" w:rsidP="00EB2E59">
            <w:pPr>
              <w:jc w:val="center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7</w:t>
            </w:r>
          </w:p>
        </w:tc>
        <w:tc>
          <w:tcPr>
            <w:tcW w:w="6938" w:type="dxa"/>
            <w:tcBorders>
              <w:top w:val="nil"/>
              <w:left w:val="nil"/>
              <w:bottom w:val="single" w:sz="4" w:space="0" w:color="242424"/>
              <w:right w:val="single" w:sz="4" w:space="0" w:color="242424"/>
            </w:tcBorders>
            <w:shd w:val="clear" w:color="auto" w:fill="auto"/>
            <w:noWrap/>
            <w:hideMark/>
          </w:tcPr>
          <w:p w14:paraId="10A97C3D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 xml:space="preserve">Kompres gazowy, jałowy, wykonany ze 100% hydrofilowej gazy bawełnianej bielonej metodą </w:t>
            </w:r>
            <w:proofErr w:type="spellStart"/>
            <w:r w:rsidRPr="00CF0844">
              <w:rPr>
                <w:rFonts w:ascii="ariel ce" w:hAnsi="ariel ce" w:cs="Calibri"/>
              </w:rPr>
              <w:t>bezchlorową</w:t>
            </w:r>
            <w:proofErr w:type="spellEnd"/>
            <w:r w:rsidRPr="00CF0844">
              <w:rPr>
                <w:rFonts w:ascii="ariel ce" w:hAnsi="ariel ce" w:cs="Calibri"/>
              </w:rPr>
              <w:t xml:space="preserve">, z podwijanymi brzegami, 12w 17n rozmiar  7,5 x 7,5 cm x 10 </w:t>
            </w:r>
            <w:proofErr w:type="spellStart"/>
            <w:r w:rsidRPr="00CF0844">
              <w:rPr>
                <w:rFonts w:ascii="ariel ce" w:hAnsi="ariel ce" w:cs="Calibri"/>
              </w:rPr>
              <w:t>szt</w:t>
            </w:r>
            <w:proofErr w:type="spellEnd"/>
            <w:r w:rsidRPr="00CF0844">
              <w:rPr>
                <w:rFonts w:ascii="ariel ce" w:hAnsi="ariel ce" w:cs="Calibri"/>
              </w:rPr>
              <w:t xml:space="preserve">  wyrób kl.2A reg.7, min. 1 samoprzylepna etykieta kontrolna.  Opakowanie transportowe - podwójny karton.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42424"/>
              <w:right w:val="single" w:sz="4" w:space="0" w:color="242424"/>
            </w:tcBorders>
            <w:shd w:val="clear" w:color="auto" w:fill="auto"/>
            <w:noWrap/>
            <w:hideMark/>
          </w:tcPr>
          <w:p w14:paraId="510FF073" w14:textId="77777777" w:rsidR="00132DED" w:rsidRPr="00CF0844" w:rsidRDefault="00132DED" w:rsidP="00EB2E59">
            <w:pPr>
              <w:jc w:val="center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Op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242424"/>
              <w:right w:val="single" w:sz="4" w:space="0" w:color="242424"/>
            </w:tcBorders>
            <w:shd w:val="clear" w:color="auto" w:fill="auto"/>
            <w:noWrap/>
            <w:hideMark/>
          </w:tcPr>
          <w:p w14:paraId="6B883FC5" w14:textId="77777777" w:rsidR="00132DED" w:rsidRPr="00CF0844" w:rsidRDefault="00132DED" w:rsidP="00EB2E59">
            <w:pPr>
              <w:jc w:val="center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750</w:t>
            </w:r>
          </w:p>
        </w:tc>
      </w:tr>
      <w:tr w:rsidR="00132DED" w:rsidRPr="00CF0844" w14:paraId="7775A8A0" w14:textId="77777777" w:rsidTr="00EB2E59">
        <w:trPr>
          <w:trHeight w:val="372"/>
        </w:trPr>
        <w:tc>
          <w:tcPr>
            <w:tcW w:w="853" w:type="dxa"/>
            <w:tcBorders>
              <w:top w:val="nil"/>
              <w:left w:val="single" w:sz="4" w:space="0" w:color="242424"/>
              <w:bottom w:val="single" w:sz="4" w:space="0" w:color="242424"/>
              <w:right w:val="single" w:sz="4" w:space="0" w:color="242424"/>
            </w:tcBorders>
            <w:shd w:val="clear" w:color="auto" w:fill="auto"/>
            <w:noWrap/>
            <w:hideMark/>
          </w:tcPr>
          <w:p w14:paraId="4CA69875" w14:textId="77777777" w:rsidR="00132DED" w:rsidRPr="00CF0844" w:rsidRDefault="00132DED" w:rsidP="00EB2E59">
            <w:pPr>
              <w:jc w:val="center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8</w:t>
            </w:r>
          </w:p>
        </w:tc>
        <w:tc>
          <w:tcPr>
            <w:tcW w:w="6938" w:type="dxa"/>
            <w:tcBorders>
              <w:top w:val="nil"/>
              <w:left w:val="nil"/>
              <w:bottom w:val="single" w:sz="4" w:space="0" w:color="242424"/>
              <w:right w:val="single" w:sz="4" w:space="0" w:color="242424"/>
            </w:tcBorders>
            <w:shd w:val="clear" w:color="auto" w:fill="auto"/>
            <w:noWrap/>
            <w:hideMark/>
          </w:tcPr>
          <w:p w14:paraId="2E3397DF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 xml:space="preserve">Kompres gazowy, jałowy, wykonany ze 100% hydrofilowej gazy bawełnianej bielonej metodą </w:t>
            </w:r>
            <w:proofErr w:type="spellStart"/>
            <w:r w:rsidRPr="00CF0844">
              <w:rPr>
                <w:rFonts w:ascii="ariel ce" w:hAnsi="ariel ce" w:cs="Calibri"/>
              </w:rPr>
              <w:t>bezchlorową</w:t>
            </w:r>
            <w:proofErr w:type="spellEnd"/>
            <w:r w:rsidRPr="00CF0844">
              <w:rPr>
                <w:rFonts w:ascii="ariel ce" w:hAnsi="ariel ce" w:cs="Calibri"/>
              </w:rPr>
              <w:t xml:space="preserve">, z podwijanymi brzegami, 12w 17n rozmiar  10 x 10 cm x 10 </w:t>
            </w:r>
            <w:proofErr w:type="spellStart"/>
            <w:r w:rsidRPr="00CF0844">
              <w:rPr>
                <w:rFonts w:ascii="ariel ce" w:hAnsi="ariel ce" w:cs="Calibri"/>
              </w:rPr>
              <w:t>szt</w:t>
            </w:r>
            <w:proofErr w:type="spellEnd"/>
            <w:r w:rsidRPr="00CF0844">
              <w:rPr>
                <w:rFonts w:ascii="ariel ce" w:hAnsi="ariel ce" w:cs="Calibri"/>
              </w:rPr>
              <w:t xml:space="preserve">  wyrób kl.2A reg.7, min. 1 samoprzylepna etykieta kontrolna.  Opakowanie transportowe - podwójny karton.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42424"/>
              <w:right w:val="single" w:sz="4" w:space="0" w:color="242424"/>
            </w:tcBorders>
            <w:shd w:val="clear" w:color="auto" w:fill="auto"/>
            <w:noWrap/>
            <w:hideMark/>
          </w:tcPr>
          <w:p w14:paraId="0C5617E9" w14:textId="77777777" w:rsidR="00132DED" w:rsidRPr="00CF0844" w:rsidRDefault="00132DED" w:rsidP="00EB2E59">
            <w:pPr>
              <w:jc w:val="center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Op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242424"/>
              <w:right w:val="single" w:sz="4" w:space="0" w:color="242424"/>
            </w:tcBorders>
            <w:shd w:val="clear" w:color="auto" w:fill="auto"/>
            <w:noWrap/>
            <w:hideMark/>
          </w:tcPr>
          <w:p w14:paraId="5DE00D93" w14:textId="77777777" w:rsidR="00132DED" w:rsidRPr="00CF0844" w:rsidRDefault="00132DED" w:rsidP="00EB2E59">
            <w:pPr>
              <w:jc w:val="center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1500</w:t>
            </w:r>
          </w:p>
        </w:tc>
      </w:tr>
      <w:tr w:rsidR="00132DED" w:rsidRPr="00CF0844" w14:paraId="2839609C" w14:textId="77777777" w:rsidTr="00EB2E59">
        <w:trPr>
          <w:trHeight w:val="342"/>
        </w:trPr>
        <w:tc>
          <w:tcPr>
            <w:tcW w:w="853" w:type="dxa"/>
            <w:tcBorders>
              <w:top w:val="nil"/>
              <w:left w:val="single" w:sz="4" w:space="0" w:color="242424"/>
              <w:bottom w:val="single" w:sz="4" w:space="0" w:color="242424"/>
              <w:right w:val="single" w:sz="4" w:space="0" w:color="242424"/>
            </w:tcBorders>
            <w:shd w:val="clear" w:color="auto" w:fill="auto"/>
            <w:noWrap/>
            <w:hideMark/>
          </w:tcPr>
          <w:p w14:paraId="77D2F55D" w14:textId="77777777" w:rsidR="00132DED" w:rsidRPr="00CF0844" w:rsidRDefault="00132DED" w:rsidP="00EB2E59">
            <w:pPr>
              <w:jc w:val="center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9</w:t>
            </w:r>
          </w:p>
        </w:tc>
        <w:tc>
          <w:tcPr>
            <w:tcW w:w="6938" w:type="dxa"/>
            <w:tcBorders>
              <w:top w:val="nil"/>
              <w:left w:val="nil"/>
              <w:bottom w:val="single" w:sz="4" w:space="0" w:color="242424"/>
              <w:right w:val="single" w:sz="4" w:space="0" w:color="242424"/>
            </w:tcBorders>
            <w:shd w:val="clear" w:color="auto" w:fill="auto"/>
            <w:noWrap/>
            <w:hideMark/>
          </w:tcPr>
          <w:p w14:paraId="731BD8B5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 xml:space="preserve">Kompres gazowy, jałowy, wykonany ze 100% hydrofilowej gazy bawełnianej bielonej metodą </w:t>
            </w:r>
            <w:proofErr w:type="spellStart"/>
            <w:r w:rsidRPr="00CF0844">
              <w:rPr>
                <w:rFonts w:ascii="ariel ce" w:hAnsi="ariel ce" w:cs="Calibri"/>
              </w:rPr>
              <w:t>bezchlorową</w:t>
            </w:r>
            <w:proofErr w:type="spellEnd"/>
            <w:r w:rsidRPr="00CF0844">
              <w:rPr>
                <w:rFonts w:ascii="ariel ce" w:hAnsi="ariel ce" w:cs="Calibri"/>
              </w:rPr>
              <w:t xml:space="preserve">, z podwijanymi brzegami, 12w 17n rozmiar  7,5 x 7,5 cm x 10 </w:t>
            </w:r>
            <w:proofErr w:type="spellStart"/>
            <w:r w:rsidRPr="00CF0844">
              <w:rPr>
                <w:rFonts w:ascii="ariel ce" w:hAnsi="ariel ce" w:cs="Calibri"/>
              </w:rPr>
              <w:t>szt</w:t>
            </w:r>
            <w:proofErr w:type="spellEnd"/>
            <w:r w:rsidRPr="00CF0844">
              <w:rPr>
                <w:rFonts w:ascii="ariel ce" w:hAnsi="ariel ce" w:cs="Calibri"/>
              </w:rPr>
              <w:t xml:space="preserve">  wyrób kl.2A reg.7.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42424"/>
              <w:right w:val="single" w:sz="4" w:space="0" w:color="242424"/>
            </w:tcBorders>
            <w:shd w:val="clear" w:color="auto" w:fill="auto"/>
            <w:noWrap/>
            <w:hideMark/>
          </w:tcPr>
          <w:p w14:paraId="0E559590" w14:textId="77777777" w:rsidR="00132DED" w:rsidRPr="00CF0844" w:rsidRDefault="00132DED" w:rsidP="00EB2E59">
            <w:pPr>
              <w:jc w:val="center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Op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242424"/>
              <w:right w:val="single" w:sz="4" w:space="0" w:color="242424"/>
            </w:tcBorders>
            <w:shd w:val="clear" w:color="auto" w:fill="auto"/>
            <w:noWrap/>
            <w:hideMark/>
          </w:tcPr>
          <w:p w14:paraId="045767E5" w14:textId="77777777" w:rsidR="00132DED" w:rsidRPr="00CF0844" w:rsidRDefault="00132DED" w:rsidP="00EB2E59">
            <w:pPr>
              <w:jc w:val="center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1000</w:t>
            </w:r>
          </w:p>
        </w:tc>
      </w:tr>
      <w:tr w:rsidR="00132DED" w:rsidRPr="00CF0844" w14:paraId="41796245" w14:textId="77777777" w:rsidTr="00EB2E59">
        <w:trPr>
          <w:trHeight w:val="357"/>
        </w:trPr>
        <w:tc>
          <w:tcPr>
            <w:tcW w:w="853" w:type="dxa"/>
            <w:tcBorders>
              <w:top w:val="nil"/>
              <w:left w:val="single" w:sz="4" w:space="0" w:color="242424"/>
              <w:bottom w:val="nil"/>
              <w:right w:val="single" w:sz="4" w:space="0" w:color="242424"/>
            </w:tcBorders>
            <w:shd w:val="clear" w:color="auto" w:fill="auto"/>
            <w:noWrap/>
            <w:hideMark/>
          </w:tcPr>
          <w:p w14:paraId="3C3BFECA" w14:textId="77777777" w:rsidR="00132DED" w:rsidRPr="00CF0844" w:rsidRDefault="00132DED" w:rsidP="00EB2E59">
            <w:pPr>
              <w:jc w:val="center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10</w:t>
            </w: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single" w:sz="4" w:space="0" w:color="242424"/>
            </w:tcBorders>
            <w:shd w:val="clear" w:color="auto" w:fill="auto"/>
            <w:noWrap/>
            <w:hideMark/>
          </w:tcPr>
          <w:p w14:paraId="64AA551C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 xml:space="preserve">Kompres gazowy, jałowy, wykonany ze 100% hydrofilowej gazy bawełnianej bielonej metodą </w:t>
            </w:r>
            <w:proofErr w:type="spellStart"/>
            <w:r w:rsidRPr="00CF0844">
              <w:rPr>
                <w:rFonts w:ascii="ariel ce" w:hAnsi="ariel ce" w:cs="Calibri"/>
              </w:rPr>
              <w:t>bezchlorową</w:t>
            </w:r>
            <w:proofErr w:type="spellEnd"/>
            <w:r w:rsidRPr="00CF0844">
              <w:rPr>
                <w:rFonts w:ascii="ariel ce" w:hAnsi="ariel ce" w:cs="Calibri"/>
              </w:rPr>
              <w:t xml:space="preserve">, z podwijanymi brzegami, 12w 17n rozmiar  10 x 10 cm x 10 </w:t>
            </w:r>
            <w:proofErr w:type="spellStart"/>
            <w:r w:rsidRPr="00CF0844">
              <w:rPr>
                <w:rFonts w:ascii="ariel ce" w:hAnsi="ariel ce" w:cs="Calibri"/>
              </w:rPr>
              <w:t>szt</w:t>
            </w:r>
            <w:proofErr w:type="spellEnd"/>
            <w:r w:rsidRPr="00CF0844">
              <w:rPr>
                <w:rFonts w:ascii="ariel ce" w:hAnsi="ariel ce" w:cs="Calibri"/>
              </w:rPr>
              <w:t xml:space="preserve">  wyrób kl.2A reg.7.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242424"/>
            </w:tcBorders>
            <w:shd w:val="clear" w:color="auto" w:fill="auto"/>
            <w:noWrap/>
            <w:hideMark/>
          </w:tcPr>
          <w:p w14:paraId="7590092E" w14:textId="77777777" w:rsidR="00132DED" w:rsidRPr="00CF0844" w:rsidRDefault="00132DED" w:rsidP="00EB2E59">
            <w:pPr>
              <w:jc w:val="center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Op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242424"/>
            </w:tcBorders>
            <w:shd w:val="clear" w:color="auto" w:fill="auto"/>
            <w:noWrap/>
            <w:hideMark/>
          </w:tcPr>
          <w:p w14:paraId="31BD2D23" w14:textId="77777777" w:rsidR="00132DED" w:rsidRPr="00CF0844" w:rsidRDefault="00132DED" w:rsidP="00EB2E59">
            <w:pPr>
              <w:jc w:val="center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2000</w:t>
            </w:r>
          </w:p>
        </w:tc>
      </w:tr>
      <w:tr w:rsidR="00132DED" w:rsidRPr="00CF0844" w14:paraId="35350C8D" w14:textId="77777777" w:rsidTr="00EB2E59">
        <w:trPr>
          <w:trHeight w:val="35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BC0A3" w14:textId="77777777" w:rsidR="00132DED" w:rsidRPr="00CF0844" w:rsidRDefault="00132DED" w:rsidP="00EB2E59">
            <w:pPr>
              <w:jc w:val="center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11</w:t>
            </w:r>
          </w:p>
        </w:tc>
        <w:tc>
          <w:tcPr>
            <w:tcW w:w="6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A29AD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 xml:space="preserve">Kompresy gaz .5x5x100 niejałowe 13 nitek 8 warstw z </w:t>
            </w:r>
            <w:proofErr w:type="spellStart"/>
            <w:r w:rsidRPr="00CF0844">
              <w:rPr>
                <w:rFonts w:ascii="ariel ce" w:hAnsi="ariel ce" w:cs="Calibri"/>
              </w:rPr>
              <w:t>podwij</w:t>
            </w:r>
            <w:proofErr w:type="spellEnd"/>
            <w:r w:rsidRPr="00CF0844">
              <w:rPr>
                <w:rFonts w:ascii="ariel ce" w:hAnsi="ariel ce" w:cs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D7A03" w14:textId="77777777" w:rsidR="00132DED" w:rsidRPr="00CF0844" w:rsidRDefault="00132DED" w:rsidP="00EB2E59">
            <w:pPr>
              <w:jc w:val="center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Op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E865A" w14:textId="77777777" w:rsidR="00132DED" w:rsidRPr="00CF0844" w:rsidRDefault="00132DED" w:rsidP="00EB2E59">
            <w:pPr>
              <w:jc w:val="center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150</w:t>
            </w:r>
          </w:p>
        </w:tc>
      </w:tr>
      <w:tr w:rsidR="00132DED" w:rsidRPr="00CF0844" w14:paraId="3CE36990" w14:textId="77777777" w:rsidTr="00EB2E59">
        <w:trPr>
          <w:trHeight w:val="276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F5FC1" w14:textId="77777777" w:rsidR="00132DED" w:rsidRPr="00CF0844" w:rsidRDefault="00132DED" w:rsidP="00EB2E59">
            <w:pPr>
              <w:jc w:val="center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12</w:t>
            </w:r>
          </w:p>
        </w:tc>
        <w:tc>
          <w:tcPr>
            <w:tcW w:w="6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9437B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 xml:space="preserve">Kompresy gaz 7.5x7.5x100 niejałowe 13 nitek 8 warstw z </w:t>
            </w:r>
            <w:proofErr w:type="spellStart"/>
            <w:r w:rsidRPr="00CF0844">
              <w:rPr>
                <w:rFonts w:ascii="ariel ce" w:hAnsi="ariel ce" w:cs="Calibri"/>
              </w:rPr>
              <w:t>podw</w:t>
            </w:r>
            <w:proofErr w:type="spellEnd"/>
            <w:r w:rsidRPr="00CF0844">
              <w:rPr>
                <w:rFonts w:ascii="ariel ce" w:hAnsi="ariel ce" w:cs="Calibri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EB3C1" w14:textId="77777777" w:rsidR="00132DED" w:rsidRPr="00CF0844" w:rsidRDefault="00132DED" w:rsidP="00EB2E59">
            <w:pPr>
              <w:jc w:val="center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Op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2C66F" w14:textId="77777777" w:rsidR="00132DED" w:rsidRPr="00CF0844" w:rsidRDefault="00132DED" w:rsidP="00EB2E59">
            <w:pPr>
              <w:jc w:val="center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700</w:t>
            </w:r>
          </w:p>
        </w:tc>
      </w:tr>
      <w:tr w:rsidR="00132DED" w:rsidRPr="00CF0844" w14:paraId="3B7C6887" w14:textId="77777777" w:rsidTr="00EB2E59">
        <w:trPr>
          <w:trHeight w:val="276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59FF6" w14:textId="77777777" w:rsidR="00132DED" w:rsidRPr="00CF0844" w:rsidRDefault="00132DED" w:rsidP="00EB2E59">
            <w:pPr>
              <w:jc w:val="center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13</w:t>
            </w:r>
          </w:p>
        </w:tc>
        <w:tc>
          <w:tcPr>
            <w:tcW w:w="6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69ABA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 xml:space="preserve">Kompresy gaz 10x10x100 niejałowe 13 nitek 8 warstw z </w:t>
            </w:r>
            <w:proofErr w:type="spellStart"/>
            <w:r w:rsidRPr="00CF0844">
              <w:rPr>
                <w:rFonts w:ascii="ariel ce" w:hAnsi="ariel ce" w:cs="Calibri"/>
              </w:rPr>
              <w:t>podwij</w:t>
            </w:r>
            <w:proofErr w:type="spellEnd"/>
            <w:r w:rsidRPr="00CF0844">
              <w:rPr>
                <w:rFonts w:ascii="ariel ce" w:hAnsi="ariel ce" w:cs="Calibri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A9CE0" w14:textId="77777777" w:rsidR="00132DED" w:rsidRPr="00CF0844" w:rsidRDefault="00132DED" w:rsidP="00EB2E59">
            <w:pPr>
              <w:jc w:val="center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Op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105E7" w14:textId="77777777" w:rsidR="00132DED" w:rsidRPr="00CF0844" w:rsidRDefault="00132DED" w:rsidP="00EB2E59">
            <w:pPr>
              <w:jc w:val="center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700</w:t>
            </w:r>
          </w:p>
        </w:tc>
      </w:tr>
    </w:tbl>
    <w:p w14:paraId="3E373A48" w14:textId="77777777" w:rsidR="007F4F53" w:rsidRPr="001E7A17" w:rsidRDefault="007F4F53" w:rsidP="007F4F53">
      <w:pPr>
        <w:ind w:right="-1134"/>
        <w:rPr>
          <w:color w:val="000000"/>
          <w:sz w:val="22"/>
          <w:szCs w:val="22"/>
        </w:rPr>
      </w:pPr>
    </w:p>
    <w:p w14:paraId="67C3A9DB" w14:textId="77777777" w:rsidR="007F4F53" w:rsidRPr="001E7A17" w:rsidRDefault="007F4F53" w:rsidP="007F4F53">
      <w:pPr>
        <w:ind w:right="-1134"/>
        <w:rPr>
          <w:color w:val="000000"/>
          <w:sz w:val="22"/>
          <w:szCs w:val="22"/>
        </w:rPr>
      </w:pPr>
      <w:r w:rsidRPr="001E7A17">
        <w:rPr>
          <w:b/>
          <w:bCs/>
          <w:sz w:val="18"/>
        </w:rPr>
        <w:t xml:space="preserve">TABELA OCENY WARUNKÓW TECHNICZNYCH </w:t>
      </w:r>
      <w:r w:rsidR="00877E4A">
        <w:rPr>
          <w:b/>
          <w:bCs/>
          <w:sz w:val="18"/>
        </w:rPr>
        <w:t>w</w:t>
      </w:r>
      <w:r w:rsidRPr="001E7A17">
        <w:rPr>
          <w:b/>
          <w:bCs/>
          <w:sz w:val="18"/>
        </w:rPr>
        <w:t xml:space="preserve"> Pakiecie 3</w:t>
      </w:r>
    </w:p>
    <w:p w14:paraId="58581E42" w14:textId="77777777" w:rsidR="007F4F53" w:rsidRPr="001E7A17" w:rsidRDefault="007F4F53" w:rsidP="0044590F">
      <w:pPr>
        <w:ind w:right="-1134"/>
        <w:rPr>
          <w:color w:val="000000"/>
          <w:sz w:val="22"/>
          <w:szCs w:val="22"/>
        </w:rPr>
      </w:pPr>
    </w:p>
    <w:tbl>
      <w:tblPr>
        <w:tblW w:w="8466" w:type="dxa"/>
        <w:tblInd w:w="8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1"/>
        <w:gridCol w:w="1010"/>
        <w:gridCol w:w="2551"/>
        <w:gridCol w:w="1134"/>
        <w:gridCol w:w="3260"/>
      </w:tblGrid>
      <w:tr w:rsidR="007F4F53" w:rsidRPr="001E7A17" w14:paraId="0D8CF68D" w14:textId="77777777" w:rsidTr="00F1374B"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478DB2CD" w14:textId="77777777" w:rsidR="007F4F53" w:rsidRPr="001E7A17" w:rsidRDefault="007F4F53" w:rsidP="00986766">
            <w:pPr>
              <w:pStyle w:val="Standard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Lp.</w:t>
            </w:r>
          </w:p>
        </w:tc>
        <w:tc>
          <w:tcPr>
            <w:tcW w:w="1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221140BC" w14:textId="77777777" w:rsidR="007F4F53" w:rsidRPr="001E7A17" w:rsidRDefault="007F4F53" w:rsidP="00986766">
            <w:pPr>
              <w:pStyle w:val="Standard"/>
              <w:jc w:val="center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Dotyczy</w:t>
            </w:r>
          </w:p>
          <w:p w14:paraId="0AED331C" w14:textId="77777777" w:rsidR="007F4F53" w:rsidRPr="001E7A17" w:rsidRDefault="007F4F53" w:rsidP="00986766">
            <w:pPr>
              <w:pStyle w:val="Standard"/>
              <w:jc w:val="center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pozycji nr: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48CE5F3C" w14:textId="77777777" w:rsidR="007F4F53" w:rsidRPr="001E7A17" w:rsidRDefault="007F4F53" w:rsidP="00986766">
            <w:pPr>
              <w:pStyle w:val="Standard"/>
              <w:jc w:val="center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Oceniana cecha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30286521" w14:textId="77777777" w:rsidR="007F4F53" w:rsidRPr="001E7A17" w:rsidRDefault="007F4F53" w:rsidP="00986766">
            <w:pPr>
              <w:pStyle w:val="Standard"/>
              <w:rPr>
                <w:rFonts w:cs="Times New Roman"/>
              </w:rPr>
            </w:pPr>
            <w:r w:rsidRPr="001E7A17">
              <w:rPr>
                <w:rFonts w:cs="Times New Roman"/>
                <w:sz w:val="18"/>
              </w:rPr>
              <w:t xml:space="preserve">         </w:t>
            </w:r>
            <w:r w:rsidRPr="001E7A17">
              <w:rPr>
                <w:rFonts w:cs="Times New Roman"/>
                <w:b/>
                <w:bCs/>
                <w:sz w:val="18"/>
              </w:rPr>
              <w:t>Punktacja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18BC5EC9" w14:textId="77777777" w:rsidR="007F4F53" w:rsidRPr="001E7A17" w:rsidRDefault="007F4F53" w:rsidP="00986766">
            <w:pPr>
              <w:pStyle w:val="Standard"/>
              <w:rPr>
                <w:rFonts w:cs="Times New Roman"/>
              </w:rPr>
            </w:pPr>
            <w:r w:rsidRPr="001E7A17">
              <w:rPr>
                <w:rFonts w:cs="Times New Roman"/>
                <w:sz w:val="18"/>
              </w:rPr>
              <w:t xml:space="preserve">       </w:t>
            </w:r>
            <w:r w:rsidRPr="001E7A17">
              <w:rPr>
                <w:rFonts w:cs="Times New Roman"/>
                <w:b/>
                <w:bCs/>
                <w:sz w:val="18"/>
              </w:rPr>
              <w:t>Szczegółowy opis kryteriów oceny</w:t>
            </w:r>
          </w:p>
        </w:tc>
      </w:tr>
      <w:tr w:rsidR="007F4F53" w:rsidRPr="001E7A17" w14:paraId="74BBE80F" w14:textId="77777777" w:rsidTr="00F1374B"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73DB352B" w14:textId="77777777" w:rsidR="007F4F53" w:rsidRPr="001E7A17" w:rsidRDefault="007F4F53" w:rsidP="00986766">
            <w:pPr>
              <w:pStyle w:val="Standard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1.</w:t>
            </w:r>
          </w:p>
        </w:tc>
        <w:tc>
          <w:tcPr>
            <w:tcW w:w="1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3B93AA6F" w14:textId="1B7D2C65" w:rsidR="007F4F53" w:rsidRPr="001E7A17" w:rsidRDefault="007F4F53" w:rsidP="00A96AA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b/>
                <w:bCs/>
                <w:color w:val="111111"/>
                <w:sz w:val="20"/>
                <w:szCs w:val="20"/>
              </w:rPr>
              <w:t xml:space="preserve">  </w:t>
            </w:r>
            <w:r w:rsidR="00A96AA4">
              <w:rPr>
                <w:rFonts w:cs="Times New Roman"/>
                <w:b/>
                <w:bCs/>
                <w:color w:val="111111"/>
                <w:sz w:val="20"/>
                <w:szCs w:val="20"/>
              </w:rPr>
              <w:t xml:space="preserve">1 - </w:t>
            </w:r>
            <w:r w:rsidR="00FE221C">
              <w:rPr>
                <w:rFonts w:cs="Times New Roman"/>
                <w:b/>
                <w:bCs/>
                <w:color w:val="111111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2AFE28E3" w14:textId="77777777" w:rsidR="007F4F53" w:rsidRPr="001E7A17" w:rsidRDefault="0064702C" w:rsidP="0098676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>Wyrób zawierający nitkę radiacyjną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737347A8" w14:textId="77777777" w:rsidR="007F4F53" w:rsidRPr="001E7A17" w:rsidRDefault="007F4F53" w:rsidP="00986766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>0-35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2890E4E7" w14:textId="77777777" w:rsidR="007F4F53" w:rsidRPr="001E7A17" w:rsidRDefault="0064702C" w:rsidP="0098676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 xml:space="preserve"> Brak nitki radiacyjnej</w:t>
            </w:r>
            <w:r w:rsidR="007F4F53" w:rsidRPr="001E7A17">
              <w:rPr>
                <w:rFonts w:cs="Times New Roman"/>
                <w:sz w:val="20"/>
                <w:szCs w:val="20"/>
              </w:rPr>
              <w:t xml:space="preserve">  – 0 pkt.</w:t>
            </w:r>
          </w:p>
          <w:p w14:paraId="59AA48E9" w14:textId="77777777" w:rsidR="007F4F53" w:rsidRPr="001E7A17" w:rsidRDefault="0064702C" w:rsidP="0098676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>Posiadanie nitki radiacyjnej</w:t>
            </w:r>
            <w:r w:rsidR="007F4F53" w:rsidRPr="001E7A17">
              <w:rPr>
                <w:rFonts w:cs="Times New Roman"/>
                <w:sz w:val="20"/>
                <w:szCs w:val="20"/>
              </w:rPr>
              <w:t xml:space="preserve">      – 35 pkt.</w:t>
            </w:r>
          </w:p>
        </w:tc>
      </w:tr>
    </w:tbl>
    <w:p w14:paraId="67C28A59" w14:textId="77777777" w:rsidR="007F4F53" w:rsidRPr="001E7A17" w:rsidRDefault="007F4F53" w:rsidP="0044590F">
      <w:pPr>
        <w:ind w:right="-1134"/>
        <w:rPr>
          <w:color w:val="000000"/>
          <w:sz w:val="22"/>
          <w:szCs w:val="22"/>
        </w:rPr>
      </w:pPr>
    </w:p>
    <w:p w14:paraId="5E9B0B0D" w14:textId="77777777" w:rsidR="001E7A17" w:rsidRPr="001E7A17" w:rsidRDefault="001E7A17" w:rsidP="0044590F">
      <w:pPr>
        <w:ind w:right="-1134"/>
        <w:rPr>
          <w:color w:val="000000"/>
          <w:sz w:val="22"/>
          <w:szCs w:val="22"/>
        </w:rPr>
      </w:pPr>
    </w:p>
    <w:p w14:paraId="7D03D885" w14:textId="5B360898" w:rsidR="0044590F" w:rsidRPr="001E7A17" w:rsidRDefault="002A3989" w:rsidP="0044590F">
      <w:pPr>
        <w:ind w:right="-1134"/>
        <w:rPr>
          <w:b/>
          <w:color w:val="000000"/>
          <w:sz w:val="22"/>
          <w:szCs w:val="22"/>
          <w:u w:val="single"/>
        </w:rPr>
      </w:pPr>
      <w:r w:rsidRPr="001E7A17">
        <w:rPr>
          <w:b/>
          <w:color w:val="000000"/>
          <w:sz w:val="22"/>
          <w:szCs w:val="22"/>
          <w:u w:val="single"/>
        </w:rPr>
        <w:t xml:space="preserve">Pakiet </w:t>
      </w:r>
      <w:r w:rsidR="0044590F" w:rsidRPr="001E7A17">
        <w:rPr>
          <w:b/>
          <w:color w:val="000000"/>
          <w:sz w:val="22"/>
          <w:szCs w:val="22"/>
          <w:u w:val="single"/>
        </w:rPr>
        <w:t xml:space="preserve"> nr 4</w:t>
      </w:r>
      <w:r w:rsidR="00577429" w:rsidRPr="001E7A17">
        <w:rPr>
          <w:b/>
          <w:color w:val="000000"/>
          <w:sz w:val="22"/>
          <w:szCs w:val="22"/>
          <w:u w:val="single"/>
        </w:rPr>
        <w:t xml:space="preserve"> – Pieluch</w:t>
      </w:r>
      <w:r w:rsidR="000413BF">
        <w:rPr>
          <w:b/>
          <w:color w:val="000000"/>
          <w:sz w:val="22"/>
          <w:szCs w:val="22"/>
          <w:u w:val="single"/>
        </w:rPr>
        <w:t>y</w:t>
      </w:r>
      <w:r w:rsidR="00577429" w:rsidRPr="001E7A17">
        <w:rPr>
          <w:b/>
          <w:color w:val="000000"/>
          <w:sz w:val="22"/>
          <w:szCs w:val="22"/>
          <w:u w:val="single"/>
        </w:rPr>
        <w:t xml:space="preserve">, </w:t>
      </w:r>
      <w:r w:rsidR="00C20685" w:rsidRPr="001E7A17">
        <w:rPr>
          <w:b/>
          <w:color w:val="000000"/>
          <w:sz w:val="22"/>
          <w:szCs w:val="22"/>
          <w:u w:val="single"/>
        </w:rPr>
        <w:t xml:space="preserve"> </w:t>
      </w:r>
      <w:r w:rsidR="00577429" w:rsidRPr="001E7A17">
        <w:rPr>
          <w:b/>
          <w:color w:val="000000"/>
          <w:sz w:val="22"/>
          <w:szCs w:val="22"/>
          <w:u w:val="single"/>
        </w:rPr>
        <w:t>podkłady – 1</w:t>
      </w:r>
      <w:r w:rsidR="00DA6089">
        <w:rPr>
          <w:b/>
          <w:color w:val="000000"/>
          <w:sz w:val="22"/>
          <w:szCs w:val="22"/>
          <w:u w:val="single"/>
        </w:rPr>
        <w:t>1</w:t>
      </w:r>
      <w:r w:rsidR="00577429" w:rsidRPr="001E7A17">
        <w:rPr>
          <w:b/>
          <w:color w:val="000000"/>
          <w:sz w:val="22"/>
          <w:szCs w:val="22"/>
          <w:u w:val="single"/>
        </w:rPr>
        <w:t xml:space="preserve"> pozycji</w:t>
      </w:r>
    </w:p>
    <w:p w14:paraId="17966E9D" w14:textId="77777777" w:rsidR="003429A5" w:rsidRPr="001E7A17" w:rsidRDefault="003429A5" w:rsidP="0044590F">
      <w:pPr>
        <w:ind w:right="-1134"/>
        <w:rPr>
          <w:b/>
          <w:i/>
          <w:color w:val="000000"/>
          <w:sz w:val="22"/>
          <w:szCs w:val="22"/>
          <w:u w:val="single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6863"/>
        <w:gridCol w:w="1059"/>
        <w:gridCol w:w="1276"/>
      </w:tblGrid>
      <w:tr w:rsidR="00132DED" w:rsidRPr="00CF0844" w14:paraId="0022B443" w14:textId="77777777" w:rsidTr="00EB2E59">
        <w:trPr>
          <w:trHeight w:val="264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24242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1C2680" w14:textId="5966230D" w:rsidR="00132DED" w:rsidRPr="00132DED" w:rsidRDefault="00132DED" w:rsidP="00EB2E59">
            <w:pPr>
              <w:jc w:val="right"/>
              <w:rPr>
                <w:rFonts w:ascii="ariel ce" w:hAnsi="ariel ce" w:cs="Calibri"/>
                <w:b/>
                <w:bCs/>
              </w:rPr>
            </w:pPr>
            <w:r w:rsidRPr="00132DED">
              <w:rPr>
                <w:rFonts w:ascii="ariel ce" w:hAnsi="ariel ce" w:cs="Calibri"/>
                <w:b/>
                <w:bCs/>
              </w:rPr>
              <w:t>Lp.</w:t>
            </w:r>
          </w:p>
        </w:tc>
        <w:tc>
          <w:tcPr>
            <w:tcW w:w="6863" w:type="dxa"/>
            <w:tcBorders>
              <w:top w:val="single" w:sz="4" w:space="0" w:color="000000"/>
              <w:left w:val="nil"/>
              <w:bottom w:val="single" w:sz="4" w:space="0" w:color="24242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FDC4F4" w14:textId="5E81C734" w:rsidR="00132DED" w:rsidRPr="00132DED" w:rsidRDefault="00132DED" w:rsidP="00EB2E59">
            <w:pPr>
              <w:rPr>
                <w:rFonts w:ascii="ariel ce" w:hAnsi="ariel ce" w:cs="Calibri"/>
                <w:b/>
                <w:bCs/>
              </w:rPr>
            </w:pPr>
            <w:r w:rsidRPr="00132DED">
              <w:rPr>
                <w:rFonts w:ascii="ariel ce" w:hAnsi="ariel ce" w:cs="Calibri"/>
                <w:b/>
                <w:bCs/>
              </w:rPr>
              <w:t>Asortyment - opis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24242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79B749" w14:textId="5F6DDA99" w:rsidR="00132DED" w:rsidRPr="00132DED" w:rsidRDefault="00132DED" w:rsidP="00EB2E59">
            <w:pPr>
              <w:rPr>
                <w:rFonts w:ascii="ariel ce" w:hAnsi="ariel ce" w:cs="Calibri"/>
                <w:b/>
                <w:bCs/>
              </w:rPr>
            </w:pPr>
            <w:r w:rsidRPr="00132DED">
              <w:rPr>
                <w:rFonts w:ascii="ariel ce" w:hAnsi="ariel ce" w:cs="Calibri"/>
                <w:b/>
                <w:bCs/>
              </w:rPr>
              <w:t xml:space="preserve">Jednostka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24242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791B8C" w14:textId="14F3AA28" w:rsidR="00132DED" w:rsidRPr="00132DED" w:rsidRDefault="00132DED" w:rsidP="00EB2E59">
            <w:pPr>
              <w:jc w:val="right"/>
              <w:rPr>
                <w:rFonts w:ascii="ariel ce" w:hAnsi="ariel ce" w:cs="Calibri"/>
                <w:b/>
                <w:bCs/>
              </w:rPr>
            </w:pPr>
            <w:r w:rsidRPr="00132DED">
              <w:rPr>
                <w:rFonts w:ascii="ariel ce" w:hAnsi="ariel ce" w:cs="Calibri"/>
                <w:b/>
                <w:bCs/>
              </w:rPr>
              <w:t>Ilość</w:t>
            </w:r>
          </w:p>
        </w:tc>
      </w:tr>
      <w:tr w:rsidR="00132DED" w:rsidRPr="00CF0844" w14:paraId="242269A5" w14:textId="77777777" w:rsidTr="00EB2E59">
        <w:trPr>
          <w:trHeight w:val="264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24242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A923A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1</w:t>
            </w:r>
          </w:p>
        </w:tc>
        <w:tc>
          <w:tcPr>
            <w:tcW w:w="6863" w:type="dxa"/>
            <w:tcBorders>
              <w:top w:val="single" w:sz="4" w:space="0" w:color="000000"/>
              <w:left w:val="nil"/>
              <w:bottom w:val="single" w:sz="4" w:space="0" w:color="24242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87C55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 xml:space="preserve">Podkłady 60 x 90 z wkładem chłonnym z pulpy celulozowej z folią antypoślizgową , . Chłonność minimum 1350 ml </w:t>
            </w:r>
            <w:proofErr w:type="spellStart"/>
            <w:r w:rsidRPr="00CF0844">
              <w:rPr>
                <w:rFonts w:ascii="ariel ce" w:hAnsi="ariel ce" w:cs="Calibri"/>
              </w:rPr>
              <w:t>Dł</w:t>
            </w:r>
            <w:proofErr w:type="spellEnd"/>
            <w:r w:rsidRPr="00CF0844">
              <w:rPr>
                <w:rFonts w:ascii="ariel ce" w:hAnsi="ariel ce" w:cs="Calibri"/>
              </w:rPr>
              <w:t xml:space="preserve"> wkładu chłonnego min 820x540 mm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24242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6AABD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Szt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24242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0D0AD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36000</w:t>
            </w:r>
          </w:p>
        </w:tc>
      </w:tr>
      <w:tr w:rsidR="00132DED" w:rsidRPr="00CF0844" w14:paraId="317F9546" w14:textId="77777777" w:rsidTr="00EB2E59">
        <w:trPr>
          <w:trHeight w:val="264"/>
        </w:trPr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24242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BAEE4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2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24242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13367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proofErr w:type="spellStart"/>
            <w:r w:rsidRPr="00CF0844">
              <w:rPr>
                <w:rFonts w:ascii="ariel ce" w:hAnsi="ariel ce" w:cs="Calibri"/>
              </w:rPr>
              <w:t>Pieluchomajtki</w:t>
            </w:r>
            <w:proofErr w:type="spellEnd"/>
            <w:r w:rsidRPr="00CF0844">
              <w:rPr>
                <w:rFonts w:ascii="ariel ce" w:hAnsi="ariel ce" w:cs="Calibri"/>
              </w:rPr>
              <w:t xml:space="preserve"> o podwyższonej chłonności min.2900 ml </w:t>
            </w:r>
            <w:proofErr w:type="spellStart"/>
            <w:r w:rsidRPr="00CF0844">
              <w:rPr>
                <w:rFonts w:ascii="ariel ce" w:hAnsi="ariel ce" w:cs="Calibri"/>
              </w:rPr>
              <w:t>Cechujace</w:t>
            </w:r>
            <w:proofErr w:type="spellEnd"/>
            <w:r w:rsidRPr="00CF0844">
              <w:rPr>
                <w:rFonts w:ascii="ariel ce" w:hAnsi="ariel ce" w:cs="Calibri"/>
              </w:rPr>
              <w:t xml:space="preserve"> się wysoka </w:t>
            </w:r>
            <w:proofErr w:type="spellStart"/>
            <w:r w:rsidRPr="00CF0844">
              <w:rPr>
                <w:rFonts w:ascii="ariel ce" w:hAnsi="ariel ce" w:cs="Calibri"/>
              </w:rPr>
              <w:t>chłonnoscią</w:t>
            </w:r>
            <w:proofErr w:type="spellEnd"/>
            <w:r w:rsidRPr="00CF0844">
              <w:rPr>
                <w:rFonts w:ascii="ariel ce" w:hAnsi="ariel ce" w:cs="Calibri"/>
              </w:rPr>
              <w:t xml:space="preserve"> o </w:t>
            </w:r>
            <w:proofErr w:type="spellStart"/>
            <w:r w:rsidRPr="00CF0844">
              <w:rPr>
                <w:rFonts w:ascii="ariel ce" w:hAnsi="ariel ce" w:cs="Calibri"/>
              </w:rPr>
              <w:t>pdwójnym</w:t>
            </w:r>
            <w:proofErr w:type="spellEnd"/>
            <w:r w:rsidRPr="00CF0844">
              <w:rPr>
                <w:rFonts w:ascii="ariel ce" w:hAnsi="ariel ce" w:cs="Calibri"/>
              </w:rPr>
              <w:t xml:space="preserve"> wkładzie chłonnym z </w:t>
            </w:r>
            <w:proofErr w:type="spellStart"/>
            <w:r w:rsidRPr="00CF0844">
              <w:rPr>
                <w:rFonts w:ascii="ariel ce" w:hAnsi="ariel ce" w:cs="Calibri"/>
              </w:rPr>
              <w:t>superabsorbentem,dwa</w:t>
            </w:r>
            <w:proofErr w:type="spellEnd"/>
            <w:r w:rsidRPr="00CF0844">
              <w:rPr>
                <w:rFonts w:ascii="ariel ce" w:hAnsi="ariel ce" w:cs="Calibri"/>
              </w:rPr>
              <w:t xml:space="preserve"> elastyczne ściągacze </w:t>
            </w:r>
            <w:proofErr w:type="spellStart"/>
            <w:r w:rsidRPr="00CF0844">
              <w:rPr>
                <w:rFonts w:ascii="ariel ce" w:hAnsi="ariel ce" w:cs="Calibri"/>
              </w:rPr>
              <w:t>taliowe</w:t>
            </w:r>
            <w:proofErr w:type="spellEnd"/>
            <w:r w:rsidRPr="00CF0844">
              <w:rPr>
                <w:rFonts w:ascii="ariel ce" w:hAnsi="ariel ce" w:cs="Calibri"/>
              </w:rPr>
              <w:t xml:space="preserve">, zapewniające trwałe </w:t>
            </w:r>
            <w:proofErr w:type="spellStart"/>
            <w:r w:rsidRPr="00CF0844">
              <w:rPr>
                <w:rFonts w:ascii="ariel ce" w:hAnsi="ariel ce" w:cs="Calibri"/>
              </w:rPr>
              <w:t>mocowanie,indykator</w:t>
            </w:r>
            <w:proofErr w:type="spellEnd"/>
            <w:r w:rsidRPr="00CF0844">
              <w:rPr>
                <w:rFonts w:ascii="ariel ce" w:hAnsi="ariel ce" w:cs="Calibri"/>
              </w:rPr>
              <w:t xml:space="preserve"> </w:t>
            </w:r>
            <w:proofErr w:type="spellStart"/>
            <w:r w:rsidRPr="00CF0844">
              <w:rPr>
                <w:rFonts w:ascii="ariel ce" w:hAnsi="ariel ce" w:cs="Calibri"/>
              </w:rPr>
              <w:t>wilgotnosci</w:t>
            </w:r>
            <w:proofErr w:type="spellEnd"/>
            <w:r w:rsidRPr="00CF0844">
              <w:rPr>
                <w:rFonts w:ascii="ariel ce" w:hAnsi="ariel ce" w:cs="Calibri"/>
              </w:rPr>
              <w:t xml:space="preserve"> miękka warstwa </w:t>
            </w:r>
            <w:proofErr w:type="spellStart"/>
            <w:r w:rsidRPr="00CF0844">
              <w:rPr>
                <w:rFonts w:ascii="ariel ce" w:hAnsi="ariel ce" w:cs="Calibri"/>
              </w:rPr>
              <w:t>zewnetrzna</w:t>
            </w:r>
            <w:proofErr w:type="spellEnd"/>
            <w:r w:rsidRPr="00CF0844">
              <w:rPr>
                <w:rFonts w:ascii="ariel ce" w:hAnsi="ariel ce" w:cs="Calibri"/>
              </w:rPr>
              <w:t xml:space="preserve">/laminat </w:t>
            </w:r>
            <w:proofErr w:type="spellStart"/>
            <w:r w:rsidRPr="00CF0844">
              <w:rPr>
                <w:rFonts w:ascii="ariel ce" w:hAnsi="ariel ce" w:cs="Calibri"/>
              </w:rPr>
              <w:t>oddychajacy</w:t>
            </w:r>
            <w:proofErr w:type="spellEnd"/>
            <w:r w:rsidRPr="00CF0844">
              <w:rPr>
                <w:rFonts w:ascii="ariel ce" w:hAnsi="ariel ce" w:cs="Calibri"/>
              </w:rPr>
              <w:t xml:space="preserve">/Paro </w:t>
            </w:r>
            <w:proofErr w:type="spellStart"/>
            <w:r w:rsidRPr="00CF0844">
              <w:rPr>
                <w:rFonts w:ascii="ariel ce" w:hAnsi="ariel ce" w:cs="Calibri"/>
              </w:rPr>
              <w:t>przepuszczalne.Falbanki</w:t>
            </w:r>
            <w:proofErr w:type="spellEnd"/>
            <w:r w:rsidRPr="00CF0844">
              <w:rPr>
                <w:rFonts w:ascii="ariel ce" w:hAnsi="ariel ce" w:cs="Calibri"/>
              </w:rPr>
              <w:t xml:space="preserve"> boczne </w:t>
            </w:r>
            <w:proofErr w:type="spellStart"/>
            <w:r w:rsidRPr="00CF0844">
              <w:rPr>
                <w:rFonts w:ascii="ariel ce" w:hAnsi="ariel ce" w:cs="Calibri"/>
              </w:rPr>
              <w:t>zapobiegajace</w:t>
            </w:r>
            <w:proofErr w:type="spellEnd"/>
            <w:r w:rsidRPr="00CF0844">
              <w:rPr>
                <w:rFonts w:ascii="ariel ce" w:hAnsi="ariel ce" w:cs="Calibri"/>
              </w:rPr>
              <w:t xml:space="preserve"> </w:t>
            </w:r>
            <w:proofErr w:type="spellStart"/>
            <w:r w:rsidRPr="00CF0844">
              <w:rPr>
                <w:rFonts w:ascii="ariel ce" w:hAnsi="ariel ce" w:cs="Calibri"/>
              </w:rPr>
              <w:t>wyciekom.Brak</w:t>
            </w:r>
            <w:proofErr w:type="spellEnd"/>
            <w:r w:rsidRPr="00CF0844">
              <w:rPr>
                <w:rFonts w:ascii="ariel ce" w:hAnsi="ariel ce" w:cs="Calibri"/>
              </w:rPr>
              <w:t xml:space="preserve"> lateksowych </w:t>
            </w:r>
            <w:r w:rsidRPr="00CF0844">
              <w:rPr>
                <w:rFonts w:ascii="ariel ce" w:hAnsi="ariel ce" w:cs="Calibri"/>
              </w:rPr>
              <w:lastRenderedPageBreak/>
              <w:t xml:space="preserve">elementów Obwód min75x110 waga 55-75 kg nocne 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4242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DB056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lastRenderedPageBreak/>
              <w:t>Szt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4242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2BCBE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18 000</w:t>
            </w:r>
          </w:p>
        </w:tc>
      </w:tr>
      <w:tr w:rsidR="00132DED" w:rsidRPr="00CF0844" w14:paraId="4D40DF94" w14:textId="77777777" w:rsidTr="00EB2E59">
        <w:trPr>
          <w:trHeight w:val="264"/>
        </w:trPr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24242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E6684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3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24242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F7F64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proofErr w:type="spellStart"/>
            <w:r w:rsidRPr="00CF0844">
              <w:rPr>
                <w:rFonts w:ascii="ariel ce" w:hAnsi="ariel ce" w:cs="Calibri"/>
              </w:rPr>
              <w:t>Pieluchomajtki</w:t>
            </w:r>
            <w:proofErr w:type="spellEnd"/>
            <w:r w:rsidRPr="00CF0844">
              <w:rPr>
                <w:rFonts w:ascii="ariel ce" w:hAnsi="ariel ce" w:cs="Calibri"/>
              </w:rPr>
              <w:t xml:space="preserve"> o podwyższonej chłonności min.3200 ml </w:t>
            </w:r>
            <w:proofErr w:type="spellStart"/>
            <w:r w:rsidRPr="00CF0844">
              <w:rPr>
                <w:rFonts w:ascii="ariel ce" w:hAnsi="ariel ce" w:cs="Calibri"/>
              </w:rPr>
              <w:t>Cechujace</w:t>
            </w:r>
            <w:proofErr w:type="spellEnd"/>
            <w:r w:rsidRPr="00CF0844">
              <w:rPr>
                <w:rFonts w:ascii="ariel ce" w:hAnsi="ariel ce" w:cs="Calibri"/>
              </w:rPr>
              <w:t xml:space="preserve"> się wysoka </w:t>
            </w:r>
            <w:proofErr w:type="spellStart"/>
            <w:r w:rsidRPr="00CF0844">
              <w:rPr>
                <w:rFonts w:ascii="ariel ce" w:hAnsi="ariel ce" w:cs="Calibri"/>
              </w:rPr>
              <w:t>chłonnoscią</w:t>
            </w:r>
            <w:proofErr w:type="spellEnd"/>
            <w:r w:rsidRPr="00CF0844">
              <w:rPr>
                <w:rFonts w:ascii="ariel ce" w:hAnsi="ariel ce" w:cs="Calibri"/>
              </w:rPr>
              <w:t xml:space="preserve"> o </w:t>
            </w:r>
            <w:proofErr w:type="spellStart"/>
            <w:r w:rsidRPr="00CF0844">
              <w:rPr>
                <w:rFonts w:ascii="ariel ce" w:hAnsi="ariel ce" w:cs="Calibri"/>
              </w:rPr>
              <w:t>pdwójnym</w:t>
            </w:r>
            <w:proofErr w:type="spellEnd"/>
            <w:r w:rsidRPr="00CF0844">
              <w:rPr>
                <w:rFonts w:ascii="ariel ce" w:hAnsi="ariel ce" w:cs="Calibri"/>
              </w:rPr>
              <w:t xml:space="preserve"> wkładzie chłonnym z </w:t>
            </w:r>
            <w:proofErr w:type="spellStart"/>
            <w:r w:rsidRPr="00CF0844">
              <w:rPr>
                <w:rFonts w:ascii="ariel ce" w:hAnsi="ariel ce" w:cs="Calibri"/>
              </w:rPr>
              <w:t>superabsorbentem</w:t>
            </w:r>
            <w:proofErr w:type="spellEnd"/>
            <w:r w:rsidRPr="00CF0844">
              <w:rPr>
                <w:rFonts w:ascii="ariel ce" w:hAnsi="ariel ce" w:cs="Calibri"/>
              </w:rPr>
              <w:t xml:space="preserve">, dwa elastyczne ściągacze </w:t>
            </w:r>
            <w:proofErr w:type="spellStart"/>
            <w:r w:rsidRPr="00CF0844">
              <w:rPr>
                <w:rFonts w:ascii="ariel ce" w:hAnsi="ariel ce" w:cs="Calibri"/>
              </w:rPr>
              <w:t>taliowe</w:t>
            </w:r>
            <w:proofErr w:type="spellEnd"/>
            <w:r w:rsidRPr="00CF0844">
              <w:rPr>
                <w:rFonts w:ascii="ariel ce" w:hAnsi="ariel ce" w:cs="Calibri"/>
              </w:rPr>
              <w:t xml:space="preserve">,  zapewniające trwałe </w:t>
            </w:r>
            <w:proofErr w:type="spellStart"/>
            <w:r w:rsidRPr="00CF0844">
              <w:rPr>
                <w:rFonts w:ascii="ariel ce" w:hAnsi="ariel ce" w:cs="Calibri"/>
              </w:rPr>
              <w:t>mocowanie,indykator</w:t>
            </w:r>
            <w:proofErr w:type="spellEnd"/>
            <w:r w:rsidRPr="00CF0844">
              <w:rPr>
                <w:rFonts w:ascii="ariel ce" w:hAnsi="ariel ce" w:cs="Calibri"/>
              </w:rPr>
              <w:t xml:space="preserve"> </w:t>
            </w:r>
            <w:proofErr w:type="spellStart"/>
            <w:r w:rsidRPr="00CF0844">
              <w:rPr>
                <w:rFonts w:ascii="ariel ce" w:hAnsi="ariel ce" w:cs="Calibri"/>
              </w:rPr>
              <w:t>wilgotnosci</w:t>
            </w:r>
            <w:proofErr w:type="spellEnd"/>
            <w:r w:rsidRPr="00CF0844">
              <w:rPr>
                <w:rFonts w:ascii="ariel ce" w:hAnsi="ariel ce" w:cs="Calibri"/>
              </w:rPr>
              <w:t xml:space="preserve"> miękka warstwa </w:t>
            </w:r>
            <w:proofErr w:type="spellStart"/>
            <w:r w:rsidRPr="00CF0844">
              <w:rPr>
                <w:rFonts w:ascii="ariel ce" w:hAnsi="ariel ce" w:cs="Calibri"/>
              </w:rPr>
              <w:t>zewnetrzna</w:t>
            </w:r>
            <w:proofErr w:type="spellEnd"/>
            <w:r w:rsidRPr="00CF0844">
              <w:rPr>
                <w:rFonts w:ascii="ariel ce" w:hAnsi="ariel ce" w:cs="Calibri"/>
              </w:rPr>
              <w:t xml:space="preserve">/laminat </w:t>
            </w:r>
            <w:r>
              <w:rPr>
                <w:rFonts w:ascii="ariel ce" w:hAnsi="ariel ce" w:cs="Calibri"/>
              </w:rPr>
              <w:t xml:space="preserve">oddychający </w:t>
            </w:r>
            <w:r w:rsidRPr="00CF0844">
              <w:rPr>
                <w:rFonts w:ascii="ariel ce" w:hAnsi="ariel ce" w:cs="Calibri"/>
              </w:rPr>
              <w:t>/ Paro przepuszczalne.</w:t>
            </w:r>
            <w:r>
              <w:rPr>
                <w:rFonts w:ascii="ariel ce" w:hAnsi="ariel ce" w:cs="Calibri"/>
              </w:rPr>
              <w:t xml:space="preserve"> </w:t>
            </w:r>
            <w:r w:rsidRPr="00CF0844">
              <w:rPr>
                <w:rFonts w:ascii="ariel ce" w:hAnsi="ariel ce" w:cs="Calibri"/>
              </w:rPr>
              <w:t xml:space="preserve">Falbanki boczne </w:t>
            </w:r>
            <w:proofErr w:type="spellStart"/>
            <w:r w:rsidRPr="00CF0844">
              <w:rPr>
                <w:rFonts w:ascii="ariel ce" w:hAnsi="ariel ce" w:cs="Calibri"/>
              </w:rPr>
              <w:t>zapobiegajace</w:t>
            </w:r>
            <w:proofErr w:type="spellEnd"/>
            <w:r w:rsidRPr="00CF0844">
              <w:rPr>
                <w:rFonts w:ascii="ariel ce" w:hAnsi="ariel ce" w:cs="Calibri"/>
              </w:rPr>
              <w:t xml:space="preserve"> </w:t>
            </w:r>
            <w:r>
              <w:rPr>
                <w:rFonts w:ascii="ariel ce" w:hAnsi="ariel ce" w:cs="Calibri"/>
              </w:rPr>
              <w:t xml:space="preserve"> </w:t>
            </w:r>
            <w:r w:rsidRPr="00CF0844">
              <w:rPr>
                <w:rFonts w:ascii="ariel ce" w:hAnsi="ariel ce" w:cs="Calibri"/>
              </w:rPr>
              <w:t>wyciekom.</w:t>
            </w:r>
            <w:r>
              <w:rPr>
                <w:rFonts w:ascii="ariel ce" w:hAnsi="ariel ce" w:cs="Calibri"/>
              </w:rPr>
              <w:t xml:space="preserve"> </w:t>
            </w:r>
            <w:r w:rsidRPr="00CF0844">
              <w:rPr>
                <w:rFonts w:ascii="ariel ce" w:hAnsi="ariel ce" w:cs="Calibri"/>
              </w:rPr>
              <w:t>Brak lateksowych elementów Obwód100-150 cm waga&gt;75kg nocne 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4242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6E3F7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Szt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4242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43CE5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21 000,00</w:t>
            </w:r>
          </w:p>
        </w:tc>
      </w:tr>
      <w:tr w:rsidR="00132DED" w:rsidRPr="00CF0844" w14:paraId="0252B9B3" w14:textId="77777777" w:rsidTr="00EB2E59">
        <w:trPr>
          <w:trHeight w:val="264"/>
        </w:trPr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24242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E080E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4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24242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7F261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proofErr w:type="spellStart"/>
            <w:r w:rsidRPr="00CF0844">
              <w:rPr>
                <w:rFonts w:ascii="ariel ce" w:hAnsi="ariel ce" w:cs="Calibri"/>
              </w:rPr>
              <w:t>Pieluchomajtki</w:t>
            </w:r>
            <w:proofErr w:type="spellEnd"/>
            <w:r w:rsidRPr="00CF0844">
              <w:rPr>
                <w:rFonts w:ascii="ariel ce" w:hAnsi="ariel ce" w:cs="Calibri"/>
              </w:rPr>
              <w:t xml:space="preserve"> o podwyższonej chłonności min3200 ml </w:t>
            </w:r>
            <w:proofErr w:type="spellStart"/>
            <w:r w:rsidRPr="00CF0844">
              <w:rPr>
                <w:rFonts w:ascii="ariel ce" w:hAnsi="ariel ce" w:cs="Calibri"/>
              </w:rPr>
              <w:t>Cechujace</w:t>
            </w:r>
            <w:proofErr w:type="spellEnd"/>
            <w:r w:rsidRPr="00CF0844">
              <w:rPr>
                <w:rFonts w:ascii="ariel ce" w:hAnsi="ariel ce" w:cs="Calibri"/>
              </w:rPr>
              <w:t xml:space="preserve"> się wysoka </w:t>
            </w:r>
            <w:proofErr w:type="spellStart"/>
            <w:r w:rsidRPr="00CF0844">
              <w:rPr>
                <w:rFonts w:ascii="ariel ce" w:hAnsi="ariel ce" w:cs="Calibri"/>
              </w:rPr>
              <w:t>chłonnoscią</w:t>
            </w:r>
            <w:proofErr w:type="spellEnd"/>
            <w:r w:rsidRPr="00CF0844">
              <w:rPr>
                <w:rFonts w:ascii="ariel ce" w:hAnsi="ariel ce" w:cs="Calibri"/>
              </w:rPr>
              <w:t xml:space="preserve"> o </w:t>
            </w:r>
            <w:proofErr w:type="spellStart"/>
            <w:r w:rsidRPr="00CF0844">
              <w:rPr>
                <w:rFonts w:ascii="ariel ce" w:hAnsi="ariel ce" w:cs="Calibri"/>
              </w:rPr>
              <w:t>pdwójnym</w:t>
            </w:r>
            <w:proofErr w:type="spellEnd"/>
            <w:r w:rsidRPr="00CF0844">
              <w:rPr>
                <w:rFonts w:ascii="ariel ce" w:hAnsi="ariel ce" w:cs="Calibri"/>
              </w:rPr>
              <w:t xml:space="preserve"> wkładzie chłonnym z </w:t>
            </w:r>
            <w:proofErr w:type="spellStart"/>
            <w:r w:rsidRPr="00CF0844">
              <w:rPr>
                <w:rFonts w:ascii="ariel ce" w:hAnsi="ariel ce" w:cs="Calibri"/>
              </w:rPr>
              <w:t>superabsorbentem</w:t>
            </w:r>
            <w:proofErr w:type="spellEnd"/>
            <w:r w:rsidRPr="00CF0844">
              <w:rPr>
                <w:rFonts w:ascii="ariel ce" w:hAnsi="ariel ce" w:cs="Calibri"/>
              </w:rPr>
              <w:t xml:space="preserve">, dwa elastyczne ściągacze </w:t>
            </w:r>
            <w:proofErr w:type="spellStart"/>
            <w:r w:rsidRPr="00CF0844">
              <w:rPr>
                <w:rFonts w:ascii="ariel ce" w:hAnsi="ariel ce" w:cs="Calibri"/>
              </w:rPr>
              <w:t>taliowe</w:t>
            </w:r>
            <w:proofErr w:type="spellEnd"/>
            <w:r w:rsidRPr="00CF0844">
              <w:rPr>
                <w:rFonts w:ascii="ariel ce" w:hAnsi="ariel ce" w:cs="Calibri"/>
              </w:rPr>
              <w:t>,  zapewniające trwałe mocowanie,</w:t>
            </w:r>
            <w:r>
              <w:rPr>
                <w:rFonts w:ascii="ariel ce" w:hAnsi="ariel ce" w:cs="Calibri"/>
              </w:rPr>
              <w:t xml:space="preserve"> </w:t>
            </w:r>
            <w:r w:rsidRPr="00CF0844">
              <w:rPr>
                <w:rFonts w:ascii="ariel ce" w:hAnsi="ariel ce" w:cs="Calibri"/>
              </w:rPr>
              <w:t>indykator</w:t>
            </w:r>
            <w:r>
              <w:rPr>
                <w:rFonts w:ascii="ariel ce" w:hAnsi="ariel ce" w:cs="Calibri"/>
              </w:rPr>
              <w:t xml:space="preserve"> </w:t>
            </w:r>
            <w:r w:rsidRPr="00CF0844">
              <w:rPr>
                <w:rFonts w:ascii="ariel ce" w:hAnsi="ariel ce" w:cs="Calibri"/>
              </w:rPr>
              <w:t xml:space="preserve"> </w:t>
            </w:r>
            <w:proofErr w:type="spellStart"/>
            <w:r w:rsidRPr="00CF0844">
              <w:rPr>
                <w:rFonts w:ascii="ariel ce" w:hAnsi="ariel ce" w:cs="Calibri"/>
              </w:rPr>
              <w:t>wilgotnosci</w:t>
            </w:r>
            <w:proofErr w:type="spellEnd"/>
            <w:r w:rsidRPr="00CF0844">
              <w:rPr>
                <w:rFonts w:ascii="ariel ce" w:hAnsi="ariel ce" w:cs="Calibri"/>
              </w:rPr>
              <w:t xml:space="preserve"> miękka warstwa </w:t>
            </w:r>
            <w:proofErr w:type="spellStart"/>
            <w:r w:rsidRPr="00CF0844">
              <w:rPr>
                <w:rFonts w:ascii="ariel ce" w:hAnsi="ariel ce" w:cs="Calibri"/>
              </w:rPr>
              <w:t>zewnetrzna</w:t>
            </w:r>
            <w:proofErr w:type="spellEnd"/>
            <w:r w:rsidRPr="00CF0844">
              <w:rPr>
                <w:rFonts w:ascii="ariel ce" w:hAnsi="ariel ce" w:cs="Calibri"/>
              </w:rPr>
              <w:t xml:space="preserve">/laminat </w:t>
            </w:r>
            <w:proofErr w:type="spellStart"/>
            <w:r w:rsidRPr="00CF0844">
              <w:rPr>
                <w:rFonts w:ascii="ariel ce" w:hAnsi="ariel ce" w:cs="Calibri"/>
              </w:rPr>
              <w:t>oddychajacy</w:t>
            </w:r>
            <w:proofErr w:type="spellEnd"/>
            <w:r w:rsidRPr="00CF0844">
              <w:rPr>
                <w:rFonts w:ascii="ariel ce" w:hAnsi="ariel ce" w:cs="Calibri"/>
              </w:rPr>
              <w:t>/ Paro przepuszczalne.</w:t>
            </w:r>
            <w:r>
              <w:rPr>
                <w:rFonts w:ascii="ariel ce" w:hAnsi="ariel ce" w:cs="Calibri"/>
              </w:rPr>
              <w:t xml:space="preserve"> </w:t>
            </w:r>
            <w:r w:rsidRPr="00CF0844">
              <w:rPr>
                <w:rFonts w:ascii="ariel ce" w:hAnsi="ariel ce" w:cs="Calibri"/>
              </w:rPr>
              <w:t xml:space="preserve">Falbanki boczne </w:t>
            </w:r>
            <w:proofErr w:type="spellStart"/>
            <w:r w:rsidRPr="00CF0844">
              <w:rPr>
                <w:rFonts w:ascii="ariel ce" w:hAnsi="ariel ce" w:cs="Calibri"/>
              </w:rPr>
              <w:t>zapobiegajace</w:t>
            </w:r>
            <w:proofErr w:type="spellEnd"/>
            <w:r w:rsidRPr="00CF0844">
              <w:rPr>
                <w:rFonts w:ascii="ariel ce" w:hAnsi="ariel ce" w:cs="Calibri"/>
              </w:rPr>
              <w:t xml:space="preserve">  wyciekom.</w:t>
            </w:r>
            <w:r>
              <w:rPr>
                <w:rFonts w:ascii="ariel ce" w:hAnsi="ariel ce" w:cs="Calibri"/>
              </w:rPr>
              <w:t xml:space="preserve"> </w:t>
            </w:r>
            <w:r w:rsidRPr="00CF0844">
              <w:rPr>
                <w:rFonts w:ascii="ariel ce" w:hAnsi="ariel ce" w:cs="Calibri"/>
              </w:rPr>
              <w:t xml:space="preserve">Brak lateksowych elementów Obwód 130x170 cm waga&gt;100kg </w:t>
            </w:r>
            <w:proofErr w:type="spellStart"/>
            <w:r w:rsidRPr="00CF0844">
              <w:rPr>
                <w:rFonts w:ascii="ariel ce" w:hAnsi="ariel ce" w:cs="Calibri"/>
              </w:rPr>
              <w:t>nocneXL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4242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A3F4B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Szt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4242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AE1BB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1 200,00</w:t>
            </w:r>
          </w:p>
        </w:tc>
      </w:tr>
      <w:tr w:rsidR="00132DED" w:rsidRPr="00CF0844" w14:paraId="6C2E5EA0" w14:textId="77777777" w:rsidTr="00EB2E59">
        <w:trPr>
          <w:trHeight w:val="264"/>
        </w:trPr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24242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AB7AF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5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24242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57C22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proofErr w:type="spellStart"/>
            <w:r w:rsidRPr="00CF0844">
              <w:rPr>
                <w:rFonts w:ascii="ariel ce" w:hAnsi="ariel ce" w:cs="Calibri"/>
              </w:rPr>
              <w:t>Pieluchomajtki</w:t>
            </w:r>
            <w:proofErr w:type="spellEnd"/>
            <w:r w:rsidRPr="00CF0844">
              <w:rPr>
                <w:rFonts w:ascii="ariel ce" w:hAnsi="ariel ce" w:cs="Calibri"/>
              </w:rPr>
              <w:t xml:space="preserve"> o podwyższonej chłonności min.2200 ml </w:t>
            </w:r>
            <w:proofErr w:type="spellStart"/>
            <w:r w:rsidRPr="00CF0844">
              <w:rPr>
                <w:rFonts w:ascii="ariel ce" w:hAnsi="ariel ce" w:cs="Calibri"/>
              </w:rPr>
              <w:t>Cechujace</w:t>
            </w:r>
            <w:proofErr w:type="spellEnd"/>
            <w:r w:rsidRPr="00CF0844">
              <w:rPr>
                <w:rFonts w:ascii="ariel ce" w:hAnsi="ariel ce" w:cs="Calibri"/>
              </w:rPr>
              <w:t xml:space="preserve"> się wysoka </w:t>
            </w:r>
            <w:proofErr w:type="spellStart"/>
            <w:r w:rsidRPr="00CF0844">
              <w:rPr>
                <w:rFonts w:ascii="ariel ce" w:hAnsi="ariel ce" w:cs="Calibri"/>
              </w:rPr>
              <w:t>chłonnoscią</w:t>
            </w:r>
            <w:proofErr w:type="spellEnd"/>
            <w:r w:rsidRPr="00CF0844">
              <w:rPr>
                <w:rFonts w:ascii="ariel ce" w:hAnsi="ariel ce" w:cs="Calibri"/>
              </w:rPr>
              <w:t xml:space="preserve"> o </w:t>
            </w:r>
            <w:proofErr w:type="spellStart"/>
            <w:r w:rsidRPr="00CF0844">
              <w:rPr>
                <w:rFonts w:ascii="ariel ce" w:hAnsi="ariel ce" w:cs="Calibri"/>
              </w:rPr>
              <w:t>pdwójnym</w:t>
            </w:r>
            <w:proofErr w:type="spellEnd"/>
            <w:r w:rsidRPr="00CF0844">
              <w:rPr>
                <w:rFonts w:ascii="ariel ce" w:hAnsi="ariel ce" w:cs="Calibri"/>
              </w:rPr>
              <w:t xml:space="preserve"> wkładzie chłonnym z </w:t>
            </w:r>
            <w:proofErr w:type="spellStart"/>
            <w:r w:rsidRPr="00CF0844">
              <w:rPr>
                <w:rFonts w:ascii="ariel ce" w:hAnsi="ariel ce" w:cs="Calibri"/>
              </w:rPr>
              <w:t>superabsorbentem</w:t>
            </w:r>
            <w:proofErr w:type="spellEnd"/>
            <w:r w:rsidRPr="00CF0844">
              <w:rPr>
                <w:rFonts w:ascii="ariel ce" w:hAnsi="ariel ce" w:cs="Calibri"/>
              </w:rPr>
              <w:t xml:space="preserve">, bez </w:t>
            </w:r>
            <w:proofErr w:type="spellStart"/>
            <w:r w:rsidRPr="00CF0844">
              <w:rPr>
                <w:rFonts w:ascii="ariel ce" w:hAnsi="ariel ce" w:cs="Calibri"/>
              </w:rPr>
              <w:t>sciągaczy</w:t>
            </w:r>
            <w:proofErr w:type="spellEnd"/>
            <w:r w:rsidRPr="00CF0844">
              <w:rPr>
                <w:rFonts w:ascii="ariel ce" w:hAnsi="ariel ce" w:cs="Calibri"/>
              </w:rPr>
              <w:t xml:space="preserve"> </w:t>
            </w:r>
            <w:proofErr w:type="spellStart"/>
            <w:r w:rsidRPr="00CF0844">
              <w:rPr>
                <w:rFonts w:ascii="ariel ce" w:hAnsi="ariel ce" w:cs="Calibri"/>
              </w:rPr>
              <w:t>taliowych</w:t>
            </w:r>
            <w:proofErr w:type="spellEnd"/>
            <w:r w:rsidRPr="00CF0844">
              <w:rPr>
                <w:rFonts w:ascii="ariel ce" w:hAnsi="ariel ce" w:cs="Calibri"/>
              </w:rPr>
              <w:t xml:space="preserve"> lub 1 </w:t>
            </w:r>
            <w:proofErr w:type="spellStart"/>
            <w:r w:rsidRPr="00CF0844">
              <w:rPr>
                <w:rFonts w:ascii="ariel ce" w:hAnsi="ariel ce" w:cs="Calibri"/>
              </w:rPr>
              <w:t>sciągacz</w:t>
            </w:r>
            <w:proofErr w:type="spellEnd"/>
            <w:r w:rsidRPr="00CF0844">
              <w:rPr>
                <w:rFonts w:ascii="ariel ce" w:hAnsi="ariel ce" w:cs="Calibri"/>
              </w:rPr>
              <w:t xml:space="preserve"> zapewniające trwałe </w:t>
            </w:r>
            <w:proofErr w:type="spellStart"/>
            <w:r w:rsidRPr="00CF0844">
              <w:rPr>
                <w:rFonts w:ascii="ariel ce" w:hAnsi="ariel ce" w:cs="Calibri"/>
              </w:rPr>
              <w:t>mocowanie,indykator</w:t>
            </w:r>
            <w:proofErr w:type="spellEnd"/>
            <w:r w:rsidRPr="00CF0844">
              <w:rPr>
                <w:rFonts w:ascii="ariel ce" w:hAnsi="ariel ce" w:cs="Calibri"/>
              </w:rPr>
              <w:t xml:space="preserve"> </w:t>
            </w:r>
            <w:proofErr w:type="spellStart"/>
            <w:r w:rsidRPr="00CF0844">
              <w:rPr>
                <w:rFonts w:ascii="ariel ce" w:hAnsi="ariel ce" w:cs="Calibri"/>
              </w:rPr>
              <w:t>wilgotnosci</w:t>
            </w:r>
            <w:proofErr w:type="spellEnd"/>
            <w:r w:rsidRPr="00CF0844">
              <w:rPr>
                <w:rFonts w:ascii="ariel ce" w:hAnsi="ariel ce" w:cs="Calibri"/>
              </w:rPr>
              <w:t xml:space="preserve"> miękka warstwa </w:t>
            </w:r>
            <w:proofErr w:type="spellStart"/>
            <w:r w:rsidRPr="00CF0844">
              <w:rPr>
                <w:rFonts w:ascii="ariel ce" w:hAnsi="ariel ce" w:cs="Calibri"/>
              </w:rPr>
              <w:t>zewnetrzna</w:t>
            </w:r>
            <w:proofErr w:type="spellEnd"/>
            <w:r w:rsidRPr="00CF0844">
              <w:rPr>
                <w:rFonts w:ascii="ariel ce" w:hAnsi="ariel ce" w:cs="Calibri"/>
              </w:rPr>
              <w:t xml:space="preserve">/laminat </w:t>
            </w:r>
            <w:proofErr w:type="spellStart"/>
            <w:r w:rsidRPr="00CF0844">
              <w:rPr>
                <w:rFonts w:ascii="ariel ce" w:hAnsi="ariel ce" w:cs="Calibri"/>
              </w:rPr>
              <w:t>oddychajacy</w:t>
            </w:r>
            <w:proofErr w:type="spellEnd"/>
            <w:r w:rsidRPr="00CF0844">
              <w:rPr>
                <w:rFonts w:ascii="ariel ce" w:hAnsi="ariel ce" w:cs="Calibri"/>
              </w:rPr>
              <w:t xml:space="preserve">/ Paro </w:t>
            </w:r>
            <w:proofErr w:type="spellStart"/>
            <w:r w:rsidRPr="00CF0844">
              <w:rPr>
                <w:rFonts w:ascii="ariel ce" w:hAnsi="ariel ce" w:cs="Calibri"/>
              </w:rPr>
              <w:t>przepuszczalne.Falbanki</w:t>
            </w:r>
            <w:proofErr w:type="spellEnd"/>
            <w:r w:rsidRPr="00CF0844">
              <w:rPr>
                <w:rFonts w:ascii="ariel ce" w:hAnsi="ariel ce" w:cs="Calibri"/>
              </w:rPr>
              <w:t xml:space="preserve"> boczne </w:t>
            </w:r>
            <w:proofErr w:type="spellStart"/>
            <w:r w:rsidRPr="00CF0844">
              <w:rPr>
                <w:rFonts w:ascii="ariel ce" w:hAnsi="ariel ce" w:cs="Calibri"/>
              </w:rPr>
              <w:t>zapobiegajace</w:t>
            </w:r>
            <w:proofErr w:type="spellEnd"/>
            <w:r w:rsidRPr="00CF0844">
              <w:rPr>
                <w:rFonts w:ascii="ariel ce" w:hAnsi="ariel ce" w:cs="Calibri"/>
              </w:rPr>
              <w:t xml:space="preserve">  </w:t>
            </w:r>
            <w:proofErr w:type="spellStart"/>
            <w:r w:rsidRPr="00CF0844">
              <w:rPr>
                <w:rFonts w:ascii="ariel ce" w:hAnsi="ariel ce" w:cs="Calibri"/>
              </w:rPr>
              <w:t>wyciekom.Brak</w:t>
            </w:r>
            <w:proofErr w:type="spellEnd"/>
            <w:r w:rsidRPr="00CF0844">
              <w:rPr>
                <w:rFonts w:ascii="ariel ce" w:hAnsi="ariel ce" w:cs="Calibri"/>
              </w:rPr>
              <w:t xml:space="preserve"> lateksowych elementów Obwód 75x110 cm waga55-75 kg M x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4242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800BC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Szt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4242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12B13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24 000,00</w:t>
            </w:r>
          </w:p>
        </w:tc>
      </w:tr>
      <w:tr w:rsidR="00132DED" w:rsidRPr="00CF0844" w14:paraId="00B6BE38" w14:textId="77777777" w:rsidTr="00EB2E59">
        <w:trPr>
          <w:trHeight w:val="264"/>
        </w:trPr>
        <w:tc>
          <w:tcPr>
            <w:tcW w:w="3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12173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  <w:color w:val="000000"/>
              </w:rPr>
            </w:pPr>
            <w:r w:rsidRPr="00CF0844">
              <w:rPr>
                <w:rFonts w:ascii="ariel ce" w:hAnsi="ariel ce" w:cs="Calibri"/>
                <w:color w:val="000000"/>
              </w:rPr>
              <w:t>6</w:t>
            </w:r>
          </w:p>
        </w:tc>
        <w:tc>
          <w:tcPr>
            <w:tcW w:w="68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D2666" w14:textId="77777777" w:rsidR="00132DED" w:rsidRPr="00CF0844" w:rsidRDefault="00132DED" w:rsidP="00EB2E59">
            <w:pPr>
              <w:rPr>
                <w:rFonts w:ascii="ariel ce" w:hAnsi="ariel ce" w:cs="Calibri"/>
                <w:color w:val="000000"/>
              </w:rPr>
            </w:pPr>
            <w:proofErr w:type="spellStart"/>
            <w:r w:rsidRPr="00CF0844">
              <w:rPr>
                <w:rFonts w:ascii="ariel ce" w:hAnsi="ariel ce" w:cs="Calibri"/>
                <w:color w:val="000000"/>
              </w:rPr>
              <w:t>Pieluchomajtki</w:t>
            </w:r>
            <w:proofErr w:type="spellEnd"/>
            <w:r w:rsidRPr="00CF0844">
              <w:rPr>
                <w:rFonts w:ascii="ariel ce" w:hAnsi="ariel ce" w:cs="Calibri"/>
                <w:color w:val="000000"/>
              </w:rPr>
              <w:t xml:space="preserve"> o podwyższonej chłonności min.2500 ml </w:t>
            </w:r>
            <w:proofErr w:type="spellStart"/>
            <w:r w:rsidRPr="00CF0844">
              <w:rPr>
                <w:rFonts w:ascii="ariel ce" w:hAnsi="ariel ce" w:cs="Calibri"/>
                <w:color w:val="000000"/>
              </w:rPr>
              <w:t>Cechujace</w:t>
            </w:r>
            <w:proofErr w:type="spellEnd"/>
            <w:r w:rsidRPr="00CF0844">
              <w:rPr>
                <w:rFonts w:ascii="ariel ce" w:hAnsi="ariel ce" w:cs="Calibri"/>
                <w:color w:val="000000"/>
              </w:rPr>
              <w:t xml:space="preserve"> się wysoka </w:t>
            </w:r>
            <w:proofErr w:type="spellStart"/>
            <w:r w:rsidRPr="00CF0844">
              <w:rPr>
                <w:rFonts w:ascii="ariel ce" w:hAnsi="ariel ce" w:cs="Calibri"/>
                <w:color w:val="000000"/>
              </w:rPr>
              <w:t>chłonnoscią</w:t>
            </w:r>
            <w:proofErr w:type="spellEnd"/>
            <w:r w:rsidRPr="00CF0844">
              <w:rPr>
                <w:rFonts w:ascii="ariel ce" w:hAnsi="ariel ce" w:cs="Calibri"/>
                <w:color w:val="000000"/>
              </w:rPr>
              <w:t xml:space="preserve"> o p</w:t>
            </w:r>
            <w:r>
              <w:rPr>
                <w:rFonts w:ascii="ariel ce" w:hAnsi="ariel ce" w:cs="Calibri"/>
                <w:color w:val="000000"/>
              </w:rPr>
              <w:t>o</w:t>
            </w:r>
            <w:r w:rsidRPr="00CF0844">
              <w:rPr>
                <w:rFonts w:ascii="ariel ce" w:hAnsi="ariel ce" w:cs="Calibri"/>
                <w:color w:val="000000"/>
              </w:rPr>
              <w:t xml:space="preserve">dwójnym wkładzie chłonnym z </w:t>
            </w:r>
            <w:proofErr w:type="spellStart"/>
            <w:r w:rsidRPr="00CF0844">
              <w:rPr>
                <w:rFonts w:ascii="ariel ce" w:hAnsi="ariel ce" w:cs="Calibri"/>
                <w:color w:val="000000"/>
              </w:rPr>
              <w:t>superabsorbentem</w:t>
            </w:r>
            <w:proofErr w:type="spellEnd"/>
            <w:r w:rsidRPr="00CF0844">
              <w:rPr>
                <w:rFonts w:ascii="ariel ce" w:hAnsi="ariel ce" w:cs="Calibri"/>
                <w:color w:val="000000"/>
              </w:rPr>
              <w:t xml:space="preserve">, bez </w:t>
            </w:r>
            <w:proofErr w:type="spellStart"/>
            <w:r w:rsidRPr="00CF0844">
              <w:rPr>
                <w:rFonts w:ascii="ariel ce" w:hAnsi="ariel ce" w:cs="Calibri"/>
                <w:color w:val="000000"/>
              </w:rPr>
              <w:t>sciągaczy</w:t>
            </w:r>
            <w:proofErr w:type="spellEnd"/>
            <w:r w:rsidRPr="00CF0844">
              <w:rPr>
                <w:rFonts w:ascii="ariel ce" w:hAnsi="ariel ce" w:cs="Calibri"/>
                <w:color w:val="000000"/>
              </w:rPr>
              <w:t xml:space="preserve"> </w:t>
            </w:r>
            <w:r>
              <w:rPr>
                <w:rFonts w:ascii="ariel ce" w:hAnsi="ariel ce" w:cs="Calibri"/>
                <w:color w:val="000000"/>
              </w:rPr>
              <w:t xml:space="preserve"> </w:t>
            </w:r>
            <w:proofErr w:type="spellStart"/>
            <w:r w:rsidRPr="00CF0844">
              <w:rPr>
                <w:rFonts w:ascii="ariel ce" w:hAnsi="ariel ce" w:cs="Calibri"/>
                <w:color w:val="000000"/>
              </w:rPr>
              <w:t>taliowych</w:t>
            </w:r>
            <w:proofErr w:type="spellEnd"/>
            <w:r w:rsidRPr="00CF0844">
              <w:rPr>
                <w:rFonts w:ascii="ariel ce" w:hAnsi="ariel ce" w:cs="Calibri"/>
                <w:color w:val="000000"/>
              </w:rPr>
              <w:t xml:space="preserve"> lub 1 </w:t>
            </w:r>
            <w:proofErr w:type="spellStart"/>
            <w:r w:rsidRPr="00CF0844">
              <w:rPr>
                <w:rFonts w:ascii="ariel ce" w:hAnsi="ariel ce" w:cs="Calibri"/>
                <w:color w:val="000000"/>
              </w:rPr>
              <w:t>sciągacz</w:t>
            </w:r>
            <w:proofErr w:type="spellEnd"/>
            <w:r w:rsidRPr="00CF0844">
              <w:rPr>
                <w:rFonts w:ascii="ariel ce" w:hAnsi="ariel ce" w:cs="Calibri"/>
                <w:color w:val="000000"/>
              </w:rPr>
              <w:t xml:space="preserve"> zapewniające trwałe mocowanie,</w:t>
            </w:r>
            <w:r>
              <w:rPr>
                <w:rFonts w:ascii="ariel ce" w:hAnsi="ariel ce" w:cs="Calibri"/>
                <w:color w:val="000000"/>
              </w:rPr>
              <w:t xml:space="preserve"> </w:t>
            </w:r>
            <w:r w:rsidRPr="00CF0844">
              <w:rPr>
                <w:rFonts w:ascii="ariel ce" w:hAnsi="ariel ce" w:cs="Calibri"/>
                <w:color w:val="000000"/>
              </w:rPr>
              <w:t xml:space="preserve">indykator </w:t>
            </w:r>
            <w:proofErr w:type="spellStart"/>
            <w:r w:rsidRPr="00CF0844">
              <w:rPr>
                <w:rFonts w:ascii="ariel ce" w:hAnsi="ariel ce" w:cs="Calibri"/>
                <w:color w:val="000000"/>
              </w:rPr>
              <w:t>wilgotnosci</w:t>
            </w:r>
            <w:proofErr w:type="spellEnd"/>
            <w:r w:rsidRPr="00CF0844">
              <w:rPr>
                <w:rFonts w:ascii="ariel ce" w:hAnsi="ariel ce" w:cs="Calibri"/>
                <w:color w:val="000000"/>
              </w:rPr>
              <w:t xml:space="preserve"> miękka warstwa </w:t>
            </w:r>
            <w:proofErr w:type="spellStart"/>
            <w:r w:rsidRPr="00CF0844">
              <w:rPr>
                <w:rFonts w:ascii="ariel ce" w:hAnsi="ariel ce" w:cs="Calibri"/>
                <w:color w:val="000000"/>
              </w:rPr>
              <w:t>zewnetrzna</w:t>
            </w:r>
            <w:proofErr w:type="spellEnd"/>
            <w:r>
              <w:rPr>
                <w:rFonts w:ascii="ariel ce" w:hAnsi="ariel ce" w:cs="Calibri"/>
                <w:color w:val="000000"/>
              </w:rPr>
              <w:t xml:space="preserve"> </w:t>
            </w:r>
            <w:r w:rsidRPr="00CF0844">
              <w:rPr>
                <w:rFonts w:ascii="ariel ce" w:hAnsi="ariel ce" w:cs="Calibri"/>
                <w:color w:val="000000"/>
              </w:rPr>
              <w:t xml:space="preserve">/laminat </w:t>
            </w:r>
            <w:proofErr w:type="spellStart"/>
            <w:r w:rsidRPr="00CF0844">
              <w:rPr>
                <w:rFonts w:ascii="ariel ce" w:hAnsi="ariel ce" w:cs="Calibri"/>
                <w:color w:val="000000"/>
              </w:rPr>
              <w:t>oddychajacy</w:t>
            </w:r>
            <w:proofErr w:type="spellEnd"/>
            <w:r w:rsidRPr="00CF0844">
              <w:rPr>
                <w:rFonts w:ascii="ariel ce" w:hAnsi="ariel ce" w:cs="Calibri"/>
                <w:color w:val="000000"/>
              </w:rPr>
              <w:t>/ Paro przepuszczalne.</w:t>
            </w:r>
            <w:r>
              <w:rPr>
                <w:rFonts w:ascii="ariel ce" w:hAnsi="ariel ce" w:cs="Calibri"/>
                <w:color w:val="000000"/>
              </w:rPr>
              <w:t xml:space="preserve"> </w:t>
            </w:r>
            <w:r w:rsidRPr="00CF0844">
              <w:rPr>
                <w:rFonts w:ascii="ariel ce" w:hAnsi="ariel ce" w:cs="Calibri"/>
                <w:color w:val="000000"/>
              </w:rPr>
              <w:t xml:space="preserve">Falbanki boczne </w:t>
            </w:r>
            <w:proofErr w:type="spellStart"/>
            <w:r w:rsidRPr="00CF0844">
              <w:rPr>
                <w:rFonts w:ascii="ariel ce" w:hAnsi="ariel ce" w:cs="Calibri"/>
                <w:color w:val="000000"/>
              </w:rPr>
              <w:t>zapobiegajace</w:t>
            </w:r>
            <w:proofErr w:type="spellEnd"/>
            <w:r w:rsidRPr="00CF0844">
              <w:rPr>
                <w:rFonts w:ascii="ariel ce" w:hAnsi="ariel ce" w:cs="Calibri"/>
                <w:color w:val="000000"/>
              </w:rPr>
              <w:t xml:space="preserve">  wyciekom.</w:t>
            </w:r>
            <w:r>
              <w:rPr>
                <w:rFonts w:ascii="ariel ce" w:hAnsi="ariel ce" w:cs="Calibri"/>
                <w:color w:val="000000"/>
              </w:rPr>
              <w:t xml:space="preserve"> </w:t>
            </w:r>
            <w:r w:rsidRPr="00CF0844">
              <w:rPr>
                <w:rFonts w:ascii="ariel ce" w:hAnsi="ariel ce" w:cs="Calibri"/>
                <w:color w:val="000000"/>
              </w:rPr>
              <w:t>Brak lateksowych elementów Obwód 100-150 cm waga&gt;75 kg Lx30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4242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6E6EE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Szt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4242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60410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34 500,00</w:t>
            </w:r>
          </w:p>
        </w:tc>
      </w:tr>
      <w:tr w:rsidR="00132DED" w:rsidRPr="00CF0844" w14:paraId="6B9F7794" w14:textId="77777777" w:rsidTr="00EB2E59">
        <w:trPr>
          <w:trHeight w:val="264"/>
        </w:trPr>
        <w:tc>
          <w:tcPr>
            <w:tcW w:w="362" w:type="dxa"/>
            <w:tcBorders>
              <w:top w:val="single" w:sz="4" w:space="0" w:color="242424"/>
              <w:left w:val="single" w:sz="4" w:space="0" w:color="000000"/>
              <w:bottom w:val="single" w:sz="4" w:space="0" w:color="24242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C2D1A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7</w:t>
            </w:r>
          </w:p>
        </w:tc>
        <w:tc>
          <w:tcPr>
            <w:tcW w:w="6863" w:type="dxa"/>
            <w:tcBorders>
              <w:top w:val="single" w:sz="4" w:space="0" w:color="242424"/>
              <w:left w:val="nil"/>
              <w:bottom w:val="single" w:sz="4" w:space="0" w:color="24242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B3894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proofErr w:type="spellStart"/>
            <w:r w:rsidRPr="00CF0844">
              <w:rPr>
                <w:rFonts w:ascii="ariel ce" w:hAnsi="ariel ce" w:cs="Calibri"/>
              </w:rPr>
              <w:t>Pieluchomajtki</w:t>
            </w:r>
            <w:proofErr w:type="spellEnd"/>
            <w:r w:rsidRPr="00CF0844">
              <w:rPr>
                <w:rFonts w:ascii="ariel ce" w:hAnsi="ariel ce" w:cs="Calibri"/>
              </w:rPr>
              <w:t xml:space="preserve"> o podwyższonej chłonności min.2500 ml </w:t>
            </w:r>
            <w:proofErr w:type="spellStart"/>
            <w:r w:rsidRPr="00CF0844">
              <w:rPr>
                <w:rFonts w:ascii="ariel ce" w:hAnsi="ariel ce" w:cs="Calibri"/>
              </w:rPr>
              <w:t>Cechujace</w:t>
            </w:r>
            <w:proofErr w:type="spellEnd"/>
            <w:r w:rsidRPr="00CF0844">
              <w:rPr>
                <w:rFonts w:ascii="ariel ce" w:hAnsi="ariel ce" w:cs="Calibri"/>
              </w:rPr>
              <w:t xml:space="preserve"> się wysoka </w:t>
            </w:r>
            <w:proofErr w:type="spellStart"/>
            <w:r w:rsidRPr="00CF0844">
              <w:rPr>
                <w:rFonts w:ascii="ariel ce" w:hAnsi="ariel ce" w:cs="Calibri"/>
              </w:rPr>
              <w:t>chłonnoscią</w:t>
            </w:r>
            <w:proofErr w:type="spellEnd"/>
            <w:r w:rsidRPr="00CF0844">
              <w:rPr>
                <w:rFonts w:ascii="ariel ce" w:hAnsi="ariel ce" w:cs="Calibri"/>
              </w:rPr>
              <w:t xml:space="preserve"> o </w:t>
            </w:r>
            <w:proofErr w:type="spellStart"/>
            <w:r w:rsidRPr="00CF0844">
              <w:rPr>
                <w:rFonts w:ascii="ariel ce" w:hAnsi="ariel ce" w:cs="Calibri"/>
              </w:rPr>
              <w:t>pdwójnym</w:t>
            </w:r>
            <w:proofErr w:type="spellEnd"/>
            <w:r w:rsidRPr="00CF0844">
              <w:rPr>
                <w:rFonts w:ascii="ariel ce" w:hAnsi="ariel ce" w:cs="Calibri"/>
              </w:rPr>
              <w:t xml:space="preserve"> wkładzie chłonnym z </w:t>
            </w:r>
            <w:proofErr w:type="spellStart"/>
            <w:r w:rsidRPr="00CF0844">
              <w:rPr>
                <w:rFonts w:ascii="ariel ce" w:hAnsi="ariel ce" w:cs="Calibri"/>
              </w:rPr>
              <w:t>superabsorbentem</w:t>
            </w:r>
            <w:proofErr w:type="spellEnd"/>
            <w:r w:rsidRPr="00CF0844">
              <w:rPr>
                <w:rFonts w:ascii="ariel ce" w:hAnsi="ariel ce" w:cs="Calibri"/>
              </w:rPr>
              <w:t xml:space="preserve">, bez  </w:t>
            </w:r>
            <w:proofErr w:type="spellStart"/>
            <w:r w:rsidRPr="00CF0844">
              <w:rPr>
                <w:rFonts w:ascii="ariel ce" w:hAnsi="ariel ce" w:cs="Calibri"/>
              </w:rPr>
              <w:t>sciągaczy</w:t>
            </w:r>
            <w:proofErr w:type="spellEnd"/>
            <w:r w:rsidRPr="00CF0844">
              <w:rPr>
                <w:rFonts w:ascii="ariel ce" w:hAnsi="ariel ce" w:cs="Calibri"/>
              </w:rPr>
              <w:t xml:space="preserve"> </w:t>
            </w:r>
            <w:proofErr w:type="spellStart"/>
            <w:r w:rsidRPr="00CF0844">
              <w:rPr>
                <w:rFonts w:ascii="ariel ce" w:hAnsi="ariel ce" w:cs="Calibri"/>
              </w:rPr>
              <w:t>taliowych</w:t>
            </w:r>
            <w:proofErr w:type="spellEnd"/>
            <w:r w:rsidRPr="00CF0844">
              <w:rPr>
                <w:rFonts w:ascii="ariel ce" w:hAnsi="ariel ce" w:cs="Calibri"/>
              </w:rPr>
              <w:t xml:space="preserve"> lub 1 </w:t>
            </w:r>
            <w:proofErr w:type="spellStart"/>
            <w:r w:rsidRPr="00CF0844">
              <w:rPr>
                <w:rFonts w:ascii="ariel ce" w:hAnsi="ariel ce" w:cs="Calibri"/>
              </w:rPr>
              <w:t>sciągacz</w:t>
            </w:r>
            <w:proofErr w:type="spellEnd"/>
            <w:r w:rsidRPr="00CF0844">
              <w:rPr>
                <w:rFonts w:ascii="ariel ce" w:hAnsi="ariel ce" w:cs="Calibri"/>
              </w:rPr>
              <w:t xml:space="preserve"> </w:t>
            </w:r>
            <w:r>
              <w:rPr>
                <w:rFonts w:ascii="ariel ce" w:hAnsi="ariel ce" w:cs="Calibri"/>
              </w:rPr>
              <w:t xml:space="preserve">, </w:t>
            </w:r>
            <w:r w:rsidRPr="00CF0844">
              <w:rPr>
                <w:rFonts w:ascii="ariel ce" w:hAnsi="ariel ce" w:cs="Calibri"/>
              </w:rPr>
              <w:t xml:space="preserve">zapewniające trwałe </w:t>
            </w:r>
            <w:proofErr w:type="spellStart"/>
            <w:r w:rsidRPr="00CF0844">
              <w:rPr>
                <w:rFonts w:ascii="ariel ce" w:hAnsi="ariel ce" w:cs="Calibri"/>
              </w:rPr>
              <w:t>mocowanie,indykator</w:t>
            </w:r>
            <w:proofErr w:type="spellEnd"/>
            <w:r w:rsidRPr="00CF0844">
              <w:rPr>
                <w:rFonts w:ascii="ariel ce" w:hAnsi="ariel ce" w:cs="Calibri"/>
              </w:rPr>
              <w:t xml:space="preserve"> </w:t>
            </w:r>
            <w:r>
              <w:rPr>
                <w:rFonts w:ascii="ariel ce" w:hAnsi="ariel ce" w:cs="Calibri"/>
              </w:rPr>
              <w:t xml:space="preserve"> </w:t>
            </w:r>
            <w:proofErr w:type="spellStart"/>
            <w:r w:rsidRPr="00CF0844">
              <w:rPr>
                <w:rFonts w:ascii="ariel ce" w:hAnsi="ariel ce" w:cs="Calibri"/>
              </w:rPr>
              <w:t>wilgotnosci</w:t>
            </w:r>
            <w:proofErr w:type="spellEnd"/>
            <w:r w:rsidRPr="00CF0844">
              <w:rPr>
                <w:rFonts w:ascii="ariel ce" w:hAnsi="ariel ce" w:cs="Calibri"/>
              </w:rPr>
              <w:t xml:space="preserve"> miękka warstwa </w:t>
            </w:r>
            <w:proofErr w:type="spellStart"/>
            <w:r w:rsidRPr="00CF0844">
              <w:rPr>
                <w:rFonts w:ascii="ariel ce" w:hAnsi="ariel ce" w:cs="Calibri"/>
              </w:rPr>
              <w:t>zewnetrzna</w:t>
            </w:r>
            <w:proofErr w:type="spellEnd"/>
            <w:r w:rsidRPr="00CF0844">
              <w:rPr>
                <w:rFonts w:ascii="ariel ce" w:hAnsi="ariel ce" w:cs="Calibri"/>
              </w:rPr>
              <w:t xml:space="preserve">/laminat </w:t>
            </w:r>
            <w:proofErr w:type="spellStart"/>
            <w:r w:rsidRPr="00CF0844">
              <w:rPr>
                <w:rFonts w:ascii="ariel ce" w:hAnsi="ariel ce" w:cs="Calibri"/>
              </w:rPr>
              <w:t>oddychajacy</w:t>
            </w:r>
            <w:proofErr w:type="spellEnd"/>
            <w:r w:rsidRPr="00CF0844">
              <w:rPr>
                <w:rFonts w:ascii="ariel ce" w:hAnsi="ariel ce" w:cs="Calibri"/>
              </w:rPr>
              <w:t>/ Paro przepuszczalne.</w:t>
            </w:r>
            <w:r>
              <w:rPr>
                <w:rFonts w:ascii="ariel ce" w:hAnsi="ariel ce" w:cs="Calibri"/>
              </w:rPr>
              <w:t xml:space="preserve"> </w:t>
            </w:r>
            <w:r w:rsidRPr="00CF0844">
              <w:rPr>
                <w:rFonts w:ascii="ariel ce" w:hAnsi="ariel ce" w:cs="Calibri"/>
              </w:rPr>
              <w:t xml:space="preserve">Falbanki boczne </w:t>
            </w:r>
            <w:proofErr w:type="spellStart"/>
            <w:r w:rsidRPr="00CF0844">
              <w:rPr>
                <w:rFonts w:ascii="ariel ce" w:hAnsi="ariel ce" w:cs="Calibri"/>
              </w:rPr>
              <w:t>zapobiegajace</w:t>
            </w:r>
            <w:proofErr w:type="spellEnd"/>
            <w:r w:rsidRPr="00CF0844">
              <w:rPr>
                <w:rFonts w:ascii="ariel ce" w:hAnsi="ariel ce" w:cs="Calibri"/>
              </w:rPr>
              <w:t xml:space="preserve">  wyciekom.</w:t>
            </w:r>
            <w:r>
              <w:rPr>
                <w:rFonts w:ascii="ariel ce" w:hAnsi="ariel ce" w:cs="Calibri"/>
              </w:rPr>
              <w:t xml:space="preserve"> </w:t>
            </w:r>
            <w:r w:rsidRPr="00CF0844">
              <w:rPr>
                <w:rFonts w:ascii="ariel ce" w:hAnsi="ariel ce" w:cs="Calibri"/>
              </w:rPr>
              <w:t>Brak lateksowych elementów Obwód 130-170 cm waga&gt;100 kg XL x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4242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66DFE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Szt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4242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67626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1 800,00</w:t>
            </w:r>
          </w:p>
        </w:tc>
      </w:tr>
      <w:tr w:rsidR="00132DED" w:rsidRPr="00CF0844" w14:paraId="5EF88B5B" w14:textId="77777777" w:rsidTr="00EB2E59">
        <w:trPr>
          <w:trHeight w:val="264"/>
        </w:trPr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24242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B588F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8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24242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14017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 xml:space="preserve">Majtki chłonne   M </w:t>
            </w:r>
            <w:proofErr w:type="spellStart"/>
            <w:r w:rsidRPr="00CF0844">
              <w:rPr>
                <w:rFonts w:ascii="ariel ce" w:hAnsi="ariel ce" w:cs="Calibri"/>
              </w:rPr>
              <w:t>dł</w:t>
            </w:r>
            <w:proofErr w:type="spellEnd"/>
            <w:r w:rsidRPr="00CF0844">
              <w:rPr>
                <w:rFonts w:ascii="ariel ce" w:hAnsi="ariel ce" w:cs="Calibri"/>
              </w:rPr>
              <w:t xml:space="preserve"> całkowita min.810 mm </w:t>
            </w:r>
            <w:proofErr w:type="spellStart"/>
            <w:r w:rsidRPr="00CF0844">
              <w:rPr>
                <w:rFonts w:ascii="ariel ce" w:hAnsi="ariel ce" w:cs="Calibri"/>
              </w:rPr>
              <w:t>szer</w:t>
            </w:r>
            <w:proofErr w:type="spellEnd"/>
            <w:r w:rsidRPr="00CF0844">
              <w:rPr>
                <w:rFonts w:ascii="ariel ce" w:hAnsi="ariel ce" w:cs="Calibri"/>
              </w:rPr>
              <w:t xml:space="preserve"> 660 mm chłonność 1400g z </w:t>
            </w:r>
            <w:proofErr w:type="spellStart"/>
            <w:r w:rsidRPr="00CF0844">
              <w:rPr>
                <w:rFonts w:ascii="ariel ce" w:hAnsi="ariel ce" w:cs="Calibri"/>
              </w:rPr>
              <w:t>superabsorbentem,dł</w:t>
            </w:r>
            <w:proofErr w:type="spellEnd"/>
            <w:r w:rsidRPr="00CF0844">
              <w:rPr>
                <w:rFonts w:ascii="ariel ce" w:hAnsi="ariel ce" w:cs="Calibri"/>
              </w:rPr>
              <w:t xml:space="preserve"> wkładu chłonnego Min.490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4242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4798A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Szt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4242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76C09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1 500,00</w:t>
            </w:r>
          </w:p>
        </w:tc>
      </w:tr>
      <w:tr w:rsidR="00132DED" w:rsidRPr="00CF0844" w14:paraId="7C9F121D" w14:textId="77777777" w:rsidTr="00EB2E59">
        <w:trPr>
          <w:trHeight w:val="264"/>
        </w:trPr>
        <w:tc>
          <w:tcPr>
            <w:tcW w:w="3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70618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  <w:color w:val="000000"/>
              </w:rPr>
            </w:pPr>
            <w:r w:rsidRPr="00CF0844">
              <w:rPr>
                <w:rFonts w:ascii="ariel ce" w:hAnsi="ariel ce" w:cs="Calibri"/>
                <w:color w:val="000000"/>
              </w:rPr>
              <w:t>9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24242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166A4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 xml:space="preserve">Majtki chłonne L </w:t>
            </w:r>
            <w:proofErr w:type="spellStart"/>
            <w:r w:rsidRPr="00CF0844">
              <w:rPr>
                <w:rFonts w:ascii="ariel ce" w:hAnsi="ariel ce" w:cs="Calibri"/>
              </w:rPr>
              <w:t>dł</w:t>
            </w:r>
            <w:proofErr w:type="spellEnd"/>
            <w:r w:rsidRPr="00CF0844">
              <w:rPr>
                <w:rFonts w:ascii="ariel ce" w:hAnsi="ariel ce" w:cs="Calibri"/>
              </w:rPr>
              <w:t xml:space="preserve"> </w:t>
            </w:r>
            <w:proofErr w:type="spellStart"/>
            <w:r w:rsidRPr="00CF0844">
              <w:rPr>
                <w:rFonts w:ascii="ariel ce" w:hAnsi="ariel ce" w:cs="Calibri"/>
              </w:rPr>
              <w:t>całkow</w:t>
            </w:r>
            <w:proofErr w:type="spellEnd"/>
            <w:r w:rsidRPr="00CF0844">
              <w:rPr>
                <w:rFonts w:ascii="ariel ce" w:hAnsi="ariel ce" w:cs="Calibri"/>
              </w:rPr>
              <w:t xml:space="preserve"> min 870mm </w:t>
            </w:r>
            <w:proofErr w:type="spellStart"/>
            <w:r w:rsidRPr="00CF0844">
              <w:rPr>
                <w:rFonts w:ascii="ariel ce" w:hAnsi="ariel ce" w:cs="Calibri"/>
              </w:rPr>
              <w:t>chłonnośc</w:t>
            </w:r>
            <w:proofErr w:type="spellEnd"/>
            <w:r w:rsidRPr="00CF0844">
              <w:rPr>
                <w:rFonts w:ascii="ariel ce" w:hAnsi="ariel ce" w:cs="Calibri"/>
              </w:rPr>
              <w:t xml:space="preserve"> 1500 g d dl. Wkładu chłonn.min.510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4242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B6398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Szt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4242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8804E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1 500,00</w:t>
            </w:r>
          </w:p>
        </w:tc>
      </w:tr>
      <w:tr w:rsidR="00132DED" w:rsidRPr="00CF0844" w14:paraId="5232B236" w14:textId="77777777" w:rsidTr="00EB2E59">
        <w:trPr>
          <w:trHeight w:val="264"/>
        </w:trPr>
        <w:tc>
          <w:tcPr>
            <w:tcW w:w="362" w:type="dxa"/>
            <w:tcBorders>
              <w:top w:val="single" w:sz="4" w:space="0" w:color="242424"/>
              <w:left w:val="single" w:sz="4" w:space="0" w:color="000000"/>
              <w:bottom w:val="single" w:sz="4" w:space="0" w:color="24242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6E462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10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24242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47B90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Wkładki urologiczne ,</w:t>
            </w:r>
            <w:proofErr w:type="spellStart"/>
            <w:r w:rsidRPr="00CF0844">
              <w:rPr>
                <w:rFonts w:ascii="ariel ce" w:hAnsi="ariel ce" w:cs="Calibri"/>
              </w:rPr>
              <w:t>dł</w:t>
            </w:r>
            <w:proofErr w:type="spellEnd"/>
            <w:r w:rsidRPr="00CF0844">
              <w:rPr>
                <w:rFonts w:ascii="ariel ce" w:hAnsi="ariel ce" w:cs="Calibri"/>
              </w:rPr>
              <w:t xml:space="preserve"> całkowita 365mm- 380mm,dł wkładu  Chłonnego335mm - 350mm.chłonnośc min 780g.anatomiczny   </w:t>
            </w:r>
            <w:proofErr w:type="spellStart"/>
            <w:r w:rsidRPr="00CF0844">
              <w:rPr>
                <w:rFonts w:ascii="ariel ce" w:hAnsi="ariel ce" w:cs="Calibri"/>
              </w:rPr>
              <w:t>wkładchłonny,osłonki</w:t>
            </w:r>
            <w:proofErr w:type="spellEnd"/>
            <w:r w:rsidRPr="00CF0844">
              <w:rPr>
                <w:rFonts w:ascii="ariel ce" w:hAnsi="ariel ce" w:cs="Calibri"/>
              </w:rPr>
              <w:t xml:space="preserve"> boczne   wyrób paroprzepuszczalny na całej powierzchni wypełnienie  </w:t>
            </w:r>
            <w:proofErr w:type="spellStart"/>
            <w:r w:rsidRPr="00CF0844">
              <w:rPr>
                <w:rFonts w:ascii="ariel ce" w:hAnsi="ariel ce" w:cs="Calibri"/>
              </w:rPr>
              <w:t>superabsorbentem</w:t>
            </w:r>
            <w:proofErr w:type="spellEnd"/>
            <w:r w:rsidRPr="00CF0844">
              <w:rPr>
                <w:rFonts w:ascii="ariel ce" w:hAnsi="ariel ce" w:cs="Calibri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4242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515CF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Szt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4242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27F84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2 000,00</w:t>
            </w:r>
          </w:p>
        </w:tc>
      </w:tr>
      <w:tr w:rsidR="00132DED" w:rsidRPr="00CF0844" w14:paraId="5710D208" w14:textId="77777777" w:rsidTr="00EB2E59">
        <w:trPr>
          <w:trHeight w:val="264"/>
        </w:trPr>
        <w:tc>
          <w:tcPr>
            <w:tcW w:w="3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B917D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11</w:t>
            </w:r>
          </w:p>
        </w:tc>
        <w:tc>
          <w:tcPr>
            <w:tcW w:w="68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95A60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proofErr w:type="spellStart"/>
            <w:r w:rsidRPr="00CF0844">
              <w:rPr>
                <w:rFonts w:ascii="ariel ce" w:hAnsi="ariel ce" w:cs="Calibri"/>
              </w:rPr>
              <w:t>Pieluchomajtki</w:t>
            </w:r>
            <w:proofErr w:type="spellEnd"/>
            <w:r w:rsidRPr="00CF0844">
              <w:rPr>
                <w:rFonts w:ascii="ariel ce" w:hAnsi="ariel ce" w:cs="Calibri"/>
              </w:rPr>
              <w:t xml:space="preserve"> dla osób z problemami  nietrzymania moczu i kału w stopniu bardzo  ciężkim  dla osób </w:t>
            </w:r>
            <w:proofErr w:type="spellStart"/>
            <w:r w:rsidRPr="00CF0844">
              <w:rPr>
                <w:rFonts w:ascii="ariel ce" w:hAnsi="ariel ce" w:cs="Calibri"/>
              </w:rPr>
              <w:t>leżacych</w:t>
            </w:r>
            <w:proofErr w:type="spellEnd"/>
            <w:r w:rsidRPr="00CF0844">
              <w:rPr>
                <w:rFonts w:ascii="ariel ce" w:hAnsi="ariel ce" w:cs="Calibri"/>
              </w:rPr>
              <w:t xml:space="preserve"> posiadające: - dwa anatomiczne wkłady chłonne z pulpy  celulozowej z </w:t>
            </w:r>
            <w:proofErr w:type="spellStart"/>
            <w:r w:rsidRPr="00CF0844">
              <w:rPr>
                <w:rFonts w:ascii="ariel ce" w:hAnsi="ariel ce" w:cs="Calibri"/>
              </w:rPr>
              <w:t>superabsorbentem</w:t>
            </w:r>
            <w:proofErr w:type="spellEnd"/>
            <w:r w:rsidRPr="00CF0844">
              <w:rPr>
                <w:rFonts w:ascii="ariel ce" w:hAnsi="ariel ce" w:cs="Calibri"/>
              </w:rPr>
              <w:t xml:space="preserve"> - system wchłaniania moczu-wilgoć  utrzymywana jest </w:t>
            </w:r>
            <w:proofErr w:type="spellStart"/>
            <w:r w:rsidRPr="00CF0844">
              <w:rPr>
                <w:rFonts w:ascii="ariel ce" w:hAnsi="ariel ce" w:cs="Calibri"/>
              </w:rPr>
              <w:t>wewnatrz,z</w:t>
            </w:r>
            <w:proofErr w:type="spellEnd"/>
            <w:r w:rsidRPr="00CF0844">
              <w:rPr>
                <w:rFonts w:ascii="ariel ce" w:hAnsi="ariel ce" w:cs="Calibri"/>
              </w:rPr>
              <w:t xml:space="preserve"> daleka od skóry - osłonki boczne wzdłuż układu chłonnego skierowane na zewnątrz -falbanki w obszarze pachwinowym -4 elastyczne 3-warstwowe zapięcia/</w:t>
            </w:r>
            <w:proofErr w:type="spellStart"/>
            <w:r w:rsidRPr="00CF0844">
              <w:rPr>
                <w:rFonts w:ascii="ariel ce" w:hAnsi="ariel ce" w:cs="Calibri"/>
              </w:rPr>
              <w:t>przylepcorzepy</w:t>
            </w:r>
            <w:proofErr w:type="spellEnd"/>
            <w:r w:rsidRPr="00CF0844">
              <w:rPr>
                <w:rFonts w:ascii="ariel ce" w:hAnsi="ariel ce" w:cs="Calibri"/>
              </w:rPr>
              <w:t xml:space="preserve">/ wielokrotnego mocowania - specjalny system redukujący powstawanie nieprzyjemnego zapachu - 2 indykatory </w:t>
            </w:r>
            <w:proofErr w:type="spellStart"/>
            <w:r w:rsidRPr="00CF0844">
              <w:rPr>
                <w:rFonts w:ascii="ariel ce" w:hAnsi="ariel ce" w:cs="Calibri"/>
              </w:rPr>
              <w:t>wilgotnosci,rozmywajace</w:t>
            </w:r>
            <w:proofErr w:type="spellEnd"/>
            <w:r w:rsidRPr="00CF0844">
              <w:rPr>
                <w:rFonts w:ascii="ariel ce" w:hAnsi="ariel ce" w:cs="Calibri"/>
              </w:rPr>
              <w:t xml:space="preserve"> się  pod wpływem cieczy -warstwa izolacyjna </w:t>
            </w:r>
            <w:proofErr w:type="spellStart"/>
            <w:r w:rsidRPr="00CF0844">
              <w:rPr>
                <w:rFonts w:ascii="ariel ce" w:hAnsi="ariel ce" w:cs="Calibri"/>
              </w:rPr>
              <w:t>paroprzepuszcalna</w:t>
            </w:r>
            <w:proofErr w:type="spellEnd"/>
            <w:r w:rsidRPr="00CF0844">
              <w:rPr>
                <w:rFonts w:ascii="ariel ce" w:hAnsi="ariel ce" w:cs="Calibri"/>
              </w:rPr>
              <w:t xml:space="preserve">  na całej  Powierzchni oraz </w:t>
            </w:r>
            <w:proofErr w:type="spellStart"/>
            <w:r w:rsidRPr="00CF0844">
              <w:rPr>
                <w:rFonts w:ascii="ariel ce" w:hAnsi="ariel ce" w:cs="Calibri"/>
              </w:rPr>
              <w:t>wskażnik</w:t>
            </w:r>
            <w:proofErr w:type="spellEnd"/>
            <w:r w:rsidRPr="00CF0844">
              <w:rPr>
                <w:rFonts w:ascii="ariel ce" w:hAnsi="ariel ce" w:cs="Calibri"/>
              </w:rPr>
              <w:t xml:space="preserve"> nasycenia produktu   obwód w pasie100-150 cm brak lateksowych elementów </w:t>
            </w:r>
            <w:proofErr w:type="spellStart"/>
            <w:r w:rsidRPr="00CF0844">
              <w:rPr>
                <w:rFonts w:ascii="ariel ce" w:hAnsi="ariel ce" w:cs="Calibri"/>
              </w:rPr>
              <w:t>chłonnosć</w:t>
            </w:r>
            <w:proofErr w:type="spellEnd"/>
            <w:r w:rsidRPr="00CF0844">
              <w:rPr>
                <w:rFonts w:ascii="ariel ce" w:hAnsi="ariel ce" w:cs="Calibri"/>
              </w:rPr>
              <w:t xml:space="preserve"> min 4000 Quatro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CF95B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Szt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6E1CA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200,00</w:t>
            </w:r>
          </w:p>
        </w:tc>
      </w:tr>
    </w:tbl>
    <w:p w14:paraId="6E5F2E83" w14:textId="77777777" w:rsidR="0044590F" w:rsidRPr="001E7A17" w:rsidRDefault="0044590F" w:rsidP="0044590F">
      <w:pPr>
        <w:ind w:right="-1134"/>
        <w:rPr>
          <w:color w:val="000000"/>
          <w:sz w:val="22"/>
          <w:szCs w:val="22"/>
        </w:rPr>
      </w:pPr>
    </w:p>
    <w:p w14:paraId="548858C4" w14:textId="77777777" w:rsidR="00AB22CF" w:rsidRPr="001E7A17" w:rsidRDefault="00AB22CF" w:rsidP="00AB22CF">
      <w:pPr>
        <w:ind w:right="-1134"/>
        <w:rPr>
          <w:color w:val="000000"/>
          <w:sz w:val="22"/>
          <w:szCs w:val="22"/>
        </w:rPr>
      </w:pPr>
      <w:r w:rsidRPr="001E7A17">
        <w:rPr>
          <w:b/>
          <w:bCs/>
          <w:sz w:val="18"/>
        </w:rPr>
        <w:t xml:space="preserve">TABELA OCENY WARUNKÓW TECHNICZNYCH </w:t>
      </w:r>
      <w:r w:rsidR="00877E4A">
        <w:rPr>
          <w:b/>
          <w:bCs/>
          <w:sz w:val="18"/>
        </w:rPr>
        <w:t>w</w:t>
      </w:r>
      <w:r w:rsidRPr="001E7A17">
        <w:rPr>
          <w:b/>
          <w:bCs/>
          <w:sz w:val="18"/>
        </w:rPr>
        <w:t xml:space="preserve"> Pakiecie 4</w:t>
      </w:r>
    </w:p>
    <w:p w14:paraId="0DC236BD" w14:textId="77777777" w:rsidR="00AB22CF" w:rsidRPr="001E7A17" w:rsidRDefault="00AB22CF" w:rsidP="00AB22CF">
      <w:pPr>
        <w:ind w:right="-1134"/>
        <w:rPr>
          <w:color w:val="000000"/>
          <w:sz w:val="22"/>
          <w:szCs w:val="22"/>
        </w:rPr>
      </w:pPr>
    </w:p>
    <w:tbl>
      <w:tblPr>
        <w:tblW w:w="8466" w:type="dxa"/>
        <w:tblInd w:w="8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1"/>
        <w:gridCol w:w="1010"/>
        <w:gridCol w:w="2976"/>
        <w:gridCol w:w="1134"/>
        <w:gridCol w:w="2835"/>
      </w:tblGrid>
      <w:tr w:rsidR="00AB22CF" w:rsidRPr="001E7A17" w14:paraId="7FC8C5D4" w14:textId="77777777" w:rsidTr="00F1374B"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6EBABAD6" w14:textId="77777777" w:rsidR="00AB22CF" w:rsidRPr="001E7A17" w:rsidRDefault="00AB22CF" w:rsidP="00986766">
            <w:pPr>
              <w:pStyle w:val="Standard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Lp.</w:t>
            </w:r>
          </w:p>
        </w:tc>
        <w:tc>
          <w:tcPr>
            <w:tcW w:w="1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0C9E9D34" w14:textId="77777777" w:rsidR="00AB22CF" w:rsidRPr="001E7A17" w:rsidRDefault="00AB22CF" w:rsidP="00986766">
            <w:pPr>
              <w:pStyle w:val="Standard"/>
              <w:jc w:val="center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Dotyczy</w:t>
            </w:r>
          </w:p>
          <w:p w14:paraId="3C01984D" w14:textId="77777777" w:rsidR="00AB22CF" w:rsidRPr="001E7A17" w:rsidRDefault="00AB22CF" w:rsidP="00986766">
            <w:pPr>
              <w:pStyle w:val="Standard"/>
              <w:jc w:val="center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pozycji nr: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243C9598" w14:textId="77777777" w:rsidR="00AB22CF" w:rsidRPr="001E7A17" w:rsidRDefault="00AB22CF" w:rsidP="00986766">
            <w:pPr>
              <w:pStyle w:val="Standard"/>
              <w:jc w:val="center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Oceniana cecha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4343B6F8" w14:textId="77777777" w:rsidR="00AB22CF" w:rsidRPr="001E7A17" w:rsidRDefault="00AB22CF" w:rsidP="00986766">
            <w:pPr>
              <w:pStyle w:val="Standard"/>
              <w:rPr>
                <w:rFonts w:cs="Times New Roman"/>
              </w:rPr>
            </w:pPr>
            <w:r w:rsidRPr="001E7A17">
              <w:rPr>
                <w:rFonts w:cs="Times New Roman"/>
                <w:sz w:val="18"/>
              </w:rPr>
              <w:t xml:space="preserve">         </w:t>
            </w:r>
            <w:r w:rsidRPr="001E7A17">
              <w:rPr>
                <w:rFonts w:cs="Times New Roman"/>
                <w:b/>
                <w:bCs/>
                <w:sz w:val="18"/>
              </w:rPr>
              <w:t>Punktacja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17CF1E44" w14:textId="77777777" w:rsidR="00AB22CF" w:rsidRPr="001E7A17" w:rsidRDefault="00AB22CF" w:rsidP="00986766">
            <w:pPr>
              <w:pStyle w:val="Standard"/>
              <w:rPr>
                <w:rFonts w:cs="Times New Roman"/>
              </w:rPr>
            </w:pPr>
            <w:r w:rsidRPr="001E7A17">
              <w:rPr>
                <w:rFonts w:cs="Times New Roman"/>
                <w:sz w:val="18"/>
              </w:rPr>
              <w:t xml:space="preserve">       </w:t>
            </w:r>
            <w:r w:rsidRPr="001E7A17">
              <w:rPr>
                <w:rFonts w:cs="Times New Roman"/>
                <w:b/>
                <w:bCs/>
                <w:sz w:val="18"/>
              </w:rPr>
              <w:t>Szczegółowy opis kryteriów oceny</w:t>
            </w:r>
          </w:p>
        </w:tc>
      </w:tr>
      <w:tr w:rsidR="00AB22CF" w:rsidRPr="001E7A17" w14:paraId="3F3FC7A4" w14:textId="77777777" w:rsidTr="00F1374B"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545A5FE2" w14:textId="77777777" w:rsidR="00AB22CF" w:rsidRPr="001E7A17" w:rsidRDefault="00AB22CF" w:rsidP="00986766">
            <w:pPr>
              <w:pStyle w:val="Standard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1.</w:t>
            </w:r>
          </w:p>
        </w:tc>
        <w:tc>
          <w:tcPr>
            <w:tcW w:w="1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2A1D4356" w14:textId="77777777" w:rsidR="00AB22CF" w:rsidRPr="001E7A17" w:rsidRDefault="00AB22CF" w:rsidP="00A96AA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b/>
                <w:bCs/>
                <w:color w:val="111111"/>
                <w:sz w:val="20"/>
                <w:szCs w:val="20"/>
              </w:rPr>
              <w:t xml:space="preserve">   </w:t>
            </w:r>
            <w:r w:rsidR="00A96AA4">
              <w:rPr>
                <w:rFonts w:cs="Times New Roman"/>
                <w:b/>
                <w:bCs/>
                <w:color w:val="111111"/>
                <w:sz w:val="20"/>
                <w:szCs w:val="20"/>
              </w:rPr>
              <w:t>2 - 7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3FACF2BD" w14:textId="77777777" w:rsidR="00AB22CF" w:rsidRPr="001E7A17" w:rsidRDefault="00AB22CF" w:rsidP="0098676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 xml:space="preserve">Ilość </w:t>
            </w:r>
            <w:proofErr w:type="spellStart"/>
            <w:r w:rsidRPr="001E7A17">
              <w:rPr>
                <w:rFonts w:cs="Times New Roman"/>
                <w:sz w:val="20"/>
                <w:szCs w:val="20"/>
              </w:rPr>
              <w:t>przylepco</w:t>
            </w:r>
            <w:proofErr w:type="spellEnd"/>
            <w:r w:rsidRPr="001E7A17">
              <w:rPr>
                <w:rFonts w:cs="Times New Roman"/>
                <w:sz w:val="20"/>
                <w:szCs w:val="20"/>
              </w:rPr>
              <w:t xml:space="preserve"> – rzepów na pieluchę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68E914D9" w14:textId="77777777" w:rsidR="00AB22CF" w:rsidRPr="001E7A17" w:rsidRDefault="00AB22CF" w:rsidP="00986766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>0-35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50D1C104" w14:textId="77777777" w:rsidR="00AB22CF" w:rsidRPr="001E7A17" w:rsidRDefault="008C7CDA" w:rsidP="0098676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 xml:space="preserve"> &lt; 2 pary </w:t>
            </w:r>
            <w:r w:rsidR="00AB22CF" w:rsidRPr="001E7A17">
              <w:rPr>
                <w:rFonts w:cs="Times New Roman"/>
                <w:sz w:val="20"/>
                <w:szCs w:val="20"/>
              </w:rPr>
              <w:t xml:space="preserve">  – </w:t>
            </w:r>
            <w:r w:rsidRPr="001E7A17">
              <w:rPr>
                <w:rFonts w:cs="Times New Roman"/>
                <w:sz w:val="20"/>
                <w:szCs w:val="20"/>
              </w:rPr>
              <w:t xml:space="preserve">  </w:t>
            </w:r>
            <w:r w:rsidR="00AB22CF" w:rsidRPr="001E7A17">
              <w:rPr>
                <w:rFonts w:cs="Times New Roman"/>
                <w:sz w:val="20"/>
                <w:szCs w:val="20"/>
              </w:rPr>
              <w:t>0 pkt.</w:t>
            </w:r>
          </w:p>
          <w:p w14:paraId="19E69DC8" w14:textId="77777777" w:rsidR="00AB22CF" w:rsidRPr="001E7A17" w:rsidRDefault="008C7CDA" w:rsidP="0098676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 xml:space="preserve"> ≥ 2</w:t>
            </w:r>
            <w:r w:rsidR="00AB22CF" w:rsidRPr="001E7A17">
              <w:rPr>
                <w:rFonts w:cs="Times New Roman"/>
                <w:sz w:val="20"/>
                <w:szCs w:val="20"/>
              </w:rPr>
              <w:t xml:space="preserve"> </w:t>
            </w:r>
            <w:r w:rsidRPr="001E7A17">
              <w:rPr>
                <w:rFonts w:cs="Times New Roman"/>
                <w:sz w:val="20"/>
                <w:szCs w:val="20"/>
              </w:rPr>
              <w:t xml:space="preserve">pary   </w:t>
            </w:r>
            <w:r w:rsidR="00AB22CF" w:rsidRPr="001E7A17">
              <w:rPr>
                <w:rFonts w:cs="Times New Roman"/>
                <w:sz w:val="20"/>
                <w:szCs w:val="20"/>
              </w:rPr>
              <w:t>– 35 pkt.</w:t>
            </w:r>
          </w:p>
        </w:tc>
      </w:tr>
    </w:tbl>
    <w:p w14:paraId="045E57C4" w14:textId="77777777" w:rsidR="000943A1" w:rsidRPr="001E7A17" w:rsidRDefault="000943A1" w:rsidP="0044590F">
      <w:pPr>
        <w:ind w:right="-1134"/>
        <w:rPr>
          <w:color w:val="000000"/>
          <w:sz w:val="22"/>
          <w:szCs w:val="22"/>
        </w:rPr>
      </w:pPr>
    </w:p>
    <w:p w14:paraId="6995B758" w14:textId="0FD6E088" w:rsidR="0044590F" w:rsidRPr="001E7A17" w:rsidRDefault="00A40F6E" w:rsidP="0044590F">
      <w:pPr>
        <w:ind w:right="-1134"/>
        <w:rPr>
          <w:b/>
          <w:color w:val="000000"/>
          <w:sz w:val="22"/>
          <w:szCs w:val="22"/>
          <w:u w:val="single"/>
        </w:rPr>
      </w:pPr>
      <w:r w:rsidRPr="001E7A17">
        <w:rPr>
          <w:b/>
          <w:color w:val="000000"/>
          <w:sz w:val="22"/>
          <w:szCs w:val="22"/>
          <w:u w:val="single"/>
        </w:rPr>
        <w:t xml:space="preserve">Pakiet </w:t>
      </w:r>
      <w:r w:rsidR="0044590F" w:rsidRPr="001E7A17">
        <w:rPr>
          <w:b/>
          <w:color w:val="000000"/>
          <w:sz w:val="22"/>
          <w:szCs w:val="22"/>
          <w:u w:val="single"/>
        </w:rPr>
        <w:t xml:space="preserve"> nr 5</w:t>
      </w:r>
      <w:r w:rsidR="00947309" w:rsidRPr="001E7A17">
        <w:rPr>
          <w:b/>
          <w:color w:val="000000"/>
          <w:sz w:val="22"/>
          <w:szCs w:val="22"/>
          <w:u w:val="single"/>
        </w:rPr>
        <w:t xml:space="preserve"> – </w:t>
      </w:r>
      <w:r w:rsidR="00C20685" w:rsidRPr="001E7A17">
        <w:rPr>
          <w:b/>
          <w:color w:val="000000"/>
          <w:sz w:val="22"/>
          <w:szCs w:val="22"/>
          <w:u w:val="single"/>
        </w:rPr>
        <w:t xml:space="preserve">Opatrunki </w:t>
      </w:r>
      <w:r w:rsidR="00E22970" w:rsidRPr="001E7A17">
        <w:rPr>
          <w:b/>
          <w:color w:val="000000"/>
          <w:sz w:val="22"/>
          <w:szCs w:val="22"/>
          <w:u w:val="single"/>
        </w:rPr>
        <w:t xml:space="preserve">specjalistyczne, </w:t>
      </w:r>
      <w:r w:rsidR="00862648">
        <w:rPr>
          <w:b/>
          <w:color w:val="000000"/>
          <w:sz w:val="22"/>
          <w:szCs w:val="22"/>
          <w:u w:val="single"/>
        </w:rPr>
        <w:t>chusteczki nawilżające</w:t>
      </w:r>
      <w:r w:rsidR="00913FC8">
        <w:rPr>
          <w:b/>
          <w:color w:val="000000"/>
          <w:sz w:val="22"/>
          <w:szCs w:val="22"/>
          <w:u w:val="single"/>
        </w:rPr>
        <w:t>-  2</w:t>
      </w:r>
      <w:r w:rsidR="00132DED">
        <w:rPr>
          <w:b/>
          <w:color w:val="000000"/>
          <w:sz w:val="22"/>
          <w:szCs w:val="22"/>
          <w:u w:val="single"/>
        </w:rPr>
        <w:t>0</w:t>
      </w:r>
      <w:r w:rsidR="00913FC8">
        <w:rPr>
          <w:b/>
          <w:color w:val="000000"/>
          <w:sz w:val="22"/>
          <w:szCs w:val="22"/>
          <w:u w:val="single"/>
        </w:rPr>
        <w:t xml:space="preserve"> pozycje</w:t>
      </w:r>
    </w:p>
    <w:p w14:paraId="2FA7A999" w14:textId="77777777" w:rsidR="003429A5" w:rsidRPr="001E7A17" w:rsidRDefault="003429A5" w:rsidP="0044590F">
      <w:pPr>
        <w:ind w:right="-1134"/>
        <w:rPr>
          <w:b/>
          <w:i/>
          <w:color w:val="000000"/>
          <w:sz w:val="22"/>
          <w:szCs w:val="22"/>
          <w:u w:val="single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6529"/>
        <w:gridCol w:w="1072"/>
        <w:gridCol w:w="907"/>
      </w:tblGrid>
      <w:tr w:rsidR="00132DED" w:rsidRPr="00DD564E" w14:paraId="3E505952" w14:textId="77777777" w:rsidTr="00EB2E59">
        <w:trPr>
          <w:trHeight w:val="2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7C8BA4" w14:textId="77777777" w:rsidR="00132DED" w:rsidRPr="00DD564E" w:rsidRDefault="00132DED" w:rsidP="00EB2E59">
            <w:pPr>
              <w:jc w:val="right"/>
              <w:rPr>
                <w:rFonts w:ascii="ariel ce" w:hAnsi="ariel ce" w:cs="Calibri"/>
                <w:b/>
                <w:bCs/>
              </w:rPr>
            </w:pPr>
            <w:bookmarkStart w:id="0" w:name="_Hlk17184137"/>
            <w:r w:rsidRPr="00DD564E">
              <w:rPr>
                <w:rFonts w:ascii="ariel ce" w:hAnsi="ariel ce" w:cs="Calibri"/>
                <w:b/>
                <w:bCs/>
              </w:rPr>
              <w:t>Lp.</w:t>
            </w:r>
          </w:p>
        </w:tc>
        <w:tc>
          <w:tcPr>
            <w:tcW w:w="6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05D796" w14:textId="77777777" w:rsidR="00132DED" w:rsidRPr="00DD564E" w:rsidRDefault="00132DED" w:rsidP="00EB2E59">
            <w:pPr>
              <w:rPr>
                <w:rFonts w:ascii="ariel ce" w:hAnsi="ariel ce" w:cs="Calibri"/>
                <w:b/>
                <w:bCs/>
              </w:rPr>
            </w:pPr>
            <w:r w:rsidRPr="00DD564E">
              <w:rPr>
                <w:rFonts w:ascii="ariel ce" w:hAnsi="ariel ce" w:cs="Calibri"/>
                <w:b/>
                <w:bCs/>
              </w:rPr>
              <w:t>Asortyment - opis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2C7A80" w14:textId="77777777" w:rsidR="00132DED" w:rsidRPr="00DD564E" w:rsidRDefault="00132DED" w:rsidP="00EB2E59">
            <w:pPr>
              <w:rPr>
                <w:rFonts w:ascii="ariel ce" w:hAnsi="ariel ce" w:cs="Calibri"/>
                <w:b/>
                <w:bCs/>
              </w:rPr>
            </w:pPr>
            <w:r w:rsidRPr="00DD564E">
              <w:rPr>
                <w:rFonts w:ascii="ariel ce" w:hAnsi="ariel ce" w:cs="Calibri"/>
                <w:b/>
                <w:bCs/>
              </w:rPr>
              <w:t>Jednostka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642E49" w14:textId="77777777" w:rsidR="00132DED" w:rsidRPr="00DD564E" w:rsidRDefault="00132DED" w:rsidP="00EB2E59">
            <w:pPr>
              <w:jc w:val="right"/>
              <w:rPr>
                <w:rFonts w:ascii="ariel ce" w:hAnsi="ariel ce" w:cs="Calibri"/>
                <w:b/>
                <w:bCs/>
              </w:rPr>
            </w:pPr>
            <w:r w:rsidRPr="00DD564E">
              <w:rPr>
                <w:rFonts w:ascii="ariel ce" w:hAnsi="ariel ce" w:cs="Calibri"/>
                <w:b/>
                <w:bCs/>
              </w:rPr>
              <w:t>Ilość</w:t>
            </w:r>
          </w:p>
        </w:tc>
      </w:tr>
      <w:bookmarkEnd w:id="0"/>
      <w:tr w:rsidR="00132DED" w:rsidRPr="00CF0844" w14:paraId="6E902FEB" w14:textId="77777777" w:rsidTr="00EB2E59">
        <w:trPr>
          <w:trHeight w:val="2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F7E79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1</w:t>
            </w:r>
          </w:p>
        </w:tc>
        <w:tc>
          <w:tcPr>
            <w:tcW w:w="6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3C012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proofErr w:type="spellStart"/>
            <w:r w:rsidRPr="00CF0844">
              <w:rPr>
                <w:rFonts w:ascii="ariel ce" w:hAnsi="ariel ce" w:cs="Calibri"/>
              </w:rPr>
              <w:t>Opatr</w:t>
            </w:r>
            <w:proofErr w:type="spellEnd"/>
            <w:r w:rsidRPr="00CF0844">
              <w:rPr>
                <w:rFonts w:ascii="ariel ce" w:hAnsi="ariel ce" w:cs="Calibri"/>
              </w:rPr>
              <w:t>.</w:t>
            </w:r>
            <w:r>
              <w:rPr>
                <w:rFonts w:ascii="ariel ce" w:hAnsi="ariel ce" w:cs="Calibri"/>
              </w:rPr>
              <w:t xml:space="preserve"> </w:t>
            </w:r>
            <w:r w:rsidRPr="00CF0844">
              <w:rPr>
                <w:rFonts w:ascii="ariel ce" w:hAnsi="ariel ce" w:cs="Calibri"/>
              </w:rPr>
              <w:t>z poliuretanu 10x12 x 50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C63C1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Op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BCE90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120</w:t>
            </w:r>
          </w:p>
        </w:tc>
      </w:tr>
      <w:tr w:rsidR="00132DED" w:rsidRPr="00CF0844" w14:paraId="08A4E01E" w14:textId="77777777" w:rsidTr="00EB2E59">
        <w:trPr>
          <w:trHeight w:val="264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B40C2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lastRenderedPageBreak/>
              <w:t>2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2C03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 xml:space="preserve">Opatrunek </w:t>
            </w:r>
            <w:proofErr w:type="spellStart"/>
            <w:r w:rsidRPr="00CF0844">
              <w:rPr>
                <w:rFonts w:ascii="ariel ce" w:hAnsi="ariel ce" w:cs="Calibri"/>
              </w:rPr>
              <w:t>hydrocoloidowy</w:t>
            </w:r>
            <w:proofErr w:type="spellEnd"/>
            <w:r w:rsidRPr="00CF0844">
              <w:rPr>
                <w:rFonts w:ascii="ariel ce" w:hAnsi="ariel ce" w:cs="Calibri"/>
              </w:rPr>
              <w:t xml:space="preserve"> 20 x 20 x5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5719E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Op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47E0F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30</w:t>
            </w:r>
          </w:p>
        </w:tc>
      </w:tr>
      <w:tr w:rsidR="00132DED" w:rsidRPr="00CF0844" w14:paraId="1CA9E4A3" w14:textId="77777777" w:rsidTr="00EB2E59">
        <w:trPr>
          <w:trHeight w:val="264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68A22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3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E0CC6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proofErr w:type="spellStart"/>
            <w:r w:rsidRPr="00CF0844">
              <w:rPr>
                <w:rFonts w:ascii="ariel ce" w:hAnsi="ariel ce" w:cs="Calibri"/>
              </w:rPr>
              <w:t>Opatr</w:t>
            </w:r>
            <w:proofErr w:type="spellEnd"/>
            <w:r w:rsidRPr="00CF0844">
              <w:rPr>
                <w:rFonts w:ascii="ariel ce" w:hAnsi="ariel ce" w:cs="Calibri"/>
              </w:rPr>
              <w:t>. Polimerowy.10x10 cm x3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CDA46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Op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EA12C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50</w:t>
            </w:r>
          </w:p>
        </w:tc>
      </w:tr>
      <w:tr w:rsidR="00132DED" w:rsidRPr="00CF0844" w14:paraId="22277712" w14:textId="77777777" w:rsidTr="00EB2E59">
        <w:trPr>
          <w:trHeight w:val="264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4F7EA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4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7966A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Krem do suchej zrogowaciałej skóry  100 ml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22226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Op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4C3C6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100</w:t>
            </w:r>
          </w:p>
        </w:tc>
      </w:tr>
      <w:tr w:rsidR="00132DED" w:rsidRPr="00CF0844" w14:paraId="484DCE27" w14:textId="77777777" w:rsidTr="00EB2E59">
        <w:trPr>
          <w:trHeight w:val="264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FB5FE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5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5C3E9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Krem ochronny z argininą 200 ml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9BE66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Op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A3987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220</w:t>
            </w:r>
          </w:p>
        </w:tc>
      </w:tr>
      <w:tr w:rsidR="00132DED" w:rsidRPr="00CF0844" w14:paraId="028F8CAF" w14:textId="77777777" w:rsidTr="00EB2E59">
        <w:trPr>
          <w:trHeight w:val="264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A8D66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6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F7D17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Opatrunki chłonne z włókniny oraz pulpy celulozowej umieszczonej wewnątrz. 10 cm x 20 cm niesterylne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E98B9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Sz</w:t>
            </w:r>
            <w:r>
              <w:rPr>
                <w:rFonts w:ascii="ariel ce" w:hAnsi="ariel ce" w:cs="Calibri"/>
              </w:rPr>
              <w:t>t.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5C1FB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500,00</w:t>
            </w:r>
          </w:p>
        </w:tc>
      </w:tr>
      <w:tr w:rsidR="00132DED" w:rsidRPr="00CF0844" w14:paraId="565BC629" w14:textId="77777777" w:rsidTr="00EB2E59">
        <w:trPr>
          <w:trHeight w:val="264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4C886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7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DAA4E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Opatrunek hydrożelowy do ran z martwicą suchą lub rozpływowa 15 g x 5 sztuk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B32DA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O</w:t>
            </w:r>
            <w:r>
              <w:rPr>
                <w:rFonts w:ascii="ariel ce" w:hAnsi="ariel ce" w:cs="Calibri"/>
              </w:rPr>
              <w:t>p.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A97BC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20,00</w:t>
            </w:r>
          </w:p>
        </w:tc>
      </w:tr>
      <w:tr w:rsidR="00132DED" w:rsidRPr="00CF0844" w14:paraId="62BD0016" w14:textId="77777777" w:rsidTr="00EB2E59">
        <w:trPr>
          <w:trHeight w:val="264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DFBF2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8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73FB8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proofErr w:type="spellStart"/>
            <w:r w:rsidRPr="00CF0844">
              <w:rPr>
                <w:rFonts w:ascii="ariel ce" w:hAnsi="ariel ce" w:cs="Calibri"/>
              </w:rPr>
              <w:t>Opatr</w:t>
            </w:r>
            <w:proofErr w:type="spellEnd"/>
            <w:r w:rsidRPr="00CF0844">
              <w:rPr>
                <w:rFonts w:ascii="ariel ce" w:hAnsi="ariel ce" w:cs="Calibri"/>
              </w:rPr>
              <w:t xml:space="preserve">. </w:t>
            </w:r>
            <w:proofErr w:type="spellStart"/>
            <w:r w:rsidRPr="00CF0844">
              <w:rPr>
                <w:rFonts w:ascii="ariel ce" w:hAnsi="ariel ce" w:cs="Calibri"/>
              </w:rPr>
              <w:t>Polimerowy.PLUS</w:t>
            </w:r>
            <w:proofErr w:type="spellEnd"/>
            <w:r w:rsidRPr="00CF0844">
              <w:rPr>
                <w:rFonts w:ascii="ariel ce" w:hAnsi="ariel ce" w:cs="Calibri"/>
              </w:rPr>
              <w:t xml:space="preserve"> 10x10 x 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43049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O</w:t>
            </w:r>
            <w:r>
              <w:rPr>
                <w:rFonts w:ascii="ariel ce" w:hAnsi="ariel ce" w:cs="Calibri"/>
              </w:rPr>
              <w:t>p.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D546F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70,00</w:t>
            </w:r>
          </w:p>
        </w:tc>
      </w:tr>
      <w:tr w:rsidR="00132DED" w:rsidRPr="00CF0844" w14:paraId="1099B0FD" w14:textId="77777777" w:rsidTr="00EB2E59">
        <w:trPr>
          <w:trHeight w:val="264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93D10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9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845F5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Kremowy żel do mycia 300 ml z pompką  ,</w:t>
            </w:r>
            <w:proofErr w:type="spellStart"/>
            <w:r w:rsidRPr="00CF0844">
              <w:rPr>
                <w:rFonts w:ascii="ariel ce" w:hAnsi="ariel ce" w:cs="Calibri"/>
              </w:rPr>
              <w:t>biokompleks</w:t>
            </w:r>
            <w:proofErr w:type="spellEnd"/>
            <w:r w:rsidRPr="00CF0844">
              <w:rPr>
                <w:rFonts w:ascii="ariel ce" w:hAnsi="ariel ce" w:cs="Calibri"/>
              </w:rPr>
              <w:t xml:space="preserve"> </w:t>
            </w:r>
            <w:r>
              <w:rPr>
                <w:rFonts w:ascii="ariel ce" w:hAnsi="ariel ce" w:cs="Calibri"/>
              </w:rPr>
              <w:t xml:space="preserve"> </w:t>
            </w:r>
            <w:r w:rsidRPr="00CF0844">
              <w:rPr>
                <w:rFonts w:ascii="ariel ce" w:hAnsi="ariel ce" w:cs="Calibri"/>
              </w:rPr>
              <w:t>lniany,</w:t>
            </w:r>
            <w:r>
              <w:rPr>
                <w:rFonts w:ascii="ariel ce" w:hAnsi="ariel ce" w:cs="Calibri"/>
              </w:rPr>
              <w:t xml:space="preserve"> </w:t>
            </w:r>
            <w:proofErr w:type="spellStart"/>
            <w:r w:rsidRPr="00CF0844">
              <w:rPr>
                <w:rFonts w:ascii="ariel ce" w:hAnsi="ariel ce" w:cs="Calibri"/>
              </w:rPr>
              <w:t>pantenol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0BC39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O</w:t>
            </w:r>
            <w:r>
              <w:rPr>
                <w:rFonts w:ascii="ariel ce" w:hAnsi="ariel ce" w:cs="Calibri"/>
              </w:rPr>
              <w:t>p.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17F9E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30,00</w:t>
            </w:r>
          </w:p>
        </w:tc>
      </w:tr>
      <w:tr w:rsidR="00132DED" w:rsidRPr="00CF0844" w14:paraId="0A7BFB20" w14:textId="77777777" w:rsidTr="00EB2E59">
        <w:trPr>
          <w:trHeight w:val="264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78331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10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0F239" w14:textId="77777777" w:rsidR="00132DED" w:rsidRPr="00CF0844" w:rsidRDefault="00132DED" w:rsidP="00EB2E59">
            <w:pPr>
              <w:rPr>
                <w:rFonts w:ascii="ariel ce" w:hAnsi="ariel ce" w:cs="Calibri"/>
                <w:color w:val="000000"/>
              </w:rPr>
            </w:pPr>
            <w:r w:rsidRPr="00CF0844">
              <w:rPr>
                <w:rFonts w:ascii="ariel ce" w:hAnsi="ariel ce" w:cs="Calibri"/>
                <w:color w:val="000000"/>
              </w:rPr>
              <w:t xml:space="preserve">Pianka myjąco </w:t>
            </w:r>
            <w:proofErr w:type="spellStart"/>
            <w:r w:rsidRPr="00CF0844">
              <w:rPr>
                <w:rFonts w:ascii="ariel ce" w:hAnsi="ariel ce" w:cs="Calibri"/>
                <w:color w:val="000000"/>
              </w:rPr>
              <w:t>pielegnujaca</w:t>
            </w:r>
            <w:proofErr w:type="spellEnd"/>
            <w:r w:rsidRPr="00CF0844">
              <w:rPr>
                <w:rFonts w:ascii="ariel ce" w:hAnsi="ariel ce" w:cs="Calibri"/>
                <w:color w:val="000000"/>
              </w:rPr>
              <w:t xml:space="preserve"> 500 ml,</w:t>
            </w:r>
            <w:r>
              <w:rPr>
                <w:rFonts w:ascii="ariel ce" w:hAnsi="ariel ce" w:cs="Calibri"/>
                <w:color w:val="000000"/>
              </w:rPr>
              <w:t xml:space="preserve"> </w:t>
            </w:r>
            <w:proofErr w:type="spellStart"/>
            <w:r w:rsidRPr="00CF0844">
              <w:rPr>
                <w:rFonts w:ascii="ariel ce" w:hAnsi="ariel ce" w:cs="Calibri"/>
                <w:color w:val="000000"/>
              </w:rPr>
              <w:t>biokompleks</w:t>
            </w:r>
            <w:proofErr w:type="spellEnd"/>
            <w:r>
              <w:rPr>
                <w:rFonts w:ascii="ariel ce" w:hAnsi="ariel ce" w:cs="Calibri"/>
                <w:color w:val="000000"/>
              </w:rPr>
              <w:t>,</w:t>
            </w:r>
            <w:r w:rsidRPr="00CF0844">
              <w:rPr>
                <w:rFonts w:ascii="ariel ce" w:hAnsi="ariel ce" w:cs="Calibri"/>
                <w:color w:val="000000"/>
              </w:rPr>
              <w:t xml:space="preserve"> lniany,</w:t>
            </w:r>
            <w:r>
              <w:rPr>
                <w:rFonts w:ascii="ariel ce" w:hAnsi="ariel ce" w:cs="Calibri"/>
                <w:color w:val="000000"/>
              </w:rPr>
              <w:t xml:space="preserve"> </w:t>
            </w:r>
            <w:proofErr w:type="spellStart"/>
            <w:r w:rsidRPr="00CF0844">
              <w:rPr>
                <w:rFonts w:ascii="ariel ce" w:hAnsi="ariel ce" w:cs="Calibri"/>
                <w:color w:val="000000"/>
              </w:rPr>
              <w:t>pantenol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965A0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O</w:t>
            </w:r>
            <w:r>
              <w:rPr>
                <w:rFonts w:ascii="ariel ce" w:hAnsi="ariel ce" w:cs="Calibri"/>
              </w:rPr>
              <w:t>p.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C7AB2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100,00</w:t>
            </w:r>
          </w:p>
        </w:tc>
      </w:tr>
      <w:tr w:rsidR="00132DED" w:rsidRPr="00CF0844" w14:paraId="163CDF35" w14:textId="77777777" w:rsidTr="00EB2E59">
        <w:trPr>
          <w:trHeight w:val="264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DA2C9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11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AE0A6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 xml:space="preserve">Chusteczki </w:t>
            </w:r>
            <w:proofErr w:type="spellStart"/>
            <w:r w:rsidRPr="00CF0844">
              <w:rPr>
                <w:rFonts w:ascii="ariel ce" w:hAnsi="ariel ce" w:cs="Calibri"/>
              </w:rPr>
              <w:t>nawilżającea</w:t>
            </w:r>
            <w:proofErr w:type="spellEnd"/>
            <w:r w:rsidRPr="00CF0844">
              <w:rPr>
                <w:rFonts w:ascii="ariel ce" w:hAnsi="ariel ce" w:cs="Calibri"/>
              </w:rPr>
              <w:t xml:space="preserve"> 80 sztuk z </w:t>
            </w:r>
            <w:proofErr w:type="spellStart"/>
            <w:r w:rsidRPr="00CF0844">
              <w:rPr>
                <w:rFonts w:ascii="ariel ce" w:hAnsi="ariel ce" w:cs="Calibri"/>
              </w:rPr>
              <w:t>vit</w:t>
            </w:r>
            <w:proofErr w:type="spellEnd"/>
            <w:r w:rsidRPr="00CF0844">
              <w:rPr>
                <w:rFonts w:ascii="ariel ce" w:hAnsi="ariel ce" w:cs="Calibri"/>
              </w:rPr>
              <w:t xml:space="preserve"> E alantoina.ph 5,5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8FBCC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O</w:t>
            </w:r>
            <w:r>
              <w:rPr>
                <w:rFonts w:ascii="ariel ce" w:hAnsi="ariel ce" w:cs="Calibri"/>
              </w:rPr>
              <w:t>p.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0A37D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250,00</w:t>
            </w:r>
          </w:p>
        </w:tc>
      </w:tr>
      <w:tr w:rsidR="00132DED" w:rsidRPr="00CF0844" w14:paraId="3A342B96" w14:textId="77777777" w:rsidTr="00EB2E59">
        <w:trPr>
          <w:trHeight w:val="264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BC434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12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2D176" w14:textId="77777777" w:rsidR="00132DED" w:rsidRPr="00CF0844" w:rsidRDefault="00132DED" w:rsidP="00EB2E59">
            <w:pPr>
              <w:rPr>
                <w:rFonts w:ascii="ariel ce" w:hAnsi="ariel ce" w:cs="Calibri"/>
                <w:color w:val="000000"/>
              </w:rPr>
            </w:pPr>
            <w:r w:rsidRPr="00CF0844">
              <w:rPr>
                <w:rFonts w:ascii="ariel ce" w:hAnsi="ariel ce" w:cs="Calibri"/>
                <w:color w:val="000000"/>
              </w:rPr>
              <w:t>Podkłady poporodowe dla kobiet w połogu niejałowe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A7C26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Szt</w:t>
            </w:r>
            <w:r>
              <w:rPr>
                <w:rFonts w:ascii="ariel ce" w:hAnsi="ariel ce" w:cs="Calibri"/>
              </w:rPr>
              <w:t>.</w:t>
            </w:r>
            <w:r w:rsidRPr="00CF0844">
              <w:rPr>
                <w:rFonts w:ascii="ariel ce" w:hAnsi="ariel ce" w:cs="Calibri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9A74D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500,00</w:t>
            </w:r>
          </w:p>
        </w:tc>
      </w:tr>
      <w:tr w:rsidR="00132DED" w:rsidRPr="00CF0844" w14:paraId="586352BC" w14:textId="77777777" w:rsidTr="00EB2E59">
        <w:trPr>
          <w:trHeight w:val="264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8E1A5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13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57411" w14:textId="77777777" w:rsidR="00132DED" w:rsidRPr="00CF0844" w:rsidRDefault="00132DED" w:rsidP="00EB2E59">
            <w:pPr>
              <w:rPr>
                <w:rFonts w:ascii="ariel ce" w:hAnsi="ariel ce" w:cs="Calibri"/>
                <w:color w:val="000000"/>
              </w:rPr>
            </w:pPr>
            <w:r w:rsidRPr="00CF0844">
              <w:rPr>
                <w:rFonts w:ascii="ariel ce" w:hAnsi="ariel ce" w:cs="Calibri"/>
                <w:color w:val="000000"/>
              </w:rPr>
              <w:t xml:space="preserve">Szampon </w:t>
            </w:r>
            <w:proofErr w:type="spellStart"/>
            <w:r w:rsidRPr="00CF0844">
              <w:rPr>
                <w:rFonts w:ascii="ariel ce" w:hAnsi="ariel ce" w:cs="Calibri"/>
                <w:color w:val="000000"/>
              </w:rPr>
              <w:t>nawilżajacy</w:t>
            </w:r>
            <w:proofErr w:type="spellEnd"/>
            <w:r w:rsidRPr="00CF0844">
              <w:rPr>
                <w:rFonts w:ascii="ariel ce" w:hAnsi="ariel ce" w:cs="Calibri"/>
                <w:color w:val="000000"/>
              </w:rPr>
              <w:t xml:space="preserve"> z  </w:t>
            </w:r>
            <w:proofErr w:type="spellStart"/>
            <w:r w:rsidRPr="00CF0844">
              <w:rPr>
                <w:rFonts w:ascii="ariel ce" w:hAnsi="ariel ce" w:cs="Calibri"/>
                <w:color w:val="000000"/>
              </w:rPr>
              <w:t>vit</w:t>
            </w:r>
            <w:proofErr w:type="spellEnd"/>
            <w:r w:rsidRPr="00CF0844">
              <w:rPr>
                <w:rFonts w:ascii="ariel ce" w:hAnsi="ariel ce" w:cs="Calibri"/>
                <w:color w:val="000000"/>
              </w:rPr>
              <w:t xml:space="preserve"> e , z wyciągiem z kadzidłowca 500 ml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2BD90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O</w:t>
            </w:r>
            <w:r>
              <w:rPr>
                <w:rFonts w:ascii="ariel ce" w:hAnsi="ariel ce" w:cs="Calibri"/>
              </w:rPr>
              <w:t>p.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F3439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30,00</w:t>
            </w:r>
          </w:p>
        </w:tc>
      </w:tr>
      <w:tr w:rsidR="00132DED" w:rsidRPr="00CF0844" w14:paraId="5A51C3A6" w14:textId="77777777" w:rsidTr="00EB2E59">
        <w:trPr>
          <w:trHeight w:val="264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9E2F1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14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41FEC" w14:textId="77777777" w:rsidR="00132DED" w:rsidRPr="00CF0844" w:rsidRDefault="00132DED" w:rsidP="00EB2E59">
            <w:pPr>
              <w:rPr>
                <w:rFonts w:ascii="ariel ce" w:hAnsi="ariel ce" w:cs="Calibri"/>
                <w:color w:val="000000"/>
              </w:rPr>
            </w:pPr>
            <w:proofErr w:type="spellStart"/>
            <w:r w:rsidRPr="00CF0844">
              <w:rPr>
                <w:rFonts w:ascii="ariel ce" w:hAnsi="ariel ce" w:cs="Calibri"/>
                <w:color w:val="000000"/>
              </w:rPr>
              <w:t>Komp</w:t>
            </w:r>
            <w:proofErr w:type="spellEnd"/>
            <w:r w:rsidRPr="00CF0844">
              <w:rPr>
                <w:rFonts w:ascii="ariel ce" w:hAnsi="ariel ce" w:cs="Calibri"/>
                <w:color w:val="000000"/>
              </w:rPr>
              <w:t xml:space="preserve">  „0' wł.  </w:t>
            </w:r>
            <w:proofErr w:type="spellStart"/>
            <w:r w:rsidRPr="00CF0844">
              <w:rPr>
                <w:rFonts w:ascii="ariel ce" w:hAnsi="ariel ce" w:cs="Calibri"/>
                <w:color w:val="000000"/>
              </w:rPr>
              <w:t>Jalowe</w:t>
            </w:r>
            <w:proofErr w:type="spellEnd"/>
            <w:r w:rsidRPr="00CF0844">
              <w:rPr>
                <w:rFonts w:ascii="ariel ce" w:hAnsi="ariel ce" w:cs="Calibri"/>
                <w:color w:val="000000"/>
              </w:rPr>
              <w:t xml:space="preserve"> 40 g 7.5x7.5 x 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9A1FC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Op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82720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3 000,00</w:t>
            </w:r>
          </w:p>
        </w:tc>
      </w:tr>
      <w:tr w:rsidR="00132DED" w:rsidRPr="00CF0844" w14:paraId="1BC4A62C" w14:textId="77777777" w:rsidTr="00EB2E59">
        <w:trPr>
          <w:trHeight w:val="264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BAD05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15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95A01" w14:textId="77777777" w:rsidR="00132DED" w:rsidRPr="00CF0844" w:rsidRDefault="00132DED" w:rsidP="00EB2E59">
            <w:pPr>
              <w:rPr>
                <w:rFonts w:ascii="ariel ce" w:hAnsi="ariel ce" w:cs="Calibri"/>
                <w:color w:val="000000"/>
              </w:rPr>
            </w:pPr>
            <w:proofErr w:type="spellStart"/>
            <w:r w:rsidRPr="00CF0844">
              <w:rPr>
                <w:rFonts w:ascii="ariel ce" w:hAnsi="ariel ce" w:cs="Calibri"/>
                <w:color w:val="000000"/>
              </w:rPr>
              <w:t>Komp</w:t>
            </w:r>
            <w:proofErr w:type="spellEnd"/>
            <w:r w:rsidRPr="00CF0844">
              <w:rPr>
                <w:rFonts w:ascii="ariel ce" w:hAnsi="ariel ce" w:cs="Calibri"/>
                <w:color w:val="000000"/>
              </w:rPr>
              <w:t xml:space="preserve"> ”0” </w:t>
            </w:r>
            <w:proofErr w:type="spellStart"/>
            <w:r w:rsidRPr="00CF0844">
              <w:rPr>
                <w:rFonts w:ascii="ariel ce" w:hAnsi="ariel ce" w:cs="Calibri"/>
                <w:color w:val="000000"/>
              </w:rPr>
              <w:t>wł</w:t>
            </w:r>
            <w:proofErr w:type="spellEnd"/>
            <w:r w:rsidRPr="00CF0844">
              <w:rPr>
                <w:rFonts w:ascii="ariel ce" w:hAnsi="ariel ce" w:cs="Calibri"/>
                <w:color w:val="000000"/>
              </w:rPr>
              <w:t xml:space="preserve"> jałowe 40 g10x10x2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EB341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Op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F84C0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3 000,00</w:t>
            </w:r>
          </w:p>
        </w:tc>
      </w:tr>
      <w:tr w:rsidR="00132DED" w:rsidRPr="00CF0844" w14:paraId="396E4C98" w14:textId="77777777" w:rsidTr="00EB2E59">
        <w:trPr>
          <w:trHeight w:val="264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7B974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16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27E52" w14:textId="77777777" w:rsidR="00132DED" w:rsidRPr="00CF0844" w:rsidRDefault="00132DED" w:rsidP="00EB2E59">
            <w:pPr>
              <w:rPr>
                <w:rFonts w:ascii="ariel ce" w:hAnsi="ariel ce" w:cs="Calibri"/>
                <w:color w:val="000000"/>
              </w:rPr>
            </w:pPr>
            <w:r w:rsidRPr="00CF0844">
              <w:rPr>
                <w:rFonts w:ascii="ariel ce" w:hAnsi="ariel ce" w:cs="Calibri"/>
                <w:color w:val="000000"/>
              </w:rPr>
              <w:t>Banda</w:t>
            </w:r>
            <w:r>
              <w:rPr>
                <w:rFonts w:ascii="ariel ce" w:hAnsi="ariel ce" w:cs="Calibri"/>
                <w:color w:val="000000"/>
              </w:rPr>
              <w:t xml:space="preserve">ż </w:t>
            </w:r>
            <w:r w:rsidRPr="00CF0844">
              <w:rPr>
                <w:rFonts w:ascii="ariel ce" w:hAnsi="ariel ce" w:cs="Calibri"/>
                <w:color w:val="000000"/>
              </w:rPr>
              <w:t xml:space="preserve"> elastyczny podtrzymujący o niskiej rozciągliwości</w:t>
            </w:r>
            <w:r>
              <w:rPr>
                <w:rFonts w:ascii="ariel ce" w:hAnsi="ariel ce" w:cs="Calibri"/>
                <w:color w:val="000000"/>
              </w:rPr>
              <w:t xml:space="preserve"> </w:t>
            </w:r>
            <w:proofErr w:type="spellStart"/>
            <w:r w:rsidRPr="00CF0844">
              <w:rPr>
                <w:rFonts w:ascii="ariel ce" w:hAnsi="ariel ce" w:cs="Calibri"/>
                <w:color w:val="000000"/>
              </w:rPr>
              <w:t>samoprzy</w:t>
            </w:r>
            <w:proofErr w:type="spellEnd"/>
            <w:r w:rsidRPr="00CF0844">
              <w:rPr>
                <w:rFonts w:ascii="ariel ce" w:hAnsi="ariel ce" w:cs="Calibri"/>
                <w:color w:val="000000"/>
              </w:rPr>
              <w:t>- samoprzylepny</w:t>
            </w:r>
            <w:r>
              <w:rPr>
                <w:rFonts w:ascii="ariel ce" w:hAnsi="ariel ce" w:cs="Calibri"/>
                <w:color w:val="000000"/>
              </w:rPr>
              <w:t xml:space="preserve"> </w:t>
            </w:r>
            <w:r w:rsidRPr="00CF0844">
              <w:rPr>
                <w:rFonts w:ascii="ariel ce" w:hAnsi="ariel ce" w:cs="Calibri"/>
                <w:color w:val="000000"/>
              </w:rPr>
              <w:t>,można przerwać w dowolnym miejscu 10cm x 4.5 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4C7D5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Szt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3317D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100,00</w:t>
            </w:r>
          </w:p>
        </w:tc>
      </w:tr>
      <w:tr w:rsidR="00132DED" w:rsidRPr="00CF0844" w14:paraId="64C5423D" w14:textId="77777777" w:rsidTr="00EB2E59">
        <w:trPr>
          <w:trHeight w:val="264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D484C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17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B66B8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 xml:space="preserve">Opatrunek </w:t>
            </w:r>
            <w:proofErr w:type="spellStart"/>
            <w:r w:rsidRPr="00CF0844">
              <w:rPr>
                <w:rFonts w:ascii="ariel ce" w:hAnsi="ariel ce" w:cs="Calibri"/>
              </w:rPr>
              <w:t>alginianowy</w:t>
            </w:r>
            <w:proofErr w:type="spellEnd"/>
            <w:r w:rsidRPr="00CF0844">
              <w:rPr>
                <w:rFonts w:ascii="ariel ce" w:hAnsi="ariel ce" w:cs="Calibri"/>
              </w:rPr>
              <w:t xml:space="preserve"> 10x10 x5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09C3F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Op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72362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30,00</w:t>
            </w:r>
          </w:p>
        </w:tc>
      </w:tr>
      <w:tr w:rsidR="00132DED" w:rsidRPr="00CF0844" w14:paraId="38F64944" w14:textId="77777777" w:rsidTr="00EB2E59">
        <w:trPr>
          <w:trHeight w:val="264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AFD9E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18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07FF9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Zestaw do dializy  start stop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A4AC0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Szt</w:t>
            </w:r>
            <w:r>
              <w:rPr>
                <w:rFonts w:ascii="ariel ce" w:hAnsi="ariel ce" w:cs="Calibri"/>
              </w:rPr>
              <w:t>.</w:t>
            </w:r>
            <w:r w:rsidRPr="00CF0844">
              <w:rPr>
                <w:rFonts w:ascii="ariel ce" w:hAnsi="ariel ce" w:cs="Calibri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272AE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8 000,00</w:t>
            </w:r>
          </w:p>
        </w:tc>
      </w:tr>
      <w:tr w:rsidR="00132DED" w:rsidRPr="00CF0844" w14:paraId="6FAE0141" w14:textId="77777777" w:rsidTr="00EB2E59">
        <w:trPr>
          <w:trHeight w:val="264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57730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19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A6333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 xml:space="preserve">Szampon w piance do mycia włosów bez </w:t>
            </w:r>
            <w:proofErr w:type="spellStart"/>
            <w:r w:rsidRPr="00CF0844">
              <w:rPr>
                <w:rFonts w:ascii="ariel ce" w:hAnsi="ariel ce" w:cs="Calibri"/>
              </w:rPr>
              <w:t>uzycia</w:t>
            </w:r>
            <w:proofErr w:type="spellEnd"/>
            <w:r w:rsidRPr="00CF0844">
              <w:rPr>
                <w:rFonts w:ascii="ariel ce" w:hAnsi="ariel ce" w:cs="Calibri"/>
              </w:rPr>
              <w:t xml:space="preserve"> wody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C718B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Op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CCF6B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20,00</w:t>
            </w:r>
          </w:p>
        </w:tc>
      </w:tr>
      <w:tr w:rsidR="00132DED" w:rsidRPr="00CF0844" w14:paraId="6123E980" w14:textId="77777777" w:rsidTr="00EB2E59">
        <w:trPr>
          <w:trHeight w:val="264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2FC19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20</w:t>
            </w: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E0AB2" w14:textId="2E37A87A" w:rsidR="00132DED" w:rsidRPr="00CF0844" w:rsidRDefault="00132DED" w:rsidP="00EB2E59">
            <w:pPr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Olejek pielęgnacyjny</w:t>
            </w:r>
            <w:r w:rsidR="003F355E">
              <w:rPr>
                <w:rFonts w:ascii="ariel ce" w:hAnsi="ariel ce" w:cs="Calibri"/>
              </w:rPr>
              <w:t xml:space="preserve"> </w:t>
            </w:r>
            <w:r w:rsidRPr="00CF0844">
              <w:rPr>
                <w:rFonts w:ascii="ariel ce" w:hAnsi="ariel ce" w:cs="Calibri"/>
              </w:rPr>
              <w:t xml:space="preserve"> do masażu z </w:t>
            </w:r>
            <w:proofErr w:type="spellStart"/>
            <w:r w:rsidRPr="00CF0844">
              <w:rPr>
                <w:rFonts w:ascii="ariel ce" w:hAnsi="ariel ce" w:cs="Calibri"/>
              </w:rPr>
              <w:t>ekstr</w:t>
            </w:r>
            <w:proofErr w:type="spellEnd"/>
            <w:r w:rsidRPr="00CF0844">
              <w:rPr>
                <w:rFonts w:ascii="ariel ce" w:hAnsi="ariel ce" w:cs="Calibri"/>
              </w:rPr>
              <w:t>.</w:t>
            </w:r>
            <w:r>
              <w:rPr>
                <w:rFonts w:ascii="ariel ce" w:hAnsi="ariel ce" w:cs="Calibri"/>
              </w:rPr>
              <w:t xml:space="preserve"> </w:t>
            </w:r>
            <w:r w:rsidRPr="00CF0844">
              <w:rPr>
                <w:rFonts w:ascii="ariel ce" w:hAnsi="ariel ce" w:cs="Calibri"/>
              </w:rPr>
              <w:t>z nagietka150 ml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D30AB" w14:textId="77777777" w:rsidR="00132DED" w:rsidRPr="00CF0844" w:rsidRDefault="00132DED" w:rsidP="00EB2E59">
            <w:pPr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Op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10BF0" w14:textId="77777777" w:rsidR="00132DED" w:rsidRPr="00CF0844" w:rsidRDefault="00132DED" w:rsidP="00EB2E59">
            <w:pPr>
              <w:jc w:val="right"/>
              <w:rPr>
                <w:rFonts w:ascii="ariel ce" w:hAnsi="ariel ce" w:cs="Calibri"/>
              </w:rPr>
            </w:pPr>
            <w:r w:rsidRPr="00CF0844">
              <w:rPr>
                <w:rFonts w:ascii="ariel ce" w:hAnsi="ariel ce" w:cs="Calibri"/>
              </w:rPr>
              <w:t>20,00</w:t>
            </w:r>
          </w:p>
        </w:tc>
      </w:tr>
    </w:tbl>
    <w:p w14:paraId="673D3C3F" w14:textId="77777777" w:rsidR="001E7A17" w:rsidRDefault="001E7A17" w:rsidP="0044590F">
      <w:pPr>
        <w:ind w:right="-1134"/>
        <w:rPr>
          <w:b/>
          <w:i/>
          <w:color w:val="000000"/>
          <w:sz w:val="22"/>
          <w:szCs w:val="22"/>
          <w:u w:val="single"/>
        </w:rPr>
      </w:pPr>
    </w:p>
    <w:p w14:paraId="333D3632" w14:textId="77777777" w:rsidR="001E7A17" w:rsidRPr="001E7A17" w:rsidRDefault="001E7A17" w:rsidP="0044590F">
      <w:pPr>
        <w:ind w:right="-1134"/>
        <w:rPr>
          <w:b/>
          <w:i/>
          <w:color w:val="000000"/>
          <w:sz w:val="22"/>
          <w:szCs w:val="22"/>
          <w:u w:val="single"/>
        </w:rPr>
      </w:pPr>
    </w:p>
    <w:p w14:paraId="4E54F8ED" w14:textId="77777777" w:rsidR="008C7CDA" w:rsidRPr="001E7A17" w:rsidRDefault="008C7CDA" w:rsidP="008C7CDA">
      <w:pPr>
        <w:pStyle w:val="Textbody"/>
        <w:rPr>
          <w:rFonts w:cs="Times New Roman"/>
          <w:b/>
          <w:bCs/>
          <w:sz w:val="18"/>
        </w:rPr>
      </w:pPr>
      <w:r w:rsidRPr="001E7A17">
        <w:rPr>
          <w:rFonts w:cs="Times New Roman"/>
          <w:b/>
          <w:bCs/>
          <w:sz w:val="18"/>
        </w:rPr>
        <w:t xml:space="preserve">TABELA OCENY WARUNKÓW TECHNICZNYCH </w:t>
      </w:r>
      <w:r w:rsidR="00877E4A">
        <w:rPr>
          <w:rFonts w:cs="Times New Roman"/>
          <w:b/>
          <w:bCs/>
          <w:sz w:val="18"/>
        </w:rPr>
        <w:t>w</w:t>
      </w:r>
      <w:r w:rsidRPr="001E7A17">
        <w:rPr>
          <w:rFonts w:cs="Times New Roman"/>
          <w:b/>
          <w:bCs/>
          <w:sz w:val="18"/>
        </w:rPr>
        <w:t xml:space="preserve"> Pakiecie 5</w:t>
      </w:r>
    </w:p>
    <w:tbl>
      <w:tblPr>
        <w:tblW w:w="8750" w:type="dxa"/>
        <w:tblInd w:w="8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1"/>
        <w:gridCol w:w="1010"/>
        <w:gridCol w:w="3118"/>
        <w:gridCol w:w="895"/>
        <w:gridCol w:w="3216"/>
      </w:tblGrid>
      <w:tr w:rsidR="008C7CDA" w:rsidRPr="001E7A17" w14:paraId="1B0252B2" w14:textId="77777777" w:rsidTr="00913FC8"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2CDE70FE" w14:textId="77777777" w:rsidR="008C7CDA" w:rsidRPr="001E7A17" w:rsidRDefault="008C7CDA" w:rsidP="00986766">
            <w:pPr>
              <w:pStyle w:val="Standard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Lp.</w:t>
            </w:r>
          </w:p>
        </w:tc>
        <w:tc>
          <w:tcPr>
            <w:tcW w:w="1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6CA19264" w14:textId="77777777" w:rsidR="008C7CDA" w:rsidRPr="001E7A17" w:rsidRDefault="008C7CDA" w:rsidP="00986766">
            <w:pPr>
              <w:pStyle w:val="Standard"/>
              <w:jc w:val="center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Dotyczy</w:t>
            </w:r>
          </w:p>
          <w:p w14:paraId="0D7A0988" w14:textId="77777777" w:rsidR="008C7CDA" w:rsidRPr="001E7A17" w:rsidRDefault="008C7CDA" w:rsidP="00986766">
            <w:pPr>
              <w:pStyle w:val="Standard"/>
              <w:jc w:val="center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pozycji nr: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1DCC5BFB" w14:textId="77777777" w:rsidR="008C7CDA" w:rsidRPr="001E7A17" w:rsidRDefault="008C7CDA" w:rsidP="00986766">
            <w:pPr>
              <w:pStyle w:val="Standard"/>
              <w:jc w:val="center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Oceniana cecha</w:t>
            </w:r>
          </w:p>
        </w:tc>
        <w:tc>
          <w:tcPr>
            <w:tcW w:w="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43F18127" w14:textId="77777777" w:rsidR="008C7CDA" w:rsidRPr="001E7A17" w:rsidRDefault="008C7CDA" w:rsidP="00986766">
            <w:pPr>
              <w:pStyle w:val="Standard"/>
              <w:rPr>
                <w:rFonts w:cs="Times New Roman"/>
              </w:rPr>
            </w:pPr>
            <w:r w:rsidRPr="001E7A17">
              <w:rPr>
                <w:rFonts w:cs="Times New Roman"/>
                <w:sz w:val="18"/>
              </w:rPr>
              <w:t xml:space="preserve">         </w:t>
            </w:r>
            <w:r w:rsidRPr="001E7A17">
              <w:rPr>
                <w:rFonts w:cs="Times New Roman"/>
                <w:b/>
                <w:bCs/>
                <w:sz w:val="18"/>
              </w:rPr>
              <w:t>Punktacja</w:t>
            </w:r>
          </w:p>
        </w:tc>
        <w:tc>
          <w:tcPr>
            <w:tcW w:w="3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22F48E43" w14:textId="77777777" w:rsidR="008C7CDA" w:rsidRPr="001E7A17" w:rsidRDefault="008C7CDA" w:rsidP="00986766">
            <w:pPr>
              <w:pStyle w:val="Standard"/>
              <w:rPr>
                <w:rFonts w:cs="Times New Roman"/>
              </w:rPr>
            </w:pPr>
            <w:r w:rsidRPr="001E7A17">
              <w:rPr>
                <w:rFonts w:cs="Times New Roman"/>
                <w:sz w:val="18"/>
              </w:rPr>
              <w:t xml:space="preserve">       </w:t>
            </w:r>
            <w:r w:rsidRPr="001E7A17">
              <w:rPr>
                <w:rFonts w:cs="Times New Roman"/>
                <w:b/>
                <w:bCs/>
                <w:sz w:val="18"/>
              </w:rPr>
              <w:t>Szczegółowy opis kryteriów oceny</w:t>
            </w:r>
          </w:p>
        </w:tc>
      </w:tr>
      <w:tr w:rsidR="008C7CDA" w:rsidRPr="001E7A17" w14:paraId="44936AB4" w14:textId="77777777" w:rsidTr="00913FC8"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432B2C8A" w14:textId="77777777" w:rsidR="008C7CDA" w:rsidRPr="001E7A17" w:rsidRDefault="008C7CDA" w:rsidP="00986766">
            <w:pPr>
              <w:pStyle w:val="Standard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1.</w:t>
            </w:r>
          </w:p>
        </w:tc>
        <w:tc>
          <w:tcPr>
            <w:tcW w:w="1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6A58749C" w14:textId="359381D4" w:rsidR="008C7CDA" w:rsidRPr="001E7A17" w:rsidRDefault="008C7CDA" w:rsidP="00A96AA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b/>
                <w:bCs/>
                <w:color w:val="111111"/>
                <w:sz w:val="20"/>
                <w:szCs w:val="20"/>
              </w:rPr>
              <w:t xml:space="preserve">   4, </w:t>
            </w:r>
            <w:r w:rsidR="00436261">
              <w:rPr>
                <w:rFonts w:cs="Times New Roman"/>
                <w:b/>
                <w:bCs/>
                <w:color w:val="111111"/>
                <w:sz w:val="20"/>
                <w:szCs w:val="20"/>
              </w:rPr>
              <w:t>9, 13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5E7E73A4" w14:textId="77777777" w:rsidR="008C7CDA" w:rsidRPr="001E7A17" w:rsidRDefault="008C7CDA" w:rsidP="0098676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>Zawartość mocznika w wyrobie</w:t>
            </w:r>
          </w:p>
        </w:tc>
        <w:tc>
          <w:tcPr>
            <w:tcW w:w="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342734CB" w14:textId="6799881A" w:rsidR="008C7CDA" w:rsidRPr="001E7A17" w:rsidRDefault="008C7CDA" w:rsidP="00986766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>0-</w:t>
            </w:r>
            <w:r w:rsidR="003F355E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3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5F211DE5" w14:textId="77777777" w:rsidR="008C7CDA" w:rsidRPr="001E7A17" w:rsidRDefault="00C17282" w:rsidP="0098676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 xml:space="preserve"> Brak zawartości mocznika</w:t>
            </w:r>
            <w:r w:rsidR="008C7CDA" w:rsidRPr="001E7A17">
              <w:rPr>
                <w:rFonts w:cs="Times New Roman"/>
                <w:sz w:val="20"/>
                <w:szCs w:val="20"/>
              </w:rPr>
              <w:t xml:space="preserve">  – 0 pkt.</w:t>
            </w:r>
          </w:p>
          <w:p w14:paraId="1484C558" w14:textId="6E310702" w:rsidR="008C7CDA" w:rsidRPr="001E7A17" w:rsidRDefault="00C17282" w:rsidP="0098676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 xml:space="preserve"> Wyrób zawiera mocznik</w:t>
            </w:r>
            <w:r w:rsidR="008C7CDA" w:rsidRPr="001E7A17">
              <w:rPr>
                <w:rFonts w:cs="Times New Roman"/>
                <w:sz w:val="20"/>
                <w:szCs w:val="20"/>
              </w:rPr>
              <w:t xml:space="preserve">      – </w:t>
            </w:r>
            <w:r w:rsidR="003F355E">
              <w:rPr>
                <w:rFonts w:cs="Times New Roman"/>
                <w:sz w:val="20"/>
                <w:szCs w:val="20"/>
              </w:rPr>
              <w:t>20</w:t>
            </w:r>
            <w:r w:rsidR="008C7CDA" w:rsidRPr="001E7A17">
              <w:rPr>
                <w:rFonts w:cs="Times New Roman"/>
                <w:sz w:val="20"/>
                <w:szCs w:val="20"/>
              </w:rPr>
              <w:t xml:space="preserve"> pkt.</w:t>
            </w:r>
          </w:p>
        </w:tc>
      </w:tr>
      <w:tr w:rsidR="008C7CDA" w:rsidRPr="001E7A17" w14:paraId="580218D4" w14:textId="77777777" w:rsidTr="00913FC8">
        <w:trPr>
          <w:trHeight w:val="701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66715BE5" w14:textId="77777777" w:rsidR="008C7CDA" w:rsidRPr="001E7A17" w:rsidRDefault="008C7CDA" w:rsidP="00986766">
            <w:pPr>
              <w:pStyle w:val="Standard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2.</w:t>
            </w:r>
          </w:p>
        </w:tc>
        <w:tc>
          <w:tcPr>
            <w:tcW w:w="1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25DF5E99" w14:textId="52A0A7DA" w:rsidR="008C7CDA" w:rsidRPr="001E7A17" w:rsidRDefault="008C7CDA" w:rsidP="00986766">
            <w:pPr>
              <w:pStyle w:val="Standard"/>
              <w:jc w:val="both"/>
              <w:rPr>
                <w:rFonts w:cs="Times New Roman"/>
                <w:b/>
                <w:bCs/>
                <w:color w:val="111111"/>
                <w:sz w:val="20"/>
                <w:szCs w:val="20"/>
              </w:rPr>
            </w:pPr>
            <w:r w:rsidRPr="001E7A17">
              <w:rPr>
                <w:rFonts w:cs="Times New Roman"/>
                <w:b/>
                <w:bCs/>
                <w:color w:val="111111"/>
                <w:sz w:val="20"/>
                <w:szCs w:val="20"/>
              </w:rPr>
              <w:t xml:space="preserve"> 1</w:t>
            </w:r>
            <w:r w:rsidR="004C639D">
              <w:rPr>
                <w:rFonts w:cs="Times New Roman"/>
                <w:b/>
                <w:bCs/>
                <w:color w:val="111111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053CD779" w14:textId="77777777" w:rsidR="008C7CDA" w:rsidRPr="001E7A17" w:rsidRDefault="00C17282" w:rsidP="0098676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>Wyrób zawierający środek pochłaniający zapach moczu</w:t>
            </w:r>
          </w:p>
        </w:tc>
        <w:tc>
          <w:tcPr>
            <w:tcW w:w="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0A22DFCD" w14:textId="08074901" w:rsidR="008C7CDA" w:rsidRPr="001E7A17" w:rsidRDefault="008C7CDA" w:rsidP="00986766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>0-5</w:t>
            </w:r>
          </w:p>
        </w:tc>
        <w:tc>
          <w:tcPr>
            <w:tcW w:w="3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76F080B4" w14:textId="77777777" w:rsidR="008C7CDA" w:rsidRPr="001E7A17" w:rsidRDefault="00C17282" w:rsidP="0098676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>Brak pochłaniacza zapachu</w:t>
            </w:r>
            <w:r w:rsidR="008C7CDA" w:rsidRPr="001E7A17">
              <w:rPr>
                <w:rFonts w:cs="Times New Roman"/>
                <w:sz w:val="20"/>
                <w:szCs w:val="20"/>
              </w:rPr>
              <w:t xml:space="preserve"> – 0 pkt.</w:t>
            </w:r>
          </w:p>
          <w:p w14:paraId="0386734E" w14:textId="69E6BF46" w:rsidR="008C7CDA" w:rsidRPr="001E7A17" w:rsidRDefault="00C17282" w:rsidP="0098676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>Wyrób zawierający pochłaniacz zapachu moczu</w:t>
            </w:r>
            <w:r w:rsidR="008C7CDA" w:rsidRPr="001E7A17">
              <w:rPr>
                <w:rFonts w:cs="Times New Roman"/>
                <w:sz w:val="20"/>
                <w:szCs w:val="20"/>
              </w:rPr>
              <w:t xml:space="preserve"> – 5 pkt.</w:t>
            </w:r>
          </w:p>
        </w:tc>
      </w:tr>
      <w:tr w:rsidR="008C7CDA" w:rsidRPr="001E7A17" w14:paraId="6EC39DE2" w14:textId="77777777" w:rsidTr="00913FC8"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56C2A1A1" w14:textId="4D7D2DE8" w:rsidR="008C7CDA" w:rsidRPr="001E7A17" w:rsidRDefault="00436261" w:rsidP="00986766">
            <w:pPr>
              <w:pStyle w:val="Standard"/>
              <w:rPr>
                <w:rFonts w:cs="Times New Roman"/>
                <w:b/>
                <w:bCs/>
                <w:sz w:val="18"/>
              </w:rPr>
            </w:pPr>
            <w:r>
              <w:rPr>
                <w:rFonts w:cs="Times New Roman"/>
                <w:b/>
                <w:bCs/>
                <w:sz w:val="18"/>
              </w:rPr>
              <w:t>3</w:t>
            </w:r>
            <w:r w:rsidR="008C7CDA" w:rsidRPr="001E7A17">
              <w:rPr>
                <w:rFonts w:cs="Times New Roman"/>
                <w:b/>
                <w:bCs/>
                <w:sz w:val="18"/>
              </w:rPr>
              <w:t>.</w:t>
            </w:r>
          </w:p>
        </w:tc>
        <w:tc>
          <w:tcPr>
            <w:tcW w:w="1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03BF7409" w14:textId="178C1B54" w:rsidR="008C7CDA" w:rsidRPr="001E7A17" w:rsidRDefault="00A96AA4" w:rsidP="00986766">
            <w:pPr>
              <w:pStyle w:val="Standard"/>
              <w:jc w:val="both"/>
              <w:rPr>
                <w:rFonts w:cs="Times New Roman"/>
                <w:b/>
                <w:bCs/>
                <w:color w:val="111111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111111"/>
                <w:sz w:val="20"/>
                <w:szCs w:val="20"/>
              </w:rPr>
              <w:t>1</w:t>
            </w:r>
            <w:r w:rsidR="004C639D">
              <w:rPr>
                <w:rFonts w:cs="Times New Roman"/>
                <w:b/>
                <w:bCs/>
                <w:color w:val="111111"/>
                <w:sz w:val="20"/>
                <w:szCs w:val="20"/>
              </w:rPr>
              <w:t>4, 15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62D328E0" w14:textId="77777777" w:rsidR="008C7CDA" w:rsidRPr="001E7A17" w:rsidRDefault="00C17282" w:rsidP="0098676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>Wyroby posiadające wycięcie tracheotomijne w kształcie koła ,,O”</w:t>
            </w:r>
          </w:p>
        </w:tc>
        <w:tc>
          <w:tcPr>
            <w:tcW w:w="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59D40EA3" w14:textId="1B54547F" w:rsidR="008C7CDA" w:rsidRPr="001E7A17" w:rsidRDefault="008C7CDA" w:rsidP="00986766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>0-</w:t>
            </w:r>
            <w:r w:rsidR="003F355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37426752" w14:textId="77777777" w:rsidR="008C7CDA" w:rsidRPr="001E7A17" w:rsidRDefault="00C17282" w:rsidP="0098676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>Brak wycięcia tracheotomijnego</w:t>
            </w:r>
            <w:r w:rsidR="008C7CDA" w:rsidRPr="001E7A17">
              <w:rPr>
                <w:rFonts w:cs="Times New Roman"/>
                <w:sz w:val="20"/>
                <w:szCs w:val="20"/>
              </w:rPr>
              <w:t xml:space="preserve"> – 0 pkt.</w:t>
            </w:r>
          </w:p>
          <w:p w14:paraId="0982820B" w14:textId="3D4F3215" w:rsidR="008C7CDA" w:rsidRPr="001E7A17" w:rsidRDefault="00C17282" w:rsidP="0098676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 xml:space="preserve">Wyrób posiada wycięcie tracheotomijne </w:t>
            </w:r>
            <w:r w:rsidR="008C7CDA" w:rsidRPr="001E7A17">
              <w:rPr>
                <w:rFonts w:cs="Times New Roman"/>
                <w:sz w:val="20"/>
                <w:szCs w:val="20"/>
              </w:rPr>
              <w:t xml:space="preserve">– </w:t>
            </w:r>
            <w:r w:rsidR="003F355E">
              <w:rPr>
                <w:rFonts w:cs="Times New Roman"/>
                <w:sz w:val="20"/>
                <w:szCs w:val="20"/>
              </w:rPr>
              <w:t>10</w:t>
            </w:r>
            <w:r w:rsidR="008C7CDA" w:rsidRPr="001E7A17">
              <w:rPr>
                <w:rFonts w:cs="Times New Roman"/>
                <w:sz w:val="20"/>
                <w:szCs w:val="20"/>
              </w:rPr>
              <w:t xml:space="preserve"> pkt.</w:t>
            </w:r>
          </w:p>
        </w:tc>
      </w:tr>
    </w:tbl>
    <w:p w14:paraId="75C62AC0" w14:textId="77777777" w:rsidR="008C7CDA" w:rsidRPr="001E7A17" w:rsidRDefault="008C7CDA" w:rsidP="0044590F">
      <w:pPr>
        <w:ind w:right="-1134"/>
        <w:rPr>
          <w:b/>
          <w:color w:val="000000"/>
          <w:sz w:val="22"/>
          <w:szCs w:val="22"/>
        </w:rPr>
      </w:pPr>
    </w:p>
    <w:p w14:paraId="4E631105" w14:textId="4AC8CD02" w:rsidR="0044590F" w:rsidRPr="001E7A17" w:rsidRDefault="00947309" w:rsidP="0044590F">
      <w:pPr>
        <w:ind w:right="-1134"/>
        <w:rPr>
          <w:b/>
          <w:color w:val="000000"/>
          <w:sz w:val="22"/>
          <w:szCs w:val="22"/>
          <w:u w:val="single"/>
        </w:rPr>
      </w:pPr>
      <w:r w:rsidRPr="001E7A17">
        <w:rPr>
          <w:b/>
          <w:color w:val="000000"/>
          <w:sz w:val="22"/>
          <w:szCs w:val="22"/>
          <w:u w:val="single"/>
        </w:rPr>
        <w:t xml:space="preserve">Pakiet </w:t>
      </w:r>
      <w:r w:rsidR="00064F17" w:rsidRPr="001E7A17">
        <w:rPr>
          <w:b/>
          <w:color w:val="000000"/>
          <w:sz w:val="22"/>
          <w:szCs w:val="22"/>
          <w:u w:val="single"/>
        </w:rPr>
        <w:t xml:space="preserve"> nr 6 </w:t>
      </w:r>
      <w:r w:rsidR="00577429" w:rsidRPr="001E7A17">
        <w:rPr>
          <w:b/>
          <w:color w:val="000000"/>
          <w:sz w:val="22"/>
          <w:szCs w:val="22"/>
          <w:u w:val="single"/>
        </w:rPr>
        <w:t>–</w:t>
      </w:r>
      <w:r w:rsidR="00064F17" w:rsidRPr="001E7A17">
        <w:rPr>
          <w:b/>
          <w:color w:val="000000"/>
          <w:sz w:val="22"/>
          <w:szCs w:val="22"/>
          <w:u w:val="single"/>
        </w:rPr>
        <w:t xml:space="preserve"> </w:t>
      </w:r>
      <w:r w:rsidR="00862648">
        <w:rPr>
          <w:b/>
          <w:color w:val="000000"/>
          <w:sz w:val="22"/>
          <w:szCs w:val="22"/>
          <w:u w:val="single"/>
        </w:rPr>
        <w:t>A</w:t>
      </w:r>
      <w:r w:rsidR="00862648" w:rsidRPr="001E7A17">
        <w:rPr>
          <w:b/>
          <w:color w:val="000000"/>
          <w:sz w:val="22"/>
          <w:szCs w:val="22"/>
          <w:u w:val="single"/>
        </w:rPr>
        <w:t>ntybakteryjne gąbki</w:t>
      </w:r>
      <w:r w:rsidR="00862648">
        <w:rPr>
          <w:b/>
          <w:color w:val="000000"/>
          <w:sz w:val="22"/>
          <w:szCs w:val="22"/>
          <w:u w:val="single"/>
        </w:rPr>
        <w:t>,</w:t>
      </w:r>
      <w:r w:rsidR="00862648" w:rsidRPr="001E7A17">
        <w:rPr>
          <w:b/>
          <w:color w:val="000000"/>
          <w:sz w:val="22"/>
          <w:szCs w:val="22"/>
          <w:u w:val="single"/>
        </w:rPr>
        <w:t xml:space="preserve"> </w:t>
      </w:r>
      <w:r w:rsidR="00862648">
        <w:rPr>
          <w:b/>
          <w:color w:val="000000"/>
          <w:sz w:val="22"/>
          <w:szCs w:val="22"/>
          <w:u w:val="single"/>
        </w:rPr>
        <w:t>o</w:t>
      </w:r>
      <w:r w:rsidR="00E22970" w:rsidRPr="001E7A17">
        <w:rPr>
          <w:b/>
          <w:color w:val="000000"/>
          <w:sz w:val="22"/>
          <w:szCs w:val="22"/>
          <w:u w:val="single"/>
        </w:rPr>
        <w:t>patrunki z bizmutem</w:t>
      </w:r>
      <w:r w:rsidR="00577429" w:rsidRPr="001E7A17">
        <w:rPr>
          <w:b/>
          <w:color w:val="000000"/>
          <w:sz w:val="22"/>
          <w:szCs w:val="22"/>
          <w:u w:val="single"/>
        </w:rPr>
        <w:t xml:space="preserve"> – 4 pozycje</w:t>
      </w:r>
    </w:p>
    <w:p w14:paraId="4990BDAA" w14:textId="77777777" w:rsidR="003429A5" w:rsidRPr="001E7A17" w:rsidRDefault="003429A5" w:rsidP="0044590F">
      <w:pPr>
        <w:ind w:right="-1134"/>
        <w:rPr>
          <w:b/>
          <w:i/>
          <w:color w:val="000000"/>
          <w:sz w:val="22"/>
          <w:szCs w:val="22"/>
          <w:u w:val="single"/>
        </w:rPr>
      </w:pPr>
    </w:p>
    <w:tbl>
      <w:tblPr>
        <w:tblW w:w="90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6950"/>
        <w:gridCol w:w="1086"/>
        <w:gridCol w:w="584"/>
      </w:tblGrid>
      <w:tr w:rsidR="00DA6089" w:rsidRPr="00CF0844" w14:paraId="1BD4D9AA" w14:textId="77777777" w:rsidTr="00DA6089">
        <w:trPr>
          <w:trHeight w:val="264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94FCDB" w14:textId="13D9FC1B" w:rsidR="00DA6089" w:rsidRPr="00CF0844" w:rsidRDefault="00DA6089" w:rsidP="00DA6089">
            <w:pPr>
              <w:jc w:val="right"/>
              <w:rPr>
                <w:rFonts w:ascii="Arial CE" w:hAnsi="Arial CE" w:cs="Arial CE"/>
                <w:color w:val="000000"/>
              </w:rPr>
            </w:pPr>
            <w:bookmarkStart w:id="1" w:name="_Hlk17184234"/>
            <w:r w:rsidRPr="00DD564E">
              <w:rPr>
                <w:rFonts w:ascii="ariel ce" w:hAnsi="ariel ce" w:cs="Calibri"/>
                <w:b/>
                <w:bCs/>
              </w:rPr>
              <w:t>Lp.</w:t>
            </w:r>
          </w:p>
        </w:tc>
        <w:tc>
          <w:tcPr>
            <w:tcW w:w="6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B52904" w14:textId="2CA94A3D" w:rsidR="00DA6089" w:rsidRPr="00CF0844" w:rsidRDefault="00DA6089" w:rsidP="00DA6089">
            <w:pPr>
              <w:rPr>
                <w:rFonts w:ascii="Arial CE" w:hAnsi="Arial CE" w:cs="Arial CE"/>
                <w:color w:val="000000"/>
              </w:rPr>
            </w:pPr>
            <w:r w:rsidRPr="00DD564E">
              <w:rPr>
                <w:rFonts w:ascii="ariel ce" w:hAnsi="ariel ce" w:cs="Calibri"/>
                <w:b/>
                <w:bCs/>
              </w:rPr>
              <w:t>Asortyment - opis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F32E8F" w14:textId="7591C300" w:rsidR="00DA6089" w:rsidRPr="00CF0844" w:rsidRDefault="00DA6089" w:rsidP="00DA6089">
            <w:pPr>
              <w:rPr>
                <w:rFonts w:ascii="Arial CE" w:hAnsi="Arial CE" w:cs="Arial CE"/>
              </w:rPr>
            </w:pPr>
            <w:r w:rsidRPr="00DD564E">
              <w:rPr>
                <w:rFonts w:ascii="ariel ce" w:hAnsi="ariel ce" w:cs="Calibri"/>
                <w:b/>
                <w:bCs/>
              </w:rPr>
              <w:t>Jednostka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4DEEF3" w14:textId="73F2C3B8" w:rsidR="00DA6089" w:rsidRPr="00CF0844" w:rsidRDefault="00DA6089" w:rsidP="00DA6089">
            <w:pPr>
              <w:jc w:val="right"/>
              <w:rPr>
                <w:rFonts w:ascii="Arial CE" w:hAnsi="Arial CE" w:cs="Arial CE"/>
              </w:rPr>
            </w:pPr>
            <w:r w:rsidRPr="00DD564E">
              <w:rPr>
                <w:rFonts w:ascii="ariel ce" w:hAnsi="ariel ce" w:cs="Calibri"/>
                <w:b/>
                <w:bCs/>
              </w:rPr>
              <w:t>Ilość</w:t>
            </w:r>
          </w:p>
        </w:tc>
      </w:tr>
      <w:bookmarkEnd w:id="1"/>
      <w:tr w:rsidR="00DA6089" w:rsidRPr="00CF0844" w14:paraId="53A07F44" w14:textId="77777777" w:rsidTr="00DA6089">
        <w:trPr>
          <w:trHeight w:val="264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850F5" w14:textId="77777777" w:rsidR="00DA6089" w:rsidRPr="00CF0844" w:rsidRDefault="00DA6089" w:rsidP="00DA6089">
            <w:pPr>
              <w:jc w:val="right"/>
              <w:rPr>
                <w:rFonts w:ascii="Arial CE" w:hAnsi="Arial CE" w:cs="Arial CE"/>
                <w:color w:val="000000"/>
              </w:rPr>
            </w:pPr>
            <w:r w:rsidRPr="00CF0844">
              <w:rPr>
                <w:rFonts w:ascii="Arial CE" w:hAnsi="Arial CE" w:cs="Arial CE"/>
                <w:color w:val="000000"/>
              </w:rPr>
              <w:t>1</w:t>
            </w:r>
          </w:p>
        </w:tc>
        <w:tc>
          <w:tcPr>
            <w:tcW w:w="6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67157" w14:textId="77777777" w:rsidR="00DA6089" w:rsidRPr="00CF0844" w:rsidRDefault="00DA6089" w:rsidP="00DA6089">
            <w:pPr>
              <w:rPr>
                <w:rFonts w:ascii="Arial CE" w:hAnsi="Arial CE" w:cs="Arial CE"/>
                <w:color w:val="000000"/>
              </w:rPr>
            </w:pPr>
            <w:r w:rsidRPr="00CF0844">
              <w:rPr>
                <w:rFonts w:ascii="Arial CE" w:hAnsi="Arial CE" w:cs="Arial CE"/>
                <w:color w:val="000000"/>
              </w:rPr>
              <w:t>Antybakteryjna gąbka  opatrunkowa do drenów i cewników dożylnych nasączona płynem PHMB /</w:t>
            </w:r>
            <w:proofErr w:type="spellStart"/>
            <w:r w:rsidRPr="00CF0844">
              <w:rPr>
                <w:rFonts w:ascii="Arial CE" w:hAnsi="Arial CE" w:cs="Arial CE"/>
                <w:color w:val="000000"/>
              </w:rPr>
              <w:t>poliheksametyleno-biguanid</w:t>
            </w:r>
            <w:proofErr w:type="spellEnd"/>
            <w:r w:rsidRPr="00CF0844">
              <w:rPr>
                <w:rFonts w:ascii="Arial CE" w:hAnsi="Arial CE" w:cs="Arial CE"/>
                <w:color w:val="000000"/>
              </w:rPr>
              <w:t xml:space="preserve">  /typu </w:t>
            </w:r>
            <w:proofErr w:type="spellStart"/>
            <w:r w:rsidRPr="00CF0844">
              <w:rPr>
                <w:rFonts w:ascii="Arial CE" w:hAnsi="Arial CE" w:cs="Arial CE"/>
                <w:color w:val="000000"/>
              </w:rPr>
              <w:t>Excilon</w:t>
            </w:r>
            <w:proofErr w:type="spellEnd"/>
            <w:r w:rsidRPr="00CF0844">
              <w:rPr>
                <w:rFonts w:ascii="Arial CE" w:hAnsi="Arial CE" w:cs="Arial CE"/>
                <w:color w:val="000000"/>
              </w:rPr>
              <w:t xml:space="preserve"> AMD płatek 6 warstw 10cmx 10 cm a 50 </w:t>
            </w:r>
            <w:proofErr w:type="spellStart"/>
            <w:r w:rsidRPr="00CF0844">
              <w:rPr>
                <w:rFonts w:ascii="Arial CE" w:hAnsi="Arial CE" w:cs="Arial CE"/>
                <w:color w:val="000000"/>
              </w:rPr>
              <w:t>szt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6E222" w14:textId="77777777" w:rsidR="00DA6089" w:rsidRPr="00CF0844" w:rsidRDefault="00DA6089" w:rsidP="00DA6089">
            <w:pPr>
              <w:rPr>
                <w:rFonts w:ascii="Arial CE" w:hAnsi="Arial CE" w:cs="Arial CE"/>
              </w:rPr>
            </w:pPr>
            <w:r w:rsidRPr="00CF0844">
              <w:rPr>
                <w:rFonts w:ascii="Arial CE" w:hAnsi="Arial CE" w:cs="Arial CE"/>
              </w:rPr>
              <w:t>Op</w:t>
            </w:r>
            <w:r>
              <w:rPr>
                <w:rFonts w:ascii="Arial CE" w:hAnsi="Arial CE" w:cs="Arial CE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E0FC9" w14:textId="77777777" w:rsidR="00DA6089" w:rsidRPr="00CF0844" w:rsidRDefault="00DA6089" w:rsidP="00DA6089">
            <w:pPr>
              <w:jc w:val="right"/>
              <w:rPr>
                <w:rFonts w:ascii="Arial CE" w:hAnsi="Arial CE" w:cs="Arial CE"/>
              </w:rPr>
            </w:pPr>
            <w:r w:rsidRPr="00CF0844">
              <w:rPr>
                <w:rFonts w:ascii="Arial CE" w:hAnsi="Arial CE" w:cs="Arial CE"/>
              </w:rPr>
              <w:t>100</w:t>
            </w:r>
          </w:p>
        </w:tc>
      </w:tr>
      <w:tr w:rsidR="00DA6089" w:rsidRPr="00CF0844" w14:paraId="1054BF30" w14:textId="77777777" w:rsidTr="00DA6089">
        <w:trPr>
          <w:trHeight w:val="264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F273F" w14:textId="77777777" w:rsidR="00DA6089" w:rsidRPr="00CF0844" w:rsidRDefault="00DA6089" w:rsidP="00DA6089">
            <w:pPr>
              <w:jc w:val="right"/>
              <w:rPr>
                <w:rFonts w:ascii="Arial CE" w:hAnsi="Arial CE" w:cs="Arial CE"/>
                <w:color w:val="000000"/>
              </w:rPr>
            </w:pPr>
            <w:r w:rsidRPr="00CF0844">
              <w:rPr>
                <w:rFonts w:ascii="Arial CE" w:hAnsi="Arial CE" w:cs="Arial CE"/>
                <w:color w:val="000000"/>
              </w:rPr>
              <w:t>2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18A08" w14:textId="77777777" w:rsidR="00DA6089" w:rsidRPr="00CF0844" w:rsidRDefault="00DA6089" w:rsidP="00DA6089">
            <w:pPr>
              <w:rPr>
                <w:rFonts w:ascii="Arial CE" w:hAnsi="Arial CE" w:cs="Arial CE"/>
                <w:color w:val="000000"/>
              </w:rPr>
            </w:pPr>
            <w:r w:rsidRPr="00CF0844">
              <w:rPr>
                <w:rFonts w:ascii="Arial CE" w:hAnsi="Arial CE" w:cs="Arial CE"/>
                <w:color w:val="000000"/>
              </w:rPr>
              <w:t xml:space="preserve">Antybakteryjna gąbka opatrunkowa do drenów  i cewników dożylnych  nasączona płynem PHMB  </w:t>
            </w:r>
            <w:r>
              <w:rPr>
                <w:rFonts w:ascii="Arial CE" w:hAnsi="Arial CE" w:cs="Arial CE"/>
                <w:color w:val="000000"/>
              </w:rPr>
              <w:t>,</w:t>
            </w:r>
            <w:r w:rsidRPr="00CF0844">
              <w:rPr>
                <w:rFonts w:ascii="Arial CE" w:hAnsi="Arial CE" w:cs="Arial CE"/>
                <w:color w:val="000000"/>
              </w:rPr>
              <w:t>płatek  6 warstw 5cmx5cm a 70 sztuk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92F32" w14:textId="77777777" w:rsidR="00DA6089" w:rsidRPr="00CF0844" w:rsidRDefault="00DA6089" w:rsidP="00DA6089">
            <w:pPr>
              <w:rPr>
                <w:rFonts w:ascii="Arial CE" w:hAnsi="Arial CE" w:cs="Arial CE"/>
              </w:rPr>
            </w:pPr>
            <w:r w:rsidRPr="00CF0844">
              <w:rPr>
                <w:rFonts w:ascii="Arial CE" w:hAnsi="Arial CE" w:cs="Arial CE"/>
              </w:rPr>
              <w:t>Op</w:t>
            </w:r>
            <w:r>
              <w:rPr>
                <w:rFonts w:ascii="Arial CE" w:hAnsi="Arial CE" w:cs="Arial CE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46649" w14:textId="77777777" w:rsidR="00DA6089" w:rsidRPr="00CF0844" w:rsidRDefault="00DA6089" w:rsidP="00DA6089">
            <w:pPr>
              <w:jc w:val="right"/>
              <w:rPr>
                <w:rFonts w:ascii="Arial CE" w:hAnsi="Arial CE" w:cs="Arial CE"/>
              </w:rPr>
            </w:pPr>
            <w:r w:rsidRPr="00CF0844">
              <w:rPr>
                <w:rFonts w:ascii="Arial CE" w:hAnsi="Arial CE" w:cs="Arial CE"/>
              </w:rPr>
              <w:t>100</w:t>
            </w:r>
          </w:p>
        </w:tc>
      </w:tr>
      <w:tr w:rsidR="00DA6089" w:rsidRPr="00CF0844" w14:paraId="2F1C019D" w14:textId="77777777" w:rsidTr="00DA6089">
        <w:trPr>
          <w:trHeight w:val="264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73E8D" w14:textId="77777777" w:rsidR="00DA6089" w:rsidRPr="00CF0844" w:rsidRDefault="00DA6089" w:rsidP="00DA6089">
            <w:pPr>
              <w:jc w:val="right"/>
              <w:rPr>
                <w:rFonts w:ascii="Arial CE" w:hAnsi="Arial CE" w:cs="Arial CE"/>
                <w:color w:val="000000"/>
              </w:rPr>
            </w:pPr>
            <w:r w:rsidRPr="00CF0844">
              <w:rPr>
                <w:rFonts w:ascii="Arial CE" w:hAnsi="Arial CE" w:cs="Arial CE"/>
                <w:color w:val="000000"/>
              </w:rPr>
              <w:t>3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75DD8" w14:textId="77777777" w:rsidR="00DA6089" w:rsidRPr="00CF0844" w:rsidRDefault="00DA6089" w:rsidP="00DA6089">
            <w:pPr>
              <w:rPr>
                <w:rFonts w:ascii="Arial CE" w:hAnsi="Arial CE" w:cs="Arial CE"/>
                <w:color w:val="000000"/>
              </w:rPr>
            </w:pPr>
            <w:r w:rsidRPr="00CF0844">
              <w:rPr>
                <w:rFonts w:ascii="Arial CE" w:hAnsi="Arial CE" w:cs="Arial CE"/>
                <w:color w:val="000000"/>
              </w:rPr>
              <w:t xml:space="preserve">Opatrunek </w:t>
            </w:r>
            <w:proofErr w:type="spellStart"/>
            <w:r w:rsidRPr="00CF0844">
              <w:rPr>
                <w:rFonts w:ascii="Arial CE" w:hAnsi="Arial CE" w:cs="Arial CE"/>
                <w:color w:val="000000"/>
              </w:rPr>
              <w:t>gazowy,delikatny</w:t>
            </w:r>
            <w:proofErr w:type="spellEnd"/>
            <w:r w:rsidRPr="00CF0844">
              <w:rPr>
                <w:rFonts w:ascii="Arial CE" w:hAnsi="Arial CE" w:cs="Arial CE"/>
                <w:color w:val="000000"/>
              </w:rPr>
              <w:t xml:space="preserve">, nasączony emulsją </w:t>
            </w:r>
            <w:proofErr w:type="spellStart"/>
            <w:r w:rsidRPr="00CF0844">
              <w:rPr>
                <w:rFonts w:ascii="Arial CE" w:hAnsi="Arial CE" w:cs="Arial CE"/>
                <w:color w:val="000000"/>
              </w:rPr>
              <w:t>wodno</w:t>
            </w:r>
            <w:proofErr w:type="spellEnd"/>
            <w:r w:rsidRPr="00CF0844">
              <w:rPr>
                <w:rFonts w:ascii="Arial CE" w:hAnsi="Arial CE" w:cs="Arial CE"/>
                <w:color w:val="000000"/>
              </w:rPr>
              <w:t xml:space="preserve"> - olejową z dodatkiem bizmutu Jałowy ,</w:t>
            </w:r>
            <w:proofErr w:type="spellStart"/>
            <w:r w:rsidRPr="00CF0844">
              <w:rPr>
                <w:rFonts w:ascii="Arial CE" w:hAnsi="Arial CE" w:cs="Arial CE"/>
                <w:color w:val="000000"/>
              </w:rPr>
              <w:t>nieprzylegajacy</w:t>
            </w:r>
            <w:proofErr w:type="spellEnd"/>
            <w:r w:rsidRPr="00CF0844">
              <w:rPr>
                <w:rFonts w:ascii="Arial CE" w:hAnsi="Arial CE" w:cs="Arial CE"/>
                <w:color w:val="000000"/>
              </w:rPr>
              <w:t xml:space="preserve"> 10.1cmx10.1cm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81145" w14:textId="77777777" w:rsidR="00DA6089" w:rsidRPr="00CF0844" w:rsidRDefault="00DA6089" w:rsidP="00DA6089">
            <w:pPr>
              <w:rPr>
                <w:rFonts w:ascii="Arial CE" w:hAnsi="Arial CE" w:cs="Arial CE"/>
              </w:rPr>
            </w:pPr>
            <w:r w:rsidRPr="00CF0844">
              <w:rPr>
                <w:rFonts w:ascii="Arial CE" w:hAnsi="Arial CE" w:cs="Arial CE"/>
              </w:rPr>
              <w:t>Szt</w:t>
            </w:r>
            <w:r>
              <w:rPr>
                <w:rFonts w:ascii="Arial CE" w:hAnsi="Arial CE" w:cs="Arial CE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B49D3" w14:textId="77777777" w:rsidR="00DA6089" w:rsidRPr="00CF0844" w:rsidRDefault="00DA6089" w:rsidP="00DA6089">
            <w:pPr>
              <w:jc w:val="right"/>
              <w:rPr>
                <w:rFonts w:ascii="Arial CE" w:hAnsi="Arial CE" w:cs="Arial CE"/>
              </w:rPr>
            </w:pPr>
            <w:r w:rsidRPr="00CF0844">
              <w:rPr>
                <w:rFonts w:ascii="Arial CE" w:hAnsi="Arial CE" w:cs="Arial CE"/>
              </w:rPr>
              <w:t>750</w:t>
            </w:r>
          </w:p>
        </w:tc>
      </w:tr>
      <w:tr w:rsidR="00DA6089" w:rsidRPr="00CF0844" w14:paraId="600A8A81" w14:textId="77777777" w:rsidTr="00DA6089">
        <w:trPr>
          <w:trHeight w:val="264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6B555" w14:textId="77777777" w:rsidR="00DA6089" w:rsidRPr="00CF0844" w:rsidRDefault="00DA6089" w:rsidP="00DA6089">
            <w:pPr>
              <w:jc w:val="right"/>
              <w:rPr>
                <w:rFonts w:ascii="Arial CE" w:hAnsi="Arial CE" w:cs="Arial CE"/>
                <w:color w:val="000000"/>
              </w:rPr>
            </w:pPr>
            <w:r w:rsidRPr="00CF0844">
              <w:rPr>
                <w:rFonts w:ascii="Arial CE" w:hAnsi="Arial CE" w:cs="Arial CE"/>
                <w:color w:val="000000"/>
              </w:rPr>
              <w:t>4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75ACA" w14:textId="77777777" w:rsidR="00DA6089" w:rsidRPr="00CF0844" w:rsidRDefault="00DA6089" w:rsidP="00DA6089">
            <w:pPr>
              <w:rPr>
                <w:rFonts w:ascii="Arial CE" w:hAnsi="Arial CE" w:cs="Arial CE"/>
                <w:color w:val="000000"/>
              </w:rPr>
            </w:pPr>
            <w:r w:rsidRPr="00CF0844">
              <w:rPr>
                <w:rFonts w:ascii="Arial CE" w:hAnsi="Arial CE" w:cs="Arial CE"/>
                <w:color w:val="000000"/>
              </w:rPr>
              <w:t xml:space="preserve">Opatrunek </w:t>
            </w:r>
            <w:proofErr w:type="spellStart"/>
            <w:r w:rsidRPr="00CF0844">
              <w:rPr>
                <w:rFonts w:ascii="Arial CE" w:hAnsi="Arial CE" w:cs="Arial CE"/>
                <w:color w:val="000000"/>
              </w:rPr>
              <w:t>gazowy,delikatny</w:t>
            </w:r>
            <w:proofErr w:type="spellEnd"/>
            <w:r w:rsidRPr="00CF0844">
              <w:rPr>
                <w:rFonts w:ascii="Arial CE" w:hAnsi="Arial CE" w:cs="Arial CE"/>
                <w:color w:val="000000"/>
              </w:rPr>
              <w:t xml:space="preserve">, nasączony emulsją </w:t>
            </w:r>
            <w:proofErr w:type="spellStart"/>
            <w:r w:rsidRPr="00CF0844">
              <w:rPr>
                <w:rFonts w:ascii="Arial CE" w:hAnsi="Arial CE" w:cs="Arial CE"/>
                <w:color w:val="000000"/>
              </w:rPr>
              <w:t>wodno</w:t>
            </w:r>
            <w:proofErr w:type="spellEnd"/>
            <w:r w:rsidRPr="00CF0844">
              <w:rPr>
                <w:rFonts w:ascii="Arial CE" w:hAnsi="Arial CE" w:cs="Arial CE"/>
                <w:color w:val="000000"/>
              </w:rPr>
              <w:t xml:space="preserve"> - olejową z dodatkiem bizmutu jałowy ,</w:t>
            </w:r>
            <w:proofErr w:type="spellStart"/>
            <w:r w:rsidRPr="00CF0844">
              <w:rPr>
                <w:rFonts w:ascii="Arial CE" w:hAnsi="Arial CE" w:cs="Arial CE"/>
                <w:color w:val="000000"/>
              </w:rPr>
              <w:t>nieprzylegajacy</w:t>
            </w:r>
            <w:proofErr w:type="spellEnd"/>
            <w:r w:rsidRPr="00CF0844">
              <w:rPr>
                <w:rFonts w:ascii="Arial CE" w:hAnsi="Arial CE" w:cs="Arial CE"/>
                <w:color w:val="000000"/>
              </w:rPr>
              <w:t xml:space="preserve"> 12,7 x 22,9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2DA37" w14:textId="77777777" w:rsidR="00DA6089" w:rsidRPr="00CF0844" w:rsidRDefault="00DA6089" w:rsidP="00DA6089">
            <w:pPr>
              <w:rPr>
                <w:rFonts w:ascii="Arial CE" w:hAnsi="Arial CE" w:cs="Arial CE"/>
              </w:rPr>
            </w:pPr>
            <w:r w:rsidRPr="00CF0844">
              <w:rPr>
                <w:rFonts w:ascii="Arial CE" w:hAnsi="Arial CE" w:cs="Arial CE"/>
              </w:rPr>
              <w:t>Szt</w:t>
            </w:r>
            <w:r>
              <w:rPr>
                <w:rFonts w:ascii="Arial CE" w:hAnsi="Arial CE" w:cs="Arial CE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A39DD" w14:textId="77777777" w:rsidR="00DA6089" w:rsidRPr="00CF0844" w:rsidRDefault="00DA6089" w:rsidP="00DA6089">
            <w:pPr>
              <w:jc w:val="right"/>
              <w:rPr>
                <w:rFonts w:ascii="Arial CE" w:hAnsi="Arial CE" w:cs="Arial CE"/>
              </w:rPr>
            </w:pPr>
            <w:r w:rsidRPr="00CF0844">
              <w:rPr>
                <w:rFonts w:ascii="Arial CE" w:hAnsi="Arial CE" w:cs="Arial CE"/>
              </w:rPr>
              <w:t>1000</w:t>
            </w:r>
          </w:p>
        </w:tc>
      </w:tr>
    </w:tbl>
    <w:p w14:paraId="3A316CF3" w14:textId="77777777" w:rsidR="00A96AA4" w:rsidRPr="001E7A17" w:rsidRDefault="00A96AA4" w:rsidP="0044590F">
      <w:pPr>
        <w:ind w:right="-1134"/>
        <w:rPr>
          <w:b/>
          <w:i/>
          <w:color w:val="000000"/>
          <w:sz w:val="22"/>
          <w:szCs w:val="22"/>
          <w:u w:val="single"/>
        </w:rPr>
      </w:pPr>
    </w:p>
    <w:p w14:paraId="152D88BC" w14:textId="77777777" w:rsidR="00986766" w:rsidRPr="001E7A17" w:rsidRDefault="00986766" w:rsidP="00986766">
      <w:pPr>
        <w:ind w:right="-1134"/>
        <w:rPr>
          <w:color w:val="000000"/>
          <w:sz w:val="22"/>
          <w:szCs w:val="22"/>
        </w:rPr>
      </w:pPr>
      <w:r w:rsidRPr="001E7A17">
        <w:rPr>
          <w:b/>
          <w:bCs/>
          <w:sz w:val="18"/>
        </w:rPr>
        <w:t xml:space="preserve">TABELA OCENY WARUNKÓW TECHNICZNYCH </w:t>
      </w:r>
      <w:r w:rsidR="00877E4A">
        <w:rPr>
          <w:b/>
          <w:bCs/>
          <w:sz w:val="18"/>
        </w:rPr>
        <w:t>w</w:t>
      </w:r>
      <w:r w:rsidRPr="001E7A17">
        <w:rPr>
          <w:b/>
          <w:bCs/>
          <w:sz w:val="18"/>
        </w:rPr>
        <w:t xml:space="preserve"> Pakiecie VI</w:t>
      </w:r>
    </w:p>
    <w:p w14:paraId="0EE361B3" w14:textId="77777777" w:rsidR="00986766" w:rsidRPr="001E7A17" w:rsidRDefault="00986766" w:rsidP="00986766">
      <w:pPr>
        <w:ind w:right="-1134"/>
        <w:rPr>
          <w:color w:val="000000"/>
          <w:sz w:val="22"/>
          <w:szCs w:val="22"/>
        </w:rPr>
      </w:pPr>
    </w:p>
    <w:tbl>
      <w:tblPr>
        <w:tblW w:w="8750" w:type="dxa"/>
        <w:tblInd w:w="8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1"/>
        <w:gridCol w:w="1010"/>
        <w:gridCol w:w="2835"/>
        <w:gridCol w:w="1134"/>
        <w:gridCol w:w="3260"/>
      </w:tblGrid>
      <w:tr w:rsidR="00986766" w:rsidRPr="001E7A17" w14:paraId="41EAE21E" w14:textId="77777777" w:rsidTr="00877E4A"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4427DBDB" w14:textId="77777777" w:rsidR="00986766" w:rsidRPr="001E7A17" w:rsidRDefault="00986766" w:rsidP="00986766">
            <w:pPr>
              <w:pStyle w:val="Standard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Lp.</w:t>
            </w:r>
          </w:p>
        </w:tc>
        <w:tc>
          <w:tcPr>
            <w:tcW w:w="1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482A3381" w14:textId="77777777" w:rsidR="00986766" w:rsidRPr="001E7A17" w:rsidRDefault="00986766" w:rsidP="00986766">
            <w:pPr>
              <w:pStyle w:val="Standard"/>
              <w:jc w:val="center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Dotyczy</w:t>
            </w:r>
          </w:p>
          <w:p w14:paraId="1606B8A1" w14:textId="77777777" w:rsidR="00986766" w:rsidRPr="001E7A17" w:rsidRDefault="00986766" w:rsidP="00986766">
            <w:pPr>
              <w:pStyle w:val="Standard"/>
              <w:jc w:val="center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pozycji nr: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1AE5A705" w14:textId="77777777" w:rsidR="00986766" w:rsidRPr="001E7A17" w:rsidRDefault="00986766" w:rsidP="00986766">
            <w:pPr>
              <w:pStyle w:val="Standard"/>
              <w:jc w:val="center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Oceniana cecha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77453CEF" w14:textId="77777777" w:rsidR="00986766" w:rsidRPr="001E7A17" w:rsidRDefault="00986766" w:rsidP="00986766">
            <w:pPr>
              <w:pStyle w:val="Standard"/>
              <w:rPr>
                <w:rFonts w:cs="Times New Roman"/>
              </w:rPr>
            </w:pPr>
            <w:r w:rsidRPr="001E7A17">
              <w:rPr>
                <w:rFonts w:cs="Times New Roman"/>
                <w:sz w:val="18"/>
              </w:rPr>
              <w:t xml:space="preserve">         </w:t>
            </w:r>
            <w:r w:rsidRPr="001E7A17">
              <w:rPr>
                <w:rFonts w:cs="Times New Roman"/>
                <w:b/>
                <w:bCs/>
                <w:sz w:val="18"/>
              </w:rPr>
              <w:t>Punktacja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363FA006" w14:textId="77777777" w:rsidR="00986766" w:rsidRPr="001E7A17" w:rsidRDefault="00986766" w:rsidP="00986766">
            <w:pPr>
              <w:pStyle w:val="Standard"/>
              <w:rPr>
                <w:rFonts w:cs="Times New Roman"/>
              </w:rPr>
            </w:pPr>
            <w:r w:rsidRPr="001E7A17">
              <w:rPr>
                <w:rFonts w:cs="Times New Roman"/>
                <w:sz w:val="18"/>
              </w:rPr>
              <w:t xml:space="preserve">       </w:t>
            </w:r>
            <w:r w:rsidRPr="001E7A17">
              <w:rPr>
                <w:rFonts w:cs="Times New Roman"/>
                <w:b/>
                <w:bCs/>
                <w:sz w:val="18"/>
              </w:rPr>
              <w:t>Szczegółowy opis kryteriów oceny</w:t>
            </w:r>
          </w:p>
        </w:tc>
      </w:tr>
      <w:tr w:rsidR="00986766" w:rsidRPr="001E7A17" w14:paraId="492DDA08" w14:textId="77777777" w:rsidTr="00877E4A"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6AF16DDD" w14:textId="77777777" w:rsidR="00986766" w:rsidRPr="001E7A17" w:rsidRDefault="00986766" w:rsidP="00986766">
            <w:pPr>
              <w:pStyle w:val="Standard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1.</w:t>
            </w:r>
          </w:p>
        </w:tc>
        <w:tc>
          <w:tcPr>
            <w:tcW w:w="1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4B10B6BD" w14:textId="77777777" w:rsidR="00986766" w:rsidRPr="001E7A17" w:rsidRDefault="00986766" w:rsidP="00986766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b/>
                <w:bCs/>
                <w:color w:val="111111"/>
                <w:sz w:val="20"/>
                <w:szCs w:val="20"/>
              </w:rPr>
              <w:t xml:space="preserve">  1,  2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5B3F4973" w14:textId="77777777" w:rsidR="00986766" w:rsidRPr="001E7A17" w:rsidRDefault="00986766" w:rsidP="0098676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>Wyrób zawierający nacięcia w kształcie litery T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25F1A3FC" w14:textId="77777777" w:rsidR="00986766" w:rsidRPr="001E7A17" w:rsidRDefault="00986766" w:rsidP="00986766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>0-35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422CC0E8" w14:textId="77777777" w:rsidR="00986766" w:rsidRPr="001E7A17" w:rsidRDefault="00986766" w:rsidP="0098676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 xml:space="preserve"> Brak nacięcia T   –   0 pkt.</w:t>
            </w:r>
          </w:p>
          <w:p w14:paraId="49F14D43" w14:textId="77777777" w:rsidR="00986766" w:rsidRPr="001E7A17" w:rsidRDefault="00986766" w:rsidP="0098676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 xml:space="preserve"> Zastosowanie nacięcia w kształcie litery T   – 35 pkt.</w:t>
            </w:r>
          </w:p>
        </w:tc>
      </w:tr>
    </w:tbl>
    <w:p w14:paraId="7F1244D0" w14:textId="77777777" w:rsidR="00986766" w:rsidRPr="001E7A17" w:rsidRDefault="00986766" w:rsidP="0044590F">
      <w:pPr>
        <w:ind w:right="-1134"/>
        <w:rPr>
          <w:b/>
          <w:i/>
          <w:color w:val="000000"/>
          <w:sz w:val="22"/>
          <w:szCs w:val="22"/>
          <w:u w:val="single"/>
        </w:rPr>
      </w:pPr>
    </w:p>
    <w:p w14:paraId="33C1C547" w14:textId="77777777" w:rsidR="007C4C69" w:rsidRPr="001E7A17" w:rsidRDefault="007C4C69" w:rsidP="0044590F">
      <w:pPr>
        <w:ind w:right="-1134"/>
        <w:rPr>
          <w:b/>
          <w:i/>
          <w:color w:val="000000"/>
          <w:sz w:val="22"/>
          <w:szCs w:val="22"/>
          <w:u w:val="single"/>
        </w:rPr>
      </w:pPr>
    </w:p>
    <w:p w14:paraId="2BBA118E" w14:textId="5D3F5C6B" w:rsidR="0044590F" w:rsidRPr="001E7A17" w:rsidRDefault="00947309" w:rsidP="0044590F">
      <w:pPr>
        <w:ind w:right="-1134"/>
        <w:rPr>
          <w:b/>
          <w:color w:val="000000"/>
          <w:sz w:val="22"/>
          <w:szCs w:val="22"/>
          <w:u w:val="single"/>
        </w:rPr>
      </w:pPr>
      <w:r w:rsidRPr="001E7A17">
        <w:rPr>
          <w:b/>
          <w:color w:val="000000"/>
          <w:sz w:val="22"/>
          <w:szCs w:val="22"/>
          <w:u w:val="single"/>
        </w:rPr>
        <w:t>Pakiet</w:t>
      </w:r>
      <w:r w:rsidR="00064F17" w:rsidRPr="001E7A17">
        <w:rPr>
          <w:b/>
          <w:color w:val="000000"/>
          <w:sz w:val="22"/>
          <w:szCs w:val="22"/>
          <w:u w:val="single"/>
        </w:rPr>
        <w:t xml:space="preserve"> nr 7 - Opatrunki parafinowe</w:t>
      </w:r>
      <w:r w:rsidR="00577429" w:rsidRPr="001E7A17">
        <w:rPr>
          <w:b/>
          <w:color w:val="000000"/>
          <w:sz w:val="22"/>
          <w:szCs w:val="22"/>
          <w:u w:val="single"/>
        </w:rPr>
        <w:t xml:space="preserve"> – </w:t>
      </w:r>
      <w:r w:rsidR="00DA6089">
        <w:rPr>
          <w:b/>
          <w:color w:val="000000"/>
          <w:sz w:val="22"/>
          <w:szCs w:val="22"/>
          <w:u w:val="single"/>
        </w:rPr>
        <w:t>2</w:t>
      </w:r>
      <w:r w:rsidR="00577429" w:rsidRPr="001E7A17">
        <w:rPr>
          <w:b/>
          <w:color w:val="000000"/>
          <w:sz w:val="22"/>
          <w:szCs w:val="22"/>
          <w:u w:val="single"/>
        </w:rPr>
        <w:t xml:space="preserve"> pozycje</w:t>
      </w:r>
    </w:p>
    <w:p w14:paraId="1C40497B" w14:textId="77777777" w:rsidR="00E72D14" w:rsidRPr="001E7A17" w:rsidRDefault="00E72D14" w:rsidP="0044590F">
      <w:pPr>
        <w:ind w:right="-1134"/>
        <w:rPr>
          <w:b/>
          <w:i/>
          <w:color w:val="000000"/>
          <w:sz w:val="22"/>
          <w:szCs w:val="22"/>
          <w:u w:val="single"/>
        </w:rPr>
      </w:pPr>
    </w:p>
    <w:tbl>
      <w:tblPr>
        <w:tblW w:w="92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6481"/>
        <w:gridCol w:w="1059"/>
        <w:gridCol w:w="920"/>
      </w:tblGrid>
      <w:tr w:rsidR="00DA6089" w:rsidRPr="00CF0844" w14:paraId="6C73F107" w14:textId="77777777" w:rsidTr="009F1D1F">
        <w:trPr>
          <w:trHeight w:val="26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3A7EFC" w14:textId="543ADDD0" w:rsidR="00DA6089" w:rsidRPr="00CF0844" w:rsidRDefault="00DA6089" w:rsidP="00DA6089">
            <w:pPr>
              <w:jc w:val="right"/>
              <w:rPr>
                <w:rFonts w:ascii="Arial CE" w:hAnsi="Arial CE" w:cs="Arial CE"/>
                <w:color w:val="000000"/>
              </w:rPr>
            </w:pPr>
            <w:bookmarkStart w:id="2" w:name="_Hlk17184321"/>
            <w:r w:rsidRPr="00DD564E">
              <w:rPr>
                <w:rFonts w:ascii="ariel ce" w:hAnsi="ariel ce" w:cs="Calibri"/>
                <w:b/>
                <w:bCs/>
              </w:rPr>
              <w:t>Lp.</w:t>
            </w:r>
          </w:p>
        </w:tc>
        <w:tc>
          <w:tcPr>
            <w:tcW w:w="6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26505B" w14:textId="715C4FBF" w:rsidR="00DA6089" w:rsidRPr="00CF0844" w:rsidRDefault="00DA6089" w:rsidP="00DA6089">
            <w:pPr>
              <w:rPr>
                <w:rFonts w:ascii="Arial CE" w:hAnsi="Arial CE" w:cs="Arial CE"/>
                <w:color w:val="000000"/>
              </w:rPr>
            </w:pPr>
            <w:r w:rsidRPr="00DD564E">
              <w:rPr>
                <w:rFonts w:ascii="ariel ce" w:hAnsi="ariel ce" w:cs="Calibri"/>
                <w:b/>
                <w:bCs/>
              </w:rPr>
              <w:t>Asortyment - opis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E57F7D" w14:textId="7D6C54C2" w:rsidR="00DA6089" w:rsidRDefault="00DA6089" w:rsidP="00DA6089">
            <w:pPr>
              <w:rPr>
                <w:rFonts w:ascii="Arial CE" w:hAnsi="Arial CE" w:cs="Arial CE"/>
                <w:color w:val="000000"/>
              </w:rPr>
            </w:pPr>
            <w:r w:rsidRPr="00DD564E">
              <w:rPr>
                <w:rFonts w:ascii="ariel ce" w:hAnsi="ariel ce" w:cs="Calibri"/>
                <w:b/>
                <w:bCs/>
              </w:rPr>
              <w:t>Jednostka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589C61" w14:textId="3FFC98C7" w:rsidR="00DA6089" w:rsidRPr="00CF0844" w:rsidRDefault="00DA6089" w:rsidP="00DA6089">
            <w:pPr>
              <w:jc w:val="right"/>
              <w:rPr>
                <w:rFonts w:ascii="Arial CE" w:hAnsi="Arial CE" w:cs="Arial CE"/>
              </w:rPr>
            </w:pPr>
            <w:r w:rsidRPr="00DD564E">
              <w:rPr>
                <w:rFonts w:ascii="ariel ce" w:hAnsi="ariel ce" w:cs="Calibri"/>
                <w:b/>
                <w:bCs/>
              </w:rPr>
              <w:t>Ilość</w:t>
            </w:r>
          </w:p>
        </w:tc>
      </w:tr>
      <w:bookmarkEnd w:id="2"/>
      <w:tr w:rsidR="00DA6089" w:rsidRPr="00CF0844" w14:paraId="6645192B" w14:textId="77777777" w:rsidTr="00EB2E59">
        <w:trPr>
          <w:trHeight w:val="26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A2625" w14:textId="77777777" w:rsidR="00DA6089" w:rsidRPr="00CF0844" w:rsidRDefault="00DA6089" w:rsidP="00DA6089">
            <w:pPr>
              <w:jc w:val="right"/>
              <w:rPr>
                <w:rFonts w:ascii="Arial CE" w:hAnsi="Arial CE" w:cs="Arial CE"/>
                <w:color w:val="000000"/>
              </w:rPr>
            </w:pPr>
            <w:r w:rsidRPr="00CF0844">
              <w:rPr>
                <w:rFonts w:ascii="Arial CE" w:hAnsi="Arial CE" w:cs="Arial CE"/>
                <w:color w:val="000000"/>
              </w:rPr>
              <w:t>1</w:t>
            </w:r>
          </w:p>
        </w:tc>
        <w:tc>
          <w:tcPr>
            <w:tcW w:w="6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61A8D" w14:textId="77777777" w:rsidR="00DA6089" w:rsidRPr="00CF0844" w:rsidRDefault="00DA6089" w:rsidP="00DA6089">
            <w:pPr>
              <w:rPr>
                <w:rFonts w:ascii="Arial CE" w:hAnsi="Arial CE" w:cs="Arial CE"/>
                <w:color w:val="000000"/>
              </w:rPr>
            </w:pPr>
            <w:r w:rsidRPr="00CF0844">
              <w:rPr>
                <w:rFonts w:ascii="Arial CE" w:hAnsi="Arial CE" w:cs="Arial CE"/>
                <w:color w:val="000000"/>
              </w:rPr>
              <w:t xml:space="preserve">Opatrunek   gazowy  nasączony parafiną i  </w:t>
            </w:r>
            <w:proofErr w:type="spellStart"/>
            <w:r w:rsidRPr="00CF0844">
              <w:rPr>
                <w:rFonts w:ascii="Arial CE" w:hAnsi="Arial CE" w:cs="Arial CE"/>
                <w:color w:val="000000"/>
              </w:rPr>
              <w:t>chlorhexydyną</w:t>
            </w:r>
            <w:proofErr w:type="spellEnd"/>
            <w:r w:rsidRPr="00CF0844">
              <w:rPr>
                <w:rFonts w:ascii="Arial CE" w:hAnsi="Arial CE" w:cs="Arial CE"/>
                <w:color w:val="000000"/>
              </w:rPr>
              <w:t xml:space="preserve"> 15x20 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58D81" w14:textId="77777777" w:rsidR="00DA6089" w:rsidRPr="00CF0844" w:rsidRDefault="00DA6089" w:rsidP="00DA6089">
            <w:pPr>
              <w:rPr>
                <w:rFonts w:ascii="Arial CE" w:hAnsi="Arial CE" w:cs="Arial CE"/>
                <w:color w:val="000000"/>
              </w:rPr>
            </w:pPr>
            <w:r>
              <w:rPr>
                <w:rFonts w:ascii="Arial CE" w:hAnsi="Arial CE" w:cs="Arial CE"/>
                <w:color w:val="000000"/>
              </w:rPr>
              <w:t>Szt.</w:t>
            </w:r>
            <w:r w:rsidRPr="00CF0844">
              <w:rPr>
                <w:rFonts w:ascii="Arial CE" w:hAnsi="Arial CE" w:cs="Arial CE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2787C" w14:textId="77777777" w:rsidR="00DA6089" w:rsidRPr="00CF0844" w:rsidRDefault="00DA6089" w:rsidP="00DA6089">
            <w:pPr>
              <w:jc w:val="right"/>
              <w:rPr>
                <w:rFonts w:ascii="Arial CE" w:hAnsi="Arial CE" w:cs="Arial CE"/>
              </w:rPr>
            </w:pPr>
            <w:r w:rsidRPr="00CF0844">
              <w:rPr>
                <w:rFonts w:ascii="Arial CE" w:hAnsi="Arial CE" w:cs="Arial CE"/>
              </w:rPr>
              <w:t>100</w:t>
            </w:r>
          </w:p>
        </w:tc>
      </w:tr>
      <w:tr w:rsidR="00DA6089" w:rsidRPr="00CF0844" w14:paraId="15B4A5B3" w14:textId="77777777" w:rsidTr="00EB2E59">
        <w:trPr>
          <w:trHeight w:val="264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364A9" w14:textId="77777777" w:rsidR="00DA6089" w:rsidRPr="00CF0844" w:rsidRDefault="00DA6089" w:rsidP="00DA6089">
            <w:pPr>
              <w:jc w:val="right"/>
              <w:rPr>
                <w:rFonts w:ascii="Arial CE" w:hAnsi="Arial CE" w:cs="Arial CE"/>
                <w:color w:val="000000"/>
              </w:rPr>
            </w:pPr>
            <w:r w:rsidRPr="00CF0844">
              <w:rPr>
                <w:rFonts w:ascii="Arial CE" w:hAnsi="Arial CE" w:cs="Arial CE"/>
                <w:color w:val="000000"/>
              </w:rPr>
              <w:t>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9594C" w14:textId="77777777" w:rsidR="00DA6089" w:rsidRPr="00CF0844" w:rsidRDefault="00DA6089" w:rsidP="00DA6089">
            <w:pPr>
              <w:rPr>
                <w:rFonts w:ascii="Arial CE" w:hAnsi="Arial CE" w:cs="Arial CE"/>
                <w:color w:val="000000"/>
              </w:rPr>
            </w:pPr>
            <w:r w:rsidRPr="00CF0844">
              <w:rPr>
                <w:rFonts w:ascii="Arial CE" w:hAnsi="Arial CE" w:cs="Arial CE"/>
                <w:color w:val="000000"/>
              </w:rPr>
              <w:t xml:space="preserve">Opatrunek   gazowy  nasączony parafiną i  </w:t>
            </w:r>
            <w:proofErr w:type="spellStart"/>
            <w:r w:rsidRPr="00CF0844">
              <w:rPr>
                <w:rFonts w:ascii="Arial CE" w:hAnsi="Arial CE" w:cs="Arial CE"/>
                <w:color w:val="000000"/>
              </w:rPr>
              <w:t>chlorhexydyną</w:t>
            </w:r>
            <w:proofErr w:type="spellEnd"/>
            <w:r w:rsidRPr="00CF0844">
              <w:rPr>
                <w:rFonts w:ascii="Arial CE" w:hAnsi="Arial CE" w:cs="Arial CE"/>
                <w:color w:val="000000"/>
              </w:rPr>
              <w:t xml:space="preserve"> 10x 10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39167" w14:textId="77777777" w:rsidR="00DA6089" w:rsidRPr="00CF0844" w:rsidRDefault="00DA6089" w:rsidP="00DA6089">
            <w:pPr>
              <w:rPr>
                <w:rFonts w:ascii="Arial CE" w:hAnsi="Arial CE" w:cs="Arial CE"/>
                <w:color w:val="000000"/>
              </w:rPr>
            </w:pPr>
            <w:r w:rsidRPr="00CF0844">
              <w:rPr>
                <w:rFonts w:ascii="Arial CE" w:hAnsi="Arial CE" w:cs="Arial CE"/>
                <w:color w:val="000000"/>
              </w:rPr>
              <w:t> </w:t>
            </w:r>
            <w:r>
              <w:rPr>
                <w:rFonts w:ascii="Arial CE" w:hAnsi="Arial CE" w:cs="Arial CE"/>
                <w:color w:val="000000"/>
              </w:rPr>
              <w:t>Szt.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DD942" w14:textId="77777777" w:rsidR="00DA6089" w:rsidRPr="00CF0844" w:rsidRDefault="00DA6089" w:rsidP="00DA6089">
            <w:pPr>
              <w:jc w:val="right"/>
              <w:rPr>
                <w:rFonts w:ascii="Arial CE" w:hAnsi="Arial CE" w:cs="Arial CE"/>
              </w:rPr>
            </w:pPr>
            <w:r w:rsidRPr="00CF0844">
              <w:rPr>
                <w:rFonts w:ascii="Arial CE" w:hAnsi="Arial CE" w:cs="Arial CE"/>
              </w:rPr>
              <w:t>100</w:t>
            </w:r>
          </w:p>
        </w:tc>
      </w:tr>
    </w:tbl>
    <w:p w14:paraId="77906C99" w14:textId="77777777" w:rsidR="00E72D14" w:rsidRPr="001E7A17" w:rsidRDefault="00E72D14" w:rsidP="0044590F">
      <w:pPr>
        <w:ind w:right="-1134"/>
        <w:rPr>
          <w:color w:val="000000"/>
          <w:sz w:val="22"/>
          <w:szCs w:val="22"/>
        </w:rPr>
      </w:pPr>
    </w:p>
    <w:p w14:paraId="7AA323B6" w14:textId="77777777" w:rsidR="0044590F" w:rsidRPr="001E7A17" w:rsidRDefault="0044590F" w:rsidP="0044590F">
      <w:pPr>
        <w:ind w:right="-1134"/>
        <w:rPr>
          <w:b/>
          <w:i/>
          <w:color w:val="000000"/>
          <w:sz w:val="22"/>
          <w:szCs w:val="22"/>
          <w:u w:val="single"/>
        </w:rPr>
      </w:pPr>
    </w:p>
    <w:p w14:paraId="5F9E0051" w14:textId="77777777" w:rsidR="009860B8" w:rsidRPr="001E7A17" w:rsidRDefault="009860B8" w:rsidP="009860B8">
      <w:pPr>
        <w:ind w:right="-1134"/>
        <w:rPr>
          <w:color w:val="000000"/>
          <w:sz w:val="22"/>
          <w:szCs w:val="22"/>
        </w:rPr>
      </w:pPr>
      <w:r w:rsidRPr="001E7A17">
        <w:rPr>
          <w:b/>
          <w:bCs/>
          <w:sz w:val="18"/>
        </w:rPr>
        <w:t xml:space="preserve">TABELA OCENY WARUNKÓW TECHNICZNYCH </w:t>
      </w:r>
      <w:r w:rsidR="00877E4A">
        <w:rPr>
          <w:b/>
          <w:bCs/>
          <w:sz w:val="18"/>
        </w:rPr>
        <w:t>w</w:t>
      </w:r>
      <w:r w:rsidRPr="001E7A17">
        <w:rPr>
          <w:b/>
          <w:bCs/>
          <w:sz w:val="18"/>
        </w:rPr>
        <w:t xml:space="preserve"> Pakiecie VII</w:t>
      </w:r>
    </w:p>
    <w:p w14:paraId="4B7EFF5D" w14:textId="77777777" w:rsidR="009860B8" w:rsidRPr="001E7A17" w:rsidRDefault="009860B8" w:rsidP="009860B8">
      <w:pPr>
        <w:ind w:right="-1134"/>
        <w:rPr>
          <w:color w:val="000000"/>
          <w:sz w:val="22"/>
          <w:szCs w:val="22"/>
        </w:rPr>
      </w:pPr>
    </w:p>
    <w:tbl>
      <w:tblPr>
        <w:tblW w:w="8750" w:type="dxa"/>
        <w:tblInd w:w="8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1"/>
        <w:gridCol w:w="1010"/>
        <w:gridCol w:w="2693"/>
        <w:gridCol w:w="1134"/>
        <w:gridCol w:w="3402"/>
      </w:tblGrid>
      <w:tr w:rsidR="009860B8" w:rsidRPr="001E7A17" w14:paraId="7739D9D4" w14:textId="77777777" w:rsidTr="007C4C69"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621767C1" w14:textId="77777777" w:rsidR="009860B8" w:rsidRPr="001E7A17" w:rsidRDefault="009860B8" w:rsidP="00A31D30">
            <w:pPr>
              <w:pStyle w:val="Standard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Lp.</w:t>
            </w:r>
          </w:p>
        </w:tc>
        <w:tc>
          <w:tcPr>
            <w:tcW w:w="1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36F43034" w14:textId="77777777" w:rsidR="009860B8" w:rsidRPr="001E7A17" w:rsidRDefault="009860B8" w:rsidP="00A31D30">
            <w:pPr>
              <w:pStyle w:val="Standard"/>
              <w:jc w:val="center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Dotyczy</w:t>
            </w:r>
          </w:p>
          <w:p w14:paraId="50EA139B" w14:textId="77777777" w:rsidR="009860B8" w:rsidRPr="001E7A17" w:rsidRDefault="009860B8" w:rsidP="00A31D30">
            <w:pPr>
              <w:pStyle w:val="Standard"/>
              <w:jc w:val="center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pozycji nr: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3EFEFD8C" w14:textId="77777777" w:rsidR="009860B8" w:rsidRPr="001E7A17" w:rsidRDefault="009860B8" w:rsidP="00A31D30">
            <w:pPr>
              <w:pStyle w:val="Standard"/>
              <w:jc w:val="center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Oceniana cecha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5751AE56" w14:textId="77777777" w:rsidR="009860B8" w:rsidRPr="001E7A17" w:rsidRDefault="009860B8" w:rsidP="00A31D30">
            <w:pPr>
              <w:pStyle w:val="Standard"/>
              <w:rPr>
                <w:rFonts w:cs="Times New Roman"/>
              </w:rPr>
            </w:pPr>
            <w:r w:rsidRPr="001E7A17">
              <w:rPr>
                <w:rFonts w:cs="Times New Roman"/>
                <w:sz w:val="18"/>
              </w:rPr>
              <w:t xml:space="preserve">         </w:t>
            </w:r>
            <w:r w:rsidRPr="001E7A17">
              <w:rPr>
                <w:rFonts w:cs="Times New Roman"/>
                <w:b/>
                <w:bCs/>
                <w:sz w:val="18"/>
              </w:rPr>
              <w:t>Punktacja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739A0835" w14:textId="77777777" w:rsidR="009860B8" w:rsidRPr="001E7A17" w:rsidRDefault="009860B8" w:rsidP="00A31D30">
            <w:pPr>
              <w:pStyle w:val="Standard"/>
              <w:rPr>
                <w:rFonts w:cs="Times New Roman"/>
              </w:rPr>
            </w:pPr>
            <w:r w:rsidRPr="001E7A17">
              <w:rPr>
                <w:rFonts w:cs="Times New Roman"/>
                <w:sz w:val="18"/>
              </w:rPr>
              <w:t xml:space="preserve">       </w:t>
            </w:r>
            <w:r w:rsidRPr="001E7A17">
              <w:rPr>
                <w:rFonts w:cs="Times New Roman"/>
                <w:b/>
                <w:bCs/>
                <w:sz w:val="18"/>
              </w:rPr>
              <w:t>Szczegółowy opis kryteriów oceny</w:t>
            </w:r>
          </w:p>
        </w:tc>
      </w:tr>
      <w:tr w:rsidR="009860B8" w:rsidRPr="001E7A17" w14:paraId="2B9AB18D" w14:textId="77777777" w:rsidTr="007C4C69"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01668E89" w14:textId="77777777" w:rsidR="009860B8" w:rsidRPr="001E7A17" w:rsidRDefault="009860B8" w:rsidP="00A31D30">
            <w:pPr>
              <w:pStyle w:val="Standard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1.</w:t>
            </w:r>
          </w:p>
        </w:tc>
        <w:tc>
          <w:tcPr>
            <w:tcW w:w="1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5676BC44" w14:textId="372B7C11" w:rsidR="009860B8" w:rsidRPr="001E7A17" w:rsidRDefault="009860B8" w:rsidP="00A31D3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b/>
                <w:bCs/>
                <w:color w:val="111111"/>
                <w:sz w:val="20"/>
                <w:szCs w:val="20"/>
              </w:rPr>
              <w:t xml:space="preserve">  1,  2 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242153C6" w14:textId="77777777" w:rsidR="009860B8" w:rsidRPr="001E7A17" w:rsidRDefault="009860B8" w:rsidP="00A31D30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>Sposób pakowania opatrunku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2D97946B" w14:textId="77777777" w:rsidR="009860B8" w:rsidRPr="001E7A17" w:rsidRDefault="009860B8" w:rsidP="00A31D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>0-35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2B259D45" w14:textId="77777777" w:rsidR="009860B8" w:rsidRPr="001E7A17" w:rsidRDefault="009860B8" w:rsidP="00A31D30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 xml:space="preserve"> Dowolny sposób   –   0 pkt.</w:t>
            </w:r>
          </w:p>
          <w:p w14:paraId="5D0F3615" w14:textId="77777777" w:rsidR="009860B8" w:rsidRPr="001E7A17" w:rsidRDefault="009860B8" w:rsidP="00A31D30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 xml:space="preserve"> Każdy opatrunek pakowany indywidualnie  – 35 pkt.</w:t>
            </w:r>
          </w:p>
        </w:tc>
      </w:tr>
    </w:tbl>
    <w:p w14:paraId="689A339B" w14:textId="77777777" w:rsidR="009860B8" w:rsidRPr="001E7A17" w:rsidRDefault="009860B8" w:rsidP="0044590F">
      <w:pPr>
        <w:ind w:right="-1134"/>
        <w:rPr>
          <w:b/>
          <w:i/>
          <w:color w:val="000000"/>
          <w:sz w:val="22"/>
          <w:szCs w:val="22"/>
          <w:u w:val="single"/>
        </w:rPr>
      </w:pPr>
    </w:p>
    <w:p w14:paraId="59040549" w14:textId="77777777" w:rsidR="009860B8" w:rsidRPr="001E7A17" w:rsidRDefault="009860B8" w:rsidP="0044590F">
      <w:pPr>
        <w:ind w:right="-1134"/>
        <w:rPr>
          <w:b/>
          <w:i/>
          <w:color w:val="000000"/>
          <w:sz w:val="22"/>
          <w:szCs w:val="22"/>
          <w:u w:val="single"/>
        </w:rPr>
      </w:pPr>
    </w:p>
    <w:p w14:paraId="0A4B9C90" w14:textId="77777777" w:rsidR="0044590F" w:rsidRPr="001E7A17" w:rsidRDefault="00947309" w:rsidP="0044590F">
      <w:pPr>
        <w:ind w:right="-1134"/>
        <w:rPr>
          <w:b/>
          <w:color w:val="000000"/>
          <w:sz w:val="22"/>
          <w:szCs w:val="22"/>
          <w:u w:val="single"/>
        </w:rPr>
      </w:pPr>
      <w:r w:rsidRPr="001E7A17">
        <w:rPr>
          <w:b/>
          <w:color w:val="000000"/>
          <w:sz w:val="22"/>
          <w:szCs w:val="22"/>
          <w:u w:val="single"/>
        </w:rPr>
        <w:t xml:space="preserve">Pakiet </w:t>
      </w:r>
      <w:r w:rsidR="00064F17" w:rsidRPr="001E7A17">
        <w:rPr>
          <w:b/>
          <w:color w:val="000000"/>
          <w:sz w:val="22"/>
          <w:szCs w:val="22"/>
          <w:u w:val="single"/>
        </w:rPr>
        <w:t xml:space="preserve"> nr 8 </w:t>
      </w:r>
      <w:r w:rsidR="00E13E8E" w:rsidRPr="001E7A17">
        <w:rPr>
          <w:b/>
          <w:color w:val="000000"/>
          <w:sz w:val="22"/>
          <w:szCs w:val="22"/>
          <w:u w:val="single"/>
        </w:rPr>
        <w:t>–</w:t>
      </w:r>
      <w:r w:rsidR="00064F17" w:rsidRPr="001E7A17">
        <w:rPr>
          <w:b/>
          <w:color w:val="000000"/>
          <w:sz w:val="22"/>
          <w:szCs w:val="22"/>
          <w:u w:val="single"/>
        </w:rPr>
        <w:t xml:space="preserve"> </w:t>
      </w:r>
      <w:r w:rsidR="00E22970" w:rsidRPr="001E7A17">
        <w:rPr>
          <w:b/>
          <w:color w:val="000000"/>
          <w:sz w:val="22"/>
          <w:szCs w:val="22"/>
          <w:u w:val="single"/>
        </w:rPr>
        <w:t xml:space="preserve">Opatrunki specjalistyczne  </w:t>
      </w:r>
      <w:r w:rsidR="00D42DEB">
        <w:rPr>
          <w:b/>
          <w:color w:val="000000"/>
          <w:sz w:val="22"/>
          <w:szCs w:val="22"/>
          <w:u w:val="single"/>
        </w:rPr>
        <w:t xml:space="preserve">( 1) </w:t>
      </w:r>
      <w:r w:rsidR="007C4C69">
        <w:rPr>
          <w:b/>
          <w:color w:val="000000"/>
          <w:sz w:val="22"/>
          <w:szCs w:val="22"/>
          <w:u w:val="single"/>
        </w:rPr>
        <w:t xml:space="preserve"> – 10</w:t>
      </w:r>
      <w:r w:rsidR="00577429" w:rsidRPr="001E7A17">
        <w:rPr>
          <w:b/>
          <w:color w:val="000000"/>
          <w:sz w:val="22"/>
          <w:szCs w:val="22"/>
          <w:u w:val="single"/>
        </w:rPr>
        <w:t xml:space="preserve"> pozycji</w:t>
      </w:r>
    </w:p>
    <w:p w14:paraId="11C1E807" w14:textId="77777777" w:rsidR="00E72D14" w:rsidRPr="001E7A17" w:rsidRDefault="00E72D14" w:rsidP="0044590F">
      <w:pPr>
        <w:ind w:right="-1134"/>
        <w:rPr>
          <w:b/>
          <w:i/>
          <w:color w:val="000000"/>
          <w:sz w:val="22"/>
          <w:szCs w:val="22"/>
          <w:u w:val="single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7378"/>
        <w:gridCol w:w="1059"/>
        <w:gridCol w:w="850"/>
      </w:tblGrid>
      <w:tr w:rsidR="00DA6089" w:rsidRPr="00432904" w14:paraId="3F34A8E0" w14:textId="77777777" w:rsidTr="00EB2E59">
        <w:trPr>
          <w:trHeight w:val="26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769AC9" w14:textId="02C2286A" w:rsidR="00DA6089" w:rsidRPr="00432904" w:rsidRDefault="00DA6089" w:rsidP="00DA6089">
            <w:pPr>
              <w:jc w:val="right"/>
              <w:rPr>
                <w:rFonts w:ascii="ariel ce" w:hAnsi="ariel ce" w:cs="Calibri"/>
                <w:color w:val="000000"/>
              </w:rPr>
            </w:pPr>
            <w:r w:rsidRPr="00DD564E">
              <w:rPr>
                <w:rFonts w:ascii="ariel ce" w:hAnsi="ariel ce" w:cs="Calibri"/>
                <w:b/>
                <w:bCs/>
              </w:rPr>
              <w:t>Lp.</w:t>
            </w:r>
          </w:p>
        </w:tc>
        <w:tc>
          <w:tcPr>
            <w:tcW w:w="7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1D132C" w14:textId="6D95227A" w:rsidR="00DA6089" w:rsidRPr="00432904" w:rsidRDefault="00DA6089" w:rsidP="00DA6089">
            <w:pPr>
              <w:rPr>
                <w:rFonts w:ascii="ariel ce" w:hAnsi="ariel ce" w:cs="Calibri"/>
                <w:color w:val="000000"/>
              </w:rPr>
            </w:pPr>
            <w:r w:rsidRPr="00DD564E">
              <w:rPr>
                <w:rFonts w:ascii="ariel ce" w:hAnsi="ariel ce" w:cs="Calibri"/>
                <w:b/>
                <w:bCs/>
              </w:rPr>
              <w:t>Asortyment - opis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754616" w14:textId="0D589677" w:rsidR="00DA6089" w:rsidRPr="00432904" w:rsidRDefault="00DA6089" w:rsidP="00DA6089">
            <w:pPr>
              <w:rPr>
                <w:rFonts w:ascii="ariel ce" w:hAnsi="ariel ce" w:cs="Calibri"/>
              </w:rPr>
            </w:pPr>
            <w:r w:rsidRPr="00DD564E">
              <w:rPr>
                <w:rFonts w:ascii="ariel ce" w:hAnsi="ariel ce" w:cs="Calibri"/>
                <w:b/>
                <w:bCs/>
              </w:rPr>
              <w:t>Jednostka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0EC8A8" w14:textId="1A910C41" w:rsidR="00DA6089" w:rsidRPr="00432904" w:rsidRDefault="00DA6089" w:rsidP="00DA6089">
            <w:pPr>
              <w:jc w:val="right"/>
              <w:rPr>
                <w:rFonts w:ascii="ariel ce" w:hAnsi="ariel ce" w:cs="Calibri"/>
              </w:rPr>
            </w:pPr>
            <w:r w:rsidRPr="00DD564E">
              <w:rPr>
                <w:rFonts w:ascii="ariel ce" w:hAnsi="ariel ce" w:cs="Calibri"/>
                <w:b/>
                <w:bCs/>
              </w:rPr>
              <w:t>Ilość</w:t>
            </w:r>
          </w:p>
        </w:tc>
      </w:tr>
      <w:tr w:rsidR="00DA6089" w:rsidRPr="00432904" w14:paraId="6B001791" w14:textId="77777777" w:rsidTr="00EB2E59">
        <w:trPr>
          <w:trHeight w:val="26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5B8A" w14:textId="77777777" w:rsidR="00DA6089" w:rsidRPr="00432904" w:rsidRDefault="00DA6089" w:rsidP="00DA6089">
            <w:pPr>
              <w:jc w:val="right"/>
              <w:rPr>
                <w:rFonts w:ascii="ariel ce" w:hAnsi="ariel ce" w:cs="Calibri"/>
                <w:color w:val="000000"/>
              </w:rPr>
            </w:pPr>
            <w:r w:rsidRPr="00432904">
              <w:rPr>
                <w:rFonts w:ascii="ariel ce" w:hAnsi="ariel ce" w:cs="Calibri"/>
                <w:color w:val="000000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173E8" w14:textId="77777777" w:rsidR="00DA6089" w:rsidRPr="00432904" w:rsidRDefault="00DA6089" w:rsidP="00DA6089">
            <w:pPr>
              <w:rPr>
                <w:rFonts w:ascii="ariel ce" w:hAnsi="ariel ce" w:cs="Calibri"/>
                <w:color w:val="000000"/>
              </w:rPr>
            </w:pPr>
            <w:r w:rsidRPr="00432904">
              <w:rPr>
                <w:rFonts w:ascii="ariel ce" w:hAnsi="ariel ce" w:cs="Calibri"/>
                <w:color w:val="000000"/>
              </w:rPr>
              <w:t xml:space="preserve">Nowoczesny opatrunek </w:t>
            </w:r>
            <w:proofErr w:type="spellStart"/>
            <w:r w:rsidRPr="00432904">
              <w:rPr>
                <w:rFonts w:ascii="ariel ce" w:hAnsi="ariel ce" w:cs="Calibri"/>
                <w:color w:val="000000"/>
              </w:rPr>
              <w:t>Hydrofiber</w:t>
            </w:r>
            <w:proofErr w:type="spellEnd"/>
            <w:r w:rsidRPr="00432904">
              <w:rPr>
                <w:rFonts w:ascii="ariel ce" w:hAnsi="ariel ce" w:cs="Calibri"/>
                <w:color w:val="000000"/>
              </w:rPr>
              <w:t xml:space="preserve"> zbudowany w 100% z włókien</w:t>
            </w:r>
            <w:r>
              <w:rPr>
                <w:rFonts w:ascii="ariel ce" w:hAnsi="ariel ce" w:cs="Calibri"/>
                <w:color w:val="000000"/>
              </w:rPr>
              <w:t xml:space="preserve"> </w:t>
            </w:r>
            <w:proofErr w:type="spellStart"/>
            <w:r w:rsidRPr="00432904">
              <w:rPr>
                <w:rFonts w:ascii="ariel ce" w:hAnsi="ariel ce" w:cs="Calibri"/>
                <w:color w:val="000000"/>
              </w:rPr>
              <w:t>karboks</w:t>
            </w:r>
            <w:proofErr w:type="spellEnd"/>
            <w:r w:rsidRPr="00432904">
              <w:rPr>
                <w:rFonts w:ascii="ariel ce" w:hAnsi="ariel ce" w:cs="Calibri"/>
                <w:color w:val="000000"/>
              </w:rPr>
              <w:t xml:space="preserve">- metylocelulozy, pochłaniający wysięk , zatrzymujący go wewnątrz w ranie tworzy żel </w:t>
            </w:r>
            <w:proofErr w:type="spellStart"/>
            <w:r w:rsidRPr="00432904">
              <w:rPr>
                <w:rFonts w:ascii="ariel ce" w:hAnsi="ariel ce" w:cs="Calibri"/>
                <w:color w:val="000000"/>
              </w:rPr>
              <w:t>latwy</w:t>
            </w:r>
            <w:proofErr w:type="spellEnd"/>
            <w:r w:rsidRPr="00432904">
              <w:rPr>
                <w:rFonts w:ascii="ariel ce" w:hAnsi="ariel ce" w:cs="Calibri"/>
                <w:color w:val="000000"/>
              </w:rPr>
              <w:t xml:space="preserve"> do usunięcia,</w:t>
            </w:r>
            <w:r>
              <w:rPr>
                <w:rFonts w:ascii="ariel ce" w:hAnsi="ariel ce" w:cs="Calibri"/>
                <w:color w:val="000000"/>
              </w:rPr>
              <w:t xml:space="preserve"> </w:t>
            </w:r>
            <w:proofErr w:type="spellStart"/>
            <w:r w:rsidRPr="00432904">
              <w:rPr>
                <w:rFonts w:ascii="ariel ce" w:hAnsi="ariel ce" w:cs="Calibri"/>
                <w:color w:val="000000"/>
              </w:rPr>
              <w:t>nieokluzyjny</w:t>
            </w:r>
            <w:proofErr w:type="spellEnd"/>
            <w:r w:rsidRPr="00432904">
              <w:rPr>
                <w:rFonts w:ascii="ariel ce" w:hAnsi="ariel ce" w:cs="Calibri"/>
                <w:color w:val="000000"/>
              </w:rPr>
              <w:t xml:space="preserve"> z dodatkiem srebra 15x15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85CA8" w14:textId="77777777" w:rsidR="00DA6089" w:rsidRPr="00432904" w:rsidRDefault="00DA6089" w:rsidP="00DA6089">
            <w:pPr>
              <w:rPr>
                <w:rFonts w:ascii="ariel ce" w:hAnsi="ariel ce" w:cs="Calibri"/>
              </w:rPr>
            </w:pPr>
            <w:r w:rsidRPr="00432904">
              <w:rPr>
                <w:rFonts w:ascii="ariel ce" w:hAnsi="ariel ce" w:cs="Calibri"/>
              </w:rPr>
              <w:t>Szt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7568C" w14:textId="77777777" w:rsidR="00DA6089" w:rsidRPr="00432904" w:rsidRDefault="00DA6089" w:rsidP="00DA6089">
            <w:pPr>
              <w:jc w:val="right"/>
              <w:rPr>
                <w:rFonts w:ascii="ariel ce" w:hAnsi="ariel ce" w:cs="Calibri"/>
              </w:rPr>
            </w:pPr>
            <w:r w:rsidRPr="00432904">
              <w:rPr>
                <w:rFonts w:ascii="ariel ce" w:hAnsi="ariel ce" w:cs="Calibri"/>
              </w:rPr>
              <w:t>150</w:t>
            </w:r>
          </w:p>
        </w:tc>
      </w:tr>
      <w:tr w:rsidR="00DA6089" w:rsidRPr="00432904" w14:paraId="765C6FBB" w14:textId="77777777" w:rsidTr="00EB2E59">
        <w:trPr>
          <w:trHeight w:val="264"/>
        </w:trPr>
        <w:tc>
          <w:tcPr>
            <w:tcW w:w="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5064A" w14:textId="77777777" w:rsidR="00DA6089" w:rsidRPr="00432904" w:rsidRDefault="00DA6089" w:rsidP="00DA6089">
            <w:pPr>
              <w:jc w:val="right"/>
              <w:rPr>
                <w:rFonts w:ascii="ariel ce" w:hAnsi="ariel ce" w:cs="Calibri"/>
                <w:color w:val="000000"/>
              </w:rPr>
            </w:pPr>
            <w:r w:rsidRPr="00432904">
              <w:rPr>
                <w:rFonts w:ascii="ariel ce" w:hAnsi="ariel ce" w:cs="Calibri"/>
                <w:color w:val="000000"/>
              </w:rPr>
              <w:t>2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F4562" w14:textId="77777777" w:rsidR="00DA6089" w:rsidRPr="00432904" w:rsidRDefault="00DA6089" w:rsidP="00DA6089">
            <w:pPr>
              <w:rPr>
                <w:rFonts w:ascii="ariel ce" w:hAnsi="ariel ce" w:cs="Calibri"/>
              </w:rPr>
            </w:pPr>
            <w:proofErr w:type="spellStart"/>
            <w:r w:rsidRPr="00432904">
              <w:rPr>
                <w:rFonts w:ascii="ariel ce" w:hAnsi="ariel ce" w:cs="Calibri"/>
              </w:rPr>
              <w:t>J.w</w:t>
            </w:r>
            <w:proofErr w:type="spellEnd"/>
            <w:r w:rsidRPr="00432904">
              <w:rPr>
                <w:rFonts w:ascii="ariel ce" w:hAnsi="ariel ce" w:cs="Calibri"/>
              </w:rPr>
              <w:t>.- 10x10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5AE39" w14:textId="77777777" w:rsidR="00DA6089" w:rsidRPr="00432904" w:rsidRDefault="00DA6089" w:rsidP="00DA6089">
            <w:pPr>
              <w:rPr>
                <w:rFonts w:ascii="ariel ce" w:hAnsi="ariel ce" w:cs="Calibri"/>
              </w:rPr>
            </w:pPr>
            <w:r w:rsidRPr="00432904">
              <w:rPr>
                <w:rFonts w:ascii="ariel ce" w:hAnsi="ariel ce" w:cs="Calibri"/>
              </w:rPr>
              <w:t>Szt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99095" w14:textId="77777777" w:rsidR="00DA6089" w:rsidRPr="00432904" w:rsidRDefault="00DA6089" w:rsidP="00DA6089">
            <w:pPr>
              <w:jc w:val="right"/>
              <w:rPr>
                <w:rFonts w:ascii="ariel ce" w:hAnsi="ariel ce" w:cs="Calibri"/>
              </w:rPr>
            </w:pPr>
            <w:r w:rsidRPr="00432904">
              <w:rPr>
                <w:rFonts w:ascii="ariel ce" w:hAnsi="ariel ce" w:cs="Calibri"/>
              </w:rPr>
              <w:t>200</w:t>
            </w:r>
          </w:p>
        </w:tc>
      </w:tr>
      <w:tr w:rsidR="00DA6089" w:rsidRPr="00432904" w14:paraId="38290B60" w14:textId="77777777" w:rsidTr="00EB2E59">
        <w:trPr>
          <w:trHeight w:val="264"/>
        </w:trPr>
        <w:tc>
          <w:tcPr>
            <w:tcW w:w="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73D56" w14:textId="77777777" w:rsidR="00DA6089" w:rsidRPr="00432904" w:rsidRDefault="00DA6089" w:rsidP="00DA6089">
            <w:pPr>
              <w:jc w:val="right"/>
              <w:rPr>
                <w:rFonts w:ascii="ariel ce" w:hAnsi="ariel ce" w:cs="Calibri"/>
                <w:color w:val="000000"/>
              </w:rPr>
            </w:pPr>
            <w:r w:rsidRPr="00432904">
              <w:rPr>
                <w:rFonts w:ascii="ariel ce" w:hAnsi="ariel ce" w:cs="Calibri"/>
                <w:color w:val="000000"/>
              </w:rPr>
              <w:t>3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8F55F" w14:textId="77777777" w:rsidR="00DA6089" w:rsidRPr="00432904" w:rsidRDefault="00DA6089" w:rsidP="00DA6089">
            <w:pPr>
              <w:rPr>
                <w:rFonts w:ascii="ariel ce" w:hAnsi="ariel ce" w:cs="Calibri"/>
                <w:color w:val="000000"/>
              </w:rPr>
            </w:pPr>
            <w:r w:rsidRPr="00432904">
              <w:rPr>
                <w:rFonts w:ascii="ariel ce" w:hAnsi="ariel ce" w:cs="Calibri"/>
                <w:color w:val="000000"/>
              </w:rPr>
              <w:t xml:space="preserve">Samoprzylepny opatrunek </w:t>
            </w:r>
            <w:proofErr w:type="spellStart"/>
            <w:r w:rsidRPr="00432904">
              <w:rPr>
                <w:rFonts w:ascii="ariel ce" w:hAnsi="ariel ce" w:cs="Calibri"/>
                <w:color w:val="000000"/>
              </w:rPr>
              <w:t>hydrokoloidowy</w:t>
            </w:r>
            <w:proofErr w:type="spellEnd"/>
            <w:r w:rsidRPr="00432904">
              <w:rPr>
                <w:rFonts w:ascii="ariel ce" w:hAnsi="ariel ce" w:cs="Calibri"/>
                <w:color w:val="000000"/>
              </w:rPr>
              <w:t xml:space="preserve"> zawierający  3 </w:t>
            </w:r>
            <w:proofErr w:type="spellStart"/>
            <w:r w:rsidRPr="00432904">
              <w:rPr>
                <w:rFonts w:ascii="ariel ce" w:hAnsi="ariel ce" w:cs="Calibri"/>
                <w:color w:val="000000"/>
              </w:rPr>
              <w:t>hydrokoloidy</w:t>
            </w:r>
            <w:proofErr w:type="spellEnd"/>
            <w:r w:rsidRPr="00432904">
              <w:rPr>
                <w:rFonts w:ascii="ariel ce" w:hAnsi="ariel ce" w:cs="Calibri"/>
                <w:color w:val="000000"/>
              </w:rPr>
              <w:t xml:space="preserve"> zawieszone  w macierzy polimerowej typu </w:t>
            </w:r>
            <w:proofErr w:type="spellStart"/>
            <w:r w:rsidRPr="00432904">
              <w:rPr>
                <w:rFonts w:ascii="ariel ce" w:hAnsi="ariel ce" w:cs="Calibri"/>
                <w:color w:val="000000"/>
              </w:rPr>
              <w:t>Granuflex</w:t>
            </w:r>
            <w:proofErr w:type="spellEnd"/>
            <w:r w:rsidRPr="00432904">
              <w:rPr>
                <w:rFonts w:ascii="ariel ce" w:hAnsi="ariel ce" w:cs="Calibri"/>
                <w:color w:val="000000"/>
              </w:rPr>
              <w:t xml:space="preserve">  10cm x 10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9EAEB" w14:textId="77777777" w:rsidR="00DA6089" w:rsidRPr="00432904" w:rsidRDefault="00DA6089" w:rsidP="00DA6089">
            <w:pPr>
              <w:rPr>
                <w:rFonts w:ascii="ariel ce" w:hAnsi="ariel ce" w:cs="Calibri"/>
              </w:rPr>
            </w:pPr>
            <w:r w:rsidRPr="00432904">
              <w:rPr>
                <w:rFonts w:ascii="ariel ce" w:hAnsi="ariel ce" w:cs="Calibri"/>
              </w:rPr>
              <w:t>Szt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61610" w14:textId="77777777" w:rsidR="00DA6089" w:rsidRPr="00432904" w:rsidRDefault="00DA6089" w:rsidP="00DA6089">
            <w:pPr>
              <w:jc w:val="right"/>
              <w:rPr>
                <w:rFonts w:ascii="ariel ce" w:hAnsi="ariel ce" w:cs="Calibri"/>
              </w:rPr>
            </w:pPr>
            <w:r w:rsidRPr="00432904">
              <w:rPr>
                <w:rFonts w:ascii="ariel ce" w:hAnsi="ariel ce" w:cs="Calibri"/>
              </w:rPr>
              <w:t>300</w:t>
            </w:r>
          </w:p>
        </w:tc>
      </w:tr>
      <w:tr w:rsidR="00DA6089" w:rsidRPr="00432904" w14:paraId="2F494E64" w14:textId="77777777" w:rsidTr="00EB2E59">
        <w:trPr>
          <w:trHeight w:val="264"/>
        </w:trPr>
        <w:tc>
          <w:tcPr>
            <w:tcW w:w="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6381F" w14:textId="77777777" w:rsidR="00DA6089" w:rsidRPr="00432904" w:rsidRDefault="00DA6089" w:rsidP="00DA6089">
            <w:pPr>
              <w:jc w:val="right"/>
              <w:rPr>
                <w:rFonts w:ascii="ariel ce" w:hAnsi="ariel ce" w:cs="Calibri"/>
                <w:color w:val="000000"/>
              </w:rPr>
            </w:pPr>
            <w:r w:rsidRPr="00432904">
              <w:rPr>
                <w:rFonts w:ascii="ariel ce" w:hAnsi="ariel ce" w:cs="Calibri"/>
                <w:color w:val="000000"/>
              </w:rPr>
              <w:t>4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3B35D" w14:textId="77777777" w:rsidR="00DA6089" w:rsidRPr="00432904" w:rsidRDefault="00DA6089" w:rsidP="00DA6089">
            <w:pPr>
              <w:rPr>
                <w:rFonts w:ascii="ariel ce" w:hAnsi="ariel ce" w:cs="Calibri"/>
              </w:rPr>
            </w:pPr>
            <w:r w:rsidRPr="00432904">
              <w:rPr>
                <w:rFonts w:ascii="ariel ce" w:hAnsi="ariel ce" w:cs="Calibri"/>
              </w:rPr>
              <w:t>J.W.- 15x20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4AFCF" w14:textId="77777777" w:rsidR="00DA6089" w:rsidRPr="00432904" w:rsidRDefault="00DA6089" w:rsidP="00DA6089">
            <w:pPr>
              <w:rPr>
                <w:rFonts w:ascii="ariel ce" w:hAnsi="ariel ce" w:cs="Calibri"/>
              </w:rPr>
            </w:pPr>
            <w:r w:rsidRPr="00432904">
              <w:rPr>
                <w:rFonts w:ascii="ariel ce" w:hAnsi="ariel ce" w:cs="Calibri"/>
              </w:rPr>
              <w:t>Szt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95471" w14:textId="77777777" w:rsidR="00DA6089" w:rsidRPr="00432904" w:rsidRDefault="00DA6089" w:rsidP="00DA6089">
            <w:pPr>
              <w:jc w:val="right"/>
              <w:rPr>
                <w:rFonts w:ascii="ariel ce" w:hAnsi="ariel ce" w:cs="Calibri"/>
              </w:rPr>
            </w:pPr>
            <w:r w:rsidRPr="00432904">
              <w:rPr>
                <w:rFonts w:ascii="ariel ce" w:hAnsi="ariel ce" w:cs="Calibri"/>
              </w:rPr>
              <w:t>200</w:t>
            </w:r>
          </w:p>
        </w:tc>
      </w:tr>
      <w:tr w:rsidR="00DA6089" w:rsidRPr="00432904" w14:paraId="47A4CE36" w14:textId="77777777" w:rsidTr="00EB2E59">
        <w:trPr>
          <w:trHeight w:val="264"/>
        </w:trPr>
        <w:tc>
          <w:tcPr>
            <w:tcW w:w="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115EA" w14:textId="77777777" w:rsidR="00DA6089" w:rsidRPr="00432904" w:rsidRDefault="00DA6089" w:rsidP="00DA6089">
            <w:pPr>
              <w:jc w:val="right"/>
              <w:rPr>
                <w:rFonts w:ascii="ariel ce" w:hAnsi="ariel ce" w:cs="Calibri"/>
                <w:color w:val="000000"/>
              </w:rPr>
            </w:pPr>
            <w:r w:rsidRPr="00432904">
              <w:rPr>
                <w:rFonts w:ascii="ariel ce" w:hAnsi="ariel ce" w:cs="Calibri"/>
                <w:color w:val="000000"/>
              </w:rPr>
              <w:t>5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285B5" w14:textId="77777777" w:rsidR="00DA6089" w:rsidRPr="00432904" w:rsidRDefault="00DA6089" w:rsidP="00DA6089">
            <w:pPr>
              <w:rPr>
                <w:rFonts w:ascii="ariel ce" w:hAnsi="ariel ce" w:cs="Calibri"/>
                <w:color w:val="000000"/>
              </w:rPr>
            </w:pPr>
            <w:r w:rsidRPr="00432904">
              <w:rPr>
                <w:rFonts w:ascii="ariel ce" w:hAnsi="ariel ce" w:cs="Calibri"/>
                <w:color w:val="000000"/>
              </w:rPr>
              <w:t xml:space="preserve">Opatrunek o wł. niszczących </w:t>
            </w:r>
            <w:proofErr w:type="spellStart"/>
            <w:r w:rsidRPr="00432904">
              <w:rPr>
                <w:rFonts w:ascii="ariel ce" w:hAnsi="ariel ce" w:cs="Calibri"/>
                <w:color w:val="000000"/>
              </w:rPr>
              <w:t>biofilm</w:t>
            </w:r>
            <w:proofErr w:type="spellEnd"/>
            <w:r w:rsidRPr="00432904">
              <w:rPr>
                <w:rFonts w:ascii="ariel ce" w:hAnsi="ariel ce" w:cs="Calibri"/>
                <w:color w:val="000000"/>
              </w:rPr>
              <w:t xml:space="preserve"> bakteryjny,</w:t>
            </w:r>
            <w:r>
              <w:rPr>
                <w:rFonts w:ascii="ariel ce" w:hAnsi="ariel ce" w:cs="Calibri"/>
                <w:color w:val="000000"/>
              </w:rPr>
              <w:t xml:space="preserve"> </w:t>
            </w:r>
            <w:r w:rsidRPr="00432904">
              <w:rPr>
                <w:rFonts w:ascii="ariel ce" w:hAnsi="ariel ce" w:cs="Calibri"/>
                <w:color w:val="000000"/>
              </w:rPr>
              <w:t xml:space="preserve">zbudowany z wł. </w:t>
            </w:r>
            <w:proofErr w:type="spellStart"/>
            <w:r w:rsidRPr="00432904">
              <w:rPr>
                <w:rFonts w:ascii="ariel ce" w:hAnsi="ariel ce" w:cs="Calibri"/>
                <w:color w:val="000000"/>
              </w:rPr>
              <w:t>karboksymetylocelulozy</w:t>
            </w:r>
            <w:proofErr w:type="spellEnd"/>
            <w:r w:rsidRPr="00432904">
              <w:rPr>
                <w:rFonts w:ascii="ariel ce" w:hAnsi="ariel ce" w:cs="Calibri"/>
                <w:color w:val="000000"/>
              </w:rPr>
              <w:t xml:space="preserve">  zawierających srebro jonowe o działaniu spotęgowanym kwasem EDTA oraz chlorkiem </w:t>
            </w:r>
            <w:proofErr w:type="spellStart"/>
            <w:r w:rsidRPr="00432904">
              <w:rPr>
                <w:rFonts w:ascii="ariel ce" w:hAnsi="ariel ce" w:cs="Calibri"/>
                <w:color w:val="000000"/>
              </w:rPr>
              <w:t>benzetoniowym</w:t>
            </w:r>
            <w:proofErr w:type="spellEnd"/>
            <w:r w:rsidRPr="00432904">
              <w:rPr>
                <w:rFonts w:ascii="ariel ce" w:hAnsi="ariel ce" w:cs="Calibri"/>
                <w:color w:val="000000"/>
              </w:rPr>
              <w:t xml:space="preserve"> 10x10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0201B" w14:textId="77777777" w:rsidR="00DA6089" w:rsidRPr="00432904" w:rsidRDefault="00DA6089" w:rsidP="00DA6089">
            <w:pPr>
              <w:rPr>
                <w:rFonts w:ascii="ariel ce" w:hAnsi="ariel ce" w:cs="Calibri"/>
              </w:rPr>
            </w:pPr>
            <w:r w:rsidRPr="00432904">
              <w:rPr>
                <w:rFonts w:ascii="ariel ce" w:hAnsi="ariel ce" w:cs="Calibri"/>
              </w:rPr>
              <w:t>Szt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CA438" w14:textId="77777777" w:rsidR="00DA6089" w:rsidRPr="00432904" w:rsidRDefault="00DA6089" w:rsidP="00DA6089">
            <w:pPr>
              <w:jc w:val="right"/>
              <w:rPr>
                <w:rFonts w:ascii="ariel ce" w:hAnsi="ariel ce" w:cs="Calibri"/>
              </w:rPr>
            </w:pPr>
            <w:r w:rsidRPr="00432904">
              <w:rPr>
                <w:rFonts w:ascii="ariel ce" w:hAnsi="ariel ce" w:cs="Calibri"/>
              </w:rPr>
              <w:t>100</w:t>
            </w:r>
          </w:p>
        </w:tc>
      </w:tr>
      <w:tr w:rsidR="00DA6089" w:rsidRPr="00432904" w14:paraId="0913347B" w14:textId="77777777" w:rsidTr="00EB2E59">
        <w:trPr>
          <w:trHeight w:val="264"/>
        </w:trPr>
        <w:tc>
          <w:tcPr>
            <w:tcW w:w="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7CD9A" w14:textId="77777777" w:rsidR="00DA6089" w:rsidRPr="00432904" w:rsidRDefault="00DA6089" w:rsidP="00DA6089">
            <w:pPr>
              <w:jc w:val="right"/>
              <w:rPr>
                <w:rFonts w:ascii="ariel ce" w:hAnsi="ariel ce" w:cs="Calibri"/>
                <w:color w:val="000000"/>
              </w:rPr>
            </w:pPr>
            <w:r w:rsidRPr="00432904">
              <w:rPr>
                <w:rFonts w:ascii="ariel ce" w:hAnsi="ariel ce" w:cs="Calibri"/>
                <w:color w:val="000000"/>
              </w:rPr>
              <w:t>6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75A93" w14:textId="77777777" w:rsidR="00DA6089" w:rsidRPr="00432904" w:rsidRDefault="00DA6089" w:rsidP="00DA6089">
            <w:pPr>
              <w:rPr>
                <w:rFonts w:ascii="ariel ce" w:hAnsi="ariel ce" w:cs="Calibri"/>
                <w:color w:val="000000"/>
              </w:rPr>
            </w:pPr>
            <w:r w:rsidRPr="00432904">
              <w:rPr>
                <w:rFonts w:ascii="ariel ce" w:hAnsi="ariel ce" w:cs="Calibri"/>
                <w:color w:val="000000"/>
              </w:rPr>
              <w:t>Opatrunek piankowy ze  srebrem10x10 nieprzylepny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A73C6" w14:textId="77777777" w:rsidR="00DA6089" w:rsidRPr="00432904" w:rsidRDefault="00DA6089" w:rsidP="00DA6089">
            <w:pPr>
              <w:rPr>
                <w:rFonts w:ascii="ariel ce" w:hAnsi="ariel ce" w:cs="Calibri"/>
              </w:rPr>
            </w:pPr>
            <w:r w:rsidRPr="00432904">
              <w:rPr>
                <w:rFonts w:ascii="ariel ce" w:hAnsi="ariel ce" w:cs="Calibri"/>
              </w:rPr>
              <w:t>Szt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83983" w14:textId="77777777" w:rsidR="00DA6089" w:rsidRPr="00432904" w:rsidRDefault="00DA6089" w:rsidP="00DA6089">
            <w:pPr>
              <w:jc w:val="right"/>
              <w:rPr>
                <w:rFonts w:ascii="ariel ce" w:hAnsi="ariel ce" w:cs="Calibri"/>
              </w:rPr>
            </w:pPr>
            <w:r w:rsidRPr="00432904">
              <w:rPr>
                <w:rFonts w:ascii="ariel ce" w:hAnsi="ariel ce" w:cs="Calibri"/>
              </w:rPr>
              <w:t>100</w:t>
            </w:r>
          </w:p>
        </w:tc>
      </w:tr>
      <w:tr w:rsidR="00DA6089" w:rsidRPr="00432904" w14:paraId="7A06AFC9" w14:textId="77777777" w:rsidTr="00EB2E59">
        <w:trPr>
          <w:trHeight w:val="264"/>
        </w:trPr>
        <w:tc>
          <w:tcPr>
            <w:tcW w:w="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0F6A6" w14:textId="77777777" w:rsidR="00DA6089" w:rsidRPr="00432904" w:rsidRDefault="00DA6089" w:rsidP="00DA6089">
            <w:pPr>
              <w:jc w:val="right"/>
              <w:rPr>
                <w:rFonts w:ascii="ariel ce" w:hAnsi="ariel ce" w:cs="Calibri"/>
                <w:color w:val="000000"/>
              </w:rPr>
            </w:pPr>
            <w:r w:rsidRPr="00432904">
              <w:rPr>
                <w:rFonts w:ascii="ariel ce" w:hAnsi="ariel ce" w:cs="Calibri"/>
                <w:color w:val="000000"/>
              </w:rPr>
              <w:t>7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31F57" w14:textId="77777777" w:rsidR="00DA6089" w:rsidRPr="00432904" w:rsidRDefault="00DA6089" w:rsidP="00DA6089">
            <w:pPr>
              <w:rPr>
                <w:rFonts w:ascii="ariel ce" w:hAnsi="ariel ce" w:cs="Calibri"/>
                <w:color w:val="000000"/>
              </w:rPr>
            </w:pPr>
            <w:r w:rsidRPr="00432904">
              <w:rPr>
                <w:rFonts w:ascii="ariel ce" w:hAnsi="ariel ce" w:cs="Calibri"/>
                <w:color w:val="000000"/>
              </w:rPr>
              <w:t>Opatrunek piankowy ze  srebrem15 x 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608B3" w14:textId="77777777" w:rsidR="00DA6089" w:rsidRPr="00432904" w:rsidRDefault="00DA6089" w:rsidP="00DA6089">
            <w:pPr>
              <w:rPr>
                <w:rFonts w:ascii="ariel ce" w:hAnsi="ariel ce" w:cs="Calibri"/>
              </w:rPr>
            </w:pPr>
            <w:r w:rsidRPr="00432904">
              <w:rPr>
                <w:rFonts w:ascii="ariel ce" w:hAnsi="ariel ce" w:cs="Calibri"/>
              </w:rPr>
              <w:t>Szt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8886E" w14:textId="77777777" w:rsidR="00DA6089" w:rsidRPr="00432904" w:rsidRDefault="00DA6089" w:rsidP="00DA6089">
            <w:pPr>
              <w:jc w:val="right"/>
              <w:rPr>
                <w:rFonts w:ascii="ariel ce" w:hAnsi="ariel ce" w:cs="Calibri"/>
              </w:rPr>
            </w:pPr>
            <w:r w:rsidRPr="00432904">
              <w:rPr>
                <w:rFonts w:ascii="ariel ce" w:hAnsi="ariel ce" w:cs="Calibri"/>
              </w:rPr>
              <w:t>100</w:t>
            </w:r>
          </w:p>
        </w:tc>
      </w:tr>
      <w:tr w:rsidR="00DA6089" w:rsidRPr="00432904" w14:paraId="66321260" w14:textId="77777777" w:rsidTr="00EB2E59">
        <w:trPr>
          <w:trHeight w:val="264"/>
        </w:trPr>
        <w:tc>
          <w:tcPr>
            <w:tcW w:w="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2AB53" w14:textId="77777777" w:rsidR="00DA6089" w:rsidRPr="00432904" w:rsidRDefault="00DA6089" w:rsidP="00DA6089">
            <w:pPr>
              <w:jc w:val="right"/>
              <w:rPr>
                <w:rFonts w:ascii="ariel ce" w:hAnsi="ariel ce" w:cs="Calibri"/>
                <w:color w:val="000000"/>
              </w:rPr>
            </w:pPr>
            <w:r w:rsidRPr="00432904">
              <w:rPr>
                <w:rFonts w:ascii="ariel ce" w:hAnsi="ariel ce" w:cs="Calibri"/>
                <w:color w:val="000000"/>
              </w:rPr>
              <w:t>8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3925A" w14:textId="77777777" w:rsidR="00DA6089" w:rsidRPr="00432904" w:rsidRDefault="00DA6089" w:rsidP="00DA6089">
            <w:pPr>
              <w:rPr>
                <w:rFonts w:ascii="ariel ce" w:hAnsi="ariel ce" w:cs="Calibri"/>
                <w:color w:val="000000"/>
              </w:rPr>
            </w:pPr>
            <w:r w:rsidRPr="00432904">
              <w:rPr>
                <w:rFonts w:ascii="ariel ce" w:hAnsi="ariel ce" w:cs="Calibri"/>
                <w:color w:val="000000"/>
              </w:rPr>
              <w:t xml:space="preserve">Opatrunek typu </w:t>
            </w:r>
            <w:proofErr w:type="spellStart"/>
            <w:r w:rsidRPr="00432904">
              <w:rPr>
                <w:rFonts w:ascii="ariel ce" w:hAnsi="ariel ce" w:cs="Calibri"/>
                <w:color w:val="000000"/>
              </w:rPr>
              <w:t>Aquacel</w:t>
            </w:r>
            <w:proofErr w:type="spellEnd"/>
            <w:r w:rsidRPr="00432904">
              <w:rPr>
                <w:rFonts w:ascii="ariel ce" w:hAnsi="ariel ce" w:cs="Calibri"/>
                <w:color w:val="000000"/>
              </w:rPr>
              <w:t xml:space="preserve">   Ag extra 10x10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262A2" w14:textId="77777777" w:rsidR="00DA6089" w:rsidRPr="00432904" w:rsidRDefault="00DA6089" w:rsidP="00DA6089">
            <w:pPr>
              <w:rPr>
                <w:rFonts w:ascii="ariel ce" w:hAnsi="ariel ce" w:cs="Calibri"/>
              </w:rPr>
            </w:pPr>
            <w:r w:rsidRPr="00432904">
              <w:rPr>
                <w:rFonts w:ascii="ariel ce" w:hAnsi="ariel ce" w:cs="Calibri"/>
              </w:rPr>
              <w:t>Szt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EB5D1" w14:textId="77777777" w:rsidR="00DA6089" w:rsidRPr="00432904" w:rsidRDefault="00DA6089" w:rsidP="00DA6089">
            <w:pPr>
              <w:jc w:val="right"/>
              <w:rPr>
                <w:rFonts w:ascii="ariel ce" w:hAnsi="ariel ce" w:cs="Calibri"/>
              </w:rPr>
            </w:pPr>
            <w:r w:rsidRPr="00432904">
              <w:rPr>
                <w:rFonts w:ascii="ariel ce" w:hAnsi="ariel ce" w:cs="Calibri"/>
              </w:rPr>
              <w:t>100</w:t>
            </w:r>
          </w:p>
        </w:tc>
      </w:tr>
      <w:tr w:rsidR="00DA6089" w:rsidRPr="00432904" w14:paraId="4D33497E" w14:textId="77777777" w:rsidTr="00EB2E59">
        <w:trPr>
          <w:trHeight w:val="264"/>
        </w:trPr>
        <w:tc>
          <w:tcPr>
            <w:tcW w:w="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7EBF4" w14:textId="77777777" w:rsidR="00DA6089" w:rsidRPr="00432904" w:rsidRDefault="00DA6089" w:rsidP="00DA6089">
            <w:pPr>
              <w:jc w:val="right"/>
              <w:rPr>
                <w:rFonts w:ascii="ariel ce" w:hAnsi="ariel ce" w:cs="Calibri"/>
                <w:color w:val="000000"/>
              </w:rPr>
            </w:pPr>
            <w:r w:rsidRPr="00432904">
              <w:rPr>
                <w:rFonts w:ascii="ariel ce" w:hAnsi="ariel ce" w:cs="Calibri"/>
                <w:color w:val="000000"/>
              </w:rPr>
              <w:t>9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3CBE1" w14:textId="77777777" w:rsidR="00DA6089" w:rsidRPr="00432904" w:rsidRDefault="00DA6089" w:rsidP="00DA6089">
            <w:pPr>
              <w:rPr>
                <w:rFonts w:ascii="ariel ce" w:hAnsi="ariel ce" w:cs="Calibri"/>
                <w:color w:val="000000"/>
              </w:rPr>
            </w:pPr>
            <w:r w:rsidRPr="00432904">
              <w:rPr>
                <w:rFonts w:ascii="ariel ce" w:hAnsi="ariel ce" w:cs="Calibri"/>
                <w:color w:val="000000"/>
              </w:rPr>
              <w:t xml:space="preserve">Samoprzylepny opatrunek </w:t>
            </w:r>
            <w:proofErr w:type="spellStart"/>
            <w:r w:rsidRPr="00432904">
              <w:rPr>
                <w:rFonts w:ascii="ariel ce" w:hAnsi="ariel ce" w:cs="Calibri"/>
                <w:color w:val="000000"/>
              </w:rPr>
              <w:t>hydrokoloidowy</w:t>
            </w:r>
            <w:proofErr w:type="spellEnd"/>
            <w:r w:rsidRPr="00432904">
              <w:rPr>
                <w:rFonts w:ascii="ariel ce" w:hAnsi="ariel ce" w:cs="Calibri"/>
                <w:color w:val="000000"/>
              </w:rPr>
              <w:t xml:space="preserve"> zawierający  3 </w:t>
            </w:r>
            <w:proofErr w:type="spellStart"/>
            <w:r w:rsidRPr="00432904">
              <w:rPr>
                <w:rFonts w:ascii="ariel ce" w:hAnsi="ariel ce" w:cs="Calibri"/>
                <w:color w:val="000000"/>
              </w:rPr>
              <w:t>hydrokoloidy</w:t>
            </w:r>
            <w:proofErr w:type="spellEnd"/>
            <w:r w:rsidRPr="00432904">
              <w:rPr>
                <w:rFonts w:ascii="ariel ce" w:hAnsi="ariel ce" w:cs="Calibri"/>
                <w:color w:val="000000"/>
              </w:rPr>
              <w:t xml:space="preserve"> zawieszone  w macierzy polimerowej extra cienki typu </w:t>
            </w:r>
            <w:proofErr w:type="spellStart"/>
            <w:r w:rsidRPr="00432904">
              <w:rPr>
                <w:rFonts w:ascii="ariel ce" w:hAnsi="ariel ce" w:cs="Calibri"/>
                <w:color w:val="000000"/>
              </w:rPr>
              <w:t>Granuflex</w:t>
            </w:r>
            <w:proofErr w:type="spellEnd"/>
            <w:r w:rsidRPr="00432904">
              <w:rPr>
                <w:rFonts w:ascii="ariel ce" w:hAnsi="ariel ce" w:cs="Calibri"/>
                <w:color w:val="000000"/>
              </w:rPr>
              <w:t xml:space="preserve">  extra </w:t>
            </w:r>
            <w:proofErr w:type="spellStart"/>
            <w:r w:rsidRPr="00432904">
              <w:rPr>
                <w:rFonts w:ascii="ariel ce" w:hAnsi="ariel ce" w:cs="Calibri"/>
                <w:color w:val="000000"/>
              </w:rPr>
              <w:t>theen</w:t>
            </w:r>
            <w:proofErr w:type="spellEnd"/>
            <w:r w:rsidRPr="00432904">
              <w:rPr>
                <w:rFonts w:ascii="ariel ce" w:hAnsi="ariel ce" w:cs="Calibri"/>
                <w:color w:val="000000"/>
              </w:rPr>
              <w:t xml:space="preserve"> 10cm x 10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14138" w14:textId="77777777" w:rsidR="00DA6089" w:rsidRPr="00432904" w:rsidRDefault="00DA6089" w:rsidP="00DA6089">
            <w:pPr>
              <w:rPr>
                <w:rFonts w:ascii="ariel ce" w:hAnsi="ariel ce" w:cs="Calibri"/>
              </w:rPr>
            </w:pPr>
            <w:r w:rsidRPr="00432904">
              <w:rPr>
                <w:rFonts w:ascii="ariel ce" w:hAnsi="ariel ce" w:cs="Calibri"/>
              </w:rPr>
              <w:t>Szt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FC9F2" w14:textId="77777777" w:rsidR="00DA6089" w:rsidRPr="00432904" w:rsidRDefault="00DA6089" w:rsidP="00DA6089">
            <w:pPr>
              <w:jc w:val="right"/>
              <w:rPr>
                <w:rFonts w:ascii="ariel ce" w:hAnsi="ariel ce" w:cs="Calibri"/>
              </w:rPr>
            </w:pPr>
            <w:r w:rsidRPr="00432904">
              <w:rPr>
                <w:rFonts w:ascii="ariel ce" w:hAnsi="ariel ce" w:cs="Calibri"/>
              </w:rPr>
              <w:t>400</w:t>
            </w:r>
          </w:p>
        </w:tc>
      </w:tr>
      <w:tr w:rsidR="00DA6089" w:rsidRPr="00432904" w14:paraId="39EBFC50" w14:textId="77777777" w:rsidTr="00EB2E59">
        <w:trPr>
          <w:trHeight w:val="264"/>
        </w:trPr>
        <w:tc>
          <w:tcPr>
            <w:tcW w:w="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734EC" w14:textId="77777777" w:rsidR="00DA6089" w:rsidRPr="00432904" w:rsidRDefault="00DA6089" w:rsidP="00DA6089">
            <w:pPr>
              <w:jc w:val="right"/>
              <w:rPr>
                <w:rFonts w:ascii="ariel ce" w:hAnsi="ariel ce" w:cs="Calibri"/>
                <w:color w:val="000000"/>
              </w:rPr>
            </w:pPr>
            <w:r w:rsidRPr="00432904">
              <w:rPr>
                <w:rFonts w:ascii="ariel ce" w:hAnsi="ariel ce" w:cs="Calibri"/>
                <w:color w:val="000000"/>
              </w:rPr>
              <w:t>10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62CE2" w14:textId="77777777" w:rsidR="00DA6089" w:rsidRPr="00432904" w:rsidRDefault="00DA6089" w:rsidP="00DA6089">
            <w:pPr>
              <w:rPr>
                <w:rFonts w:ascii="ariel ce" w:hAnsi="ariel ce" w:cs="Calibri"/>
                <w:color w:val="000000"/>
              </w:rPr>
            </w:pPr>
            <w:proofErr w:type="spellStart"/>
            <w:r w:rsidRPr="00432904">
              <w:rPr>
                <w:rFonts w:ascii="ariel ce" w:hAnsi="ariel ce" w:cs="Calibri"/>
                <w:color w:val="000000"/>
              </w:rPr>
              <w:t>j.w</w:t>
            </w:r>
            <w:proofErr w:type="spellEnd"/>
            <w:r w:rsidRPr="00432904">
              <w:rPr>
                <w:rFonts w:ascii="ariel ce" w:hAnsi="ariel ce" w:cs="Calibri"/>
                <w:color w:val="000000"/>
              </w:rPr>
              <w:t>.- 15x15 cm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4AA34" w14:textId="77777777" w:rsidR="00DA6089" w:rsidRPr="00432904" w:rsidRDefault="00DA6089" w:rsidP="00DA6089">
            <w:pPr>
              <w:rPr>
                <w:rFonts w:ascii="ariel ce" w:hAnsi="ariel ce" w:cs="Calibri"/>
              </w:rPr>
            </w:pPr>
            <w:r w:rsidRPr="00432904">
              <w:rPr>
                <w:rFonts w:ascii="ariel ce" w:hAnsi="ariel ce" w:cs="Calibri"/>
              </w:rPr>
              <w:t>Szt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24708" w14:textId="77777777" w:rsidR="00DA6089" w:rsidRPr="00432904" w:rsidRDefault="00DA6089" w:rsidP="00DA6089">
            <w:pPr>
              <w:jc w:val="right"/>
              <w:rPr>
                <w:rFonts w:ascii="ariel ce" w:hAnsi="ariel ce" w:cs="Calibri"/>
              </w:rPr>
            </w:pPr>
            <w:r w:rsidRPr="00432904">
              <w:rPr>
                <w:rFonts w:ascii="ariel ce" w:hAnsi="ariel ce" w:cs="Calibri"/>
              </w:rPr>
              <w:t>200</w:t>
            </w:r>
          </w:p>
        </w:tc>
      </w:tr>
    </w:tbl>
    <w:p w14:paraId="32F426E8" w14:textId="5B85568A" w:rsidR="00DA6089" w:rsidRDefault="00DA6089" w:rsidP="0044590F">
      <w:pPr>
        <w:ind w:right="-1134"/>
        <w:rPr>
          <w:color w:val="000000"/>
          <w:sz w:val="22"/>
          <w:szCs w:val="22"/>
        </w:rPr>
      </w:pPr>
    </w:p>
    <w:p w14:paraId="2555D82E" w14:textId="77777777" w:rsidR="00DA6089" w:rsidRPr="001E7A17" w:rsidRDefault="00DA6089" w:rsidP="0044590F">
      <w:pPr>
        <w:ind w:right="-1134"/>
        <w:rPr>
          <w:color w:val="000000"/>
          <w:sz w:val="22"/>
          <w:szCs w:val="22"/>
        </w:rPr>
      </w:pPr>
    </w:p>
    <w:p w14:paraId="11432EEC" w14:textId="77777777" w:rsidR="009860B8" w:rsidRPr="001E7A17" w:rsidRDefault="009860B8" w:rsidP="009860B8">
      <w:pPr>
        <w:ind w:right="-1134"/>
        <w:rPr>
          <w:color w:val="000000"/>
          <w:sz w:val="22"/>
          <w:szCs w:val="22"/>
        </w:rPr>
      </w:pPr>
      <w:r w:rsidRPr="001E7A17">
        <w:rPr>
          <w:b/>
          <w:bCs/>
          <w:sz w:val="18"/>
        </w:rPr>
        <w:t xml:space="preserve">TABELA OCENY WARUNKÓW TECHNICZNYCH </w:t>
      </w:r>
      <w:r w:rsidR="007C4C69">
        <w:rPr>
          <w:b/>
          <w:bCs/>
          <w:sz w:val="18"/>
        </w:rPr>
        <w:t>w</w:t>
      </w:r>
      <w:r w:rsidRPr="001E7A17">
        <w:rPr>
          <w:b/>
          <w:bCs/>
          <w:sz w:val="18"/>
        </w:rPr>
        <w:t xml:space="preserve"> Pakiecie VIII</w:t>
      </w:r>
    </w:p>
    <w:p w14:paraId="596BCD81" w14:textId="77777777" w:rsidR="009860B8" w:rsidRPr="001E7A17" w:rsidRDefault="009860B8" w:rsidP="009860B8">
      <w:pPr>
        <w:ind w:right="-1134"/>
        <w:rPr>
          <w:color w:val="000000"/>
          <w:sz w:val="22"/>
          <w:szCs w:val="22"/>
        </w:rPr>
      </w:pPr>
    </w:p>
    <w:tbl>
      <w:tblPr>
        <w:tblW w:w="8892" w:type="dxa"/>
        <w:tblInd w:w="8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1"/>
        <w:gridCol w:w="1010"/>
        <w:gridCol w:w="2835"/>
        <w:gridCol w:w="992"/>
        <w:gridCol w:w="3544"/>
      </w:tblGrid>
      <w:tr w:rsidR="009860B8" w:rsidRPr="001E7A17" w14:paraId="5465EC60" w14:textId="77777777" w:rsidTr="007C4C69"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17B7A96E" w14:textId="77777777" w:rsidR="009860B8" w:rsidRPr="001E7A17" w:rsidRDefault="009860B8" w:rsidP="00A31D30">
            <w:pPr>
              <w:pStyle w:val="Standard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Lp.</w:t>
            </w:r>
          </w:p>
        </w:tc>
        <w:tc>
          <w:tcPr>
            <w:tcW w:w="1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7BEB9316" w14:textId="77777777" w:rsidR="009860B8" w:rsidRPr="001E7A17" w:rsidRDefault="009860B8" w:rsidP="00A31D30">
            <w:pPr>
              <w:pStyle w:val="Standard"/>
              <w:jc w:val="center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Dotyczy</w:t>
            </w:r>
          </w:p>
          <w:p w14:paraId="1776A0B1" w14:textId="77777777" w:rsidR="009860B8" w:rsidRPr="001E7A17" w:rsidRDefault="009860B8" w:rsidP="00A31D30">
            <w:pPr>
              <w:pStyle w:val="Standard"/>
              <w:jc w:val="center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pozycji nr: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3CFF56C8" w14:textId="77777777" w:rsidR="009860B8" w:rsidRPr="001E7A17" w:rsidRDefault="009860B8" w:rsidP="00A31D30">
            <w:pPr>
              <w:pStyle w:val="Standard"/>
              <w:jc w:val="center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Oceniana cecha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2AB0FE24" w14:textId="77777777" w:rsidR="009860B8" w:rsidRPr="001E7A17" w:rsidRDefault="009860B8" w:rsidP="00A31D30">
            <w:pPr>
              <w:pStyle w:val="Standard"/>
              <w:rPr>
                <w:rFonts w:cs="Times New Roman"/>
              </w:rPr>
            </w:pPr>
            <w:r w:rsidRPr="001E7A17">
              <w:rPr>
                <w:rFonts w:cs="Times New Roman"/>
                <w:sz w:val="18"/>
              </w:rPr>
              <w:t xml:space="preserve">         </w:t>
            </w:r>
            <w:r w:rsidRPr="001E7A17">
              <w:rPr>
                <w:rFonts w:cs="Times New Roman"/>
                <w:b/>
                <w:bCs/>
                <w:sz w:val="18"/>
              </w:rPr>
              <w:t>Punktacja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6312697E" w14:textId="77777777" w:rsidR="009860B8" w:rsidRPr="001E7A17" w:rsidRDefault="009860B8" w:rsidP="00A31D30">
            <w:pPr>
              <w:pStyle w:val="Standard"/>
              <w:rPr>
                <w:rFonts w:cs="Times New Roman"/>
              </w:rPr>
            </w:pPr>
            <w:r w:rsidRPr="001E7A17">
              <w:rPr>
                <w:rFonts w:cs="Times New Roman"/>
                <w:sz w:val="18"/>
              </w:rPr>
              <w:t xml:space="preserve">       </w:t>
            </w:r>
            <w:r w:rsidRPr="001E7A17">
              <w:rPr>
                <w:rFonts w:cs="Times New Roman"/>
                <w:b/>
                <w:bCs/>
                <w:sz w:val="18"/>
              </w:rPr>
              <w:t>Szczegółowy opis kryteriów oceny</w:t>
            </w:r>
          </w:p>
        </w:tc>
      </w:tr>
      <w:tr w:rsidR="009860B8" w:rsidRPr="001E7A17" w14:paraId="32B91A37" w14:textId="77777777" w:rsidTr="007C4C69"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652A0467" w14:textId="77777777" w:rsidR="009860B8" w:rsidRPr="001E7A17" w:rsidRDefault="009860B8" w:rsidP="00A31D30">
            <w:pPr>
              <w:pStyle w:val="Standard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1.</w:t>
            </w:r>
          </w:p>
        </w:tc>
        <w:tc>
          <w:tcPr>
            <w:tcW w:w="1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17F7C1FB" w14:textId="77777777" w:rsidR="009860B8" w:rsidRPr="001E7A17" w:rsidRDefault="007C4C69" w:rsidP="00A31D3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111111"/>
                <w:sz w:val="20"/>
                <w:szCs w:val="20"/>
              </w:rPr>
              <w:t xml:space="preserve">   3, 4, </w:t>
            </w:r>
            <w:r w:rsidR="00A96AA4">
              <w:rPr>
                <w:rFonts w:cs="Times New Roman"/>
                <w:b/>
                <w:bCs/>
                <w:color w:val="111111"/>
                <w:sz w:val="20"/>
                <w:szCs w:val="20"/>
              </w:rPr>
              <w:t xml:space="preserve">9, </w:t>
            </w:r>
            <w:r>
              <w:rPr>
                <w:rFonts w:cs="Times New Roman"/>
                <w:b/>
                <w:bCs/>
                <w:color w:val="111111"/>
                <w:sz w:val="20"/>
                <w:szCs w:val="20"/>
              </w:rPr>
              <w:t xml:space="preserve">10, </w:t>
            </w:r>
            <w:r w:rsidR="009860B8" w:rsidRPr="001E7A17">
              <w:rPr>
                <w:rFonts w:cs="Times New Roman"/>
                <w:b/>
                <w:bCs/>
                <w:color w:val="11111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16D97681" w14:textId="77777777" w:rsidR="009860B8" w:rsidRPr="001E7A17" w:rsidRDefault="009860B8" w:rsidP="00A31D30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>Możliwość zastosowania wyrobu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2FA3EECF" w14:textId="77777777" w:rsidR="009860B8" w:rsidRPr="001E7A17" w:rsidRDefault="009860B8" w:rsidP="00A31D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>0-35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3F0D3AAA" w14:textId="77777777" w:rsidR="009860B8" w:rsidRPr="001E7A17" w:rsidRDefault="009860B8" w:rsidP="00A31D30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 xml:space="preserve"> Wyrób stosowany jako opatrunek pierwotny   –   0 pkt.</w:t>
            </w:r>
          </w:p>
          <w:p w14:paraId="79905FD3" w14:textId="77777777" w:rsidR="009860B8" w:rsidRPr="001E7A17" w:rsidRDefault="009860B8" w:rsidP="00A31D30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 xml:space="preserve"> Wyrób stosowany jako opatrunek pierwotny i wtórny – 35 pkt.</w:t>
            </w:r>
          </w:p>
        </w:tc>
      </w:tr>
    </w:tbl>
    <w:p w14:paraId="022F6D80" w14:textId="77777777" w:rsidR="00E72D14" w:rsidRPr="001E7A17" w:rsidRDefault="00E72D14" w:rsidP="0044590F">
      <w:pPr>
        <w:ind w:right="-1134"/>
        <w:rPr>
          <w:b/>
          <w:i/>
          <w:color w:val="000000"/>
          <w:sz w:val="22"/>
          <w:szCs w:val="22"/>
          <w:u w:val="single"/>
        </w:rPr>
      </w:pPr>
    </w:p>
    <w:p w14:paraId="18C0C84D" w14:textId="77777777" w:rsidR="00495E68" w:rsidRDefault="00495E68" w:rsidP="0044590F">
      <w:pPr>
        <w:ind w:right="-1134"/>
        <w:rPr>
          <w:b/>
          <w:color w:val="000000"/>
          <w:sz w:val="22"/>
          <w:szCs w:val="22"/>
          <w:u w:val="single"/>
        </w:rPr>
      </w:pPr>
    </w:p>
    <w:p w14:paraId="3F9D7217" w14:textId="69526385" w:rsidR="0044590F" w:rsidRPr="001E7A17" w:rsidRDefault="000F0940" w:rsidP="0044590F">
      <w:pPr>
        <w:ind w:right="-1134"/>
        <w:rPr>
          <w:b/>
          <w:color w:val="000000"/>
          <w:sz w:val="22"/>
          <w:szCs w:val="22"/>
          <w:u w:val="single"/>
        </w:rPr>
      </w:pPr>
      <w:r w:rsidRPr="001E7A17">
        <w:rPr>
          <w:b/>
          <w:color w:val="000000"/>
          <w:sz w:val="22"/>
          <w:szCs w:val="22"/>
          <w:u w:val="single"/>
        </w:rPr>
        <w:t xml:space="preserve">Pakiet </w:t>
      </w:r>
      <w:r w:rsidR="0044590F" w:rsidRPr="001E7A17">
        <w:rPr>
          <w:b/>
          <w:color w:val="000000"/>
          <w:sz w:val="22"/>
          <w:szCs w:val="22"/>
          <w:u w:val="single"/>
        </w:rPr>
        <w:t xml:space="preserve"> nr </w:t>
      </w:r>
      <w:r w:rsidR="00064F17" w:rsidRPr="001E7A17">
        <w:rPr>
          <w:b/>
          <w:color w:val="000000"/>
          <w:sz w:val="22"/>
          <w:szCs w:val="22"/>
          <w:u w:val="single"/>
        </w:rPr>
        <w:t xml:space="preserve">9 </w:t>
      </w:r>
      <w:r w:rsidR="00E13E8E" w:rsidRPr="001E7A17">
        <w:rPr>
          <w:b/>
          <w:color w:val="000000"/>
          <w:sz w:val="22"/>
          <w:szCs w:val="22"/>
          <w:u w:val="single"/>
        </w:rPr>
        <w:t>–</w:t>
      </w:r>
      <w:r w:rsidR="00064F17" w:rsidRPr="001E7A17">
        <w:rPr>
          <w:b/>
          <w:color w:val="000000"/>
          <w:sz w:val="22"/>
          <w:szCs w:val="22"/>
          <w:u w:val="single"/>
        </w:rPr>
        <w:t xml:space="preserve"> </w:t>
      </w:r>
      <w:r w:rsidR="00E13E8E" w:rsidRPr="001E7A17">
        <w:rPr>
          <w:b/>
          <w:color w:val="000000"/>
          <w:sz w:val="22"/>
          <w:szCs w:val="22"/>
          <w:u w:val="single"/>
        </w:rPr>
        <w:t xml:space="preserve">Opatrunki specjalistyczne </w:t>
      </w:r>
      <w:r w:rsidRPr="001E7A17">
        <w:rPr>
          <w:b/>
          <w:color w:val="000000"/>
          <w:sz w:val="22"/>
          <w:szCs w:val="22"/>
          <w:u w:val="single"/>
        </w:rPr>
        <w:t xml:space="preserve"> </w:t>
      </w:r>
      <w:r w:rsidR="00D42DEB">
        <w:rPr>
          <w:b/>
          <w:color w:val="000000"/>
          <w:sz w:val="22"/>
          <w:szCs w:val="22"/>
          <w:u w:val="single"/>
        </w:rPr>
        <w:t xml:space="preserve">( 2 ) </w:t>
      </w:r>
      <w:r w:rsidRPr="001E7A17">
        <w:rPr>
          <w:b/>
          <w:color w:val="000000"/>
          <w:sz w:val="22"/>
          <w:szCs w:val="22"/>
          <w:u w:val="single"/>
        </w:rPr>
        <w:t>– 6</w:t>
      </w:r>
      <w:r w:rsidR="000E7D14" w:rsidRPr="001E7A17">
        <w:rPr>
          <w:b/>
          <w:color w:val="000000"/>
          <w:sz w:val="22"/>
          <w:szCs w:val="22"/>
          <w:u w:val="single"/>
        </w:rPr>
        <w:t xml:space="preserve"> pozycji</w:t>
      </w:r>
    </w:p>
    <w:p w14:paraId="162EA710" w14:textId="77777777" w:rsidR="00E72D14" w:rsidRPr="001E7A17" w:rsidRDefault="00E72D14" w:rsidP="0044590F">
      <w:pPr>
        <w:ind w:right="-1134"/>
        <w:rPr>
          <w:b/>
          <w:i/>
          <w:color w:val="000000"/>
          <w:sz w:val="22"/>
          <w:szCs w:val="22"/>
          <w:u w:val="single"/>
        </w:rPr>
      </w:pPr>
    </w:p>
    <w:tbl>
      <w:tblPr>
        <w:tblW w:w="90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6884"/>
        <w:gridCol w:w="1138"/>
        <w:gridCol w:w="659"/>
      </w:tblGrid>
      <w:tr w:rsidR="00495E68" w:rsidRPr="00432904" w14:paraId="01845FDD" w14:textId="77777777" w:rsidTr="00495E68">
        <w:trPr>
          <w:trHeight w:val="26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DCBFCD" w14:textId="483D6131" w:rsidR="00495E68" w:rsidRPr="00432904" w:rsidRDefault="00495E68" w:rsidP="00495E68">
            <w:pPr>
              <w:jc w:val="right"/>
              <w:rPr>
                <w:rFonts w:ascii="ariel ce" w:hAnsi="ariel ce" w:cs="Calibri"/>
                <w:color w:val="000000"/>
              </w:rPr>
            </w:pPr>
            <w:r w:rsidRPr="00DD564E">
              <w:rPr>
                <w:rFonts w:ascii="ariel ce" w:hAnsi="ariel ce" w:cs="Calibri"/>
                <w:b/>
                <w:bCs/>
              </w:rPr>
              <w:t>Lp.</w:t>
            </w:r>
          </w:p>
        </w:tc>
        <w:tc>
          <w:tcPr>
            <w:tcW w:w="6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B6FEE6" w14:textId="75C65DEE" w:rsidR="00495E68" w:rsidRPr="00432904" w:rsidRDefault="00495E68" w:rsidP="00495E68">
            <w:pPr>
              <w:rPr>
                <w:rFonts w:ascii="ariel ce" w:hAnsi="ariel ce" w:cs="Calibri"/>
                <w:color w:val="000000"/>
              </w:rPr>
            </w:pPr>
            <w:r w:rsidRPr="00DD564E">
              <w:rPr>
                <w:rFonts w:ascii="ariel ce" w:hAnsi="ariel ce" w:cs="Calibri"/>
                <w:b/>
                <w:bCs/>
              </w:rPr>
              <w:t>Asortyment - opis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5DBF2F" w14:textId="560E5817" w:rsidR="00495E68" w:rsidRPr="00432904" w:rsidRDefault="00495E68" w:rsidP="00495E68">
            <w:pPr>
              <w:rPr>
                <w:rFonts w:ascii="ariel ce" w:hAnsi="ariel ce" w:cs="Calibri"/>
              </w:rPr>
            </w:pPr>
            <w:r w:rsidRPr="00DD564E">
              <w:rPr>
                <w:rFonts w:ascii="ariel ce" w:hAnsi="ariel ce" w:cs="Calibri"/>
                <w:b/>
                <w:bCs/>
              </w:rPr>
              <w:t>Jednostka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7C2AD7" w14:textId="7F564218" w:rsidR="00495E68" w:rsidRPr="00432904" w:rsidRDefault="00495E68" w:rsidP="00495E68">
            <w:pPr>
              <w:jc w:val="right"/>
              <w:rPr>
                <w:rFonts w:ascii="ariel ce" w:hAnsi="ariel ce" w:cs="Calibri"/>
              </w:rPr>
            </w:pPr>
            <w:r w:rsidRPr="00DD564E">
              <w:rPr>
                <w:rFonts w:ascii="ariel ce" w:hAnsi="ariel ce" w:cs="Calibri"/>
                <w:b/>
                <w:bCs/>
              </w:rPr>
              <w:t>Ilość</w:t>
            </w:r>
          </w:p>
        </w:tc>
      </w:tr>
      <w:tr w:rsidR="00495E68" w:rsidRPr="00432904" w14:paraId="5FA3D44B" w14:textId="77777777" w:rsidTr="00495E68">
        <w:trPr>
          <w:trHeight w:val="26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C10A2" w14:textId="77777777" w:rsidR="00495E68" w:rsidRPr="00432904" w:rsidRDefault="00495E68" w:rsidP="00495E68">
            <w:pPr>
              <w:jc w:val="right"/>
              <w:rPr>
                <w:rFonts w:ascii="ariel ce" w:hAnsi="ariel ce" w:cs="Calibri"/>
                <w:color w:val="000000"/>
              </w:rPr>
            </w:pPr>
            <w:r w:rsidRPr="00432904">
              <w:rPr>
                <w:rFonts w:ascii="ariel ce" w:hAnsi="ariel ce" w:cs="Calibri"/>
                <w:color w:val="000000"/>
              </w:rPr>
              <w:t>1</w:t>
            </w:r>
          </w:p>
        </w:tc>
        <w:tc>
          <w:tcPr>
            <w:tcW w:w="6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70752" w14:textId="77777777" w:rsidR="00495E68" w:rsidRPr="00432904" w:rsidRDefault="00495E68" w:rsidP="00495E68">
            <w:pPr>
              <w:rPr>
                <w:rFonts w:ascii="ariel ce" w:hAnsi="ariel ce" w:cs="Calibri"/>
                <w:color w:val="000000"/>
              </w:rPr>
            </w:pPr>
            <w:r w:rsidRPr="00432904">
              <w:rPr>
                <w:rFonts w:ascii="ariel ce" w:hAnsi="ariel ce" w:cs="Calibri"/>
                <w:color w:val="000000"/>
              </w:rPr>
              <w:t xml:space="preserve">Sterylny nieprzylepny </w:t>
            </w:r>
            <w:proofErr w:type="spellStart"/>
            <w:r w:rsidRPr="00432904">
              <w:rPr>
                <w:rFonts w:ascii="ariel ce" w:hAnsi="ariel ce" w:cs="Calibri"/>
                <w:color w:val="000000"/>
              </w:rPr>
              <w:t>opatr</w:t>
            </w:r>
            <w:proofErr w:type="spellEnd"/>
            <w:r w:rsidRPr="00432904">
              <w:rPr>
                <w:rFonts w:ascii="ariel ce" w:hAnsi="ariel ce" w:cs="Calibri"/>
                <w:color w:val="000000"/>
              </w:rPr>
              <w:t>.</w:t>
            </w:r>
            <w:r>
              <w:rPr>
                <w:rFonts w:ascii="ariel ce" w:hAnsi="ariel ce" w:cs="Calibri"/>
                <w:color w:val="000000"/>
              </w:rPr>
              <w:t xml:space="preserve"> </w:t>
            </w:r>
            <w:r w:rsidRPr="00432904">
              <w:rPr>
                <w:rFonts w:ascii="ariel ce" w:hAnsi="ariel ce" w:cs="Calibri"/>
                <w:color w:val="000000"/>
              </w:rPr>
              <w:t xml:space="preserve">z pianki </w:t>
            </w:r>
            <w:proofErr w:type="spellStart"/>
            <w:r w:rsidRPr="00432904">
              <w:rPr>
                <w:rFonts w:ascii="ariel ce" w:hAnsi="ariel ce" w:cs="Calibri"/>
                <w:color w:val="000000"/>
              </w:rPr>
              <w:t>poliuret</w:t>
            </w:r>
            <w:proofErr w:type="spellEnd"/>
            <w:r w:rsidRPr="00432904">
              <w:rPr>
                <w:rFonts w:ascii="ariel ce" w:hAnsi="ariel ce" w:cs="Calibri"/>
                <w:color w:val="000000"/>
              </w:rPr>
              <w:t>.</w:t>
            </w:r>
            <w:r>
              <w:rPr>
                <w:rFonts w:ascii="ariel ce" w:hAnsi="ariel ce" w:cs="Calibri"/>
                <w:color w:val="000000"/>
              </w:rPr>
              <w:t xml:space="preserve"> </w:t>
            </w:r>
            <w:r w:rsidRPr="00432904">
              <w:rPr>
                <w:rFonts w:ascii="ariel ce" w:hAnsi="ariel ce" w:cs="Calibri"/>
                <w:color w:val="000000"/>
              </w:rPr>
              <w:t xml:space="preserve">o </w:t>
            </w:r>
            <w:proofErr w:type="spellStart"/>
            <w:r w:rsidRPr="00432904">
              <w:rPr>
                <w:rFonts w:ascii="ariel ce" w:hAnsi="ariel ce" w:cs="Calibri"/>
                <w:color w:val="000000"/>
              </w:rPr>
              <w:t>strukt</w:t>
            </w:r>
            <w:proofErr w:type="spellEnd"/>
            <w:r w:rsidRPr="00432904">
              <w:rPr>
                <w:rFonts w:ascii="ariel ce" w:hAnsi="ariel ce" w:cs="Calibri"/>
                <w:color w:val="000000"/>
              </w:rPr>
              <w:t xml:space="preserve"> 3 D z półprzepuszczalną powłoką umożliwiająca wymianę gazową zawierający specjalny kompleks srebra -fosforan srebrowo-sodowo-wodorowo- cyrkonowy do ran zakażonych  z dużym </w:t>
            </w:r>
            <w:proofErr w:type="spellStart"/>
            <w:r w:rsidRPr="00432904">
              <w:rPr>
                <w:rFonts w:ascii="ariel ce" w:hAnsi="ariel ce" w:cs="Calibri"/>
                <w:color w:val="000000"/>
              </w:rPr>
              <w:t>wysiekiem</w:t>
            </w:r>
            <w:proofErr w:type="spellEnd"/>
            <w:r w:rsidRPr="00432904">
              <w:rPr>
                <w:rFonts w:ascii="ariel ce" w:hAnsi="ariel ce" w:cs="Calibri"/>
                <w:color w:val="000000"/>
              </w:rPr>
              <w:t xml:space="preserve">  do 7 dni na ranie  10X 10   x 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0A0EB" w14:textId="77777777" w:rsidR="00495E68" w:rsidRPr="00432904" w:rsidRDefault="00495E68" w:rsidP="00495E68">
            <w:pPr>
              <w:rPr>
                <w:rFonts w:ascii="ariel ce" w:hAnsi="ariel ce" w:cs="Calibri"/>
              </w:rPr>
            </w:pPr>
            <w:r w:rsidRPr="00432904">
              <w:rPr>
                <w:rFonts w:ascii="ariel ce" w:hAnsi="ariel ce" w:cs="Calibri"/>
              </w:rPr>
              <w:t>Op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A1FD3" w14:textId="77777777" w:rsidR="00495E68" w:rsidRPr="00432904" w:rsidRDefault="00495E68" w:rsidP="00495E68">
            <w:pPr>
              <w:jc w:val="right"/>
              <w:rPr>
                <w:rFonts w:ascii="ariel ce" w:hAnsi="ariel ce" w:cs="Calibri"/>
              </w:rPr>
            </w:pPr>
            <w:r w:rsidRPr="00432904">
              <w:rPr>
                <w:rFonts w:ascii="ariel ce" w:hAnsi="ariel ce" w:cs="Calibri"/>
              </w:rPr>
              <w:t>30</w:t>
            </w:r>
          </w:p>
        </w:tc>
      </w:tr>
      <w:tr w:rsidR="00495E68" w:rsidRPr="00432904" w14:paraId="2F7D92B0" w14:textId="77777777" w:rsidTr="00495E68">
        <w:trPr>
          <w:trHeight w:val="264"/>
        </w:trPr>
        <w:tc>
          <w:tcPr>
            <w:tcW w:w="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417A4" w14:textId="77777777" w:rsidR="00495E68" w:rsidRPr="00432904" w:rsidRDefault="00495E68" w:rsidP="00495E68">
            <w:pPr>
              <w:jc w:val="right"/>
              <w:rPr>
                <w:rFonts w:ascii="ariel ce" w:hAnsi="ariel ce" w:cs="Calibri"/>
                <w:color w:val="000000"/>
              </w:rPr>
            </w:pPr>
            <w:r w:rsidRPr="00432904">
              <w:rPr>
                <w:rFonts w:ascii="ariel ce" w:hAnsi="ariel ce" w:cs="Calibri"/>
                <w:color w:val="000000"/>
              </w:rPr>
              <w:t>2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BB29D" w14:textId="77777777" w:rsidR="00495E68" w:rsidRPr="00432904" w:rsidRDefault="00495E68" w:rsidP="00495E68">
            <w:pPr>
              <w:rPr>
                <w:rFonts w:ascii="ariel ce" w:hAnsi="ariel ce" w:cs="Calibri"/>
                <w:color w:val="000000"/>
              </w:rPr>
            </w:pPr>
            <w:proofErr w:type="spellStart"/>
            <w:r w:rsidRPr="00432904">
              <w:rPr>
                <w:rFonts w:ascii="ariel ce" w:hAnsi="ariel ce" w:cs="Calibri"/>
                <w:color w:val="000000"/>
              </w:rPr>
              <w:t>j.w</w:t>
            </w:r>
            <w:proofErr w:type="spellEnd"/>
            <w:r w:rsidRPr="00432904">
              <w:rPr>
                <w:rFonts w:ascii="ariel ce" w:hAnsi="ariel ce" w:cs="Calibri"/>
                <w:color w:val="000000"/>
              </w:rPr>
              <w:t xml:space="preserve"> 15 x 15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0082D" w14:textId="77777777" w:rsidR="00495E68" w:rsidRPr="00432904" w:rsidRDefault="00495E68" w:rsidP="00495E68">
            <w:pPr>
              <w:rPr>
                <w:rFonts w:ascii="ariel ce" w:hAnsi="ariel ce" w:cs="Calibri"/>
                <w:color w:val="000000"/>
              </w:rPr>
            </w:pPr>
            <w:r w:rsidRPr="00432904">
              <w:rPr>
                <w:rFonts w:ascii="ariel ce" w:hAnsi="ariel ce" w:cs="Calibri"/>
                <w:color w:val="000000"/>
              </w:rPr>
              <w:t>Op</w:t>
            </w:r>
            <w:r>
              <w:rPr>
                <w:rFonts w:ascii="ariel ce" w:hAnsi="ariel ce" w:cs="Calibri"/>
                <w:color w:val="000000"/>
              </w:rPr>
              <w:t>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689B4" w14:textId="77777777" w:rsidR="00495E68" w:rsidRPr="00432904" w:rsidRDefault="00495E68" w:rsidP="00495E68">
            <w:pPr>
              <w:jc w:val="right"/>
              <w:rPr>
                <w:rFonts w:ascii="ariel ce" w:hAnsi="ariel ce" w:cs="Calibri"/>
              </w:rPr>
            </w:pPr>
            <w:r w:rsidRPr="00432904">
              <w:rPr>
                <w:rFonts w:ascii="ariel ce" w:hAnsi="ariel ce" w:cs="Calibri"/>
              </w:rPr>
              <w:t>15</w:t>
            </w:r>
          </w:p>
        </w:tc>
      </w:tr>
      <w:tr w:rsidR="00495E68" w:rsidRPr="00432904" w14:paraId="043E4A72" w14:textId="77777777" w:rsidTr="00495E68">
        <w:trPr>
          <w:trHeight w:val="264"/>
        </w:trPr>
        <w:tc>
          <w:tcPr>
            <w:tcW w:w="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12AAC" w14:textId="77777777" w:rsidR="00495E68" w:rsidRPr="00432904" w:rsidRDefault="00495E68" w:rsidP="00495E68">
            <w:pPr>
              <w:jc w:val="right"/>
              <w:rPr>
                <w:rFonts w:ascii="ariel ce" w:hAnsi="ariel ce" w:cs="Calibri"/>
                <w:color w:val="000000"/>
              </w:rPr>
            </w:pPr>
            <w:r w:rsidRPr="00432904">
              <w:rPr>
                <w:rFonts w:ascii="ariel ce" w:hAnsi="ariel ce" w:cs="Calibri"/>
                <w:color w:val="000000"/>
              </w:rPr>
              <w:t>3</w:t>
            </w:r>
          </w:p>
        </w:tc>
        <w:tc>
          <w:tcPr>
            <w:tcW w:w="6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F064A" w14:textId="77777777" w:rsidR="00495E68" w:rsidRPr="00432904" w:rsidRDefault="00495E68" w:rsidP="00495E68">
            <w:pPr>
              <w:rPr>
                <w:rFonts w:ascii="ariel ce" w:hAnsi="ariel ce" w:cs="Calibri"/>
                <w:color w:val="000000"/>
              </w:rPr>
            </w:pPr>
            <w:r w:rsidRPr="00432904">
              <w:rPr>
                <w:rFonts w:ascii="ariel ce" w:hAnsi="ariel ce" w:cs="Calibri"/>
                <w:color w:val="000000"/>
              </w:rPr>
              <w:t>Sterylny nieprzylepny opatr</w:t>
            </w:r>
            <w:r>
              <w:rPr>
                <w:rFonts w:ascii="ariel ce" w:hAnsi="ariel ce" w:cs="Calibri"/>
                <w:color w:val="000000"/>
              </w:rPr>
              <w:t xml:space="preserve">unek </w:t>
            </w:r>
            <w:proofErr w:type="spellStart"/>
            <w:r w:rsidRPr="00432904">
              <w:rPr>
                <w:rFonts w:ascii="ariel ce" w:hAnsi="ariel ce" w:cs="Calibri"/>
                <w:color w:val="000000"/>
              </w:rPr>
              <w:t>alginianowy</w:t>
            </w:r>
            <w:proofErr w:type="spellEnd"/>
            <w:r w:rsidRPr="00432904">
              <w:rPr>
                <w:rFonts w:ascii="ariel ce" w:hAnsi="ariel ce" w:cs="Calibri"/>
                <w:color w:val="000000"/>
              </w:rPr>
              <w:t xml:space="preserve"> zawierający specjalny kompleks srebra -fosforan srebrowo-sodowo-wodorowo- cyrkonowy do ran zakażonych </w:t>
            </w:r>
            <w:proofErr w:type="spellStart"/>
            <w:r w:rsidRPr="00432904">
              <w:rPr>
                <w:rFonts w:ascii="ariel ce" w:hAnsi="ariel ce" w:cs="Calibri"/>
                <w:color w:val="000000"/>
              </w:rPr>
              <w:lastRenderedPageBreak/>
              <w:t>przwlekłych</w:t>
            </w:r>
            <w:proofErr w:type="spellEnd"/>
            <w:r w:rsidRPr="00432904">
              <w:rPr>
                <w:rFonts w:ascii="ariel ce" w:hAnsi="ariel ce" w:cs="Calibri"/>
                <w:color w:val="000000"/>
              </w:rPr>
              <w:t xml:space="preserve"> w tym głębokich, formuje się w żel.10x10 x 10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11DD3" w14:textId="77777777" w:rsidR="00495E68" w:rsidRPr="00432904" w:rsidRDefault="00495E68" w:rsidP="00495E68">
            <w:pPr>
              <w:rPr>
                <w:rFonts w:ascii="ariel ce" w:hAnsi="ariel ce" w:cs="Calibri"/>
              </w:rPr>
            </w:pPr>
            <w:r w:rsidRPr="00432904">
              <w:rPr>
                <w:rFonts w:ascii="ariel ce" w:hAnsi="ariel ce" w:cs="Calibri"/>
              </w:rPr>
              <w:lastRenderedPageBreak/>
              <w:t>Op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1F26F" w14:textId="77777777" w:rsidR="00495E68" w:rsidRPr="00432904" w:rsidRDefault="00495E68" w:rsidP="00495E68">
            <w:pPr>
              <w:jc w:val="right"/>
              <w:rPr>
                <w:rFonts w:ascii="ariel ce" w:hAnsi="ariel ce" w:cs="Calibri"/>
              </w:rPr>
            </w:pPr>
            <w:r w:rsidRPr="00432904">
              <w:rPr>
                <w:rFonts w:ascii="ariel ce" w:hAnsi="ariel ce" w:cs="Calibri"/>
              </w:rPr>
              <w:t>15</w:t>
            </w:r>
          </w:p>
        </w:tc>
      </w:tr>
      <w:tr w:rsidR="00495E68" w:rsidRPr="00432904" w14:paraId="14E6AE82" w14:textId="77777777" w:rsidTr="00495E68">
        <w:trPr>
          <w:trHeight w:val="264"/>
        </w:trPr>
        <w:tc>
          <w:tcPr>
            <w:tcW w:w="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A9AC7" w14:textId="77777777" w:rsidR="00495E68" w:rsidRPr="00432904" w:rsidRDefault="00495E68" w:rsidP="00495E68">
            <w:pPr>
              <w:jc w:val="right"/>
              <w:rPr>
                <w:rFonts w:ascii="ariel ce" w:hAnsi="ariel ce" w:cs="Calibri"/>
                <w:color w:val="000000"/>
              </w:rPr>
            </w:pPr>
            <w:r w:rsidRPr="00432904">
              <w:rPr>
                <w:rFonts w:ascii="ariel ce" w:hAnsi="ariel ce" w:cs="Calibri"/>
                <w:color w:val="000000"/>
              </w:rPr>
              <w:t>4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0BA4E" w14:textId="77777777" w:rsidR="00495E68" w:rsidRPr="00432904" w:rsidRDefault="00495E68" w:rsidP="00495E68">
            <w:pPr>
              <w:rPr>
                <w:rFonts w:ascii="ariel ce" w:hAnsi="ariel ce" w:cs="Calibri"/>
                <w:color w:val="000000"/>
              </w:rPr>
            </w:pPr>
            <w:proofErr w:type="spellStart"/>
            <w:r w:rsidRPr="00432904">
              <w:rPr>
                <w:rFonts w:ascii="ariel ce" w:hAnsi="ariel ce" w:cs="Calibri"/>
                <w:color w:val="000000"/>
              </w:rPr>
              <w:t>j.w</w:t>
            </w:r>
            <w:proofErr w:type="spellEnd"/>
            <w:r w:rsidRPr="00432904">
              <w:rPr>
                <w:rFonts w:ascii="ariel ce" w:hAnsi="ariel ce" w:cs="Calibri"/>
                <w:color w:val="000000"/>
              </w:rPr>
              <w:t>. 15x15 x 10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81F66" w14:textId="77777777" w:rsidR="00495E68" w:rsidRPr="00432904" w:rsidRDefault="00495E68" w:rsidP="00495E68">
            <w:pPr>
              <w:rPr>
                <w:rFonts w:ascii="ariel ce" w:hAnsi="ariel ce" w:cs="Calibri"/>
                <w:color w:val="000000"/>
              </w:rPr>
            </w:pPr>
            <w:r w:rsidRPr="00432904">
              <w:rPr>
                <w:rFonts w:ascii="ariel ce" w:hAnsi="ariel ce" w:cs="Calibri"/>
                <w:color w:val="000000"/>
              </w:rPr>
              <w:t>Op</w:t>
            </w:r>
            <w:r>
              <w:rPr>
                <w:rFonts w:ascii="ariel ce" w:hAnsi="ariel ce" w:cs="Calibri"/>
                <w:color w:val="000000"/>
              </w:rPr>
              <w:t>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95675" w14:textId="77777777" w:rsidR="00495E68" w:rsidRPr="00432904" w:rsidRDefault="00495E68" w:rsidP="00495E68">
            <w:pPr>
              <w:jc w:val="right"/>
              <w:rPr>
                <w:rFonts w:ascii="ariel ce" w:hAnsi="ariel ce" w:cs="Calibri"/>
              </w:rPr>
            </w:pPr>
            <w:r w:rsidRPr="00432904">
              <w:rPr>
                <w:rFonts w:ascii="ariel ce" w:hAnsi="ariel ce" w:cs="Calibri"/>
              </w:rPr>
              <w:t>15</w:t>
            </w:r>
          </w:p>
        </w:tc>
      </w:tr>
      <w:tr w:rsidR="00495E68" w:rsidRPr="00432904" w14:paraId="387B3F93" w14:textId="77777777" w:rsidTr="00495E68">
        <w:trPr>
          <w:trHeight w:val="264"/>
        </w:trPr>
        <w:tc>
          <w:tcPr>
            <w:tcW w:w="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16932" w14:textId="77777777" w:rsidR="00495E68" w:rsidRPr="00432904" w:rsidRDefault="00495E68" w:rsidP="00495E68">
            <w:pPr>
              <w:jc w:val="right"/>
              <w:rPr>
                <w:rFonts w:ascii="ariel ce" w:hAnsi="ariel ce" w:cs="Calibri"/>
                <w:color w:val="000000"/>
              </w:rPr>
            </w:pPr>
            <w:r w:rsidRPr="00432904">
              <w:rPr>
                <w:rFonts w:ascii="ariel ce" w:hAnsi="ariel ce" w:cs="Calibri"/>
                <w:color w:val="000000"/>
              </w:rPr>
              <w:t>5</w:t>
            </w:r>
          </w:p>
        </w:tc>
        <w:tc>
          <w:tcPr>
            <w:tcW w:w="6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D974E" w14:textId="77777777" w:rsidR="00495E68" w:rsidRPr="00432904" w:rsidRDefault="00495E68" w:rsidP="00495E68">
            <w:pPr>
              <w:rPr>
                <w:rFonts w:ascii="ariel ce" w:hAnsi="ariel ce" w:cs="Calibri"/>
                <w:color w:val="000000"/>
              </w:rPr>
            </w:pPr>
            <w:r w:rsidRPr="00432904">
              <w:rPr>
                <w:rFonts w:ascii="ariel ce" w:hAnsi="ariel ce" w:cs="Calibri"/>
                <w:color w:val="000000"/>
              </w:rPr>
              <w:t xml:space="preserve">Antybakteryjny nieprzylepny opatrunek z siatki poliestrowej pokrytej wazeliną  zawierający sulfadiazynę srebra Na </w:t>
            </w:r>
            <w:proofErr w:type="spellStart"/>
            <w:r w:rsidRPr="00432904">
              <w:rPr>
                <w:rFonts w:ascii="ariel ce" w:hAnsi="ariel ce" w:cs="Calibri"/>
                <w:color w:val="000000"/>
              </w:rPr>
              <w:t>G+i</w:t>
            </w:r>
            <w:proofErr w:type="spellEnd"/>
            <w:r w:rsidRPr="00432904">
              <w:rPr>
                <w:rFonts w:ascii="ariel ce" w:hAnsi="ariel ce" w:cs="Calibri"/>
                <w:color w:val="000000"/>
              </w:rPr>
              <w:t xml:space="preserve"> G- do pozostawienia na ranie 10x 10 x 10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253CB" w14:textId="77777777" w:rsidR="00495E68" w:rsidRPr="00432904" w:rsidRDefault="00495E68" w:rsidP="00495E68">
            <w:pPr>
              <w:rPr>
                <w:rFonts w:ascii="ariel ce" w:hAnsi="ariel ce" w:cs="Calibri"/>
              </w:rPr>
            </w:pPr>
            <w:r w:rsidRPr="00432904">
              <w:rPr>
                <w:rFonts w:ascii="ariel ce" w:hAnsi="ariel ce" w:cs="Calibri"/>
              </w:rPr>
              <w:t>Op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55F06" w14:textId="77777777" w:rsidR="00495E68" w:rsidRPr="00432904" w:rsidRDefault="00495E68" w:rsidP="00495E68">
            <w:pPr>
              <w:jc w:val="right"/>
              <w:rPr>
                <w:rFonts w:ascii="ariel ce" w:hAnsi="ariel ce" w:cs="Calibri"/>
              </w:rPr>
            </w:pPr>
            <w:r w:rsidRPr="00432904">
              <w:rPr>
                <w:rFonts w:ascii="ariel ce" w:hAnsi="ariel ce" w:cs="Calibri"/>
              </w:rPr>
              <w:t>30</w:t>
            </w:r>
          </w:p>
        </w:tc>
      </w:tr>
      <w:tr w:rsidR="00495E68" w:rsidRPr="00432904" w14:paraId="6AFFF0B2" w14:textId="77777777" w:rsidTr="00495E68">
        <w:trPr>
          <w:trHeight w:val="264"/>
        </w:trPr>
        <w:tc>
          <w:tcPr>
            <w:tcW w:w="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2AE6F" w14:textId="77777777" w:rsidR="00495E68" w:rsidRPr="00432904" w:rsidRDefault="00495E68" w:rsidP="00495E68">
            <w:pPr>
              <w:jc w:val="right"/>
              <w:rPr>
                <w:rFonts w:ascii="ariel ce" w:hAnsi="ariel ce" w:cs="Calibri"/>
                <w:color w:val="000000"/>
              </w:rPr>
            </w:pPr>
            <w:r w:rsidRPr="00432904">
              <w:rPr>
                <w:rFonts w:ascii="ariel ce" w:hAnsi="ariel ce" w:cs="Calibri"/>
                <w:color w:val="000000"/>
              </w:rPr>
              <w:t>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AD5D3" w14:textId="77777777" w:rsidR="00495E68" w:rsidRPr="00432904" w:rsidRDefault="00495E68" w:rsidP="00495E68">
            <w:pPr>
              <w:rPr>
                <w:rFonts w:ascii="ariel ce" w:hAnsi="ariel ce" w:cs="Calibri"/>
                <w:color w:val="000000"/>
              </w:rPr>
            </w:pPr>
            <w:r w:rsidRPr="00432904">
              <w:rPr>
                <w:rFonts w:ascii="ariel ce" w:hAnsi="ariel ce" w:cs="Calibri"/>
                <w:color w:val="000000"/>
              </w:rPr>
              <w:t>Krem nawilżający do stopy cukrzycowej 75 ml 75 ml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A0973" w14:textId="77777777" w:rsidR="00495E68" w:rsidRPr="00432904" w:rsidRDefault="00495E68" w:rsidP="00495E68">
            <w:pPr>
              <w:rPr>
                <w:rFonts w:ascii="ariel ce" w:hAnsi="ariel ce" w:cs="Calibri"/>
                <w:color w:val="000000"/>
              </w:rPr>
            </w:pPr>
            <w:r w:rsidRPr="00432904">
              <w:rPr>
                <w:rFonts w:ascii="ariel ce" w:hAnsi="ariel ce" w:cs="Calibri"/>
                <w:color w:val="000000"/>
              </w:rPr>
              <w:t>Op</w:t>
            </w:r>
            <w:r>
              <w:rPr>
                <w:rFonts w:ascii="ariel ce" w:hAnsi="ariel ce" w:cs="Calibri"/>
                <w:color w:val="000000"/>
              </w:rPr>
              <w:t>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935C0" w14:textId="77777777" w:rsidR="00495E68" w:rsidRPr="00432904" w:rsidRDefault="00495E68" w:rsidP="00495E68">
            <w:pPr>
              <w:jc w:val="right"/>
              <w:rPr>
                <w:rFonts w:ascii="ariel ce" w:hAnsi="ariel ce" w:cs="Calibri"/>
              </w:rPr>
            </w:pPr>
            <w:r w:rsidRPr="00432904">
              <w:rPr>
                <w:rFonts w:ascii="ariel ce" w:hAnsi="ariel ce" w:cs="Calibri"/>
              </w:rPr>
              <w:t>10</w:t>
            </w:r>
          </w:p>
        </w:tc>
      </w:tr>
    </w:tbl>
    <w:p w14:paraId="060BB14B" w14:textId="77777777" w:rsidR="00E72D14" w:rsidRPr="001E7A17" w:rsidRDefault="00E72D14" w:rsidP="0044590F">
      <w:pPr>
        <w:ind w:right="-1134"/>
        <w:rPr>
          <w:color w:val="000000"/>
          <w:sz w:val="22"/>
          <w:szCs w:val="22"/>
        </w:rPr>
      </w:pPr>
    </w:p>
    <w:p w14:paraId="099D3CC0" w14:textId="77777777" w:rsidR="0044590F" w:rsidRPr="001E7A17" w:rsidRDefault="0044590F" w:rsidP="0044590F">
      <w:pPr>
        <w:ind w:right="-1134"/>
        <w:rPr>
          <w:b/>
          <w:i/>
          <w:color w:val="000000"/>
          <w:sz w:val="22"/>
          <w:szCs w:val="22"/>
          <w:u w:val="single"/>
        </w:rPr>
      </w:pPr>
    </w:p>
    <w:p w14:paraId="7030558F" w14:textId="77777777" w:rsidR="009860B8" w:rsidRPr="001E7A17" w:rsidRDefault="009860B8" w:rsidP="009860B8">
      <w:pPr>
        <w:ind w:right="-1134"/>
        <w:rPr>
          <w:color w:val="000000"/>
          <w:sz w:val="22"/>
          <w:szCs w:val="22"/>
        </w:rPr>
      </w:pPr>
      <w:r w:rsidRPr="001E7A17">
        <w:rPr>
          <w:b/>
          <w:bCs/>
          <w:sz w:val="18"/>
        </w:rPr>
        <w:t xml:space="preserve">TABELA OCENY WARUNKÓW TECHNICZNYCH </w:t>
      </w:r>
      <w:r w:rsidR="00877E4A">
        <w:rPr>
          <w:b/>
          <w:bCs/>
          <w:sz w:val="18"/>
        </w:rPr>
        <w:t>w</w:t>
      </w:r>
      <w:r w:rsidRPr="001E7A17">
        <w:rPr>
          <w:b/>
          <w:bCs/>
          <w:sz w:val="18"/>
        </w:rPr>
        <w:t xml:space="preserve"> Pakiecie IX</w:t>
      </w:r>
    </w:p>
    <w:p w14:paraId="094F378E" w14:textId="77777777" w:rsidR="009860B8" w:rsidRPr="001E7A17" w:rsidRDefault="009860B8" w:rsidP="009860B8">
      <w:pPr>
        <w:ind w:right="-1134"/>
        <w:rPr>
          <w:color w:val="000000"/>
          <w:sz w:val="22"/>
          <w:szCs w:val="22"/>
        </w:rPr>
      </w:pPr>
    </w:p>
    <w:tbl>
      <w:tblPr>
        <w:tblW w:w="8892" w:type="dxa"/>
        <w:tblInd w:w="8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1"/>
        <w:gridCol w:w="1010"/>
        <w:gridCol w:w="2693"/>
        <w:gridCol w:w="1417"/>
        <w:gridCol w:w="3261"/>
      </w:tblGrid>
      <w:tr w:rsidR="009860B8" w:rsidRPr="001E7A17" w14:paraId="0D14EDD5" w14:textId="77777777" w:rsidTr="00DB1013"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3F12E594" w14:textId="77777777" w:rsidR="009860B8" w:rsidRPr="001E7A17" w:rsidRDefault="009860B8" w:rsidP="00A31D30">
            <w:pPr>
              <w:pStyle w:val="Standard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Lp.</w:t>
            </w:r>
          </w:p>
        </w:tc>
        <w:tc>
          <w:tcPr>
            <w:tcW w:w="1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52FE31EF" w14:textId="77777777" w:rsidR="009860B8" w:rsidRPr="001E7A17" w:rsidRDefault="009860B8" w:rsidP="00A31D30">
            <w:pPr>
              <w:pStyle w:val="Standard"/>
              <w:jc w:val="center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Dotyczy</w:t>
            </w:r>
          </w:p>
          <w:p w14:paraId="7CCE8F7D" w14:textId="77777777" w:rsidR="009860B8" w:rsidRPr="001E7A17" w:rsidRDefault="009860B8" w:rsidP="00A31D30">
            <w:pPr>
              <w:pStyle w:val="Standard"/>
              <w:jc w:val="center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pozycji nr: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1B639D4E" w14:textId="77777777" w:rsidR="009860B8" w:rsidRPr="001E7A17" w:rsidRDefault="009860B8" w:rsidP="00A31D30">
            <w:pPr>
              <w:pStyle w:val="Standard"/>
              <w:jc w:val="center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Oceniana cecha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57968C95" w14:textId="77777777" w:rsidR="009860B8" w:rsidRPr="001E7A17" w:rsidRDefault="009860B8" w:rsidP="00A31D30">
            <w:pPr>
              <w:pStyle w:val="Standard"/>
              <w:rPr>
                <w:rFonts w:cs="Times New Roman"/>
              </w:rPr>
            </w:pPr>
            <w:r w:rsidRPr="001E7A17">
              <w:rPr>
                <w:rFonts w:cs="Times New Roman"/>
                <w:sz w:val="18"/>
              </w:rPr>
              <w:t xml:space="preserve">         </w:t>
            </w:r>
            <w:r w:rsidRPr="001E7A17">
              <w:rPr>
                <w:rFonts w:cs="Times New Roman"/>
                <w:b/>
                <w:bCs/>
                <w:sz w:val="18"/>
              </w:rPr>
              <w:t>Punktacja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459C0266" w14:textId="77777777" w:rsidR="009860B8" w:rsidRPr="001E7A17" w:rsidRDefault="009860B8" w:rsidP="00A31D30">
            <w:pPr>
              <w:pStyle w:val="Standard"/>
              <w:rPr>
                <w:rFonts w:cs="Times New Roman"/>
              </w:rPr>
            </w:pPr>
            <w:r w:rsidRPr="001E7A17">
              <w:rPr>
                <w:rFonts w:cs="Times New Roman"/>
                <w:sz w:val="18"/>
              </w:rPr>
              <w:t xml:space="preserve">       </w:t>
            </w:r>
            <w:r w:rsidRPr="001E7A17">
              <w:rPr>
                <w:rFonts w:cs="Times New Roman"/>
                <w:b/>
                <w:bCs/>
                <w:sz w:val="18"/>
              </w:rPr>
              <w:t>Szczegółowy opis kryteriów oceny</w:t>
            </w:r>
          </w:p>
        </w:tc>
      </w:tr>
      <w:tr w:rsidR="009860B8" w:rsidRPr="001E7A17" w14:paraId="46C8772E" w14:textId="77777777" w:rsidTr="00DB1013"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76F4B1A2" w14:textId="77777777" w:rsidR="009860B8" w:rsidRPr="001E7A17" w:rsidRDefault="009860B8" w:rsidP="00A31D30">
            <w:pPr>
              <w:pStyle w:val="Standard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1.</w:t>
            </w:r>
          </w:p>
        </w:tc>
        <w:tc>
          <w:tcPr>
            <w:tcW w:w="1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244F88F7" w14:textId="77777777" w:rsidR="009860B8" w:rsidRPr="001E7A17" w:rsidRDefault="009860B8" w:rsidP="00A31D3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b/>
                <w:bCs/>
                <w:color w:val="111111"/>
                <w:sz w:val="20"/>
                <w:szCs w:val="20"/>
              </w:rPr>
              <w:t xml:space="preserve">   3, 4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1A4641FA" w14:textId="77777777" w:rsidR="009860B8" w:rsidRPr="001E7A17" w:rsidRDefault="00D666A1" w:rsidP="00A31D30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>Dodatkowe działanie opatrunku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145DC9EC" w14:textId="35C36357" w:rsidR="009860B8" w:rsidRPr="001E7A17" w:rsidRDefault="009860B8" w:rsidP="00A31D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>0-</w:t>
            </w:r>
            <w:r w:rsidR="004C639D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6D181BC1" w14:textId="77777777" w:rsidR="009860B8" w:rsidRPr="001E7A17" w:rsidRDefault="00D666A1" w:rsidP="00A31D30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 xml:space="preserve"> Brak dodatkowego działania</w:t>
            </w:r>
            <w:r w:rsidR="009860B8" w:rsidRPr="001E7A17">
              <w:rPr>
                <w:rFonts w:cs="Times New Roman"/>
                <w:sz w:val="20"/>
                <w:szCs w:val="20"/>
              </w:rPr>
              <w:t xml:space="preserve">   –   0 pkt.</w:t>
            </w:r>
          </w:p>
          <w:p w14:paraId="50ED9DB8" w14:textId="3F02F61A" w:rsidR="009860B8" w:rsidRPr="001E7A17" w:rsidRDefault="009860B8" w:rsidP="00A31D30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 xml:space="preserve"> </w:t>
            </w:r>
            <w:r w:rsidR="00D666A1" w:rsidRPr="001E7A17">
              <w:rPr>
                <w:rFonts w:cs="Times New Roman"/>
                <w:sz w:val="20"/>
                <w:szCs w:val="20"/>
              </w:rPr>
              <w:t xml:space="preserve">Działanie hemostatyczne </w:t>
            </w:r>
            <w:r w:rsidRPr="001E7A17">
              <w:rPr>
                <w:rFonts w:cs="Times New Roman"/>
                <w:sz w:val="20"/>
                <w:szCs w:val="20"/>
              </w:rPr>
              <w:t xml:space="preserve"> – </w:t>
            </w:r>
            <w:r w:rsidR="004C639D">
              <w:rPr>
                <w:rFonts w:cs="Times New Roman"/>
                <w:sz w:val="20"/>
                <w:szCs w:val="20"/>
              </w:rPr>
              <w:t>20</w:t>
            </w:r>
            <w:r w:rsidRPr="001E7A17">
              <w:rPr>
                <w:rFonts w:cs="Times New Roman"/>
                <w:sz w:val="20"/>
                <w:szCs w:val="20"/>
              </w:rPr>
              <w:t xml:space="preserve"> pkt.</w:t>
            </w:r>
          </w:p>
        </w:tc>
      </w:tr>
      <w:tr w:rsidR="009860B8" w:rsidRPr="001E7A17" w14:paraId="406C5839" w14:textId="77777777" w:rsidTr="00DB1013"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139109AA" w14:textId="77777777" w:rsidR="009860B8" w:rsidRPr="001E7A17" w:rsidRDefault="009860B8" w:rsidP="00A31D30">
            <w:pPr>
              <w:pStyle w:val="Standard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2.</w:t>
            </w:r>
          </w:p>
        </w:tc>
        <w:tc>
          <w:tcPr>
            <w:tcW w:w="1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3E2C6C17" w14:textId="77777777" w:rsidR="009860B8" w:rsidRPr="001E7A17" w:rsidRDefault="00D666A1" w:rsidP="00A31D30">
            <w:pPr>
              <w:pStyle w:val="Standard"/>
              <w:jc w:val="both"/>
              <w:rPr>
                <w:rFonts w:cs="Times New Roman"/>
                <w:b/>
                <w:bCs/>
                <w:color w:val="111111"/>
                <w:sz w:val="20"/>
                <w:szCs w:val="20"/>
              </w:rPr>
            </w:pPr>
            <w:r w:rsidRPr="001E7A17">
              <w:rPr>
                <w:rFonts w:cs="Times New Roman"/>
                <w:b/>
                <w:bCs/>
                <w:color w:val="111111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493B8413" w14:textId="77777777" w:rsidR="009860B8" w:rsidRPr="001E7A17" w:rsidRDefault="00D666A1" w:rsidP="00A31D30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>Czas ekspozycji opatrunku na ranie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0B469EF4" w14:textId="1ED99789" w:rsidR="009860B8" w:rsidRPr="001E7A17" w:rsidRDefault="00D666A1" w:rsidP="00A31D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>0-</w:t>
            </w:r>
            <w:r w:rsidR="004C639D">
              <w:rPr>
                <w:rFonts w:cs="Times New Roman"/>
                <w:sz w:val="20"/>
                <w:szCs w:val="20"/>
              </w:rPr>
              <w:t>1</w:t>
            </w:r>
            <w:r w:rsidRPr="001E7A1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2F4CA626" w14:textId="77777777" w:rsidR="009860B8" w:rsidRPr="001E7A17" w:rsidRDefault="00D666A1" w:rsidP="00A31D30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>&lt; 3 dni  - 0  pkt.</w:t>
            </w:r>
          </w:p>
          <w:p w14:paraId="2A8EB96D" w14:textId="209A9E22" w:rsidR="00D666A1" w:rsidRPr="001E7A17" w:rsidRDefault="00D666A1" w:rsidP="00A31D30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 xml:space="preserve">≥ 3 dni  - </w:t>
            </w:r>
            <w:r w:rsidR="004C639D">
              <w:rPr>
                <w:rFonts w:cs="Times New Roman"/>
                <w:sz w:val="20"/>
                <w:szCs w:val="20"/>
              </w:rPr>
              <w:t>1</w:t>
            </w:r>
            <w:r w:rsidRPr="001E7A17">
              <w:rPr>
                <w:rFonts w:cs="Times New Roman"/>
                <w:sz w:val="20"/>
                <w:szCs w:val="20"/>
              </w:rPr>
              <w:t>5 pkt.</w:t>
            </w:r>
          </w:p>
        </w:tc>
      </w:tr>
    </w:tbl>
    <w:p w14:paraId="17816371" w14:textId="77777777" w:rsidR="009860B8" w:rsidRPr="001E7A17" w:rsidRDefault="009860B8" w:rsidP="0044590F">
      <w:pPr>
        <w:ind w:right="-1134"/>
        <w:rPr>
          <w:b/>
          <w:i/>
          <w:color w:val="000000"/>
          <w:sz w:val="22"/>
          <w:szCs w:val="22"/>
          <w:u w:val="single"/>
        </w:rPr>
      </w:pPr>
    </w:p>
    <w:p w14:paraId="59D0ACA2" w14:textId="77777777" w:rsidR="009860B8" w:rsidRPr="001E7A17" w:rsidRDefault="009860B8" w:rsidP="0044590F">
      <w:pPr>
        <w:ind w:right="-1134"/>
        <w:rPr>
          <w:b/>
          <w:i/>
          <w:color w:val="000000"/>
          <w:sz w:val="22"/>
          <w:szCs w:val="22"/>
          <w:u w:val="single"/>
        </w:rPr>
      </w:pPr>
    </w:p>
    <w:p w14:paraId="357BA0BD" w14:textId="77777777" w:rsidR="0044590F" w:rsidRPr="001E7A17" w:rsidRDefault="000F0940" w:rsidP="0044590F">
      <w:pPr>
        <w:ind w:right="-1134"/>
        <w:rPr>
          <w:b/>
          <w:color w:val="000000"/>
          <w:sz w:val="22"/>
          <w:szCs w:val="22"/>
          <w:u w:val="single"/>
        </w:rPr>
      </w:pPr>
      <w:r w:rsidRPr="001E7A17">
        <w:rPr>
          <w:b/>
          <w:color w:val="000000"/>
          <w:sz w:val="22"/>
          <w:szCs w:val="22"/>
          <w:u w:val="single"/>
        </w:rPr>
        <w:t xml:space="preserve">Pakiet </w:t>
      </w:r>
      <w:r w:rsidR="0044590F" w:rsidRPr="001E7A17">
        <w:rPr>
          <w:b/>
          <w:color w:val="000000"/>
          <w:sz w:val="22"/>
          <w:szCs w:val="22"/>
          <w:u w:val="single"/>
        </w:rPr>
        <w:t xml:space="preserve"> nr </w:t>
      </w:r>
      <w:r w:rsidR="00064F17" w:rsidRPr="001E7A17">
        <w:rPr>
          <w:b/>
          <w:color w:val="000000"/>
          <w:sz w:val="22"/>
          <w:szCs w:val="22"/>
          <w:u w:val="single"/>
        </w:rPr>
        <w:t xml:space="preserve">10 </w:t>
      </w:r>
      <w:r w:rsidR="00577429" w:rsidRPr="001E7A17">
        <w:rPr>
          <w:b/>
          <w:color w:val="000000"/>
          <w:sz w:val="22"/>
          <w:szCs w:val="22"/>
          <w:u w:val="single"/>
        </w:rPr>
        <w:t>–</w:t>
      </w:r>
      <w:r w:rsidR="00064F17" w:rsidRPr="001E7A17">
        <w:rPr>
          <w:b/>
          <w:color w:val="000000"/>
          <w:sz w:val="22"/>
          <w:szCs w:val="22"/>
          <w:u w:val="single"/>
        </w:rPr>
        <w:t xml:space="preserve"> Lignina</w:t>
      </w:r>
      <w:r w:rsidR="00577429" w:rsidRPr="001E7A17">
        <w:rPr>
          <w:b/>
          <w:color w:val="000000"/>
          <w:sz w:val="22"/>
          <w:szCs w:val="22"/>
          <w:u w:val="single"/>
        </w:rPr>
        <w:t>- 1 pozycja</w:t>
      </w:r>
    </w:p>
    <w:p w14:paraId="62D23CFD" w14:textId="77777777" w:rsidR="00E72D14" w:rsidRPr="001E7A17" w:rsidRDefault="00E72D14" w:rsidP="0044590F">
      <w:pPr>
        <w:ind w:right="-1134"/>
        <w:rPr>
          <w:b/>
          <w:i/>
          <w:color w:val="000000"/>
          <w:sz w:val="22"/>
          <w:szCs w:val="22"/>
          <w:u w:val="singl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6246"/>
        <w:gridCol w:w="850"/>
        <w:gridCol w:w="1560"/>
      </w:tblGrid>
      <w:tr w:rsidR="00AA7D71" w:rsidRPr="00AA7D71" w14:paraId="3E8AADDF" w14:textId="77777777" w:rsidTr="00AA7D71">
        <w:trPr>
          <w:trHeight w:val="54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67A96F1" w14:textId="77777777" w:rsidR="00AA7D71" w:rsidRPr="00AA7D71" w:rsidRDefault="00AA7D71" w:rsidP="00AA7D71">
            <w:pPr>
              <w:jc w:val="center"/>
              <w:rPr>
                <w:rFonts w:ascii="Arial CE" w:hAnsi="Arial CE" w:cs="Arial CE"/>
                <w:b/>
              </w:rPr>
            </w:pPr>
            <w:r w:rsidRPr="00AA7D71">
              <w:rPr>
                <w:rFonts w:ascii="Arial CE" w:hAnsi="Arial CE" w:cs="Arial CE"/>
                <w:b/>
              </w:rPr>
              <w:t>LP</w:t>
            </w:r>
          </w:p>
        </w:tc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7FD7E02" w14:textId="77777777" w:rsidR="00AA7D71" w:rsidRPr="00AA7D71" w:rsidRDefault="00AA7D71" w:rsidP="00AA7D71">
            <w:pPr>
              <w:jc w:val="center"/>
              <w:rPr>
                <w:rFonts w:ascii="Arial CE" w:hAnsi="Arial CE" w:cs="Arial CE"/>
                <w:b/>
              </w:rPr>
            </w:pPr>
            <w:r w:rsidRPr="00AA7D71">
              <w:rPr>
                <w:rFonts w:ascii="Arial CE" w:hAnsi="Arial CE" w:cs="Arial CE"/>
                <w:b/>
              </w:rPr>
              <w:t>Nazwa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D7E020" w14:textId="77777777" w:rsidR="00AA7D71" w:rsidRPr="00AA7D71" w:rsidRDefault="00AA7D71" w:rsidP="00AA7D71">
            <w:pPr>
              <w:jc w:val="center"/>
              <w:rPr>
                <w:rFonts w:ascii="Arial CE" w:hAnsi="Arial CE" w:cs="Arial CE"/>
                <w:b/>
              </w:rPr>
            </w:pPr>
            <w:proofErr w:type="spellStart"/>
            <w:r w:rsidRPr="00AA7D71">
              <w:rPr>
                <w:rFonts w:ascii="Arial CE" w:hAnsi="Arial CE" w:cs="Arial CE"/>
                <w:b/>
              </w:rPr>
              <w:t>op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EBE1DD0" w14:textId="77777777" w:rsidR="00AA7D71" w:rsidRPr="00AA7D71" w:rsidRDefault="00AA7D71" w:rsidP="00AA7D71">
            <w:pPr>
              <w:jc w:val="center"/>
              <w:rPr>
                <w:rFonts w:ascii="Arial CE" w:hAnsi="Arial CE" w:cs="Arial CE"/>
                <w:b/>
              </w:rPr>
            </w:pPr>
            <w:r w:rsidRPr="00AA7D71">
              <w:rPr>
                <w:rFonts w:ascii="Arial CE" w:hAnsi="Arial CE" w:cs="Arial CE"/>
                <w:b/>
              </w:rPr>
              <w:t xml:space="preserve">ilość </w:t>
            </w:r>
          </w:p>
        </w:tc>
      </w:tr>
      <w:tr w:rsidR="00AA7D71" w:rsidRPr="00AA7D71" w14:paraId="3CFD3311" w14:textId="77777777" w:rsidTr="00AA7D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D20C5" w14:textId="77777777" w:rsidR="00AA7D71" w:rsidRPr="00AA7D71" w:rsidRDefault="00AA7D71" w:rsidP="00AA7D71">
            <w:pPr>
              <w:jc w:val="right"/>
              <w:rPr>
                <w:rFonts w:ascii="Arial CE" w:hAnsi="Arial CE" w:cs="Arial CE"/>
              </w:rPr>
            </w:pPr>
            <w:r w:rsidRPr="00AA7D71">
              <w:rPr>
                <w:rFonts w:ascii="Arial CE" w:hAnsi="Arial CE" w:cs="Arial CE"/>
              </w:rPr>
              <w:t>1</w:t>
            </w:r>
          </w:p>
        </w:tc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F20D2" w14:textId="77777777" w:rsidR="00AA7D71" w:rsidRPr="00AA7D71" w:rsidRDefault="00AA7D71" w:rsidP="00AA7D71">
            <w:pPr>
              <w:rPr>
                <w:rFonts w:ascii="Arial CE" w:hAnsi="Arial CE" w:cs="Arial CE"/>
              </w:rPr>
            </w:pPr>
            <w:r w:rsidRPr="00AA7D71">
              <w:rPr>
                <w:rFonts w:ascii="Arial CE" w:hAnsi="Arial CE" w:cs="Arial CE"/>
              </w:rPr>
              <w:t>Wata celulozowa bielona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B10C6" w14:textId="77777777" w:rsidR="00AA7D71" w:rsidRPr="00AA7D71" w:rsidRDefault="00AA7D71" w:rsidP="00AA7D71">
            <w:pPr>
              <w:rPr>
                <w:rFonts w:ascii="Arial CE" w:hAnsi="Arial CE" w:cs="Arial C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F58C3" w14:textId="77777777" w:rsidR="00AA7D71" w:rsidRPr="00AA7D71" w:rsidRDefault="00AA7D71" w:rsidP="00AA7D71">
            <w:pPr>
              <w:rPr>
                <w:rFonts w:ascii="Arial CE" w:hAnsi="Arial CE" w:cs="Arial CE"/>
              </w:rPr>
            </w:pPr>
          </w:p>
        </w:tc>
      </w:tr>
      <w:tr w:rsidR="00AA7D71" w:rsidRPr="00AA7D71" w14:paraId="144B2D67" w14:textId="77777777" w:rsidTr="00AA7D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CE153" w14:textId="77777777" w:rsidR="00AA7D71" w:rsidRPr="00AA7D71" w:rsidRDefault="00AA7D71" w:rsidP="00AA7D71">
            <w:pPr>
              <w:rPr>
                <w:rFonts w:ascii="Arial CE" w:hAnsi="Arial CE" w:cs="Arial CE"/>
              </w:rPr>
            </w:pPr>
          </w:p>
        </w:tc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D184D" w14:textId="77777777" w:rsidR="00AA7D71" w:rsidRPr="00AA7D71" w:rsidRDefault="00AA7D71" w:rsidP="00AA7D71">
            <w:pPr>
              <w:rPr>
                <w:rFonts w:ascii="Arial CE" w:hAnsi="Arial CE" w:cs="Arial CE"/>
              </w:rPr>
            </w:pPr>
            <w:r w:rsidRPr="00AA7D71">
              <w:rPr>
                <w:rFonts w:ascii="Arial CE" w:hAnsi="Arial CE" w:cs="Arial CE"/>
              </w:rPr>
              <w:t>opakowania a 5 kg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A1211" w14:textId="77777777" w:rsidR="00AA7D71" w:rsidRPr="00AA7D71" w:rsidRDefault="00AA7D71" w:rsidP="00AA7D71">
            <w:pPr>
              <w:rPr>
                <w:rFonts w:ascii="Arial CE" w:hAnsi="Arial CE" w:cs="Arial CE"/>
              </w:rPr>
            </w:pPr>
            <w:r w:rsidRPr="00AA7D71">
              <w:rPr>
                <w:rFonts w:ascii="Arial CE" w:hAnsi="Arial CE" w:cs="Arial CE"/>
              </w:rPr>
              <w:t>kg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41D0C" w14:textId="77777777" w:rsidR="00AA7D71" w:rsidRPr="00AA7D71" w:rsidRDefault="00AA7D71" w:rsidP="00AA7D71">
            <w:pPr>
              <w:jc w:val="right"/>
              <w:rPr>
                <w:rFonts w:ascii="Arial CE" w:hAnsi="Arial CE" w:cs="Arial CE"/>
              </w:rPr>
            </w:pPr>
            <w:r w:rsidRPr="00AA7D71">
              <w:rPr>
                <w:rFonts w:ascii="Arial CE" w:hAnsi="Arial CE" w:cs="Arial CE"/>
              </w:rPr>
              <w:t>2100</w:t>
            </w:r>
          </w:p>
        </w:tc>
      </w:tr>
    </w:tbl>
    <w:p w14:paraId="23198C4E" w14:textId="77777777" w:rsidR="00E72D14" w:rsidRPr="001E7A17" w:rsidRDefault="00E72D14" w:rsidP="0044590F">
      <w:pPr>
        <w:ind w:right="-1134"/>
        <w:rPr>
          <w:color w:val="000000"/>
          <w:sz w:val="22"/>
          <w:szCs w:val="22"/>
        </w:rPr>
      </w:pPr>
    </w:p>
    <w:p w14:paraId="74667ABA" w14:textId="77777777" w:rsidR="00D42F16" w:rsidRPr="001E7A17" w:rsidRDefault="00D42F16" w:rsidP="0044590F">
      <w:pPr>
        <w:ind w:right="-1134"/>
        <w:rPr>
          <w:b/>
          <w:i/>
          <w:color w:val="000000"/>
          <w:sz w:val="22"/>
          <w:szCs w:val="22"/>
          <w:u w:val="single"/>
        </w:rPr>
      </w:pPr>
    </w:p>
    <w:p w14:paraId="1A7F2B7B" w14:textId="77777777" w:rsidR="00D666A1" w:rsidRPr="001E7A17" w:rsidRDefault="00D666A1" w:rsidP="00D666A1">
      <w:pPr>
        <w:ind w:right="-1134"/>
        <w:rPr>
          <w:color w:val="000000"/>
          <w:sz w:val="22"/>
          <w:szCs w:val="22"/>
        </w:rPr>
      </w:pPr>
      <w:r w:rsidRPr="001E7A17">
        <w:rPr>
          <w:b/>
          <w:bCs/>
          <w:sz w:val="18"/>
        </w:rPr>
        <w:t xml:space="preserve">TABELA OCENY WARUNKÓW TECHNICZNYCH </w:t>
      </w:r>
      <w:r w:rsidR="00877E4A">
        <w:rPr>
          <w:b/>
          <w:bCs/>
          <w:sz w:val="18"/>
        </w:rPr>
        <w:t>w</w:t>
      </w:r>
      <w:r w:rsidRPr="001E7A17">
        <w:rPr>
          <w:b/>
          <w:bCs/>
          <w:sz w:val="18"/>
        </w:rPr>
        <w:t xml:space="preserve"> Pakiecie X</w:t>
      </w:r>
    </w:p>
    <w:p w14:paraId="1BB3D58B" w14:textId="77777777" w:rsidR="00D666A1" w:rsidRPr="001E7A17" w:rsidRDefault="00D666A1" w:rsidP="00D666A1">
      <w:pPr>
        <w:ind w:right="-1134"/>
        <w:rPr>
          <w:color w:val="000000"/>
          <w:sz w:val="22"/>
          <w:szCs w:val="22"/>
        </w:rPr>
      </w:pPr>
    </w:p>
    <w:tbl>
      <w:tblPr>
        <w:tblW w:w="8892" w:type="dxa"/>
        <w:tblInd w:w="8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1"/>
        <w:gridCol w:w="1010"/>
        <w:gridCol w:w="3402"/>
        <w:gridCol w:w="1275"/>
        <w:gridCol w:w="2694"/>
      </w:tblGrid>
      <w:tr w:rsidR="00D666A1" w:rsidRPr="001E7A17" w14:paraId="6CB8D1BE" w14:textId="77777777" w:rsidTr="007C4C69"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5D13F063" w14:textId="77777777" w:rsidR="00D666A1" w:rsidRPr="001E7A17" w:rsidRDefault="00D666A1" w:rsidP="00A31D30">
            <w:pPr>
              <w:pStyle w:val="Standard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Lp.</w:t>
            </w:r>
          </w:p>
        </w:tc>
        <w:tc>
          <w:tcPr>
            <w:tcW w:w="1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60F9FD53" w14:textId="77777777" w:rsidR="00D666A1" w:rsidRPr="001E7A17" w:rsidRDefault="00D666A1" w:rsidP="00A31D30">
            <w:pPr>
              <w:pStyle w:val="Standard"/>
              <w:jc w:val="center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Dotyczy</w:t>
            </w:r>
          </w:p>
          <w:p w14:paraId="7178408D" w14:textId="77777777" w:rsidR="00D666A1" w:rsidRPr="001E7A17" w:rsidRDefault="00D666A1" w:rsidP="00A31D30">
            <w:pPr>
              <w:pStyle w:val="Standard"/>
              <w:jc w:val="center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pozycji nr: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2D51548A" w14:textId="77777777" w:rsidR="00D666A1" w:rsidRPr="001E7A17" w:rsidRDefault="00D666A1" w:rsidP="00A31D30">
            <w:pPr>
              <w:pStyle w:val="Standard"/>
              <w:jc w:val="center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Oceniana cecha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2424FA97" w14:textId="77777777" w:rsidR="00D666A1" w:rsidRPr="001E7A17" w:rsidRDefault="00D666A1" w:rsidP="00A31D30">
            <w:pPr>
              <w:pStyle w:val="Standard"/>
              <w:rPr>
                <w:rFonts w:cs="Times New Roman"/>
              </w:rPr>
            </w:pPr>
            <w:r w:rsidRPr="001E7A17">
              <w:rPr>
                <w:rFonts w:cs="Times New Roman"/>
                <w:sz w:val="18"/>
              </w:rPr>
              <w:t xml:space="preserve">         </w:t>
            </w:r>
            <w:r w:rsidRPr="001E7A17">
              <w:rPr>
                <w:rFonts w:cs="Times New Roman"/>
                <w:b/>
                <w:bCs/>
                <w:sz w:val="18"/>
              </w:rPr>
              <w:t>Punktacja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39AE3F22" w14:textId="77777777" w:rsidR="00D666A1" w:rsidRPr="001E7A17" w:rsidRDefault="00D666A1" w:rsidP="00A31D30">
            <w:pPr>
              <w:pStyle w:val="Standard"/>
              <w:rPr>
                <w:rFonts w:cs="Times New Roman"/>
              </w:rPr>
            </w:pPr>
            <w:r w:rsidRPr="001E7A17">
              <w:rPr>
                <w:rFonts w:cs="Times New Roman"/>
                <w:sz w:val="18"/>
              </w:rPr>
              <w:t xml:space="preserve">       </w:t>
            </w:r>
            <w:r w:rsidRPr="001E7A17">
              <w:rPr>
                <w:rFonts w:cs="Times New Roman"/>
                <w:b/>
                <w:bCs/>
                <w:sz w:val="18"/>
              </w:rPr>
              <w:t>Szczegółowy opis kryteriów oceny</w:t>
            </w:r>
          </w:p>
        </w:tc>
      </w:tr>
      <w:tr w:rsidR="00D666A1" w:rsidRPr="001E7A17" w14:paraId="4392B6F6" w14:textId="77777777" w:rsidTr="007C4C69"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0953506D" w14:textId="77777777" w:rsidR="00D666A1" w:rsidRPr="001E7A17" w:rsidRDefault="00D666A1" w:rsidP="00A31D30">
            <w:pPr>
              <w:pStyle w:val="Standard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1.</w:t>
            </w:r>
          </w:p>
        </w:tc>
        <w:tc>
          <w:tcPr>
            <w:tcW w:w="1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5C411660" w14:textId="77777777" w:rsidR="00D666A1" w:rsidRPr="001E7A17" w:rsidRDefault="00D666A1" w:rsidP="00A31D3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b/>
                <w:bCs/>
                <w:color w:val="111111"/>
                <w:sz w:val="20"/>
                <w:szCs w:val="20"/>
              </w:rPr>
              <w:t xml:space="preserve">  1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4804443B" w14:textId="77777777" w:rsidR="00D666A1" w:rsidRPr="001E7A17" w:rsidRDefault="00D666A1" w:rsidP="00A31D30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>Sposób pakowania porcji 5 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66BA5FBA" w14:textId="77777777" w:rsidR="00D666A1" w:rsidRPr="001E7A17" w:rsidRDefault="00D666A1" w:rsidP="00A31D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>0-35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16F749AD" w14:textId="77777777" w:rsidR="00D666A1" w:rsidRPr="001E7A17" w:rsidRDefault="00D666A1" w:rsidP="00A31D30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 xml:space="preserve"> Dowolny materiał pakowania   –   0 pkt.</w:t>
            </w:r>
          </w:p>
          <w:p w14:paraId="27D222ED" w14:textId="77777777" w:rsidR="00D666A1" w:rsidRPr="001E7A17" w:rsidRDefault="00D666A1" w:rsidP="00A31D30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 xml:space="preserve">   Pakowany w folię – 35 pkt.</w:t>
            </w:r>
          </w:p>
        </w:tc>
      </w:tr>
    </w:tbl>
    <w:p w14:paraId="6E81E58A" w14:textId="77777777" w:rsidR="00D666A1" w:rsidRPr="001E7A17" w:rsidRDefault="00D666A1" w:rsidP="0044590F">
      <w:pPr>
        <w:ind w:right="-1134"/>
        <w:rPr>
          <w:b/>
          <w:i/>
          <w:color w:val="000000"/>
          <w:sz w:val="22"/>
          <w:szCs w:val="22"/>
          <w:u w:val="single"/>
        </w:rPr>
      </w:pPr>
    </w:p>
    <w:p w14:paraId="77AE40A6" w14:textId="77777777" w:rsidR="0044590F" w:rsidRPr="001E7A17" w:rsidRDefault="0044590F" w:rsidP="0044590F">
      <w:pPr>
        <w:ind w:right="-1134"/>
        <w:rPr>
          <w:b/>
          <w:i/>
          <w:color w:val="000000"/>
          <w:sz w:val="22"/>
          <w:szCs w:val="22"/>
          <w:u w:val="single"/>
        </w:rPr>
      </w:pPr>
    </w:p>
    <w:p w14:paraId="72F319D6" w14:textId="0AB4E771" w:rsidR="0044590F" w:rsidRPr="001E7A17" w:rsidRDefault="000F0940" w:rsidP="0044590F">
      <w:pPr>
        <w:ind w:right="-1134"/>
        <w:rPr>
          <w:b/>
          <w:color w:val="000000"/>
          <w:sz w:val="22"/>
          <w:szCs w:val="22"/>
          <w:u w:val="single"/>
        </w:rPr>
      </w:pPr>
      <w:r w:rsidRPr="001E7A17">
        <w:rPr>
          <w:b/>
          <w:color w:val="000000"/>
          <w:sz w:val="22"/>
          <w:szCs w:val="22"/>
          <w:u w:val="single"/>
        </w:rPr>
        <w:t xml:space="preserve">Pakiet </w:t>
      </w:r>
      <w:r w:rsidR="00064F17" w:rsidRPr="001E7A17">
        <w:rPr>
          <w:b/>
          <w:color w:val="000000"/>
          <w:sz w:val="22"/>
          <w:szCs w:val="22"/>
          <w:u w:val="single"/>
        </w:rPr>
        <w:t xml:space="preserve"> nr 11 – </w:t>
      </w:r>
      <w:r w:rsidR="00E22970" w:rsidRPr="001E7A17">
        <w:rPr>
          <w:b/>
          <w:color w:val="000000"/>
          <w:sz w:val="22"/>
          <w:szCs w:val="22"/>
          <w:u w:val="single"/>
        </w:rPr>
        <w:t>Gąbki do czyszczenia ran</w:t>
      </w:r>
      <w:r w:rsidR="00495E68">
        <w:rPr>
          <w:b/>
          <w:color w:val="000000"/>
          <w:sz w:val="22"/>
          <w:szCs w:val="22"/>
          <w:u w:val="single"/>
        </w:rPr>
        <w:t xml:space="preserve">, </w:t>
      </w:r>
      <w:r w:rsidR="00A96AA4">
        <w:rPr>
          <w:b/>
          <w:color w:val="000000"/>
          <w:sz w:val="22"/>
          <w:szCs w:val="22"/>
          <w:u w:val="single"/>
        </w:rPr>
        <w:t>preparaty m</w:t>
      </w:r>
      <w:r w:rsidR="00495E68">
        <w:rPr>
          <w:b/>
          <w:color w:val="000000"/>
          <w:sz w:val="22"/>
          <w:szCs w:val="22"/>
          <w:u w:val="single"/>
        </w:rPr>
        <w:t>y</w:t>
      </w:r>
      <w:r w:rsidR="00A96AA4">
        <w:rPr>
          <w:b/>
          <w:color w:val="000000"/>
          <w:sz w:val="22"/>
          <w:szCs w:val="22"/>
          <w:u w:val="single"/>
        </w:rPr>
        <w:t>jące i pielęgnujące</w:t>
      </w:r>
      <w:r w:rsidR="00577429" w:rsidRPr="001E7A17">
        <w:rPr>
          <w:b/>
          <w:color w:val="000000"/>
          <w:sz w:val="22"/>
          <w:szCs w:val="22"/>
          <w:u w:val="single"/>
        </w:rPr>
        <w:t xml:space="preserve">– </w:t>
      </w:r>
      <w:r w:rsidR="00DB1013">
        <w:rPr>
          <w:b/>
          <w:color w:val="000000"/>
          <w:sz w:val="22"/>
          <w:szCs w:val="22"/>
          <w:u w:val="single"/>
        </w:rPr>
        <w:t>7 pozycji</w:t>
      </w:r>
    </w:p>
    <w:p w14:paraId="7333188E" w14:textId="77777777" w:rsidR="0044590F" w:rsidRPr="001E7A17" w:rsidRDefault="0044590F" w:rsidP="0044590F">
      <w:pPr>
        <w:ind w:right="-1134"/>
        <w:rPr>
          <w:b/>
          <w:i/>
          <w:color w:val="000000"/>
          <w:sz w:val="22"/>
          <w:szCs w:val="22"/>
          <w:u w:val="single"/>
        </w:rPr>
      </w:pPr>
    </w:p>
    <w:tbl>
      <w:tblPr>
        <w:tblW w:w="90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6508"/>
        <w:gridCol w:w="1099"/>
        <w:gridCol w:w="840"/>
      </w:tblGrid>
      <w:tr w:rsidR="00495E68" w:rsidRPr="00432904" w14:paraId="4932DD35" w14:textId="77777777" w:rsidTr="00495E68">
        <w:trPr>
          <w:trHeight w:val="26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1A2F9F" w14:textId="0BA7E0BE" w:rsidR="00495E68" w:rsidRPr="00432904" w:rsidRDefault="00495E68" w:rsidP="00495E68">
            <w:pPr>
              <w:jc w:val="right"/>
              <w:rPr>
                <w:rFonts w:ascii="ariel ce" w:hAnsi="ariel ce" w:cs="Calibri"/>
                <w:color w:val="000000"/>
              </w:rPr>
            </w:pPr>
            <w:r w:rsidRPr="00DD564E">
              <w:rPr>
                <w:rFonts w:ascii="ariel ce" w:hAnsi="ariel ce" w:cs="Calibri"/>
                <w:b/>
                <w:bCs/>
              </w:rPr>
              <w:t>Lp.</w:t>
            </w:r>
          </w:p>
        </w:tc>
        <w:tc>
          <w:tcPr>
            <w:tcW w:w="6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A1C600" w14:textId="42659005" w:rsidR="00495E68" w:rsidRPr="00432904" w:rsidRDefault="00495E68" w:rsidP="00495E68">
            <w:pPr>
              <w:rPr>
                <w:rFonts w:ascii="ariel ce" w:hAnsi="ariel ce" w:cs="Calibri"/>
                <w:color w:val="000000"/>
              </w:rPr>
            </w:pPr>
            <w:r w:rsidRPr="00DD564E">
              <w:rPr>
                <w:rFonts w:ascii="ariel ce" w:hAnsi="ariel ce" w:cs="Calibri"/>
                <w:b/>
                <w:bCs/>
              </w:rPr>
              <w:t>Asortyment - opis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359C4F" w14:textId="4D52F618" w:rsidR="00495E68" w:rsidRPr="00432904" w:rsidRDefault="00495E68" w:rsidP="00495E68">
            <w:pPr>
              <w:rPr>
                <w:rFonts w:ascii="ariel ce" w:hAnsi="ariel ce" w:cs="Calibri"/>
              </w:rPr>
            </w:pPr>
            <w:r w:rsidRPr="00DD564E">
              <w:rPr>
                <w:rFonts w:ascii="ariel ce" w:hAnsi="ariel ce" w:cs="Calibri"/>
                <w:b/>
                <w:bCs/>
              </w:rPr>
              <w:t>Jednostka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BA3FEB" w14:textId="02B7CE3D" w:rsidR="00495E68" w:rsidRPr="00432904" w:rsidRDefault="00495E68" w:rsidP="00495E68">
            <w:pPr>
              <w:jc w:val="right"/>
              <w:rPr>
                <w:rFonts w:ascii="ariel ce" w:hAnsi="ariel ce" w:cs="Calibri"/>
              </w:rPr>
            </w:pPr>
            <w:r w:rsidRPr="00DD564E">
              <w:rPr>
                <w:rFonts w:ascii="ariel ce" w:hAnsi="ariel ce" w:cs="Calibri"/>
                <w:b/>
                <w:bCs/>
              </w:rPr>
              <w:t>Ilość</w:t>
            </w:r>
          </w:p>
        </w:tc>
      </w:tr>
      <w:tr w:rsidR="00495E68" w:rsidRPr="00432904" w14:paraId="3671F2DA" w14:textId="77777777" w:rsidTr="00495E68">
        <w:trPr>
          <w:trHeight w:val="26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85807" w14:textId="77777777" w:rsidR="00495E68" w:rsidRPr="00432904" w:rsidRDefault="00495E68" w:rsidP="00495E68">
            <w:pPr>
              <w:jc w:val="right"/>
              <w:rPr>
                <w:rFonts w:ascii="ariel ce" w:hAnsi="ariel ce" w:cs="Calibri"/>
                <w:color w:val="000000"/>
              </w:rPr>
            </w:pPr>
            <w:r w:rsidRPr="00432904">
              <w:rPr>
                <w:rFonts w:ascii="ariel ce" w:hAnsi="ariel ce" w:cs="Calibri"/>
                <w:color w:val="000000"/>
              </w:rPr>
              <w:t>1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5CC67" w14:textId="77777777" w:rsidR="00495E68" w:rsidRPr="00432904" w:rsidRDefault="00495E68" w:rsidP="00495E68">
            <w:pPr>
              <w:rPr>
                <w:rFonts w:ascii="ariel ce" w:hAnsi="ariel ce" w:cs="Calibri"/>
                <w:color w:val="000000"/>
              </w:rPr>
            </w:pPr>
            <w:r w:rsidRPr="00432904">
              <w:rPr>
                <w:rFonts w:ascii="ariel ce" w:hAnsi="ariel ce" w:cs="Calibri"/>
                <w:color w:val="000000"/>
              </w:rPr>
              <w:t xml:space="preserve">Gąbka do czyszczenia ran- czerwona + niebieska + biała </w:t>
            </w:r>
            <w:proofErr w:type="spellStart"/>
            <w:r w:rsidRPr="00432904">
              <w:rPr>
                <w:rFonts w:ascii="ariel ce" w:hAnsi="ariel ce" w:cs="Calibri"/>
                <w:color w:val="000000"/>
              </w:rPr>
              <w:t>kompl</w:t>
            </w:r>
            <w:proofErr w:type="spellEnd"/>
            <w:r>
              <w:rPr>
                <w:rFonts w:ascii="ariel ce" w:hAnsi="ariel ce" w:cs="Calibri"/>
                <w:color w:val="000000"/>
              </w:rPr>
              <w:t xml:space="preserve"> x 12 sztuk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F464F" w14:textId="77777777" w:rsidR="00495E68" w:rsidRPr="00432904" w:rsidRDefault="00495E68" w:rsidP="00495E68">
            <w:pPr>
              <w:rPr>
                <w:rFonts w:ascii="ariel ce" w:hAnsi="ariel ce" w:cs="Calibri"/>
              </w:rPr>
            </w:pPr>
            <w:r w:rsidRPr="00432904">
              <w:rPr>
                <w:rFonts w:ascii="ariel ce" w:hAnsi="ariel ce" w:cs="Calibri"/>
              </w:rPr>
              <w:t>Op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93C0F" w14:textId="77777777" w:rsidR="00495E68" w:rsidRPr="00432904" w:rsidRDefault="00495E68" w:rsidP="00495E68">
            <w:pPr>
              <w:jc w:val="right"/>
              <w:rPr>
                <w:rFonts w:ascii="ariel ce" w:hAnsi="ariel ce" w:cs="Calibri"/>
              </w:rPr>
            </w:pPr>
            <w:r w:rsidRPr="00432904">
              <w:rPr>
                <w:rFonts w:ascii="ariel ce" w:hAnsi="ariel ce" w:cs="Calibri"/>
              </w:rPr>
              <w:t>60</w:t>
            </w:r>
          </w:p>
        </w:tc>
      </w:tr>
      <w:tr w:rsidR="00495E68" w:rsidRPr="00432904" w14:paraId="3BC8E094" w14:textId="77777777" w:rsidTr="00495E68">
        <w:trPr>
          <w:trHeight w:val="264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E6225" w14:textId="77777777" w:rsidR="00495E68" w:rsidRPr="00432904" w:rsidRDefault="00495E68" w:rsidP="00495E68">
            <w:pPr>
              <w:jc w:val="right"/>
              <w:rPr>
                <w:rFonts w:ascii="ariel ce" w:hAnsi="ariel ce" w:cs="Calibri"/>
                <w:color w:val="000000"/>
              </w:rPr>
            </w:pPr>
            <w:r w:rsidRPr="00432904">
              <w:rPr>
                <w:rFonts w:ascii="ariel ce" w:hAnsi="ariel ce" w:cs="Calibri"/>
                <w:color w:val="000000"/>
              </w:rPr>
              <w:t>2</w:t>
            </w:r>
          </w:p>
        </w:tc>
        <w:tc>
          <w:tcPr>
            <w:tcW w:w="6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81430" w14:textId="77777777" w:rsidR="00495E68" w:rsidRPr="00432904" w:rsidRDefault="00495E68" w:rsidP="00495E68">
            <w:pPr>
              <w:rPr>
                <w:rFonts w:ascii="ariel ce" w:hAnsi="ariel ce" w:cs="Calibri"/>
                <w:color w:val="000000"/>
              </w:rPr>
            </w:pPr>
            <w:proofErr w:type="spellStart"/>
            <w:r w:rsidRPr="00432904">
              <w:rPr>
                <w:rFonts w:ascii="ariel ce" w:hAnsi="ariel ce" w:cs="Calibri"/>
                <w:color w:val="000000"/>
              </w:rPr>
              <w:t>Prep.do</w:t>
            </w:r>
            <w:proofErr w:type="spellEnd"/>
            <w:r w:rsidRPr="00432904">
              <w:rPr>
                <w:rFonts w:ascii="ariel ce" w:hAnsi="ariel ce" w:cs="Calibri"/>
                <w:color w:val="000000"/>
              </w:rPr>
              <w:t xml:space="preserve"> </w:t>
            </w:r>
            <w:proofErr w:type="spellStart"/>
            <w:r w:rsidRPr="00432904">
              <w:rPr>
                <w:rFonts w:ascii="ariel ce" w:hAnsi="ariel ce" w:cs="Calibri"/>
                <w:color w:val="000000"/>
              </w:rPr>
              <w:t>hig.i</w:t>
            </w:r>
            <w:proofErr w:type="spellEnd"/>
            <w:r w:rsidRPr="00432904">
              <w:rPr>
                <w:rFonts w:ascii="ariel ce" w:hAnsi="ariel ce" w:cs="Calibri"/>
                <w:color w:val="000000"/>
              </w:rPr>
              <w:t xml:space="preserve"> </w:t>
            </w:r>
            <w:proofErr w:type="spellStart"/>
            <w:r w:rsidRPr="00432904">
              <w:rPr>
                <w:rFonts w:ascii="ariel ce" w:hAnsi="ariel ce" w:cs="Calibri"/>
                <w:color w:val="000000"/>
              </w:rPr>
              <w:t>chir</w:t>
            </w:r>
            <w:proofErr w:type="spellEnd"/>
            <w:r w:rsidRPr="00432904">
              <w:rPr>
                <w:rFonts w:ascii="ariel ce" w:hAnsi="ariel ce" w:cs="Calibri"/>
                <w:color w:val="000000"/>
              </w:rPr>
              <w:t xml:space="preserve">. mycia rąk dla skóry wrażliwej z dod. Alkoholu z możliwością mycia pacjentów  </w:t>
            </w:r>
            <w:proofErr w:type="spellStart"/>
            <w:r w:rsidRPr="00432904">
              <w:rPr>
                <w:rFonts w:ascii="ariel ce" w:hAnsi="ariel ce" w:cs="Calibri"/>
                <w:color w:val="000000"/>
              </w:rPr>
              <w:t>ph</w:t>
            </w:r>
            <w:proofErr w:type="spellEnd"/>
            <w:r w:rsidRPr="00432904">
              <w:rPr>
                <w:rFonts w:ascii="ariel ce" w:hAnsi="ariel ce" w:cs="Calibri"/>
                <w:color w:val="000000"/>
              </w:rPr>
              <w:t xml:space="preserve"> 5.0 </w:t>
            </w:r>
            <w:proofErr w:type="spellStart"/>
            <w:r w:rsidRPr="00432904">
              <w:rPr>
                <w:rFonts w:ascii="ariel ce" w:hAnsi="ariel ce" w:cs="Calibri"/>
                <w:color w:val="000000"/>
              </w:rPr>
              <w:t>poj</w:t>
            </w:r>
            <w:proofErr w:type="spellEnd"/>
            <w:r w:rsidRPr="00432904">
              <w:rPr>
                <w:rFonts w:ascii="ariel ce" w:hAnsi="ariel ce" w:cs="Calibri"/>
                <w:color w:val="000000"/>
              </w:rPr>
              <w:t xml:space="preserve"> 5 l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B3ABF" w14:textId="77777777" w:rsidR="00495E68" w:rsidRPr="00432904" w:rsidRDefault="00495E68" w:rsidP="00495E68">
            <w:pPr>
              <w:rPr>
                <w:rFonts w:ascii="ariel ce" w:hAnsi="ariel ce" w:cs="Calibri"/>
                <w:color w:val="000000"/>
              </w:rPr>
            </w:pPr>
            <w:r w:rsidRPr="00432904">
              <w:rPr>
                <w:rFonts w:ascii="ariel ce" w:hAnsi="ariel ce" w:cs="Calibri"/>
                <w:color w:val="000000"/>
              </w:rPr>
              <w:t>Op</w:t>
            </w:r>
            <w:r>
              <w:rPr>
                <w:rFonts w:ascii="ariel ce" w:hAnsi="ariel ce" w:cs="Calibri"/>
                <w:color w:val="000000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98BE6" w14:textId="77777777" w:rsidR="00495E68" w:rsidRPr="00432904" w:rsidRDefault="00495E68" w:rsidP="00495E68">
            <w:pPr>
              <w:jc w:val="right"/>
              <w:rPr>
                <w:rFonts w:ascii="ariel ce" w:hAnsi="ariel ce" w:cs="Calibri"/>
              </w:rPr>
            </w:pPr>
            <w:r w:rsidRPr="00432904">
              <w:rPr>
                <w:rFonts w:ascii="ariel ce" w:hAnsi="ariel ce" w:cs="Calibri"/>
              </w:rPr>
              <w:t>30</w:t>
            </w:r>
          </w:p>
        </w:tc>
      </w:tr>
      <w:tr w:rsidR="00495E68" w:rsidRPr="00432904" w14:paraId="0F3D824E" w14:textId="77777777" w:rsidTr="00495E68">
        <w:trPr>
          <w:trHeight w:val="264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C686E" w14:textId="77777777" w:rsidR="00495E68" w:rsidRPr="00432904" w:rsidRDefault="00495E68" w:rsidP="00495E68">
            <w:pPr>
              <w:jc w:val="right"/>
              <w:rPr>
                <w:rFonts w:ascii="ariel ce" w:hAnsi="ariel ce" w:cs="Calibri"/>
                <w:color w:val="000000"/>
              </w:rPr>
            </w:pPr>
            <w:r w:rsidRPr="00432904">
              <w:rPr>
                <w:rFonts w:ascii="ariel ce" w:hAnsi="ariel ce" w:cs="Calibri"/>
                <w:color w:val="000000"/>
              </w:rPr>
              <w:t>3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F1590" w14:textId="77777777" w:rsidR="00495E68" w:rsidRPr="00432904" w:rsidRDefault="00495E68" w:rsidP="00495E68">
            <w:pPr>
              <w:rPr>
                <w:rFonts w:ascii="ariel ce" w:hAnsi="ariel ce" w:cs="Calibri"/>
                <w:color w:val="000000"/>
              </w:rPr>
            </w:pPr>
            <w:proofErr w:type="spellStart"/>
            <w:r w:rsidRPr="00432904">
              <w:rPr>
                <w:rFonts w:ascii="ariel ce" w:hAnsi="ariel ce" w:cs="Calibri"/>
                <w:color w:val="000000"/>
              </w:rPr>
              <w:t>Prep.do</w:t>
            </w:r>
            <w:proofErr w:type="spellEnd"/>
            <w:r w:rsidRPr="00432904">
              <w:rPr>
                <w:rFonts w:ascii="ariel ce" w:hAnsi="ariel ce" w:cs="Calibri"/>
                <w:color w:val="000000"/>
              </w:rPr>
              <w:t xml:space="preserve"> </w:t>
            </w:r>
            <w:proofErr w:type="spellStart"/>
            <w:r w:rsidRPr="00432904">
              <w:rPr>
                <w:rFonts w:ascii="ariel ce" w:hAnsi="ariel ce" w:cs="Calibri"/>
                <w:color w:val="000000"/>
              </w:rPr>
              <w:t>hig.i</w:t>
            </w:r>
            <w:proofErr w:type="spellEnd"/>
            <w:r w:rsidRPr="00432904">
              <w:rPr>
                <w:rFonts w:ascii="ariel ce" w:hAnsi="ariel ce" w:cs="Calibri"/>
                <w:color w:val="000000"/>
              </w:rPr>
              <w:t xml:space="preserve"> </w:t>
            </w:r>
            <w:proofErr w:type="spellStart"/>
            <w:r w:rsidRPr="00432904">
              <w:rPr>
                <w:rFonts w:ascii="ariel ce" w:hAnsi="ariel ce" w:cs="Calibri"/>
                <w:color w:val="000000"/>
              </w:rPr>
              <w:t>chir</w:t>
            </w:r>
            <w:proofErr w:type="spellEnd"/>
            <w:r w:rsidRPr="00432904">
              <w:rPr>
                <w:rFonts w:ascii="ariel ce" w:hAnsi="ariel ce" w:cs="Calibri"/>
                <w:color w:val="000000"/>
              </w:rPr>
              <w:t xml:space="preserve">. mycia rąk dla skóry wrażliwej z dod. Alkoholu z możliwością mycia pacjentów </w:t>
            </w:r>
            <w:proofErr w:type="spellStart"/>
            <w:r w:rsidRPr="00432904">
              <w:rPr>
                <w:rFonts w:ascii="ariel ce" w:hAnsi="ariel ce" w:cs="Calibri"/>
                <w:color w:val="000000"/>
              </w:rPr>
              <w:t>ph</w:t>
            </w:r>
            <w:proofErr w:type="spellEnd"/>
            <w:r w:rsidRPr="00432904">
              <w:rPr>
                <w:rFonts w:ascii="ariel ce" w:hAnsi="ariel ce" w:cs="Calibri"/>
                <w:color w:val="000000"/>
              </w:rPr>
              <w:t xml:space="preserve"> 5.0 </w:t>
            </w:r>
            <w:proofErr w:type="spellStart"/>
            <w:r w:rsidRPr="00432904">
              <w:rPr>
                <w:rFonts w:ascii="ariel ce" w:hAnsi="ariel ce" w:cs="Calibri"/>
                <w:color w:val="000000"/>
              </w:rPr>
              <w:t>poj</w:t>
            </w:r>
            <w:proofErr w:type="spellEnd"/>
            <w:r w:rsidRPr="00432904">
              <w:rPr>
                <w:rFonts w:ascii="ariel ce" w:hAnsi="ariel ce" w:cs="Calibri"/>
                <w:color w:val="000000"/>
              </w:rPr>
              <w:t xml:space="preserve"> 1l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AE15F" w14:textId="77777777" w:rsidR="00495E68" w:rsidRPr="00432904" w:rsidRDefault="00495E68" w:rsidP="00495E68">
            <w:pPr>
              <w:rPr>
                <w:rFonts w:ascii="ariel ce" w:hAnsi="ariel ce" w:cs="Calibri"/>
                <w:color w:val="000000"/>
              </w:rPr>
            </w:pPr>
            <w:r w:rsidRPr="00432904">
              <w:rPr>
                <w:rFonts w:ascii="ariel ce" w:hAnsi="ariel ce" w:cs="Calibri"/>
                <w:color w:val="000000"/>
              </w:rPr>
              <w:t>Op</w:t>
            </w:r>
            <w:r>
              <w:rPr>
                <w:rFonts w:ascii="ariel ce" w:hAnsi="ariel ce" w:cs="Calibri"/>
                <w:color w:val="000000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4CBDD" w14:textId="77777777" w:rsidR="00495E68" w:rsidRPr="00432904" w:rsidRDefault="00495E68" w:rsidP="00495E68">
            <w:pPr>
              <w:jc w:val="right"/>
              <w:rPr>
                <w:rFonts w:ascii="ariel ce" w:hAnsi="ariel ce" w:cs="Calibri"/>
              </w:rPr>
            </w:pPr>
            <w:r w:rsidRPr="00432904">
              <w:rPr>
                <w:rFonts w:ascii="ariel ce" w:hAnsi="ariel ce" w:cs="Calibri"/>
              </w:rPr>
              <w:t>50</w:t>
            </w:r>
          </w:p>
        </w:tc>
      </w:tr>
      <w:tr w:rsidR="00495E68" w:rsidRPr="00432904" w14:paraId="021E9C77" w14:textId="77777777" w:rsidTr="00495E68">
        <w:trPr>
          <w:trHeight w:val="264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C9379" w14:textId="77777777" w:rsidR="00495E68" w:rsidRPr="00432904" w:rsidRDefault="00495E68" w:rsidP="00495E68">
            <w:pPr>
              <w:jc w:val="right"/>
              <w:rPr>
                <w:rFonts w:ascii="ariel ce" w:hAnsi="ariel ce" w:cs="Calibri"/>
                <w:color w:val="000000"/>
              </w:rPr>
            </w:pPr>
            <w:r w:rsidRPr="00432904">
              <w:rPr>
                <w:rFonts w:ascii="ariel ce" w:hAnsi="ariel ce" w:cs="Calibri"/>
                <w:color w:val="000000"/>
              </w:rPr>
              <w:t>4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25814" w14:textId="77777777" w:rsidR="00495E68" w:rsidRPr="00432904" w:rsidRDefault="00495E68" w:rsidP="00495E68">
            <w:pPr>
              <w:rPr>
                <w:rFonts w:ascii="ariel ce" w:hAnsi="ariel ce" w:cs="Calibri"/>
                <w:color w:val="000000"/>
              </w:rPr>
            </w:pPr>
            <w:r w:rsidRPr="00432904">
              <w:rPr>
                <w:rFonts w:ascii="ariel ce" w:hAnsi="ariel ce" w:cs="Calibri"/>
                <w:color w:val="000000"/>
              </w:rPr>
              <w:t xml:space="preserve">Gotowy do użycia czepek do mycia włosów 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9F047" w14:textId="77777777" w:rsidR="00495E68" w:rsidRPr="00432904" w:rsidRDefault="00495E68" w:rsidP="00495E68">
            <w:pPr>
              <w:rPr>
                <w:rFonts w:ascii="ariel ce" w:hAnsi="ariel ce" w:cs="Calibri"/>
              </w:rPr>
            </w:pPr>
            <w:r w:rsidRPr="00432904">
              <w:rPr>
                <w:rFonts w:ascii="ariel ce" w:hAnsi="ariel ce" w:cs="Calibri"/>
              </w:rPr>
              <w:t>Op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394C2" w14:textId="77777777" w:rsidR="00495E68" w:rsidRPr="00432904" w:rsidRDefault="00495E68" w:rsidP="00495E68">
            <w:pPr>
              <w:jc w:val="right"/>
              <w:rPr>
                <w:rFonts w:ascii="ariel ce" w:hAnsi="ariel ce" w:cs="Calibri"/>
              </w:rPr>
            </w:pPr>
            <w:r w:rsidRPr="00432904">
              <w:rPr>
                <w:rFonts w:ascii="ariel ce" w:hAnsi="ariel ce" w:cs="Calibri"/>
              </w:rPr>
              <w:t>40</w:t>
            </w:r>
          </w:p>
        </w:tc>
      </w:tr>
      <w:tr w:rsidR="00495E68" w:rsidRPr="00432904" w14:paraId="002AD01D" w14:textId="77777777" w:rsidTr="00495E68">
        <w:trPr>
          <w:trHeight w:val="264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5275E" w14:textId="77777777" w:rsidR="00495E68" w:rsidRPr="00432904" w:rsidRDefault="00495E68" w:rsidP="00495E68">
            <w:pPr>
              <w:jc w:val="right"/>
              <w:rPr>
                <w:rFonts w:ascii="ariel ce" w:hAnsi="ariel ce" w:cs="Calibri"/>
                <w:color w:val="000000"/>
              </w:rPr>
            </w:pPr>
            <w:r w:rsidRPr="00432904">
              <w:rPr>
                <w:rFonts w:ascii="ariel ce" w:hAnsi="ariel ce" w:cs="Calibri"/>
                <w:color w:val="000000"/>
              </w:rPr>
              <w:t>5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42C73" w14:textId="1B0B8894" w:rsidR="00495E68" w:rsidRPr="00432904" w:rsidRDefault="00495E68" w:rsidP="00495E68">
            <w:pPr>
              <w:rPr>
                <w:rFonts w:ascii="ariel ce" w:hAnsi="ariel ce" w:cs="Calibri"/>
                <w:color w:val="000000"/>
              </w:rPr>
            </w:pPr>
            <w:r w:rsidRPr="00432904">
              <w:rPr>
                <w:rFonts w:ascii="ariel ce" w:hAnsi="ariel ce" w:cs="Calibri"/>
                <w:color w:val="000000"/>
              </w:rPr>
              <w:t xml:space="preserve">Rękawiczki do szybkiego i delikatnego mycia z </w:t>
            </w:r>
            <w:proofErr w:type="spellStart"/>
            <w:r w:rsidRPr="00432904">
              <w:rPr>
                <w:rFonts w:ascii="ariel ce" w:hAnsi="ariel ce" w:cs="Calibri"/>
                <w:color w:val="000000"/>
              </w:rPr>
              <w:t>alatoiną</w:t>
            </w:r>
            <w:proofErr w:type="spellEnd"/>
            <w:r w:rsidRPr="00432904">
              <w:rPr>
                <w:rFonts w:ascii="ariel ce" w:hAnsi="ariel ce" w:cs="Calibri"/>
                <w:color w:val="000000"/>
              </w:rPr>
              <w:t xml:space="preserve"> bez   użycia wody x 10 sztuk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A0688" w14:textId="77777777" w:rsidR="00495E68" w:rsidRPr="00432904" w:rsidRDefault="00495E68" w:rsidP="00495E68">
            <w:pPr>
              <w:rPr>
                <w:rFonts w:ascii="ariel ce" w:hAnsi="ariel ce" w:cs="Calibri"/>
                <w:color w:val="000000"/>
              </w:rPr>
            </w:pPr>
            <w:r w:rsidRPr="00432904">
              <w:rPr>
                <w:rFonts w:ascii="ariel ce" w:hAnsi="ariel ce" w:cs="Calibri"/>
                <w:color w:val="000000"/>
              </w:rPr>
              <w:t>Op</w:t>
            </w:r>
            <w:r>
              <w:rPr>
                <w:rFonts w:ascii="ariel ce" w:hAnsi="ariel ce" w:cs="Calibri"/>
                <w:color w:val="000000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93F36" w14:textId="77777777" w:rsidR="00495E68" w:rsidRPr="00432904" w:rsidRDefault="00495E68" w:rsidP="00495E68">
            <w:pPr>
              <w:jc w:val="right"/>
              <w:rPr>
                <w:rFonts w:ascii="ariel ce" w:hAnsi="ariel ce" w:cs="Calibri"/>
              </w:rPr>
            </w:pPr>
            <w:r w:rsidRPr="00432904">
              <w:rPr>
                <w:rFonts w:ascii="ariel ce" w:hAnsi="ariel ce" w:cs="Calibri"/>
              </w:rPr>
              <w:t>80</w:t>
            </w:r>
          </w:p>
        </w:tc>
      </w:tr>
      <w:tr w:rsidR="00495E68" w:rsidRPr="00432904" w14:paraId="4E86E1D8" w14:textId="77777777" w:rsidTr="00495E68">
        <w:trPr>
          <w:trHeight w:val="264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EA5AE" w14:textId="77777777" w:rsidR="00495E68" w:rsidRPr="00432904" w:rsidRDefault="00495E68" w:rsidP="00495E68">
            <w:pPr>
              <w:jc w:val="right"/>
              <w:rPr>
                <w:rFonts w:ascii="ariel ce" w:hAnsi="ariel ce" w:cs="Calibri"/>
                <w:color w:val="000000"/>
              </w:rPr>
            </w:pPr>
            <w:r w:rsidRPr="00432904">
              <w:rPr>
                <w:rFonts w:ascii="ariel ce" w:hAnsi="ariel ce" w:cs="Calibri"/>
                <w:color w:val="000000"/>
              </w:rPr>
              <w:t>6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6C014" w14:textId="55F0DF1A" w:rsidR="00495E68" w:rsidRPr="00432904" w:rsidRDefault="00495E68" w:rsidP="00495E68">
            <w:pPr>
              <w:rPr>
                <w:rFonts w:ascii="ariel ce" w:hAnsi="ariel ce" w:cs="Calibri"/>
                <w:color w:val="000000"/>
              </w:rPr>
            </w:pPr>
            <w:r w:rsidRPr="00432904">
              <w:rPr>
                <w:rFonts w:ascii="ariel ce" w:hAnsi="ariel ce" w:cs="Calibri"/>
                <w:color w:val="000000"/>
              </w:rPr>
              <w:t>Balsam reg. do rąk na bazie białego oleju z dod.</w:t>
            </w:r>
            <w:r>
              <w:rPr>
                <w:rFonts w:ascii="ariel ce" w:hAnsi="ariel ce" w:cs="Calibri"/>
                <w:color w:val="000000"/>
              </w:rPr>
              <w:t xml:space="preserve"> </w:t>
            </w:r>
            <w:r w:rsidRPr="00432904">
              <w:rPr>
                <w:rFonts w:ascii="ariel ce" w:hAnsi="ariel ce" w:cs="Calibri"/>
                <w:color w:val="000000"/>
              </w:rPr>
              <w:t>gliceryny,</w:t>
            </w:r>
            <w:r w:rsidR="00595526">
              <w:rPr>
                <w:rFonts w:ascii="ariel ce" w:hAnsi="ariel ce" w:cs="Calibri"/>
                <w:color w:val="000000"/>
              </w:rPr>
              <w:t xml:space="preserve"> </w:t>
            </w:r>
            <w:r w:rsidRPr="00432904">
              <w:rPr>
                <w:rFonts w:ascii="ariel ce" w:hAnsi="ariel ce" w:cs="Calibri"/>
                <w:color w:val="000000"/>
              </w:rPr>
              <w:t xml:space="preserve">oliwy   z oliwek i </w:t>
            </w:r>
            <w:proofErr w:type="spellStart"/>
            <w:r w:rsidRPr="00432904">
              <w:rPr>
                <w:rFonts w:ascii="ariel ce" w:hAnsi="ariel ce" w:cs="Calibri"/>
                <w:color w:val="000000"/>
              </w:rPr>
              <w:t>panthenolu</w:t>
            </w:r>
            <w:proofErr w:type="spellEnd"/>
            <w:r w:rsidRPr="00432904">
              <w:rPr>
                <w:rFonts w:ascii="ariel ce" w:hAnsi="ariel ce" w:cs="Calibri"/>
                <w:color w:val="000000"/>
              </w:rPr>
              <w:t xml:space="preserve"> 500 ml z pompką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3AC80" w14:textId="77777777" w:rsidR="00495E68" w:rsidRPr="00432904" w:rsidRDefault="00495E68" w:rsidP="00495E68">
            <w:pPr>
              <w:rPr>
                <w:rFonts w:ascii="ariel ce" w:hAnsi="ariel ce" w:cs="Calibri"/>
                <w:color w:val="000000"/>
              </w:rPr>
            </w:pPr>
            <w:r w:rsidRPr="00432904">
              <w:rPr>
                <w:rFonts w:ascii="ariel ce" w:hAnsi="ariel ce" w:cs="Calibri"/>
                <w:color w:val="000000"/>
              </w:rPr>
              <w:t>Op</w:t>
            </w:r>
            <w:r>
              <w:rPr>
                <w:rFonts w:ascii="ariel ce" w:hAnsi="ariel ce" w:cs="Calibri"/>
                <w:color w:val="000000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D670B" w14:textId="77777777" w:rsidR="00495E68" w:rsidRPr="00432904" w:rsidRDefault="00495E68" w:rsidP="00495E68">
            <w:pPr>
              <w:jc w:val="right"/>
              <w:rPr>
                <w:rFonts w:ascii="ariel ce" w:hAnsi="ariel ce" w:cs="Calibri"/>
              </w:rPr>
            </w:pPr>
            <w:r w:rsidRPr="00432904">
              <w:rPr>
                <w:rFonts w:ascii="ariel ce" w:hAnsi="ariel ce" w:cs="Calibri"/>
              </w:rPr>
              <w:t>50</w:t>
            </w:r>
          </w:p>
        </w:tc>
      </w:tr>
      <w:tr w:rsidR="00495E68" w:rsidRPr="00432904" w14:paraId="283D285A" w14:textId="77777777" w:rsidTr="00495E68">
        <w:trPr>
          <w:trHeight w:val="264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2F4EF" w14:textId="77777777" w:rsidR="00495E68" w:rsidRPr="00432904" w:rsidRDefault="00495E68" w:rsidP="00495E68">
            <w:pPr>
              <w:jc w:val="right"/>
              <w:rPr>
                <w:rFonts w:ascii="ariel ce" w:hAnsi="ariel ce" w:cs="Calibri"/>
                <w:color w:val="000000"/>
              </w:rPr>
            </w:pPr>
            <w:r w:rsidRPr="00432904">
              <w:rPr>
                <w:rFonts w:ascii="ariel ce" w:hAnsi="ariel ce" w:cs="Calibri"/>
                <w:color w:val="000000"/>
              </w:rPr>
              <w:t>7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B4A04" w14:textId="77777777" w:rsidR="00495E68" w:rsidRPr="00432904" w:rsidRDefault="00495E68" w:rsidP="00495E68">
            <w:pPr>
              <w:rPr>
                <w:rFonts w:ascii="ariel ce" w:hAnsi="ariel ce" w:cs="Calibri"/>
                <w:color w:val="000000"/>
              </w:rPr>
            </w:pPr>
            <w:proofErr w:type="spellStart"/>
            <w:r w:rsidRPr="00432904">
              <w:rPr>
                <w:rFonts w:ascii="ariel ce" w:hAnsi="ariel ce" w:cs="Calibri"/>
                <w:color w:val="000000"/>
              </w:rPr>
              <w:t>Zel</w:t>
            </w:r>
            <w:proofErr w:type="spellEnd"/>
            <w:r w:rsidRPr="00432904">
              <w:rPr>
                <w:rFonts w:ascii="ariel ce" w:hAnsi="ariel ce" w:cs="Calibri"/>
                <w:color w:val="000000"/>
              </w:rPr>
              <w:t xml:space="preserve"> 250 ml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36972" w14:textId="77777777" w:rsidR="00495E68" w:rsidRPr="00432904" w:rsidRDefault="00495E68" w:rsidP="00495E68">
            <w:pPr>
              <w:rPr>
                <w:rFonts w:ascii="ariel ce" w:hAnsi="ariel ce" w:cs="Calibri"/>
                <w:color w:val="000000"/>
              </w:rPr>
            </w:pPr>
            <w:r w:rsidRPr="00432904">
              <w:rPr>
                <w:rFonts w:ascii="ariel ce" w:hAnsi="ariel ce" w:cs="Calibri"/>
                <w:color w:val="000000"/>
              </w:rPr>
              <w:t> </w:t>
            </w:r>
            <w:r>
              <w:rPr>
                <w:rFonts w:ascii="ariel ce" w:hAnsi="ariel ce" w:cs="Calibri"/>
                <w:color w:val="000000"/>
              </w:rPr>
              <w:t>Op.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12D21" w14:textId="77777777" w:rsidR="00495E68" w:rsidRPr="00432904" w:rsidRDefault="00495E68" w:rsidP="00495E68">
            <w:pPr>
              <w:rPr>
                <w:rFonts w:ascii="ariel ce" w:hAnsi="ariel ce" w:cs="Calibri"/>
                <w:color w:val="000000"/>
              </w:rPr>
            </w:pPr>
            <w:r w:rsidRPr="00432904">
              <w:rPr>
                <w:rFonts w:ascii="ariel ce" w:hAnsi="ariel ce" w:cs="Calibri"/>
                <w:color w:val="000000"/>
              </w:rPr>
              <w:t> </w:t>
            </w:r>
            <w:r>
              <w:rPr>
                <w:rFonts w:ascii="ariel ce" w:hAnsi="ariel ce" w:cs="Calibri"/>
                <w:color w:val="000000"/>
              </w:rPr>
              <w:t xml:space="preserve">          40 </w:t>
            </w:r>
          </w:p>
        </w:tc>
      </w:tr>
    </w:tbl>
    <w:p w14:paraId="41634F6F" w14:textId="77777777" w:rsidR="0044590F" w:rsidRPr="001E7A17" w:rsidRDefault="0044590F" w:rsidP="0044590F">
      <w:pPr>
        <w:ind w:right="-1134"/>
        <w:rPr>
          <w:color w:val="000000"/>
          <w:sz w:val="22"/>
          <w:szCs w:val="22"/>
        </w:rPr>
      </w:pPr>
    </w:p>
    <w:p w14:paraId="216CCA78" w14:textId="77777777" w:rsidR="000943A1" w:rsidRDefault="000943A1" w:rsidP="00D666A1">
      <w:pPr>
        <w:ind w:right="-1134"/>
        <w:rPr>
          <w:b/>
          <w:bCs/>
          <w:sz w:val="18"/>
        </w:rPr>
      </w:pPr>
    </w:p>
    <w:p w14:paraId="6E40D2A5" w14:textId="78B70CA3" w:rsidR="00D666A1" w:rsidRPr="001E7A17" w:rsidRDefault="00D666A1" w:rsidP="00D666A1">
      <w:pPr>
        <w:ind w:right="-1134"/>
        <w:rPr>
          <w:color w:val="000000"/>
          <w:sz w:val="22"/>
          <w:szCs w:val="22"/>
        </w:rPr>
      </w:pPr>
      <w:r w:rsidRPr="001E7A17">
        <w:rPr>
          <w:b/>
          <w:bCs/>
          <w:sz w:val="18"/>
        </w:rPr>
        <w:t xml:space="preserve">TABELA OCENY WARUNKÓW TECHNICZNYCH </w:t>
      </w:r>
      <w:r w:rsidR="00877E4A">
        <w:rPr>
          <w:b/>
          <w:bCs/>
          <w:sz w:val="18"/>
        </w:rPr>
        <w:t>w</w:t>
      </w:r>
      <w:r w:rsidRPr="001E7A17">
        <w:rPr>
          <w:b/>
          <w:bCs/>
          <w:sz w:val="18"/>
        </w:rPr>
        <w:t xml:space="preserve"> Pakiecie XI</w:t>
      </w:r>
    </w:p>
    <w:p w14:paraId="47DDE725" w14:textId="77777777" w:rsidR="00D666A1" w:rsidRPr="001E7A17" w:rsidRDefault="00D666A1" w:rsidP="00D666A1">
      <w:pPr>
        <w:ind w:right="-1134"/>
        <w:rPr>
          <w:color w:val="000000"/>
          <w:sz w:val="22"/>
          <w:szCs w:val="22"/>
        </w:rPr>
      </w:pPr>
    </w:p>
    <w:tbl>
      <w:tblPr>
        <w:tblW w:w="8892" w:type="dxa"/>
        <w:tblInd w:w="8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1"/>
        <w:gridCol w:w="1010"/>
        <w:gridCol w:w="2693"/>
        <w:gridCol w:w="1276"/>
        <w:gridCol w:w="3402"/>
      </w:tblGrid>
      <w:tr w:rsidR="00D666A1" w:rsidRPr="001E7A17" w14:paraId="493B8633" w14:textId="77777777" w:rsidTr="00DB1013"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26F9632A" w14:textId="77777777" w:rsidR="00D666A1" w:rsidRPr="001E7A17" w:rsidRDefault="00D666A1" w:rsidP="00A31D30">
            <w:pPr>
              <w:pStyle w:val="Standard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Lp.</w:t>
            </w:r>
          </w:p>
        </w:tc>
        <w:tc>
          <w:tcPr>
            <w:tcW w:w="1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485E0B3D" w14:textId="77777777" w:rsidR="00D666A1" w:rsidRPr="001E7A17" w:rsidRDefault="00D666A1" w:rsidP="00A31D30">
            <w:pPr>
              <w:pStyle w:val="Standard"/>
              <w:jc w:val="center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Dotyczy</w:t>
            </w:r>
          </w:p>
          <w:p w14:paraId="5AE1F9DA" w14:textId="77777777" w:rsidR="00D666A1" w:rsidRPr="001E7A17" w:rsidRDefault="00D666A1" w:rsidP="00A31D30">
            <w:pPr>
              <w:pStyle w:val="Standard"/>
              <w:jc w:val="center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pozycji nr: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2A3B001B" w14:textId="77777777" w:rsidR="00D666A1" w:rsidRPr="001E7A17" w:rsidRDefault="00D666A1" w:rsidP="00A31D30">
            <w:pPr>
              <w:pStyle w:val="Standard"/>
              <w:jc w:val="center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Oceniana cecha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347FD278" w14:textId="77777777" w:rsidR="00D666A1" w:rsidRPr="001E7A17" w:rsidRDefault="00D666A1" w:rsidP="00A31D30">
            <w:pPr>
              <w:pStyle w:val="Standard"/>
              <w:rPr>
                <w:rFonts w:cs="Times New Roman"/>
              </w:rPr>
            </w:pPr>
            <w:r w:rsidRPr="001E7A17">
              <w:rPr>
                <w:rFonts w:cs="Times New Roman"/>
                <w:sz w:val="18"/>
              </w:rPr>
              <w:t xml:space="preserve">         </w:t>
            </w:r>
            <w:r w:rsidRPr="001E7A17">
              <w:rPr>
                <w:rFonts w:cs="Times New Roman"/>
                <w:b/>
                <w:bCs/>
                <w:sz w:val="18"/>
              </w:rPr>
              <w:t>Punktacja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26BA0416" w14:textId="77777777" w:rsidR="00D666A1" w:rsidRPr="001E7A17" w:rsidRDefault="00D666A1" w:rsidP="00A31D30">
            <w:pPr>
              <w:pStyle w:val="Standard"/>
              <w:rPr>
                <w:rFonts w:cs="Times New Roman"/>
              </w:rPr>
            </w:pPr>
            <w:r w:rsidRPr="001E7A17">
              <w:rPr>
                <w:rFonts w:cs="Times New Roman"/>
                <w:sz w:val="18"/>
              </w:rPr>
              <w:t xml:space="preserve">       </w:t>
            </w:r>
            <w:r w:rsidRPr="001E7A17">
              <w:rPr>
                <w:rFonts w:cs="Times New Roman"/>
                <w:b/>
                <w:bCs/>
                <w:sz w:val="18"/>
              </w:rPr>
              <w:t>Szczegółowy opis kryteriów oceny</w:t>
            </w:r>
          </w:p>
        </w:tc>
      </w:tr>
      <w:tr w:rsidR="00D666A1" w:rsidRPr="001E7A17" w14:paraId="75C18D19" w14:textId="77777777" w:rsidTr="00DB1013"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0B9833F0" w14:textId="77777777" w:rsidR="00D666A1" w:rsidRPr="001E7A17" w:rsidRDefault="00D666A1" w:rsidP="00A31D30">
            <w:pPr>
              <w:pStyle w:val="Standard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1.</w:t>
            </w:r>
          </w:p>
        </w:tc>
        <w:tc>
          <w:tcPr>
            <w:tcW w:w="1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690D36C2" w14:textId="2BF4F317" w:rsidR="00D666A1" w:rsidRPr="001E7A17" w:rsidRDefault="00D666A1" w:rsidP="005956F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b/>
                <w:bCs/>
                <w:color w:val="111111"/>
                <w:sz w:val="20"/>
                <w:szCs w:val="20"/>
              </w:rPr>
              <w:t xml:space="preserve">  </w:t>
            </w:r>
            <w:r w:rsidR="00595526">
              <w:rPr>
                <w:rFonts w:cs="Times New Roman"/>
                <w:b/>
                <w:bCs/>
                <w:color w:val="111111"/>
                <w:sz w:val="20"/>
                <w:szCs w:val="20"/>
              </w:rPr>
              <w:t xml:space="preserve">4,7 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3AFA8FA3" w14:textId="2126111F" w:rsidR="00D666A1" w:rsidRPr="001E7A17" w:rsidRDefault="00595526" w:rsidP="00A31D30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Zastosowana substancja </w:t>
            </w:r>
            <w:r>
              <w:rPr>
                <w:rFonts w:cs="Times New Roman"/>
                <w:sz w:val="20"/>
                <w:szCs w:val="20"/>
              </w:rPr>
              <w:lastRenderedPageBreak/>
              <w:t>odkażająca</w:t>
            </w:r>
            <w:r w:rsidR="00D666A1" w:rsidRPr="001E7A1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39652DEB" w14:textId="77777777" w:rsidR="00D666A1" w:rsidRPr="001E7A17" w:rsidRDefault="00D666A1" w:rsidP="00A31D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lastRenderedPageBreak/>
              <w:t>0-35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799F51B5" w14:textId="44ED7984" w:rsidR="00D666A1" w:rsidRPr="001E7A17" w:rsidRDefault="009527E8" w:rsidP="00A31D30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 xml:space="preserve"> </w:t>
            </w:r>
            <w:r w:rsidR="00595526">
              <w:rPr>
                <w:rFonts w:cs="Times New Roman"/>
                <w:sz w:val="20"/>
                <w:szCs w:val="20"/>
              </w:rPr>
              <w:t>Bez zawartości substancji odkażającej</w:t>
            </w:r>
            <w:r w:rsidR="00D666A1" w:rsidRPr="001E7A17">
              <w:rPr>
                <w:rFonts w:cs="Times New Roman"/>
                <w:sz w:val="20"/>
                <w:szCs w:val="20"/>
              </w:rPr>
              <w:t xml:space="preserve">   </w:t>
            </w:r>
            <w:r w:rsidR="00D666A1" w:rsidRPr="001E7A17">
              <w:rPr>
                <w:rFonts w:cs="Times New Roman"/>
                <w:sz w:val="20"/>
                <w:szCs w:val="20"/>
              </w:rPr>
              <w:lastRenderedPageBreak/>
              <w:t>–   0 pkt.</w:t>
            </w:r>
          </w:p>
          <w:p w14:paraId="700E7593" w14:textId="3B276686" w:rsidR="00D666A1" w:rsidRPr="001E7A17" w:rsidRDefault="00D666A1" w:rsidP="00A31D30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 xml:space="preserve"> </w:t>
            </w:r>
            <w:r w:rsidR="00595526">
              <w:rPr>
                <w:rFonts w:cs="Times New Roman"/>
                <w:sz w:val="20"/>
                <w:szCs w:val="20"/>
              </w:rPr>
              <w:t xml:space="preserve">Zawierająca </w:t>
            </w:r>
            <w:proofErr w:type="spellStart"/>
            <w:r w:rsidR="00595526" w:rsidRPr="00595526">
              <w:rPr>
                <w:rFonts w:cs="Times New Roman"/>
                <w:sz w:val="20"/>
                <w:szCs w:val="20"/>
              </w:rPr>
              <w:t>octenidynę</w:t>
            </w:r>
            <w:proofErr w:type="spellEnd"/>
            <w:r w:rsidR="00595526" w:rsidRPr="00595526">
              <w:rPr>
                <w:rFonts w:cs="Times New Roman"/>
                <w:sz w:val="20"/>
                <w:szCs w:val="20"/>
              </w:rPr>
              <w:t xml:space="preserve"> </w:t>
            </w:r>
            <w:r w:rsidRPr="001E7A17">
              <w:rPr>
                <w:rFonts w:cs="Times New Roman"/>
                <w:sz w:val="20"/>
                <w:szCs w:val="20"/>
              </w:rPr>
              <w:t>– 35 pkt.</w:t>
            </w:r>
          </w:p>
        </w:tc>
      </w:tr>
    </w:tbl>
    <w:p w14:paraId="1D4EEC4C" w14:textId="77777777" w:rsidR="000F0940" w:rsidRPr="001E7A17" w:rsidRDefault="000F0940" w:rsidP="0044590F">
      <w:pPr>
        <w:ind w:right="-1134"/>
        <w:rPr>
          <w:color w:val="000000"/>
          <w:sz w:val="22"/>
          <w:szCs w:val="22"/>
        </w:rPr>
      </w:pPr>
    </w:p>
    <w:p w14:paraId="77CBEEF5" w14:textId="77777777" w:rsidR="000F0940" w:rsidRPr="001E7A17" w:rsidRDefault="000F0940" w:rsidP="0044590F">
      <w:pPr>
        <w:ind w:right="-1134"/>
        <w:rPr>
          <w:color w:val="000000"/>
          <w:sz w:val="22"/>
          <w:szCs w:val="22"/>
        </w:rPr>
      </w:pPr>
    </w:p>
    <w:p w14:paraId="659B148E" w14:textId="77777777" w:rsidR="000F0940" w:rsidRPr="001E7A17" w:rsidRDefault="000F0940" w:rsidP="0044590F">
      <w:pPr>
        <w:ind w:right="-1134"/>
        <w:rPr>
          <w:b/>
          <w:color w:val="000000"/>
          <w:sz w:val="22"/>
          <w:szCs w:val="22"/>
        </w:rPr>
      </w:pPr>
      <w:r w:rsidRPr="001E7A17">
        <w:rPr>
          <w:b/>
          <w:color w:val="000000"/>
          <w:sz w:val="22"/>
          <w:szCs w:val="22"/>
        </w:rPr>
        <w:t xml:space="preserve">Pakiet nr 12 </w:t>
      </w:r>
      <w:r w:rsidR="00E22970" w:rsidRPr="001E7A17">
        <w:rPr>
          <w:b/>
          <w:color w:val="000000"/>
          <w:sz w:val="22"/>
          <w:szCs w:val="22"/>
        </w:rPr>
        <w:t>–</w:t>
      </w:r>
      <w:r w:rsidRPr="001E7A17">
        <w:rPr>
          <w:b/>
          <w:color w:val="000000"/>
          <w:sz w:val="22"/>
          <w:szCs w:val="22"/>
        </w:rPr>
        <w:t xml:space="preserve"> </w:t>
      </w:r>
      <w:r w:rsidR="00E22970" w:rsidRPr="001E7A17">
        <w:rPr>
          <w:b/>
          <w:color w:val="000000"/>
          <w:sz w:val="22"/>
          <w:szCs w:val="22"/>
        </w:rPr>
        <w:t xml:space="preserve">Opatrunki specjalistyczne </w:t>
      </w:r>
      <w:r w:rsidR="00DB1013">
        <w:rPr>
          <w:b/>
          <w:color w:val="000000"/>
          <w:sz w:val="22"/>
          <w:szCs w:val="22"/>
        </w:rPr>
        <w:t xml:space="preserve"> </w:t>
      </w:r>
      <w:r w:rsidR="00D42DEB">
        <w:rPr>
          <w:b/>
          <w:color w:val="000000"/>
          <w:sz w:val="22"/>
          <w:szCs w:val="22"/>
        </w:rPr>
        <w:t xml:space="preserve">( 3 ) </w:t>
      </w:r>
      <w:r w:rsidR="00DB1013">
        <w:rPr>
          <w:b/>
          <w:color w:val="000000"/>
          <w:sz w:val="22"/>
          <w:szCs w:val="22"/>
        </w:rPr>
        <w:t>- 9</w:t>
      </w:r>
      <w:r w:rsidRPr="001E7A17">
        <w:rPr>
          <w:b/>
          <w:color w:val="000000"/>
          <w:sz w:val="22"/>
          <w:szCs w:val="22"/>
        </w:rPr>
        <w:t xml:space="preserve"> pozycji</w:t>
      </w:r>
    </w:p>
    <w:p w14:paraId="6BAF46B4" w14:textId="591F9AF0" w:rsidR="00DB1013" w:rsidRPr="001E7A17" w:rsidRDefault="00DB1013" w:rsidP="0044590F">
      <w:pPr>
        <w:ind w:right="-1134"/>
        <w:rPr>
          <w:color w:val="000000"/>
          <w:sz w:val="22"/>
          <w:szCs w:val="22"/>
        </w:rPr>
      </w:pPr>
    </w:p>
    <w:p w14:paraId="322FD113" w14:textId="77777777" w:rsidR="001939DA" w:rsidRDefault="000F0940" w:rsidP="0044590F">
      <w:pPr>
        <w:ind w:right="-1134"/>
        <w:rPr>
          <w:color w:val="000000"/>
          <w:sz w:val="22"/>
          <w:szCs w:val="22"/>
        </w:rPr>
      </w:pPr>
      <w:r w:rsidRPr="001E7A17">
        <w:rPr>
          <w:color w:val="000000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8"/>
        <w:gridCol w:w="5667"/>
        <w:gridCol w:w="1135"/>
        <w:gridCol w:w="1103"/>
      </w:tblGrid>
      <w:tr w:rsidR="00495E68" w14:paraId="45EE6733" w14:textId="77777777" w:rsidTr="004E1C7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3241B9" w14:textId="6BCA3F2E" w:rsidR="00495E68" w:rsidRDefault="00495E68" w:rsidP="00495E68">
            <w:pPr>
              <w:pStyle w:val="Akapitzlist"/>
              <w:ind w:left="0"/>
            </w:pPr>
            <w:r w:rsidRPr="00DD564E">
              <w:rPr>
                <w:rFonts w:ascii="ariel ce" w:hAnsi="ariel ce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04254" w14:textId="48E6C73D" w:rsidR="00495E68" w:rsidRPr="00906AF0" w:rsidRDefault="00495E68" w:rsidP="00495E68">
            <w:pPr>
              <w:pStyle w:val="Akapitzlist"/>
              <w:ind w:left="0"/>
            </w:pPr>
            <w:r w:rsidRPr="00DD564E">
              <w:rPr>
                <w:rFonts w:ascii="ariel ce" w:hAnsi="ariel ce" w:cs="Calibri"/>
                <w:b/>
                <w:bCs/>
                <w:sz w:val="20"/>
                <w:szCs w:val="20"/>
              </w:rPr>
              <w:t>Asortyment - opis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CD6E8D" w14:textId="58764EFE" w:rsidR="00495E68" w:rsidRDefault="00495E68" w:rsidP="00495E68">
            <w:pPr>
              <w:pStyle w:val="Akapitzlist"/>
              <w:ind w:left="0"/>
            </w:pPr>
            <w:r w:rsidRPr="00DD564E">
              <w:rPr>
                <w:rFonts w:ascii="ariel ce" w:hAnsi="ariel ce" w:cs="Calibr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6EF7C" w14:textId="4DC14C53" w:rsidR="00495E68" w:rsidRDefault="00495E68" w:rsidP="00495E68">
            <w:pPr>
              <w:pStyle w:val="Akapitzlist"/>
              <w:ind w:left="0"/>
            </w:pPr>
            <w:r w:rsidRPr="00DD564E">
              <w:rPr>
                <w:rFonts w:ascii="ariel ce" w:hAnsi="ariel ce" w:cs="Calibri"/>
                <w:b/>
                <w:bCs/>
                <w:sz w:val="20"/>
                <w:szCs w:val="20"/>
              </w:rPr>
              <w:t>Ilość</w:t>
            </w:r>
          </w:p>
        </w:tc>
      </w:tr>
      <w:tr w:rsidR="00495E68" w14:paraId="3BEE21C2" w14:textId="77777777" w:rsidTr="00EB2E59">
        <w:tc>
          <w:tcPr>
            <w:tcW w:w="551" w:type="dxa"/>
          </w:tcPr>
          <w:p w14:paraId="6F7484C4" w14:textId="77777777" w:rsidR="00495E68" w:rsidRDefault="00495E68" w:rsidP="00495E68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5812" w:type="dxa"/>
          </w:tcPr>
          <w:p w14:paraId="64163C40" w14:textId="77777777" w:rsidR="00495E68" w:rsidRDefault="00495E68" w:rsidP="00495E68">
            <w:pPr>
              <w:pStyle w:val="Akapitzlist"/>
              <w:ind w:left="0"/>
            </w:pPr>
            <w:r w:rsidRPr="00906AF0">
              <w:t xml:space="preserve">Opatrunek impregnowany solami srebra, ,zawiera matrycę gojącą ze srebrem wykonaną z siateczki poliestrowej impregnowanej cząstkami </w:t>
            </w:r>
            <w:proofErr w:type="spellStart"/>
            <w:r w:rsidRPr="00906AF0">
              <w:t>hydrokoloidu</w:t>
            </w:r>
            <w:proofErr w:type="spellEnd"/>
            <w:r w:rsidRPr="00906AF0">
              <w:t>,</w:t>
            </w:r>
            <w:r>
              <w:t xml:space="preserve"> </w:t>
            </w:r>
            <w:r w:rsidRPr="00906AF0">
              <w:t>wazeliny,</w:t>
            </w:r>
            <w:r>
              <w:t xml:space="preserve"> </w:t>
            </w:r>
            <w:r w:rsidRPr="00906AF0">
              <w:t xml:space="preserve">polimerów kohezyjnych i soli srebra 10x12x 10szt  </w:t>
            </w:r>
          </w:p>
        </w:tc>
        <w:tc>
          <w:tcPr>
            <w:tcW w:w="850" w:type="dxa"/>
          </w:tcPr>
          <w:p w14:paraId="44125691" w14:textId="77777777" w:rsidR="00495E68" w:rsidRDefault="00495E68" w:rsidP="00495E68">
            <w:pPr>
              <w:pStyle w:val="Akapitzlist"/>
              <w:ind w:left="0"/>
            </w:pPr>
            <w:r>
              <w:t>opak</w:t>
            </w:r>
          </w:p>
        </w:tc>
        <w:tc>
          <w:tcPr>
            <w:tcW w:w="1129" w:type="dxa"/>
          </w:tcPr>
          <w:p w14:paraId="0E8FC10F" w14:textId="77777777" w:rsidR="00495E68" w:rsidRDefault="00495E68" w:rsidP="00495E68">
            <w:pPr>
              <w:pStyle w:val="Akapitzlist"/>
              <w:ind w:left="0"/>
            </w:pPr>
            <w:r>
              <w:t>20</w:t>
            </w:r>
          </w:p>
        </w:tc>
      </w:tr>
      <w:tr w:rsidR="00495E68" w14:paraId="7B9AF325" w14:textId="77777777" w:rsidTr="00EB2E59">
        <w:tc>
          <w:tcPr>
            <w:tcW w:w="551" w:type="dxa"/>
          </w:tcPr>
          <w:p w14:paraId="3991E9FE" w14:textId="77777777" w:rsidR="00495E68" w:rsidRDefault="00495E68" w:rsidP="00495E68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5812" w:type="dxa"/>
          </w:tcPr>
          <w:p w14:paraId="2DCA78EF" w14:textId="77777777" w:rsidR="00495E68" w:rsidRDefault="00495E68" w:rsidP="00495E68">
            <w:pPr>
              <w:pStyle w:val="Akapitzlist"/>
              <w:ind w:left="0"/>
            </w:pPr>
            <w:r>
              <w:t>O</w:t>
            </w:r>
            <w:r w:rsidRPr="00906AF0">
              <w:t xml:space="preserve">patrunek zawierający siateczkę poliestrową impregnowaną cząstkami </w:t>
            </w:r>
            <w:proofErr w:type="spellStart"/>
            <w:r w:rsidRPr="00906AF0">
              <w:t>hydrokoloidu</w:t>
            </w:r>
            <w:proofErr w:type="spellEnd"/>
            <w:r w:rsidRPr="00906AF0">
              <w:t xml:space="preserve"> dyspergowanymi w matrycy z wazeliny. Masa ta zawiera </w:t>
            </w:r>
            <w:proofErr w:type="spellStart"/>
            <w:r w:rsidRPr="00906AF0">
              <w:t>hydrokoloid</w:t>
            </w:r>
            <w:proofErr w:type="spellEnd"/>
            <w:r w:rsidRPr="00906AF0">
              <w:t xml:space="preserve"> (</w:t>
            </w:r>
            <w:proofErr w:type="spellStart"/>
            <w:r w:rsidRPr="00906AF0">
              <w:t>karboksymetylocelulozę</w:t>
            </w:r>
            <w:proofErr w:type="spellEnd"/>
            <w:r w:rsidRPr="00906AF0">
              <w:t>), olej parafinowy, wazelinę i polimery nośnikowe. 10X12 x 10sztuk</w:t>
            </w:r>
          </w:p>
        </w:tc>
        <w:tc>
          <w:tcPr>
            <w:tcW w:w="850" w:type="dxa"/>
          </w:tcPr>
          <w:p w14:paraId="4B8E437D" w14:textId="77777777" w:rsidR="00495E68" w:rsidRDefault="00495E68" w:rsidP="00495E68">
            <w:pPr>
              <w:pStyle w:val="Akapitzlist"/>
              <w:ind w:left="0"/>
            </w:pPr>
            <w:r>
              <w:t>opak</w:t>
            </w:r>
          </w:p>
        </w:tc>
        <w:tc>
          <w:tcPr>
            <w:tcW w:w="1129" w:type="dxa"/>
          </w:tcPr>
          <w:p w14:paraId="2BBFE402" w14:textId="77777777" w:rsidR="00495E68" w:rsidRDefault="00495E68" w:rsidP="00495E68">
            <w:pPr>
              <w:pStyle w:val="Akapitzlist"/>
              <w:ind w:left="0"/>
            </w:pPr>
            <w:r>
              <w:t>20</w:t>
            </w:r>
          </w:p>
        </w:tc>
      </w:tr>
      <w:tr w:rsidR="00495E68" w14:paraId="0FA99E43" w14:textId="77777777" w:rsidTr="00EB2E59">
        <w:tc>
          <w:tcPr>
            <w:tcW w:w="551" w:type="dxa"/>
          </w:tcPr>
          <w:p w14:paraId="026ECB28" w14:textId="77777777" w:rsidR="00495E68" w:rsidRDefault="00495E68" w:rsidP="00495E68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5812" w:type="dxa"/>
          </w:tcPr>
          <w:p w14:paraId="6F74629E" w14:textId="77777777" w:rsidR="00495E68" w:rsidRDefault="00495E68" w:rsidP="00495E68">
            <w:r>
              <w:t xml:space="preserve">Miękki, przylegający lipidowo-koloidowy opatrunek z pianką; Technologia  obejmuje pokrycie wkładki poliuretanowej </w:t>
            </w:r>
            <w:proofErr w:type="spellStart"/>
            <w:r>
              <w:t>mikroprzylegającą</w:t>
            </w:r>
            <w:proofErr w:type="spellEnd"/>
            <w:r>
              <w:t xml:space="preserve"> matrycą lipidowo-koloidową, która ułatwia stosowanie i bezbolesne usuwanie.</w:t>
            </w:r>
          </w:p>
          <w:p w14:paraId="5EF8443B" w14:textId="77777777" w:rsidR="00495E68" w:rsidRDefault="00495E68" w:rsidP="00495E68">
            <w:r>
              <w:t xml:space="preserve">Opatrunek  </w:t>
            </w:r>
            <w:proofErr w:type="spellStart"/>
            <w:r>
              <w:t>Absorb</w:t>
            </w:r>
            <w:proofErr w:type="spellEnd"/>
            <w:r>
              <w:t xml:space="preserve"> składa się z:</w:t>
            </w:r>
          </w:p>
          <w:p w14:paraId="755E6D83" w14:textId="77777777" w:rsidR="00495E68" w:rsidRDefault="00495E68" w:rsidP="00495E68">
            <w:r>
              <w:t xml:space="preserve">-Miękkiej, przylegającej warstwy  wykonanej z polimerów i cząstek </w:t>
            </w:r>
            <w:proofErr w:type="spellStart"/>
            <w:r>
              <w:t>hydrokoloidu</w:t>
            </w:r>
            <w:proofErr w:type="spellEnd"/>
            <w:r>
              <w:t xml:space="preserve"> (</w:t>
            </w:r>
            <w:proofErr w:type="spellStart"/>
            <w:r>
              <w:t>karboksymetylocelulozy</w:t>
            </w:r>
            <w:proofErr w:type="spellEnd"/>
            <w:r>
              <w:t>) połączonych z chłonną wkładką z pianki poliuretanowej po zetknięciu się z raną;</w:t>
            </w:r>
          </w:p>
          <w:p w14:paraId="429C31E0" w14:textId="77777777" w:rsidR="00495E68" w:rsidRDefault="00495E68" w:rsidP="00495E68">
            <w:pPr>
              <w:pStyle w:val="Akapitzlist"/>
              <w:ind w:left="0"/>
            </w:pPr>
            <w:r>
              <w:t>-Ochronnego, włókninowego podłoża poliuretanowego.</w:t>
            </w:r>
          </w:p>
          <w:p w14:paraId="7D323ECE" w14:textId="77777777" w:rsidR="00495E68" w:rsidRDefault="00495E68" w:rsidP="00495E68">
            <w:pPr>
              <w:pStyle w:val="Akapitzlist"/>
              <w:ind w:left="0"/>
            </w:pPr>
            <w:r>
              <w:t>15x20 x 10 sztuk</w:t>
            </w:r>
          </w:p>
        </w:tc>
        <w:tc>
          <w:tcPr>
            <w:tcW w:w="850" w:type="dxa"/>
          </w:tcPr>
          <w:p w14:paraId="0BA05C46" w14:textId="77777777" w:rsidR="00495E68" w:rsidRDefault="00495E68" w:rsidP="00495E68">
            <w:pPr>
              <w:pStyle w:val="Akapitzlist"/>
              <w:ind w:left="0"/>
            </w:pPr>
            <w:r>
              <w:t>opak</w:t>
            </w:r>
          </w:p>
        </w:tc>
        <w:tc>
          <w:tcPr>
            <w:tcW w:w="1129" w:type="dxa"/>
          </w:tcPr>
          <w:p w14:paraId="2200B196" w14:textId="77777777" w:rsidR="00495E68" w:rsidRDefault="00495E68" w:rsidP="00495E68">
            <w:pPr>
              <w:pStyle w:val="Akapitzlist"/>
              <w:ind w:left="0"/>
            </w:pPr>
            <w:r>
              <w:t>20</w:t>
            </w:r>
          </w:p>
        </w:tc>
      </w:tr>
      <w:tr w:rsidR="00495E68" w:rsidRPr="00E34DBC" w14:paraId="28EFD3B1" w14:textId="77777777" w:rsidTr="00EB2E59">
        <w:tc>
          <w:tcPr>
            <w:tcW w:w="551" w:type="dxa"/>
          </w:tcPr>
          <w:p w14:paraId="792930DA" w14:textId="77777777" w:rsidR="00495E68" w:rsidRDefault="00495E68" w:rsidP="00495E68">
            <w:pPr>
              <w:pStyle w:val="Akapitzlist"/>
              <w:ind w:left="0"/>
            </w:pPr>
            <w:r>
              <w:t>4.</w:t>
            </w:r>
          </w:p>
        </w:tc>
        <w:tc>
          <w:tcPr>
            <w:tcW w:w="5812" w:type="dxa"/>
          </w:tcPr>
          <w:p w14:paraId="3C440418" w14:textId="77777777" w:rsidR="00495E68" w:rsidRPr="00E34DBC" w:rsidRDefault="00495E68" w:rsidP="00495E68">
            <w:r w:rsidRPr="00E34DBC">
              <w:t xml:space="preserve">Miękki, przylegający lipidowo-koloidowy opatrunek z pianką ; </w:t>
            </w:r>
          </w:p>
          <w:p w14:paraId="185DF1F3" w14:textId="77777777" w:rsidR="00495E68" w:rsidRPr="00E34DBC" w:rsidRDefault="00495E68" w:rsidP="00495E68">
            <w:r w:rsidRPr="00E34DBC">
              <w:t xml:space="preserve">Technologia  obejmuje pokrycie wkładki poliuretanowej </w:t>
            </w:r>
            <w:proofErr w:type="spellStart"/>
            <w:r w:rsidRPr="00E34DBC">
              <w:t>mikroprzylegającą</w:t>
            </w:r>
            <w:proofErr w:type="spellEnd"/>
            <w:r w:rsidRPr="00E34DBC">
              <w:t xml:space="preserve"> matrycą lipidowo-koloidową, która ułatwia stosowanie i bezbolesne usuwanie.</w:t>
            </w:r>
          </w:p>
          <w:p w14:paraId="6717B9F6" w14:textId="77777777" w:rsidR="00495E68" w:rsidRPr="00E34DBC" w:rsidRDefault="00495E68" w:rsidP="00495E68">
            <w:r w:rsidRPr="00E34DBC">
              <w:t>Opatrunek   składa się z:</w:t>
            </w:r>
          </w:p>
          <w:p w14:paraId="14460589" w14:textId="77777777" w:rsidR="00495E68" w:rsidRPr="00E34DBC" w:rsidRDefault="00495E68" w:rsidP="00495E68">
            <w:r w:rsidRPr="00E34DBC">
              <w:t xml:space="preserve">-Miękkiej, przylegającej warstwy  wykonanej z polimerów i cząstek </w:t>
            </w:r>
            <w:proofErr w:type="spellStart"/>
            <w:r w:rsidRPr="00E34DBC">
              <w:t>hydrokoloidu</w:t>
            </w:r>
            <w:proofErr w:type="spellEnd"/>
            <w:r w:rsidRPr="00E34DBC">
              <w:t xml:space="preserve"> (</w:t>
            </w:r>
            <w:proofErr w:type="spellStart"/>
            <w:r w:rsidRPr="00E34DBC">
              <w:t>karboksymetylocelulozy</w:t>
            </w:r>
            <w:proofErr w:type="spellEnd"/>
            <w:r w:rsidRPr="00E34DBC">
              <w:t>) połączonych z chłonną wkładką z pianki poliuretanowej po zetknięciu się z raną;</w:t>
            </w:r>
          </w:p>
          <w:p w14:paraId="5D4F1336" w14:textId="77777777" w:rsidR="00495E68" w:rsidRPr="00E34DBC" w:rsidRDefault="00495E68" w:rsidP="00495E68">
            <w:pPr>
              <w:pStyle w:val="Akapitzlist"/>
              <w:ind w:left="0"/>
            </w:pPr>
            <w:r w:rsidRPr="00E34DBC">
              <w:t>-Ochronnego, włókninowego podłoża poliuretanowego.10 x 10x10 szt.</w:t>
            </w:r>
          </w:p>
        </w:tc>
        <w:tc>
          <w:tcPr>
            <w:tcW w:w="850" w:type="dxa"/>
          </w:tcPr>
          <w:p w14:paraId="3DA0F288" w14:textId="77777777" w:rsidR="00495E68" w:rsidRPr="00E34DBC" w:rsidRDefault="00495E68" w:rsidP="00495E68">
            <w:pPr>
              <w:pStyle w:val="Akapitzlist"/>
              <w:ind w:left="0"/>
            </w:pPr>
            <w:r w:rsidRPr="00E34DBC">
              <w:t>Op..</w:t>
            </w:r>
          </w:p>
        </w:tc>
        <w:tc>
          <w:tcPr>
            <w:tcW w:w="1129" w:type="dxa"/>
          </w:tcPr>
          <w:p w14:paraId="6285252B" w14:textId="77777777" w:rsidR="00495E68" w:rsidRPr="00E34DBC" w:rsidRDefault="00495E68" w:rsidP="00495E68">
            <w:pPr>
              <w:pStyle w:val="Akapitzlist"/>
              <w:ind w:left="0"/>
            </w:pPr>
            <w:r w:rsidRPr="00E34DBC">
              <w:t>30</w:t>
            </w:r>
          </w:p>
        </w:tc>
      </w:tr>
      <w:tr w:rsidR="00495E68" w:rsidRPr="00E34DBC" w14:paraId="0BC2DAFD" w14:textId="77777777" w:rsidTr="00EB2E59">
        <w:tc>
          <w:tcPr>
            <w:tcW w:w="551" w:type="dxa"/>
          </w:tcPr>
          <w:p w14:paraId="1398E473" w14:textId="77777777" w:rsidR="00495E68" w:rsidRDefault="00495E68" w:rsidP="00495E68">
            <w:pPr>
              <w:pStyle w:val="Akapitzlist"/>
              <w:ind w:left="0"/>
            </w:pPr>
            <w:r>
              <w:t>5.</w:t>
            </w:r>
          </w:p>
        </w:tc>
        <w:tc>
          <w:tcPr>
            <w:tcW w:w="5812" w:type="dxa"/>
          </w:tcPr>
          <w:p w14:paraId="6B80DDA0" w14:textId="77777777" w:rsidR="00495E68" w:rsidRPr="00E34DBC" w:rsidRDefault="00495E68" w:rsidP="00495E68">
            <w:pPr>
              <w:pStyle w:val="Akapitzlist"/>
              <w:ind w:left="0"/>
            </w:pPr>
            <w:r w:rsidRPr="00E34DBC">
              <w:t xml:space="preserve">Samoprzylepny </w:t>
            </w:r>
            <w:proofErr w:type="spellStart"/>
            <w:r w:rsidRPr="00E34DBC">
              <w:t>miekki</w:t>
            </w:r>
            <w:proofErr w:type="spellEnd"/>
            <w:r w:rsidRPr="00E34DBC">
              <w:t xml:space="preserve"> opatrunek piankowy wykonany w </w:t>
            </w:r>
            <w:proofErr w:type="spellStart"/>
            <w:r w:rsidRPr="00E34DBC">
              <w:t>tech</w:t>
            </w:r>
            <w:proofErr w:type="spellEnd"/>
            <w:r w:rsidRPr="00E34DBC">
              <w:t xml:space="preserve">. </w:t>
            </w:r>
            <w:proofErr w:type="spellStart"/>
            <w:r w:rsidRPr="00E34DBC">
              <w:t>Lipido</w:t>
            </w:r>
            <w:proofErr w:type="spellEnd"/>
            <w:r w:rsidRPr="00E34DBC">
              <w:t>-koloidowej ,</w:t>
            </w:r>
            <w:proofErr w:type="spellStart"/>
            <w:r w:rsidRPr="00E34DBC">
              <w:t>składajacy</w:t>
            </w:r>
            <w:proofErr w:type="spellEnd"/>
            <w:r w:rsidRPr="00E34DBC">
              <w:t xml:space="preserve"> się z </w:t>
            </w:r>
            <w:proofErr w:type="spellStart"/>
            <w:r w:rsidRPr="00E34DBC">
              <w:t>miekkiej</w:t>
            </w:r>
            <w:proofErr w:type="spellEnd"/>
            <w:r w:rsidRPr="00E34DBC">
              <w:t xml:space="preserve"> warstwy  i chłonnej wkładki z pianką </w:t>
            </w:r>
            <w:proofErr w:type="spellStart"/>
            <w:r w:rsidRPr="00E34DBC">
              <w:t>poliuretanową,wodoodpornej</w:t>
            </w:r>
            <w:proofErr w:type="spellEnd"/>
            <w:r w:rsidRPr="00E34DBC">
              <w:t xml:space="preserve"> </w:t>
            </w:r>
            <w:proofErr w:type="spellStart"/>
            <w:r w:rsidRPr="00E34DBC">
              <w:t>zewnetrznej</w:t>
            </w:r>
            <w:proofErr w:type="spellEnd"/>
            <w:r w:rsidRPr="00E34DBC">
              <w:t xml:space="preserve"> cienkiej warstwy z silikonowym przylepcem na brzegach15x 20 cm x 10 sztuk</w:t>
            </w:r>
          </w:p>
        </w:tc>
        <w:tc>
          <w:tcPr>
            <w:tcW w:w="850" w:type="dxa"/>
          </w:tcPr>
          <w:p w14:paraId="49C338C3" w14:textId="77777777" w:rsidR="00495E68" w:rsidRPr="00E34DBC" w:rsidRDefault="00495E68" w:rsidP="00495E68">
            <w:pPr>
              <w:pStyle w:val="Akapitzlist"/>
              <w:ind w:left="0"/>
            </w:pPr>
            <w:r w:rsidRPr="00E34DBC">
              <w:t>opak</w:t>
            </w:r>
          </w:p>
        </w:tc>
        <w:tc>
          <w:tcPr>
            <w:tcW w:w="1129" w:type="dxa"/>
          </w:tcPr>
          <w:p w14:paraId="61657192" w14:textId="77777777" w:rsidR="00495E68" w:rsidRPr="00E34DBC" w:rsidRDefault="00495E68" w:rsidP="00495E68">
            <w:pPr>
              <w:pStyle w:val="Akapitzlist"/>
              <w:ind w:left="0"/>
            </w:pPr>
            <w:r w:rsidRPr="00E34DBC">
              <w:t>20</w:t>
            </w:r>
          </w:p>
        </w:tc>
      </w:tr>
      <w:tr w:rsidR="00495E68" w:rsidRPr="00E34DBC" w14:paraId="6542E172" w14:textId="77777777" w:rsidTr="00EB2E59">
        <w:tc>
          <w:tcPr>
            <w:tcW w:w="551" w:type="dxa"/>
          </w:tcPr>
          <w:p w14:paraId="4D57D36E" w14:textId="77777777" w:rsidR="00495E68" w:rsidRDefault="00495E68" w:rsidP="00495E68">
            <w:pPr>
              <w:pStyle w:val="Akapitzlist"/>
              <w:ind w:left="0"/>
            </w:pPr>
            <w:r>
              <w:t>6.</w:t>
            </w:r>
          </w:p>
        </w:tc>
        <w:tc>
          <w:tcPr>
            <w:tcW w:w="5812" w:type="dxa"/>
          </w:tcPr>
          <w:p w14:paraId="3D5713A7" w14:textId="77777777" w:rsidR="00495E68" w:rsidRPr="00E34DBC" w:rsidRDefault="00495E68" w:rsidP="00495E68">
            <w:pPr>
              <w:pStyle w:val="Akapitzlist"/>
              <w:ind w:left="0"/>
            </w:pPr>
            <w:r w:rsidRPr="00E34DBC">
              <w:t>Opatrunek</w:t>
            </w:r>
            <w:r>
              <w:t xml:space="preserve"> </w:t>
            </w:r>
            <w:r w:rsidRPr="00E34DBC">
              <w:t xml:space="preserve">w  zbudowany z włókien o wysokiej chłonności kohezyjności i właściwościach </w:t>
            </w:r>
            <w:proofErr w:type="spellStart"/>
            <w:r w:rsidRPr="00E34DBC">
              <w:t>hydrooczyszczających</w:t>
            </w:r>
            <w:proofErr w:type="spellEnd"/>
            <w:r w:rsidRPr="00E34DBC">
              <w:t>.</w:t>
            </w:r>
            <w:r>
              <w:t xml:space="preserve"> </w:t>
            </w:r>
            <w:r w:rsidRPr="00E34DBC">
              <w:t>Matryca impregnowana srebrem 10 x 10 cm x 10 szt.</w:t>
            </w:r>
          </w:p>
        </w:tc>
        <w:tc>
          <w:tcPr>
            <w:tcW w:w="850" w:type="dxa"/>
          </w:tcPr>
          <w:p w14:paraId="5099CEB3" w14:textId="77777777" w:rsidR="00495E68" w:rsidRPr="00E34DBC" w:rsidRDefault="00495E68" w:rsidP="00495E68">
            <w:pPr>
              <w:pStyle w:val="Akapitzlist"/>
              <w:ind w:left="0"/>
            </w:pPr>
            <w:r w:rsidRPr="00E34DBC">
              <w:t>opak</w:t>
            </w:r>
          </w:p>
        </w:tc>
        <w:tc>
          <w:tcPr>
            <w:tcW w:w="1129" w:type="dxa"/>
          </w:tcPr>
          <w:p w14:paraId="379B8B7C" w14:textId="77777777" w:rsidR="00495E68" w:rsidRPr="00E34DBC" w:rsidRDefault="00495E68" w:rsidP="00495E68">
            <w:pPr>
              <w:pStyle w:val="Akapitzlist"/>
              <w:ind w:left="0"/>
            </w:pPr>
            <w:r w:rsidRPr="00E34DBC">
              <w:t>30</w:t>
            </w:r>
          </w:p>
        </w:tc>
      </w:tr>
      <w:tr w:rsidR="00495E68" w:rsidRPr="00E34DBC" w14:paraId="23FF81B1" w14:textId="77777777" w:rsidTr="00EB2E59">
        <w:tc>
          <w:tcPr>
            <w:tcW w:w="551" w:type="dxa"/>
          </w:tcPr>
          <w:p w14:paraId="51CFC49B" w14:textId="77777777" w:rsidR="00495E68" w:rsidRDefault="00495E68" w:rsidP="00495E68">
            <w:pPr>
              <w:pStyle w:val="Akapitzlist"/>
              <w:ind w:left="0"/>
            </w:pPr>
            <w:r>
              <w:t>7.</w:t>
            </w:r>
          </w:p>
        </w:tc>
        <w:tc>
          <w:tcPr>
            <w:tcW w:w="5812" w:type="dxa"/>
          </w:tcPr>
          <w:p w14:paraId="2AB64141" w14:textId="77777777" w:rsidR="00495E68" w:rsidRPr="00E34DBC" w:rsidRDefault="00495E68" w:rsidP="00495E68">
            <w:pPr>
              <w:pStyle w:val="Akapitzlist"/>
              <w:ind w:left="0"/>
            </w:pPr>
            <w:proofErr w:type="spellStart"/>
            <w:r w:rsidRPr="00E34DBC">
              <w:t>j.w</w:t>
            </w:r>
            <w:proofErr w:type="spellEnd"/>
            <w:r w:rsidRPr="00E34DBC">
              <w:t>. rozmiar 15x20 cm x 10 sztuk</w:t>
            </w:r>
          </w:p>
        </w:tc>
        <w:tc>
          <w:tcPr>
            <w:tcW w:w="850" w:type="dxa"/>
          </w:tcPr>
          <w:p w14:paraId="2CF23760" w14:textId="77777777" w:rsidR="00495E68" w:rsidRPr="00E34DBC" w:rsidRDefault="00495E68" w:rsidP="00495E68">
            <w:pPr>
              <w:pStyle w:val="Akapitzlist"/>
              <w:ind w:left="0"/>
            </w:pPr>
            <w:r w:rsidRPr="00E34DBC">
              <w:t>opak</w:t>
            </w:r>
          </w:p>
        </w:tc>
        <w:tc>
          <w:tcPr>
            <w:tcW w:w="1129" w:type="dxa"/>
          </w:tcPr>
          <w:p w14:paraId="634332C4" w14:textId="77777777" w:rsidR="00495E68" w:rsidRPr="00E34DBC" w:rsidRDefault="00495E68" w:rsidP="00495E68">
            <w:pPr>
              <w:pStyle w:val="Akapitzlist"/>
              <w:ind w:left="0"/>
            </w:pPr>
            <w:r w:rsidRPr="00E34DBC">
              <w:t>30</w:t>
            </w:r>
          </w:p>
        </w:tc>
      </w:tr>
      <w:tr w:rsidR="00495E68" w:rsidRPr="006854CE" w14:paraId="05647EDF" w14:textId="77777777" w:rsidTr="00EB2E59">
        <w:tc>
          <w:tcPr>
            <w:tcW w:w="551" w:type="dxa"/>
          </w:tcPr>
          <w:p w14:paraId="1C1F19C7" w14:textId="77777777" w:rsidR="00495E68" w:rsidRDefault="00495E68" w:rsidP="00495E68">
            <w:pPr>
              <w:pStyle w:val="Akapitzlist"/>
              <w:ind w:left="0"/>
            </w:pPr>
            <w:r>
              <w:t>8.</w:t>
            </w:r>
          </w:p>
        </w:tc>
        <w:tc>
          <w:tcPr>
            <w:tcW w:w="5812" w:type="dxa"/>
          </w:tcPr>
          <w:p w14:paraId="702C9CCA" w14:textId="77777777" w:rsidR="00495E68" w:rsidRPr="006854CE" w:rsidRDefault="00495E68" w:rsidP="00495E68">
            <w:pPr>
              <w:pStyle w:val="Akapitzlist"/>
              <w:ind w:left="0"/>
            </w:pPr>
            <w:r w:rsidRPr="006854CE">
              <w:t xml:space="preserve">Opatrunek  zbudowany z włókien o wysokiej chłonności kohezyjności i właściwościach </w:t>
            </w:r>
            <w:proofErr w:type="spellStart"/>
            <w:r w:rsidRPr="006854CE">
              <w:t>hydrooczyszczających</w:t>
            </w:r>
            <w:proofErr w:type="spellEnd"/>
            <w:r w:rsidRPr="006854CE">
              <w:t>. 10 x 10 cmx 10 sztuk</w:t>
            </w:r>
          </w:p>
        </w:tc>
        <w:tc>
          <w:tcPr>
            <w:tcW w:w="850" w:type="dxa"/>
          </w:tcPr>
          <w:p w14:paraId="7A87E5BE" w14:textId="77777777" w:rsidR="00495E68" w:rsidRPr="006854CE" w:rsidRDefault="00495E68" w:rsidP="00495E68">
            <w:pPr>
              <w:pStyle w:val="Akapitzlist"/>
              <w:ind w:left="0"/>
            </w:pPr>
            <w:r w:rsidRPr="006854CE">
              <w:t>opak</w:t>
            </w:r>
          </w:p>
        </w:tc>
        <w:tc>
          <w:tcPr>
            <w:tcW w:w="1129" w:type="dxa"/>
          </w:tcPr>
          <w:p w14:paraId="4A85ADAC" w14:textId="77777777" w:rsidR="00495E68" w:rsidRPr="006854CE" w:rsidRDefault="00495E68" w:rsidP="00495E68">
            <w:pPr>
              <w:pStyle w:val="Akapitzlist"/>
              <w:ind w:left="0"/>
            </w:pPr>
            <w:r w:rsidRPr="006854CE">
              <w:t>30</w:t>
            </w:r>
          </w:p>
        </w:tc>
      </w:tr>
      <w:tr w:rsidR="00495E68" w14:paraId="09B8FBD1" w14:textId="77777777" w:rsidTr="00EB2E59">
        <w:tc>
          <w:tcPr>
            <w:tcW w:w="551" w:type="dxa"/>
          </w:tcPr>
          <w:p w14:paraId="7B63ED40" w14:textId="77777777" w:rsidR="00495E68" w:rsidRDefault="00495E68" w:rsidP="00495E68">
            <w:pPr>
              <w:pStyle w:val="Akapitzlist"/>
              <w:ind w:left="0"/>
            </w:pPr>
            <w:r>
              <w:t>9.</w:t>
            </w:r>
          </w:p>
        </w:tc>
        <w:tc>
          <w:tcPr>
            <w:tcW w:w="5812" w:type="dxa"/>
          </w:tcPr>
          <w:p w14:paraId="4391B1F3" w14:textId="77777777" w:rsidR="00495E68" w:rsidRDefault="00495E68" w:rsidP="00495E68">
            <w:pPr>
              <w:pStyle w:val="Akapitzlist"/>
              <w:ind w:left="0"/>
            </w:pPr>
            <w:r w:rsidRPr="00DE4B4E">
              <w:t>J.W . 15 x 20 cmx 10 sztuk</w:t>
            </w:r>
          </w:p>
        </w:tc>
        <w:tc>
          <w:tcPr>
            <w:tcW w:w="850" w:type="dxa"/>
          </w:tcPr>
          <w:p w14:paraId="4764A14D" w14:textId="77777777" w:rsidR="00495E68" w:rsidRDefault="00495E68" w:rsidP="00495E68">
            <w:pPr>
              <w:pStyle w:val="Akapitzlist"/>
              <w:ind w:left="0"/>
            </w:pPr>
            <w:r>
              <w:t>opak</w:t>
            </w:r>
          </w:p>
        </w:tc>
        <w:tc>
          <w:tcPr>
            <w:tcW w:w="1129" w:type="dxa"/>
          </w:tcPr>
          <w:p w14:paraId="7A8CE1A2" w14:textId="77777777" w:rsidR="00495E68" w:rsidRDefault="00495E68" w:rsidP="00495E68">
            <w:pPr>
              <w:pStyle w:val="Akapitzlist"/>
              <w:ind w:left="0"/>
            </w:pPr>
            <w:r>
              <w:t>30</w:t>
            </w:r>
          </w:p>
        </w:tc>
      </w:tr>
    </w:tbl>
    <w:p w14:paraId="2FFBB8D2" w14:textId="76583D2D" w:rsidR="000F0940" w:rsidRDefault="000F0940" w:rsidP="0044590F">
      <w:pPr>
        <w:ind w:right="-1134"/>
        <w:rPr>
          <w:color w:val="000000"/>
          <w:sz w:val="22"/>
          <w:szCs w:val="22"/>
        </w:rPr>
      </w:pPr>
    </w:p>
    <w:p w14:paraId="66EE17D8" w14:textId="77777777" w:rsidR="000F0940" w:rsidRPr="001E7A17" w:rsidRDefault="000F0940" w:rsidP="0044590F">
      <w:pPr>
        <w:ind w:right="-1134"/>
        <w:rPr>
          <w:b/>
          <w:i/>
          <w:color w:val="000000"/>
          <w:sz w:val="22"/>
          <w:szCs w:val="22"/>
          <w:u w:val="single"/>
        </w:rPr>
      </w:pPr>
      <w:r w:rsidRPr="001E7A17">
        <w:rPr>
          <w:color w:val="000000"/>
          <w:sz w:val="22"/>
          <w:szCs w:val="22"/>
        </w:rPr>
        <w:t xml:space="preserve">     </w:t>
      </w:r>
    </w:p>
    <w:p w14:paraId="5715A537" w14:textId="77777777" w:rsidR="00E87B8A" w:rsidRPr="001E7A17" w:rsidRDefault="00E87B8A" w:rsidP="00E87B8A">
      <w:pPr>
        <w:ind w:right="-1134"/>
        <w:rPr>
          <w:color w:val="000000"/>
          <w:sz w:val="22"/>
          <w:szCs w:val="22"/>
        </w:rPr>
      </w:pPr>
      <w:r w:rsidRPr="001E7A17">
        <w:rPr>
          <w:b/>
          <w:bCs/>
          <w:sz w:val="18"/>
        </w:rPr>
        <w:t xml:space="preserve">TABELA OCENY WARUNKÓW TECHNICZNYCH </w:t>
      </w:r>
      <w:r w:rsidR="00877E4A">
        <w:rPr>
          <w:b/>
          <w:bCs/>
          <w:sz w:val="18"/>
        </w:rPr>
        <w:t>w</w:t>
      </w:r>
      <w:r w:rsidRPr="001E7A17">
        <w:rPr>
          <w:b/>
          <w:bCs/>
          <w:sz w:val="18"/>
        </w:rPr>
        <w:t xml:space="preserve"> Pakiecie XII</w:t>
      </w:r>
    </w:p>
    <w:tbl>
      <w:tblPr>
        <w:tblW w:w="8892" w:type="dxa"/>
        <w:tblInd w:w="8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1"/>
        <w:gridCol w:w="1010"/>
        <w:gridCol w:w="3118"/>
        <w:gridCol w:w="1179"/>
        <w:gridCol w:w="3074"/>
      </w:tblGrid>
      <w:tr w:rsidR="004B04A4" w14:paraId="094D1483" w14:textId="77777777" w:rsidTr="0086047A"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74701076" w14:textId="77777777" w:rsidR="004B04A4" w:rsidRDefault="004B04A4" w:rsidP="0086047A">
            <w:pPr>
              <w:pStyle w:val="Standard"/>
              <w:spacing w:line="276" w:lineRule="auto"/>
              <w:rPr>
                <w:rFonts w:cs="Times New Roman"/>
                <w:b/>
                <w:bCs/>
                <w:sz w:val="18"/>
              </w:rPr>
            </w:pPr>
            <w:r>
              <w:rPr>
                <w:rFonts w:cs="Times New Roman"/>
                <w:b/>
                <w:bCs/>
                <w:sz w:val="18"/>
              </w:rPr>
              <w:lastRenderedPageBreak/>
              <w:t>Lp.</w:t>
            </w:r>
          </w:p>
        </w:tc>
        <w:tc>
          <w:tcPr>
            <w:tcW w:w="1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0A3464C6" w14:textId="77777777" w:rsidR="004B04A4" w:rsidRDefault="004B04A4" w:rsidP="0086047A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18"/>
              </w:rPr>
            </w:pPr>
            <w:r>
              <w:rPr>
                <w:rFonts w:cs="Times New Roman"/>
                <w:b/>
                <w:bCs/>
                <w:sz w:val="18"/>
              </w:rPr>
              <w:t>Dotyczy</w:t>
            </w:r>
          </w:p>
          <w:p w14:paraId="170AB49B" w14:textId="77777777" w:rsidR="004B04A4" w:rsidRDefault="004B04A4" w:rsidP="0086047A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18"/>
              </w:rPr>
            </w:pPr>
            <w:r>
              <w:rPr>
                <w:rFonts w:cs="Times New Roman"/>
                <w:b/>
                <w:bCs/>
                <w:sz w:val="18"/>
              </w:rPr>
              <w:t>pozycji nr: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10BF6C63" w14:textId="77777777" w:rsidR="004B04A4" w:rsidRDefault="004B04A4" w:rsidP="0086047A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18"/>
              </w:rPr>
            </w:pPr>
            <w:r>
              <w:rPr>
                <w:rFonts w:cs="Times New Roman"/>
                <w:b/>
                <w:bCs/>
                <w:sz w:val="18"/>
              </w:rPr>
              <w:t>Oceniana cecha</w:t>
            </w:r>
          </w:p>
        </w:tc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1AADCFC9" w14:textId="77777777" w:rsidR="004B04A4" w:rsidRDefault="004B04A4" w:rsidP="0086047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 xml:space="preserve">         </w:t>
            </w:r>
            <w:r>
              <w:rPr>
                <w:rFonts w:cs="Times New Roman"/>
                <w:b/>
                <w:bCs/>
                <w:sz w:val="18"/>
              </w:rPr>
              <w:t>Punktacja</w:t>
            </w:r>
          </w:p>
        </w:tc>
        <w:tc>
          <w:tcPr>
            <w:tcW w:w="3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14:paraId="1908FFE1" w14:textId="77777777" w:rsidR="004B04A4" w:rsidRDefault="004B04A4" w:rsidP="0086047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 xml:space="preserve">       </w:t>
            </w:r>
            <w:r>
              <w:rPr>
                <w:rFonts w:cs="Times New Roman"/>
                <w:b/>
                <w:bCs/>
                <w:sz w:val="18"/>
              </w:rPr>
              <w:t>Szczegółowy opis kryteriów oceny</w:t>
            </w:r>
          </w:p>
        </w:tc>
      </w:tr>
      <w:tr w:rsidR="004B04A4" w14:paraId="76EDC5B2" w14:textId="77777777" w:rsidTr="0086047A"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6D189AC9" w14:textId="77777777" w:rsidR="004B04A4" w:rsidRDefault="004B04A4" w:rsidP="0086047A">
            <w:pPr>
              <w:pStyle w:val="Standard"/>
              <w:spacing w:line="276" w:lineRule="auto"/>
              <w:rPr>
                <w:rFonts w:cs="Times New Roman"/>
                <w:b/>
                <w:bCs/>
                <w:sz w:val="18"/>
              </w:rPr>
            </w:pPr>
            <w:r>
              <w:rPr>
                <w:rFonts w:cs="Times New Roman"/>
                <w:b/>
                <w:bCs/>
                <w:sz w:val="18"/>
              </w:rPr>
              <w:t>1.</w:t>
            </w:r>
          </w:p>
        </w:tc>
        <w:tc>
          <w:tcPr>
            <w:tcW w:w="1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63F70FDF" w14:textId="77777777" w:rsidR="004B04A4" w:rsidRDefault="004B04A4" w:rsidP="0086047A">
            <w:pPr>
              <w:pStyle w:val="Standard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111111"/>
                <w:sz w:val="20"/>
                <w:szCs w:val="20"/>
              </w:rPr>
              <w:t xml:space="preserve">   1 - 9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1828CBC9" w14:textId="77777777" w:rsidR="004B04A4" w:rsidRDefault="004B04A4" w:rsidP="0086047A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Technologia wykonania opatrunku</w:t>
            </w:r>
          </w:p>
        </w:tc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701E9577" w14:textId="77777777" w:rsidR="004B04A4" w:rsidRDefault="004B04A4" w:rsidP="0086047A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0-35</w:t>
            </w:r>
          </w:p>
        </w:tc>
        <w:tc>
          <w:tcPr>
            <w:tcW w:w="3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14:paraId="6058DFF4" w14:textId="77777777" w:rsidR="004B04A4" w:rsidRDefault="004B04A4" w:rsidP="0086047A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zastosowanie innej technologii   –   0 pkt.</w:t>
            </w:r>
          </w:p>
          <w:p w14:paraId="4C9478DE" w14:textId="77777777" w:rsidR="004B04A4" w:rsidRDefault="004B04A4" w:rsidP="0086047A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zastosowanie technologii TLC    – 35 pkt.</w:t>
            </w:r>
          </w:p>
        </w:tc>
      </w:tr>
    </w:tbl>
    <w:p w14:paraId="1AC630D5" w14:textId="77777777" w:rsidR="00E87B8A" w:rsidRPr="001E7A17" w:rsidRDefault="00E87B8A" w:rsidP="00E87B8A">
      <w:pPr>
        <w:ind w:right="-1134"/>
        <w:rPr>
          <w:color w:val="000000"/>
          <w:sz w:val="22"/>
          <w:szCs w:val="22"/>
        </w:rPr>
      </w:pPr>
    </w:p>
    <w:p w14:paraId="08151AF6" w14:textId="77777777" w:rsidR="00DB1013" w:rsidRPr="001E7A17" w:rsidRDefault="00DB1013" w:rsidP="00730939">
      <w:pPr>
        <w:rPr>
          <w:b/>
          <w:sz w:val="22"/>
          <w:szCs w:val="22"/>
        </w:rPr>
      </w:pPr>
    </w:p>
    <w:p w14:paraId="2CB7FA27" w14:textId="12DCB6C6" w:rsidR="000F0940" w:rsidRPr="001E7A17" w:rsidRDefault="000F0940" w:rsidP="00730939">
      <w:pPr>
        <w:rPr>
          <w:b/>
          <w:sz w:val="22"/>
          <w:szCs w:val="22"/>
        </w:rPr>
      </w:pPr>
      <w:r w:rsidRPr="001E7A17">
        <w:rPr>
          <w:b/>
          <w:sz w:val="22"/>
          <w:szCs w:val="22"/>
        </w:rPr>
        <w:t xml:space="preserve">Pakiet nr 13 </w:t>
      </w:r>
      <w:r w:rsidR="00E22970" w:rsidRPr="001E7A17">
        <w:rPr>
          <w:b/>
          <w:sz w:val="22"/>
          <w:szCs w:val="22"/>
        </w:rPr>
        <w:t xml:space="preserve">– Opatrunki specjalistyczne </w:t>
      </w:r>
      <w:r w:rsidR="00D42DEB">
        <w:rPr>
          <w:b/>
          <w:sz w:val="22"/>
          <w:szCs w:val="22"/>
        </w:rPr>
        <w:t xml:space="preserve"> ( </w:t>
      </w:r>
      <w:r w:rsidR="00E22970" w:rsidRPr="001E7A17">
        <w:rPr>
          <w:b/>
          <w:sz w:val="22"/>
          <w:szCs w:val="22"/>
        </w:rPr>
        <w:t>4</w:t>
      </w:r>
      <w:r w:rsidR="00D42DEB">
        <w:rPr>
          <w:b/>
          <w:sz w:val="22"/>
          <w:szCs w:val="22"/>
        </w:rPr>
        <w:t xml:space="preserve"> )</w:t>
      </w:r>
      <w:r w:rsidRPr="001E7A17">
        <w:rPr>
          <w:b/>
          <w:sz w:val="22"/>
          <w:szCs w:val="22"/>
        </w:rPr>
        <w:t xml:space="preserve">    - </w:t>
      </w:r>
      <w:r w:rsidR="007A1C40">
        <w:rPr>
          <w:b/>
          <w:sz w:val="22"/>
          <w:szCs w:val="22"/>
        </w:rPr>
        <w:t>1</w:t>
      </w:r>
      <w:r w:rsidR="001939DA">
        <w:rPr>
          <w:b/>
          <w:sz w:val="22"/>
          <w:szCs w:val="22"/>
        </w:rPr>
        <w:t>1</w:t>
      </w:r>
      <w:r w:rsidR="007A1C40">
        <w:rPr>
          <w:b/>
          <w:sz w:val="22"/>
          <w:szCs w:val="22"/>
        </w:rPr>
        <w:t xml:space="preserve"> pozycji</w:t>
      </w:r>
    </w:p>
    <w:p w14:paraId="29047925" w14:textId="77777777" w:rsidR="000F0940" w:rsidRPr="001E7A17" w:rsidRDefault="000F0940" w:rsidP="00730939">
      <w:pPr>
        <w:rPr>
          <w:b/>
          <w:sz w:val="22"/>
          <w:szCs w:val="22"/>
        </w:rPr>
      </w:pPr>
    </w:p>
    <w:tbl>
      <w:tblPr>
        <w:tblW w:w="89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6579"/>
        <w:gridCol w:w="1059"/>
        <w:gridCol w:w="983"/>
      </w:tblGrid>
      <w:tr w:rsidR="00495E68" w:rsidRPr="0008334C" w14:paraId="047E0C55" w14:textId="77777777" w:rsidTr="00783ADF">
        <w:trPr>
          <w:trHeight w:val="264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2C359A" w14:textId="4098237B" w:rsidR="00495E68" w:rsidRPr="0008334C" w:rsidRDefault="00495E68" w:rsidP="00495E68">
            <w:pPr>
              <w:jc w:val="right"/>
              <w:rPr>
                <w:rFonts w:ascii="ariel ce" w:hAnsi="ariel ce" w:cs="Calibri"/>
                <w:color w:val="000000"/>
              </w:rPr>
            </w:pPr>
            <w:r w:rsidRPr="00DD564E">
              <w:rPr>
                <w:rFonts w:ascii="ariel ce" w:hAnsi="ariel ce" w:cs="Calibri"/>
                <w:b/>
                <w:bCs/>
              </w:rPr>
              <w:t>Lp.</w:t>
            </w:r>
          </w:p>
        </w:tc>
        <w:tc>
          <w:tcPr>
            <w:tcW w:w="6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113442" w14:textId="2795F243" w:rsidR="00495E68" w:rsidRPr="0008334C" w:rsidRDefault="00495E68" w:rsidP="00495E68">
            <w:pPr>
              <w:rPr>
                <w:rFonts w:ascii="ariel ce" w:hAnsi="ariel ce" w:cs="Calibri"/>
                <w:color w:val="000000"/>
              </w:rPr>
            </w:pPr>
            <w:r w:rsidRPr="00DD564E">
              <w:rPr>
                <w:rFonts w:ascii="ariel ce" w:hAnsi="ariel ce" w:cs="Calibri"/>
                <w:b/>
                <w:bCs/>
              </w:rPr>
              <w:t>Asortyment - opis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0E7D40" w14:textId="3E7BC03E" w:rsidR="00495E68" w:rsidRPr="0008334C" w:rsidRDefault="00495E68" w:rsidP="00495E68">
            <w:pPr>
              <w:rPr>
                <w:rFonts w:ascii="ariel ce" w:hAnsi="ariel ce" w:cs="Calibri"/>
              </w:rPr>
            </w:pPr>
            <w:r w:rsidRPr="00DD564E">
              <w:rPr>
                <w:rFonts w:ascii="ariel ce" w:hAnsi="ariel ce" w:cs="Calibri"/>
                <w:b/>
                <w:bCs/>
              </w:rPr>
              <w:t>Jednostka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E7DFB6" w14:textId="2C8AE470" w:rsidR="00495E68" w:rsidRPr="0008334C" w:rsidRDefault="00495E68" w:rsidP="00495E68">
            <w:pPr>
              <w:jc w:val="right"/>
              <w:rPr>
                <w:rFonts w:ascii="ariel ce" w:hAnsi="ariel ce" w:cs="Calibri"/>
              </w:rPr>
            </w:pPr>
            <w:r w:rsidRPr="00DD564E">
              <w:rPr>
                <w:rFonts w:ascii="ariel ce" w:hAnsi="ariel ce" w:cs="Calibri"/>
                <w:b/>
                <w:bCs/>
              </w:rPr>
              <w:t>Ilość</w:t>
            </w:r>
          </w:p>
        </w:tc>
      </w:tr>
      <w:tr w:rsidR="00495E68" w:rsidRPr="0008334C" w14:paraId="3816139D" w14:textId="77777777" w:rsidTr="00EB2E59">
        <w:trPr>
          <w:trHeight w:val="264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5AD6" w14:textId="77777777" w:rsidR="00495E68" w:rsidRPr="0008334C" w:rsidRDefault="00495E68" w:rsidP="00495E68">
            <w:pPr>
              <w:jc w:val="right"/>
              <w:rPr>
                <w:rFonts w:ascii="ariel ce" w:hAnsi="ariel ce" w:cs="Calibri"/>
                <w:color w:val="000000"/>
              </w:rPr>
            </w:pPr>
            <w:r w:rsidRPr="0008334C">
              <w:rPr>
                <w:rFonts w:ascii="ariel ce" w:hAnsi="ariel ce" w:cs="Calibri"/>
                <w:color w:val="000000"/>
              </w:rPr>
              <w:t>1</w:t>
            </w: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85C2" w14:textId="77777777" w:rsidR="00495E68" w:rsidRPr="0008334C" w:rsidRDefault="00495E68" w:rsidP="00495E68">
            <w:pPr>
              <w:rPr>
                <w:rFonts w:ascii="ariel ce" w:hAnsi="ariel ce" w:cs="Calibri"/>
                <w:color w:val="000000"/>
              </w:rPr>
            </w:pPr>
            <w:proofErr w:type="spellStart"/>
            <w:r w:rsidRPr="0008334C">
              <w:rPr>
                <w:rFonts w:ascii="ariel ce" w:hAnsi="ariel ce" w:cs="Calibri"/>
                <w:color w:val="000000"/>
              </w:rPr>
              <w:t>Hydroaktywny</w:t>
            </w:r>
            <w:proofErr w:type="spellEnd"/>
            <w:r w:rsidRPr="0008334C">
              <w:rPr>
                <w:rFonts w:ascii="ariel ce" w:hAnsi="ariel ce" w:cs="Calibri"/>
                <w:color w:val="000000"/>
              </w:rPr>
              <w:t xml:space="preserve"> opatrunek z mechanizmem </w:t>
            </w:r>
            <w:proofErr w:type="spellStart"/>
            <w:r w:rsidRPr="0008334C">
              <w:rPr>
                <w:rFonts w:ascii="ariel ce" w:hAnsi="ariel ce" w:cs="Calibri"/>
                <w:color w:val="000000"/>
              </w:rPr>
              <w:t>płuczaco</w:t>
            </w:r>
            <w:proofErr w:type="spellEnd"/>
            <w:r w:rsidRPr="0008334C">
              <w:rPr>
                <w:rFonts w:ascii="ariel ce" w:hAnsi="ariel ce" w:cs="Calibri"/>
                <w:color w:val="000000"/>
              </w:rPr>
              <w:t xml:space="preserve">  </w:t>
            </w:r>
            <w:proofErr w:type="spellStart"/>
            <w:r w:rsidRPr="0008334C">
              <w:rPr>
                <w:rFonts w:ascii="ariel ce" w:hAnsi="ariel ce" w:cs="Calibri"/>
                <w:color w:val="000000"/>
              </w:rPr>
              <w:t>absorbcyjnym</w:t>
            </w:r>
            <w:proofErr w:type="spellEnd"/>
            <w:r w:rsidRPr="0008334C">
              <w:rPr>
                <w:rFonts w:ascii="ariel ce" w:hAnsi="ariel ce" w:cs="Calibri"/>
                <w:color w:val="000000"/>
              </w:rPr>
              <w:t xml:space="preserve"> do ran niegojących się ,zanieczyszczonych, aktywowany płynem </w:t>
            </w:r>
            <w:proofErr w:type="spellStart"/>
            <w:r w:rsidRPr="0008334C">
              <w:rPr>
                <w:rFonts w:ascii="ariel ce" w:hAnsi="ariel ce" w:cs="Calibri"/>
                <w:color w:val="000000"/>
              </w:rPr>
              <w:t>Ringera</w:t>
            </w:r>
            <w:proofErr w:type="spellEnd"/>
            <w:r w:rsidRPr="0008334C">
              <w:rPr>
                <w:rFonts w:ascii="ariel ce" w:hAnsi="ariel ce" w:cs="Calibri"/>
                <w:color w:val="000000"/>
              </w:rPr>
              <w:t xml:space="preserve"> 10 x 10 x 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2EED" w14:textId="77777777" w:rsidR="00495E68" w:rsidRPr="0008334C" w:rsidRDefault="00495E68" w:rsidP="00495E68">
            <w:pPr>
              <w:rPr>
                <w:rFonts w:ascii="ariel ce" w:hAnsi="ariel ce" w:cs="Calibri"/>
              </w:rPr>
            </w:pPr>
            <w:r w:rsidRPr="0008334C">
              <w:rPr>
                <w:rFonts w:ascii="ariel ce" w:hAnsi="ariel ce" w:cs="Calibri"/>
              </w:rPr>
              <w:t>Op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36EE" w14:textId="77777777" w:rsidR="00495E68" w:rsidRPr="0008334C" w:rsidRDefault="00495E68" w:rsidP="00495E68">
            <w:pPr>
              <w:jc w:val="right"/>
              <w:rPr>
                <w:rFonts w:ascii="ariel ce" w:hAnsi="ariel ce" w:cs="Calibri"/>
              </w:rPr>
            </w:pPr>
            <w:r w:rsidRPr="0008334C">
              <w:rPr>
                <w:rFonts w:ascii="ariel ce" w:hAnsi="ariel ce" w:cs="Calibri"/>
              </w:rPr>
              <w:t>10</w:t>
            </w:r>
          </w:p>
        </w:tc>
      </w:tr>
      <w:tr w:rsidR="00495E68" w:rsidRPr="0008334C" w14:paraId="7A1508A0" w14:textId="77777777" w:rsidTr="00EB2E59">
        <w:trPr>
          <w:trHeight w:val="264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4EFE" w14:textId="77777777" w:rsidR="00495E68" w:rsidRPr="0008334C" w:rsidRDefault="00495E68" w:rsidP="00495E68">
            <w:pPr>
              <w:jc w:val="right"/>
              <w:rPr>
                <w:rFonts w:ascii="ariel ce" w:hAnsi="ariel ce" w:cs="Calibri"/>
                <w:color w:val="000000"/>
              </w:rPr>
            </w:pPr>
            <w:r w:rsidRPr="0008334C">
              <w:rPr>
                <w:rFonts w:ascii="ariel ce" w:hAnsi="ariel ce" w:cs="Calibri"/>
                <w:color w:val="000000"/>
              </w:rPr>
              <w:t>2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41C2" w14:textId="77777777" w:rsidR="00495E68" w:rsidRPr="0008334C" w:rsidRDefault="00495E68" w:rsidP="00495E68">
            <w:pPr>
              <w:rPr>
                <w:rFonts w:ascii="ariel ce" w:hAnsi="ariel ce" w:cs="Calibri"/>
                <w:color w:val="000000"/>
              </w:rPr>
            </w:pPr>
            <w:proofErr w:type="spellStart"/>
            <w:r w:rsidRPr="0008334C">
              <w:rPr>
                <w:rFonts w:ascii="ariel ce" w:hAnsi="ariel ce" w:cs="Calibri"/>
                <w:color w:val="000000"/>
              </w:rPr>
              <w:t>Hydroaktywny</w:t>
            </w:r>
            <w:proofErr w:type="spellEnd"/>
            <w:r w:rsidRPr="0008334C">
              <w:rPr>
                <w:rFonts w:ascii="ariel ce" w:hAnsi="ariel ce" w:cs="Calibri"/>
                <w:color w:val="000000"/>
              </w:rPr>
              <w:t xml:space="preserve"> opatrunek z mechanizmem </w:t>
            </w:r>
            <w:proofErr w:type="spellStart"/>
            <w:r w:rsidRPr="0008334C">
              <w:rPr>
                <w:rFonts w:ascii="ariel ce" w:hAnsi="ariel ce" w:cs="Calibri"/>
                <w:color w:val="000000"/>
              </w:rPr>
              <w:t>płuczaco</w:t>
            </w:r>
            <w:proofErr w:type="spellEnd"/>
            <w:r w:rsidRPr="0008334C">
              <w:rPr>
                <w:rFonts w:ascii="ariel ce" w:hAnsi="ariel ce" w:cs="Calibri"/>
                <w:color w:val="000000"/>
              </w:rPr>
              <w:t xml:space="preserve">  </w:t>
            </w:r>
            <w:proofErr w:type="spellStart"/>
            <w:r w:rsidRPr="0008334C">
              <w:rPr>
                <w:rFonts w:ascii="ariel ce" w:hAnsi="ariel ce" w:cs="Calibri"/>
                <w:color w:val="000000"/>
              </w:rPr>
              <w:t>absorbcyjnym</w:t>
            </w:r>
            <w:proofErr w:type="spellEnd"/>
            <w:r w:rsidRPr="0008334C">
              <w:rPr>
                <w:rFonts w:ascii="ariel ce" w:hAnsi="ariel ce" w:cs="Calibri"/>
                <w:color w:val="000000"/>
              </w:rPr>
              <w:t xml:space="preserve"> do ran niegojących się ,zanieczyszczonych, aktywowany płynem </w:t>
            </w:r>
            <w:proofErr w:type="spellStart"/>
            <w:r w:rsidRPr="0008334C">
              <w:rPr>
                <w:rFonts w:ascii="ariel ce" w:hAnsi="ariel ce" w:cs="Calibri"/>
                <w:color w:val="000000"/>
              </w:rPr>
              <w:t>Ringera</w:t>
            </w:r>
            <w:proofErr w:type="spellEnd"/>
            <w:r w:rsidRPr="0008334C">
              <w:rPr>
                <w:rFonts w:ascii="ariel ce" w:hAnsi="ariel ce" w:cs="Calibri"/>
                <w:color w:val="000000"/>
              </w:rPr>
              <w:t xml:space="preserve"> 7.5x7.5x10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A75D" w14:textId="77777777" w:rsidR="00495E68" w:rsidRPr="0008334C" w:rsidRDefault="00495E68" w:rsidP="00495E68">
            <w:pPr>
              <w:rPr>
                <w:rFonts w:ascii="ariel ce" w:hAnsi="ariel ce" w:cs="Calibri"/>
              </w:rPr>
            </w:pPr>
            <w:r w:rsidRPr="0008334C">
              <w:rPr>
                <w:rFonts w:ascii="ariel ce" w:hAnsi="ariel ce" w:cs="Calibri"/>
              </w:rPr>
              <w:t>Op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663C" w14:textId="77777777" w:rsidR="00495E68" w:rsidRPr="0008334C" w:rsidRDefault="00495E68" w:rsidP="00495E68">
            <w:pPr>
              <w:jc w:val="right"/>
              <w:rPr>
                <w:rFonts w:ascii="ariel ce" w:hAnsi="ariel ce" w:cs="Calibri"/>
              </w:rPr>
            </w:pPr>
            <w:r w:rsidRPr="0008334C">
              <w:rPr>
                <w:rFonts w:ascii="ariel ce" w:hAnsi="ariel ce" w:cs="Calibri"/>
              </w:rPr>
              <w:t>10</w:t>
            </w:r>
          </w:p>
        </w:tc>
      </w:tr>
      <w:tr w:rsidR="00495E68" w:rsidRPr="0008334C" w14:paraId="48FA9E7E" w14:textId="77777777" w:rsidTr="00EB2E59">
        <w:trPr>
          <w:trHeight w:val="264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D37F" w14:textId="77777777" w:rsidR="00495E68" w:rsidRPr="0008334C" w:rsidRDefault="00495E68" w:rsidP="00495E68">
            <w:pPr>
              <w:jc w:val="right"/>
              <w:rPr>
                <w:rFonts w:ascii="ariel ce" w:hAnsi="ariel ce" w:cs="Calibri"/>
                <w:color w:val="000000"/>
              </w:rPr>
            </w:pPr>
            <w:r w:rsidRPr="0008334C">
              <w:rPr>
                <w:rFonts w:ascii="ariel ce" w:hAnsi="ariel ce" w:cs="Calibri"/>
                <w:color w:val="000000"/>
              </w:rPr>
              <w:t>3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5BDE" w14:textId="77777777" w:rsidR="00495E68" w:rsidRPr="0008334C" w:rsidRDefault="00495E68" w:rsidP="00495E68">
            <w:pPr>
              <w:rPr>
                <w:rFonts w:ascii="ariel ce" w:hAnsi="ariel ce" w:cs="Calibri"/>
                <w:color w:val="000000"/>
              </w:rPr>
            </w:pPr>
            <w:proofErr w:type="spellStart"/>
            <w:r w:rsidRPr="0008334C">
              <w:rPr>
                <w:rFonts w:ascii="ariel ce" w:hAnsi="ariel ce" w:cs="Calibri"/>
                <w:color w:val="000000"/>
              </w:rPr>
              <w:t>Opatr</w:t>
            </w:r>
            <w:proofErr w:type="spellEnd"/>
            <w:r w:rsidRPr="0008334C">
              <w:rPr>
                <w:rFonts w:ascii="ariel ce" w:hAnsi="ariel ce" w:cs="Calibri"/>
                <w:color w:val="000000"/>
              </w:rPr>
              <w:t>.</w:t>
            </w:r>
            <w:r>
              <w:rPr>
                <w:rFonts w:ascii="ariel ce" w:hAnsi="ariel ce" w:cs="Calibri"/>
                <w:color w:val="000000"/>
              </w:rPr>
              <w:t xml:space="preserve"> </w:t>
            </w:r>
            <w:r w:rsidRPr="0008334C">
              <w:rPr>
                <w:rFonts w:ascii="ariel ce" w:hAnsi="ariel ce" w:cs="Calibri"/>
                <w:color w:val="000000"/>
              </w:rPr>
              <w:t>chłonny do ran silnie sączacych,jałowy10 x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3E58" w14:textId="77777777" w:rsidR="00495E68" w:rsidRPr="0008334C" w:rsidRDefault="00495E68" w:rsidP="00495E68">
            <w:pPr>
              <w:rPr>
                <w:rFonts w:ascii="ariel ce" w:hAnsi="ariel ce" w:cs="Calibri"/>
              </w:rPr>
            </w:pPr>
            <w:r w:rsidRPr="0008334C">
              <w:rPr>
                <w:rFonts w:ascii="ariel ce" w:hAnsi="ariel ce" w:cs="Calibri"/>
              </w:rPr>
              <w:t>Szt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A8FD" w14:textId="77777777" w:rsidR="00495E68" w:rsidRPr="0008334C" w:rsidRDefault="00495E68" w:rsidP="00495E68">
            <w:pPr>
              <w:jc w:val="right"/>
              <w:rPr>
                <w:rFonts w:ascii="ariel ce" w:hAnsi="ariel ce" w:cs="Calibri"/>
              </w:rPr>
            </w:pPr>
            <w:r w:rsidRPr="0008334C">
              <w:rPr>
                <w:rFonts w:ascii="ariel ce" w:hAnsi="ariel ce" w:cs="Calibri"/>
              </w:rPr>
              <w:t>300</w:t>
            </w:r>
          </w:p>
        </w:tc>
      </w:tr>
      <w:tr w:rsidR="00495E68" w:rsidRPr="0008334C" w14:paraId="0665BA45" w14:textId="77777777" w:rsidTr="00EB2E59">
        <w:trPr>
          <w:trHeight w:val="264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2489" w14:textId="77777777" w:rsidR="00495E68" w:rsidRPr="0008334C" w:rsidRDefault="00495E68" w:rsidP="00495E68">
            <w:pPr>
              <w:jc w:val="right"/>
              <w:rPr>
                <w:rFonts w:ascii="ariel ce" w:hAnsi="ariel ce" w:cs="Calibri"/>
                <w:color w:val="000000"/>
              </w:rPr>
            </w:pPr>
            <w:r w:rsidRPr="0008334C">
              <w:rPr>
                <w:rFonts w:ascii="ariel ce" w:hAnsi="ariel ce" w:cs="Calibri"/>
                <w:color w:val="000000"/>
              </w:rPr>
              <w:t>4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70A9" w14:textId="77777777" w:rsidR="00495E68" w:rsidRPr="0008334C" w:rsidRDefault="00495E68" w:rsidP="00495E68">
            <w:pPr>
              <w:rPr>
                <w:rFonts w:ascii="ariel ce" w:hAnsi="ariel ce" w:cs="Calibri"/>
                <w:color w:val="000000"/>
              </w:rPr>
            </w:pPr>
            <w:proofErr w:type="spellStart"/>
            <w:r w:rsidRPr="0008334C">
              <w:rPr>
                <w:rFonts w:ascii="ariel ce" w:hAnsi="ariel ce" w:cs="Calibri"/>
                <w:color w:val="000000"/>
              </w:rPr>
              <w:t>Opatr</w:t>
            </w:r>
            <w:proofErr w:type="spellEnd"/>
            <w:r w:rsidRPr="0008334C">
              <w:rPr>
                <w:rFonts w:ascii="ariel ce" w:hAnsi="ariel ce" w:cs="Calibri"/>
                <w:color w:val="000000"/>
              </w:rPr>
              <w:t>.</w:t>
            </w:r>
            <w:r>
              <w:rPr>
                <w:rFonts w:ascii="ariel ce" w:hAnsi="ariel ce" w:cs="Calibri"/>
                <w:color w:val="000000"/>
              </w:rPr>
              <w:t xml:space="preserve"> </w:t>
            </w:r>
            <w:r w:rsidRPr="0008334C">
              <w:rPr>
                <w:rFonts w:ascii="ariel ce" w:hAnsi="ariel ce" w:cs="Calibri"/>
                <w:color w:val="000000"/>
              </w:rPr>
              <w:t>chłonny do ran silnie sączacych,jałowy10 x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FBE1" w14:textId="77777777" w:rsidR="00495E68" w:rsidRPr="0008334C" w:rsidRDefault="00495E68" w:rsidP="00495E68">
            <w:pPr>
              <w:rPr>
                <w:rFonts w:ascii="ariel ce" w:hAnsi="ariel ce" w:cs="Calibri"/>
              </w:rPr>
            </w:pPr>
            <w:r w:rsidRPr="0008334C">
              <w:rPr>
                <w:rFonts w:ascii="ariel ce" w:hAnsi="ariel ce" w:cs="Calibri"/>
              </w:rPr>
              <w:t>Szt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C393" w14:textId="77777777" w:rsidR="00495E68" w:rsidRPr="0008334C" w:rsidRDefault="00495E68" w:rsidP="00495E68">
            <w:pPr>
              <w:jc w:val="right"/>
              <w:rPr>
                <w:rFonts w:ascii="ariel ce" w:hAnsi="ariel ce" w:cs="Calibri"/>
              </w:rPr>
            </w:pPr>
            <w:r w:rsidRPr="0008334C">
              <w:rPr>
                <w:rFonts w:ascii="ariel ce" w:hAnsi="ariel ce" w:cs="Calibri"/>
              </w:rPr>
              <w:t>300</w:t>
            </w:r>
          </w:p>
        </w:tc>
      </w:tr>
      <w:tr w:rsidR="00495E68" w:rsidRPr="0008334C" w14:paraId="17C21CE1" w14:textId="77777777" w:rsidTr="00EB2E59">
        <w:trPr>
          <w:trHeight w:val="264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90B5" w14:textId="77777777" w:rsidR="00495E68" w:rsidRPr="0008334C" w:rsidRDefault="00495E68" w:rsidP="00495E68">
            <w:pPr>
              <w:jc w:val="right"/>
              <w:rPr>
                <w:rFonts w:ascii="ariel ce" w:hAnsi="ariel ce" w:cs="Calibri"/>
                <w:color w:val="000000"/>
              </w:rPr>
            </w:pPr>
            <w:r w:rsidRPr="0008334C">
              <w:rPr>
                <w:rFonts w:ascii="ariel ce" w:hAnsi="ariel ce" w:cs="Calibri"/>
                <w:color w:val="000000"/>
              </w:rPr>
              <w:t>5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269A" w14:textId="77777777" w:rsidR="00495E68" w:rsidRPr="0008334C" w:rsidRDefault="00495E68" w:rsidP="00495E68">
            <w:pPr>
              <w:rPr>
                <w:rFonts w:ascii="ariel ce" w:hAnsi="ariel ce" w:cs="Calibri"/>
                <w:color w:val="000000"/>
              </w:rPr>
            </w:pPr>
            <w:r w:rsidRPr="0008334C">
              <w:rPr>
                <w:rFonts w:ascii="ariel ce" w:hAnsi="ariel ce" w:cs="Calibri"/>
                <w:color w:val="000000"/>
              </w:rPr>
              <w:t xml:space="preserve">Opatrunek z siatki bawełnianej o dużych oczkach impregnowany neutralną maścią, niezawierającą składników czynnych i uczulających </w:t>
            </w:r>
            <w:proofErr w:type="spellStart"/>
            <w:r w:rsidRPr="0008334C">
              <w:rPr>
                <w:rFonts w:ascii="ariel ce" w:hAnsi="ariel ce" w:cs="Calibri"/>
                <w:color w:val="000000"/>
              </w:rPr>
              <w:t>roz</w:t>
            </w:r>
            <w:proofErr w:type="spellEnd"/>
            <w:r w:rsidRPr="0008334C">
              <w:rPr>
                <w:rFonts w:ascii="ariel ce" w:hAnsi="ariel ce" w:cs="Calibri"/>
                <w:color w:val="000000"/>
              </w:rPr>
              <w:t>. 10cm x 10cm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BA4A" w14:textId="77777777" w:rsidR="00495E68" w:rsidRPr="0008334C" w:rsidRDefault="00495E68" w:rsidP="00495E68">
            <w:pPr>
              <w:rPr>
                <w:rFonts w:ascii="ariel ce" w:hAnsi="ariel ce" w:cs="Calibri"/>
              </w:rPr>
            </w:pPr>
            <w:r w:rsidRPr="0008334C">
              <w:rPr>
                <w:rFonts w:ascii="ariel ce" w:hAnsi="ariel ce" w:cs="Calibri"/>
              </w:rPr>
              <w:t>Szt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6246" w14:textId="77777777" w:rsidR="00495E68" w:rsidRPr="0008334C" w:rsidRDefault="00495E68" w:rsidP="00495E68">
            <w:pPr>
              <w:jc w:val="right"/>
              <w:rPr>
                <w:rFonts w:ascii="ariel ce" w:hAnsi="ariel ce" w:cs="Calibri"/>
              </w:rPr>
            </w:pPr>
            <w:r w:rsidRPr="0008334C">
              <w:rPr>
                <w:rFonts w:ascii="ariel ce" w:hAnsi="ariel ce" w:cs="Calibri"/>
              </w:rPr>
              <w:t>600</w:t>
            </w:r>
          </w:p>
        </w:tc>
      </w:tr>
      <w:tr w:rsidR="00495E68" w:rsidRPr="0008334C" w14:paraId="6A19F0CC" w14:textId="77777777" w:rsidTr="00EB2E59">
        <w:trPr>
          <w:trHeight w:val="264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AA8D" w14:textId="77777777" w:rsidR="00495E68" w:rsidRPr="0008334C" w:rsidRDefault="00495E68" w:rsidP="00495E68">
            <w:pPr>
              <w:jc w:val="right"/>
              <w:rPr>
                <w:rFonts w:ascii="ariel ce" w:hAnsi="ariel ce" w:cs="Calibri"/>
                <w:color w:val="000000"/>
              </w:rPr>
            </w:pPr>
            <w:r w:rsidRPr="0008334C">
              <w:rPr>
                <w:rFonts w:ascii="ariel ce" w:hAnsi="ariel ce" w:cs="Calibri"/>
                <w:color w:val="000000"/>
              </w:rPr>
              <w:t>6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8949" w14:textId="77777777" w:rsidR="00495E68" w:rsidRPr="0008334C" w:rsidRDefault="00495E68" w:rsidP="00495E68">
            <w:pPr>
              <w:rPr>
                <w:rFonts w:ascii="ariel ce" w:hAnsi="ariel ce" w:cs="Calibri"/>
              </w:rPr>
            </w:pPr>
            <w:r w:rsidRPr="0008334C">
              <w:rPr>
                <w:rFonts w:ascii="ariel ce" w:hAnsi="ariel ce" w:cs="Calibri"/>
              </w:rPr>
              <w:t xml:space="preserve">Opatrunek z siatki bawełnianej o dużych oczkach impregnowany neutralną maścią, niezawierającą składników czynnych i uczulających </w:t>
            </w:r>
            <w:proofErr w:type="spellStart"/>
            <w:r w:rsidRPr="0008334C">
              <w:rPr>
                <w:rFonts w:ascii="ariel ce" w:hAnsi="ariel ce" w:cs="Calibri"/>
              </w:rPr>
              <w:t>roz</w:t>
            </w:r>
            <w:proofErr w:type="spellEnd"/>
            <w:r w:rsidRPr="0008334C">
              <w:rPr>
                <w:rFonts w:ascii="ariel ce" w:hAnsi="ariel ce" w:cs="Calibri"/>
              </w:rPr>
              <w:t>. 20cm x 20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99D9" w14:textId="77777777" w:rsidR="00495E68" w:rsidRPr="0008334C" w:rsidRDefault="00495E68" w:rsidP="00495E68">
            <w:pPr>
              <w:rPr>
                <w:rFonts w:ascii="ariel ce" w:hAnsi="ariel ce" w:cs="Calibri"/>
              </w:rPr>
            </w:pPr>
            <w:r w:rsidRPr="0008334C">
              <w:rPr>
                <w:rFonts w:ascii="ariel ce" w:hAnsi="ariel ce" w:cs="Calibri"/>
              </w:rPr>
              <w:t>Szt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FBFC" w14:textId="77777777" w:rsidR="00495E68" w:rsidRPr="0008334C" w:rsidRDefault="00495E68" w:rsidP="00495E68">
            <w:pPr>
              <w:jc w:val="right"/>
              <w:rPr>
                <w:rFonts w:ascii="ariel ce" w:hAnsi="ariel ce" w:cs="Calibri"/>
              </w:rPr>
            </w:pPr>
            <w:r w:rsidRPr="0008334C">
              <w:rPr>
                <w:rFonts w:ascii="ariel ce" w:hAnsi="ariel ce" w:cs="Calibri"/>
              </w:rPr>
              <w:t>600</w:t>
            </w:r>
          </w:p>
        </w:tc>
      </w:tr>
      <w:tr w:rsidR="00495E68" w:rsidRPr="0008334C" w14:paraId="0BEBCC6F" w14:textId="77777777" w:rsidTr="00EB2E59">
        <w:trPr>
          <w:trHeight w:val="264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C4CA" w14:textId="77777777" w:rsidR="00495E68" w:rsidRPr="0008334C" w:rsidRDefault="00495E68" w:rsidP="00495E68">
            <w:pPr>
              <w:jc w:val="right"/>
              <w:rPr>
                <w:rFonts w:ascii="ariel ce" w:hAnsi="ariel ce" w:cs="Calibri"/>
                <w:color w:val="000000"/>
              </w:rPr>
            </w:pPr>
            <w:r w:rsidRPr="0008334C">
              <w:rPr>
                <w:rFonts w:ascii="ariel ce" w:hAnsi="ariel ce" w:cs="Calibri"/>
                <w:color w:val="000000"/>
              </w:rPr>
              <w:t>7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2477" w14:textId="77777777" w:rsidR="00495E68" w:rsidRPr="0008334C" w:rsidRDefault="00495E68" w:rsidP="00495E68">
            <w:pPr>
              <w:rPr>
                <w:rFonts w:ascii="ariel ce" w:hAnsi="ariel ce" w:cs="Calibri"/>
              </w:rPr>
            </w:pPr>
            <w:r w:rsidRPr="0008334C">
              <w:rPr>
                <w:rFonts w:ascii="ariel ce" w:hAnsi="ariel ce" w:cs="Calibri"/>
              </w:rPr>
              <w:t xml:space="preserve">Opatrunek przeciwbakteryjny zawierający srebro metaliczne 10cm x 10cm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D414" w14:textId="77777777" w:rsidR="00495E68" w:rsidRPr="0008334C" w:rsidRDefault="00495E68" w:rsidP="00495E68">
            <w:pPr>
              <w:rPr>
                <w:rFonts w:ascii="ariel ce" w:hAnsi="ariel ce" w:cs="Calibri"/>
              </w:rPr>
            </w:pPr>
            <w:r w:rsidRPr="0008334C">
              <w:rPr>
                <w:rFonts w:ascii="ariel ce" w:hAnsi="ariel ce" w:cs="Calibri"/>
              </w:rPr>
              <w:t>Szt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EC3E" w14:textId="77777777" w:rsidR="00495E68" w:rsidRPr="0008334C" w:rsidRDefault="00495E68" w:rsidP="00495E68">
            <w:pPr>
              <w:jc w:val="right"/>
              <w:rPr>
                <w:rFonts w:ascii="ariel ce" w:hAnsi="ariel ce" w:cs="Calibri"/>
              </w:rPr>
            </w:pPr>
            <w:r w:rsidRPr="0008334C">
              <w:rPr>
                <w:rFonts w:ascii="ariel ce" w:hAnsi="ariel ce" w:cs="Calibri"/>
              </w:rPr>
              <w:t>300</w:t>
            </w:r>
          </w:p>
        </w:tc>
      </w:tr>
      <w:tr w:rsidR="00495E68" w:rsidRPr="0008334C" w14:paraId="6FBCBBBF" w14:textId="77777777" w:rsidTr="00EB2E59">
        <w:trPr>
          <w:trHeight w:val="264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83DB" w14:textId="77777777" w:rsidR="00495E68" w:rsidRPr="0008334C" w:rsidRDefault="00495E68" w:rsidP="00495E68">
            <w:pPr>
              <w:jc w:val="right"/>
              <w:rPr>
                <w:rFonts w:ascii="ariel ce" w:hAnsi="ariel ce" w:cs="Calibri"/>
                <w:color w:val="000000"/>
              </w:rPr>
            </w:pPr>
            <w:r w:rsidRPr="0008334C">
              <w:rPr>
                <w:rFonts w:ascii="ariel ce" w:hAnsi="ariel ce" w:cs="Calibri"/>
                <w:color w:val="000000"/>
              </w:rPr>
              <w:t>8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57F9" w14:textId="77777777" w:rsidR="00495E68" w:rsidRPr="0008334C" w:rsidRDefault="00495E68" w:rsidP="00495E68">
            <w:pPr>
              <w:rPr>
                <w:rFonts w:ascii="ariel ce" w:hAnsi="ariel ce" w:cs="Calibri"/>
              </w:rPr>
            </w:pPr>
            <w:r w:rsidRPr="0008334C">
              <w:rPr>
                <w:rFonts w:ascii="ariel ce" w:hAnsi="ariel ce" w:cs="Calibri"/>
              </w:rPr>
              <w:t xml:space="preserve">Opatrunek przeciwbakteryjny zawierający srebro metaliczne 10cm x 20 cm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EF8F" w14:textId="77777777" w:rsidR="00495E68" w:rsidRPr="0008334C" w:rsidRDefault="00495E68" w:rsidP="00495E68">
            <w:pPr>
              <w:rPr>
                <w:rFonts w:ascii="ariel ce" w:hAnsi="ariel ce" w:cs="Calibri"/>
              </w:rPr>
            </w:pPr>
            <w:r w:rsidRPr="0008334C">
              <w:rPr>
                <w:rFonts w:ascii="ariel ce" w:hAnsi="ariel ce" w:cs="Calibri"/>
              </w:rPr>
              <w:t>Szt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FD6A" w14:textId="77777777" w:rsidR="00495E68" w:rsidRPr="0008334C" w:rsidRDefault="00495E68" w:rsidP="00495E68">
            <w:pPr>
              <w:jc w:val="right"/>
              <w:rPr>
                <w:rFonts w:ascii="ariel ce" w:hAnsi="ariel ce" w:cs="Calibri"/>
              </w:rPr>
            </w:pPr>
            <w:r w:rsidRPr="0008334C">
              <w:rPr>
                <w:rFonts w:ascii="ariel ce" w:hAnsi="ariel ce" w:cs="Calibri"/>
              </w:rPr>
              <w:t>400</w:t>
            </w:r>
          </w:p>
        </w:tc>
      </w:tr>
      <w:tr w:rsidR="00495E68" w:rsidRPr="0008334C" w14:paraId="66A8D9A0" w14:textId="77777777" w:rsidTr="00EB2E59">
        <w:trPr>
          <w:trHeight w:val="264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9256" w14:textId="77777777" w:rsidR="00495E68" w:rsidRPr="0008334C" w:rsidRDefault="00495E68" w:rsidP="00495E68">
            <w:pPr>
              <w:jc w:val="right"/>
              <w:rPr>
                <w:rFonts w:ascii="ariel ce" w:hAnsi="ariel ce" w:cs="Calibri"/>
                <w:color w:val="000000"/>
              </w:rPr>
            </w:pPr>
            <w:r w:rsidRPr="0008334C">
              <w:rPr>
                <w:rFonts w:ascii="ariel ce" w:hAnsi="ariel ce" w:cs="Calibri"/>
                <w:color w:val="000000"/>
              </w:rPr>
              <w:t>9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C223" w14:textId="77777777" w:rsidR="00495E68" w:rsidRPr="0008334C" w:rsidRDefault="00495E68" w:rsidP="00495E68">
            <w:pPr>
              <w:rPr>
                <w:rFonts w:ascii="ariel ce" w:hAnsi="ariel ce" w:cs="Calibri"/>
              </w:rPr>
            </w:pPr>
            <w:r w:rsidRPr="0008334C">
              <w:rPr>
                <w:rFonts w:ascii="ariel ce" w:hAnsi="ariel ce" w:cs="Calibri"/>
              </w:rPr>
              <w:t>Opatrunek piankowy z hydrożelem,</w:t>
            </w:r>
            <w:r>
              <w:rPr>
                <w:rFonts w:ascii="ariel ce" w:hAnsi="ariel ce" w:cs="Calibri"/>
              </w:rPr>
              <w:t xml:space="preserve"> </w:t>
            </w:r>
            <w:r w:rsidRPr="0008334C">
              <w:rPr>
                <w:rFonts w:ascii="ariel ce" w:hAnsi="ariel ce" w:cs="Calibri"/>
              </w:rPr>
              <w:t>podstawą opatrunku jest pianka poliuretanowa,</w:t>
            </w:r>
            <w:r>
              <w:rPr>
                <w:rFonts w:ascii="ariel ce" w:hAnsi="ariel ce" w:cs="Calibri"/>
              </w:rPr>
              <w:t xml:space="preserve"> </w:t>
            </w:r>
            <w:r w:rsidRPr="0008334C">
              <w:rPr>
                <w:rFonts w:ascii="ariel ce" w:hAnsi="ariel ce" w:cs="Calibri"/>
              </w:rPr>
              <w:t>warstwę opatrunku od strony rany stanowi hydrożel,</w:t>
            </w:r>
            <w:r>
              <w:rPr>
                <w:rFonts w:ascii="ariel ce" w:hAnsi="ariel ce" w:cs="Calibri"/>
              </w:rPr>
              <w:t xml:space="preserve"> </w:t>
            </w:r>
            <w:r w:rsidRPr="0008334C">
              <w:rPr>
                <w:rFonts w:ascii="ariel ce" w:hAnsi="ariel ce" w:cs="Calibri"/>
              </w:rPr>
              <w:t>warstwa hydrożelu ma postać siatki,</w:t>
            </w:r>
            <w:r>
              <w:rPr>
                <w:rFonts w:ascii="ariel ce" w:hAnsi="ariel ce" w:cs="Calibri"/>
              </w:rPr>
              <w:t xml:space="preserve"> </w:t>
            </w:r>
            <w:r w:rsidRPr="0008334C">
              <w:rPr>
                <w:rFonts w:ascii="ariel ce" w:hAnsi="ariel ce" w:cs="Calibri"/>
              </w:rPr>
              <w:t xml:space="preserve">opatrunek przylepny </w:t>
            </w:r>
            <w:proofErr w:type="spellStart"/>
            <w:r w:rsidRPr="0008334C">
              <w:rPr>
                <w:rFonts w:ascii="ariel ce" w:hAnsi="ariel ce" w:cs="Calibri"/>
              </w:rPr>
              <w:t>roz</w:t>
            </w:r>
            <w:proofErr w:type="spellEnd"/>
            <w:r w:rsidRPr="0008334C">
              <w:rPr>
                <w:rFonts w:ascii="ariel ce" w:hAnsi="ariel ce" w:cs="Calibri"/>
              </w:rPr>
              <w:t>. 15cm x 15cm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8AD6" w14:textId="77777777" w:rsidR="00495E68" w:rsidRPr="0008334C" w:rsidRDefault="00495E68" w:rsidP="00495E68">
            <w:pPr>
              <w:rPr>
                <w:rFonts w:ascii="ariel ce" w:hAnsi="ariel ce" w:cs="Calibri"/>
              </w:rPr>
            </w:pPr>
            <w:r w:rsidRPr="0008334C">
              <w:rPr>
                <w:rFonts w:ascii="ariel ce" w:hAnsi="ariel ce" w:cs="Calibri"/>
              </w:rPr>
              <w:t>Szt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1095" w14:textId="77777777" w:rsidR="00495E68" w:rsidRPr="0008334C" w:rsidRDefault="00495E68" w:rsidP="00495E68">
            <w:pPr>
              <w:jc w:val="right"/>
              <w:rPr>
                <w:rFonts w:ascii="ariel ce" w:hAnsi="ariel ce" w:cs="Calibri"/>
              </w:rPr>
            </w:pPr>
            <w:r w:rsidRPr="0008334C">
              <w:rPr>
                <w:rFonts w:ascii="ariel ce" w:hAnsi="ariel ce" w:cs="Calibri"/>
              </w:rPr>
              <w:t>200</w:t>
            </w:r>
          </w:p>
        </w:tc>
      </w:tr>
      <w:tr w:rsidR="00495E68" w:rsidRPr="0008334C" w14:paraId="6F2471F9" w14:textId="77777777" w:rsidTr="00EB2E59">
        <w:trPr>
          <w:trHeight w:val="264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C37C" w14:textId="77777777" w:rsidR="00495E68" w:rsidRPr="0008334C" w:rsidRDefault="00495E68" w:rsidP="00495E68">
            <w:pPr>
              <w:jc w:val="right"/>
              <w:rPr>
                <w:rFonts w:ascii="ariel ce" w:hAnsi="ariel ce" w:cs="Calibri"/>
                <w:color w:val="000000"/>
              </w:rPr>
            </w:pPr>
            <w:r w:rsidRPr="0008334C">
              <w:rPr>
                <w:rFonts w:ascii="ariel ce" w:hAnsi="ariel ce" w:cs="Calibri"/>
                <w:color w:val="000000"/>
              </w:rPr>
              <w:t>10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6FA0" w14:textId="77777777" w:rsidR="00495E68" w:rsidRPr="0008334C" w:rsidRDefault="00495E68" w:rsidP="00495E68">
            <w:pPr>
              <w:rPr>
                <w:rFonts w:ascii="ariel ce" w:hAnsi="ariel ce" w:cs="Calibri"/>
              </w:rPr>
            </w:pPr>
            <w:r w:rsidRPr="0008334C">
              <w:rPr>
                <w:rFonts w:ascii="ariel ce" w:hAnsi="ariel ce" w:cs="Calibri"/>
              </w:rPr>
              <w:t>Opatrunek piankowy z hydrożelem,</w:t>
            </w:r>
            <w:r>
              <w:rPr>
                <w:rFonts w:ascii="ariel ce" w:hAnsi="ariel ce" w:cs="Calibri"/>
              </w:rPr>
              <w:t xml:space="preserve"> </w:t>
            </w:r>
            <w:r w:rsidRPr="0008334C">
              <w:rPr>
                <w:rFonts w:ascii="ariel ce" w:hAnsi="ariel ce" w:cs="Calibri"/>
              </w:rPr>
              <w:t>podstawą opatrunku jest pianka poliuretanowa,</w:t>
            </w:r>
            <w:r>
              <w:rPr>
                <w:rFonts w:ascii="ariel ce" w:hAnsi="ariel ce" w:cs="Calibri"/>
              </w:rPr>
              <w:t xml:space="preserve"> </w:t>
            </w:r>
            <w:r w:rsidRPr="0008334C">
              <w:rPr>
                <w:rFonts w:ascii="ariel ce" w:hAnsi="ariel ce" w:cs="Calibri"/>
              </w:rPr>
              <w:t>warstwę opatrunku od strony rany stanowi hydrożel,</w:t>
            </w:r>
            <w:r>
              <w:rPr>
                <w:rFonts w:ascii="ariel ce" w:hAnsi="ariel ce" w:cs="Calibri"/>
              </w:rPr>
              <w:t xml:space="preserve"> </w:t>
            </w:r>
            <w:r w:rsidRPr="0008334C">
              <w:rPr>
                <w:rFonts w:ascii="ariel ce" w:hAnsi="ariel ce" w:cs="Calibri"/>
              </w:rPr>
              <w:t>warstwa hydrożelu ma postać siatki,</w:t>
            </w:r>
            <w:r>
              <w:rPr>
                <w:rFonts w:ascii="ariel ce" w:hAnsi="ariel ce" w:cs="Calibri"/>
              </w:rPr>
              <w:t xml:space="preserve"> </w:t>
            </w:r>
            <w:r w:rsidRPr="0008334C">
              <w:rPr>
                <w:rFonts w:ascii="ariel ce" w:hAnsi="ariel ce" w:cs="Calibri"/>
              </w:rPr>
              <w:t>opatrunek nieprzylepny,</w:t>
            </w:r>
            <w:r>
              <w:rPr>
                <w:rFonts w:ascii="ariel ce" w:hAnsi="ariel ce" w:cs="Calibri"/>
              </w:rPr>
              <w:t xml:space="preserve"> </w:t>
            </w:r>
            <w:r w:rsidRPr="0008334C">
              <w:rPr>
                <w:rFonts w:ascii="ariel ce" w:hAnsi="ariel ce" w:cs="Calibri"/>
              </w:rPr>
              <w:t xml:space="preserve">warstwa hydrożelu daje efekt początkowej przylepności </w:t>
            </w:r>
            <w:proofErr w:type="spellStart"/>
            <w:r w:rsidRPr="0008334C">
              <w:rPr>
                <w:rFonts w:ascii="ariel ce" w:hAnsi="ariel ce" w:cs="Calibri"/>
              </w:rPr>
              <w:t>roz</w:t>
            </w:r>
            <w:proofErr w:type="spellEnd"/>
            <w:r w:rsidRPr="0008334C">
              <w:rPr>
                <w:rFonts w:ascii="ariel ce" w:hAnsi="ariel ce" w:cs="Calibri"/>
              </w:rPr>
              <w:t>. 10cm x 10cm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FF1B" w14:textId="77777777" w:rsidR="00495E68" w:rsidRPr="0008334C" w:rsidRDefault="00495E68" w:rsidP="00495E68">
            <w:pPr>
              <w:rPr>
                <w:rFonts w:ascii="ariel ce" w:hAnsi="ariel ce" w:cs="Calibri"/>
              </w:rPr>
            </w:pPr>
            <w:r w:rsidRPr="0008334C">
              <w:rPr>
                <w:rFonts w:ascii="ariel ce" w:hAnsi="ariel ce" w:cs="Calibri"/>
              </w:rPr>
              <w:t>Szt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6834" w14:textId="77777777" w:rsidR="00495E68" w:rsidRPr="0008334C" w:rsidRDefault="00495E68" w:rsidP="00495E68">
            <w:pPr>
              <w:jc w:val="right"/>
              <w:rPr>
                <w:rFonts w:ascii="ariel ce" w:hAnsi="ariel ce" w:cs="Calibri"/>
              </w:rPr>
            </w:pPr>
            <w:r w:rsidRPr="0008334C">
              <w:rPr>
                <w:rFonts w:ascii="ariel ce" w:hAnsi="ariel ce" w:cs="Calibri"/>
              </w:rPr>
              <w:t>500</w:t>
            </w:r>
          </w:p>
        </w:tc>
      </w:tr>
      <w:tr w:rsidR="00495E68" w:rsidRPr="0008334C" w14:paraId="3003FD52" w14:textId="77777777" w:rsidTr="00EB2E59">
        <w:trPr>
          <w:trHeight w:val="264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4A8D" w14:textId="77777777" w:rsidR="00495E68" w:rsidRPr="0008334C" w:rsidRDefault="00495E68" w:rsidP="00495E68">
            <w:pPr>
              <w:jc w:val="right"/>
              <w:rPr>
                <w:rFonts w:ascii="ariel ce" w:hAnsi="ariel ce" w:cs="Calibri"/>
                <w:color w:val="000000"/>
              </w:rPr>
            </w:pPr>
            <w:r w:rsidRPr="0008334C">
              <w:rPr>
                <w:rFonts w:ascii="ariel ce" w:hAnsi="ariel ce" w:cs="Calibri"/>
                <w:color w:val="000000"/>
              </w:rPr>
              <w:t>11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EF0B" w14:textId="77777777" w:rsidR="00495E68" w:rsidRPr="0008334C" w:rsidRDefault="00495E68" w:rsidP="00495E68">
            <w:pPr>
              <w:rPr>
                <w:rFonts w:ascii="ariel ce" w:hAnsi="ariel ce" w:cs="Calibri"/>
              </w:rPr>
            </w:pPr>
            <w:r w:rsidRPr="0008334C">
              <w:rPr>
                <w:rFonts w:ascii="ariel ce" w:hAnsi="ariel ce" w:cs="Calibri"/>
              </w:rPr>
              <w:t xml:space="preserve">Opatrunek hydrożelowy, przezroczysty pozwalający na kontrolę stanu rany bez konieczności zmiany opatrunku </w:t>
            </w:r>
            <w:proofErr w:type="spellStart"/>
            <w:r w:rsidRPr="0008334C">
              <w:rPr>
                <w:rFonts w:ascii="ariel ce" w:hAnsi="ariel ce" w:cs="Calibri"/>
              </w:rPr>
              <w:t>roz</w:t>
            </w:r>
            <w:proofErr w:type="spellEnd"/>
            <w:r w:rsidRPr="0008334C">
              <w:rPr>
                <w:rFonts w:ascii="ariel ce" w:hAnsi="ariel ce" w:cs="Calibri"/>
              </w:rPr>
              <w:t>. 10cm x 10cm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6172" w14:textId="77777777" w:rsidR="00495E68" w:rsidRPr="0008334C" w:rsidRDefault="00495E68" w:rsidP="00495E68">
            <w:pPr>
              <w:rPr>
                <w:rFonts w:ascii="ariel ce" w:hAnsi="ariel ce" w:cs="Calibri"/>
              </w:rPr>
            </w:pPr>
            <w:r w:rsidRPr="0008334C">
              <w:rPr>
                <w:rFonts w:ascii="ariel ce" w:hAnsi="ariel ce" w:cs="Calibri"/>
              </w:rPr>
              <w:t>Szt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3458" w14:textId="77777777" w:rsidR="00495E68" w:rsidRPr="0008334C" w:rsidRDefault="00495E68" w:rsidP="00495E68">
            <w:pPr>
              <w:jc w:val="right"/>
              <w:rPr>
                <w:rFonts w:ascii="ariel ce" w:hAnsi="ariel ce" w:cs="Calibri"/>
              </w:rPr>
            </w:pPr>
            <w:r w:rsidRPr="0008334C">
              <w:rPr>
                <w:rFonts w:ascii="ariel ce" w:hAnsi="ariel ce" w:cs="Calibri"/>
              </w:rPr>
              <w:t>200</w:t>
            </w:r>
          </w:p>
        </w:tc>
      </w:tr>
    </w:tbl>
    <w:p w14:paraId="2E0653F3" w14:textId="77777777" w:rsidR="004B04A4" w:rsidRPr="001E7A17" w:rsidRDefault="004B04A4" w:rsidP="00730939">
      <w:pPr>
        <w:rPr>
          <w:b/>
          <w:sz w:val="22"/>
          <w:szCs w:val="22"/>
        </w:rPr>
      </w:pPr>
    </w:p>
    <w:p w14:paraId="43CF58E9" w14:textId="77777777" w:rsidR="00F30C90" w:rsidRPr="001E7A17" w:rsidRDefault="00F30C90" w:rsidP="00F30C90">
      <w:pPr>
        <w:ind w:right="-1134"/>
        <w:rPr>
          <w:color w:val="000000"/>
          <w:sz w:val="22"/>
          <w:szCs w:val="22"/>
        </w:rPr>
      </w:pPr>
      <w:r w:rsidRPr="001E7A17">
        <w:rPr>
          <w:b/>
          <w:bCs/>
          <w:sz w:val="18"/>
        </w:rPr>
        <w:t xml:space="preserve">TABELA OCENY WARUNKÓW TECHNICZNYCH </w:t>
      </w:r>
      <w:r w:rsidR="00877E4A">
        <w:rPr>
          <w:b/>
          <w:bCs/>
          <w:sz w:val="18"/>
        </w:rPr>
        <w:t>w</w:t>
      </w:r>
      <w:r w:rsidRPr="001E7A17">
        <w:rPr>
          <w:b/>
          <w:bCs/>
          <w:sz w:val="18"/>
        </w:rPr>
        <w:t xml:space="preserve"> Pakiecie XIII</w:t>
      </w:r>
    </w:p>
    <w:p w14:paraId="0492AF00" w14:textId="77777777" w:rsidR="00F30C90" w:rsidRPr="001E7A17" w:rsidRDefault="00F30C90" w:rsidP="00F30C90">
      <w:pPr>
        <w:ind w:right="-1134"/>
        <w:rPr>
          <w:color w:val="000000"/>
          <w:sz w:val="22"/>
          <w:szCs w:val="22"/>
        </w:rPr>
      </w:pPr>
    </w:p>
    <w:tbl>
      <w:tblPr>
        <w:tblW w:w="9600" w:type="dxa"/>
        <w:tblInd w:w="8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1"/>
        <w:gridCol w:w="1010"/>
        <w:gridCol w:w="3402"/>
        <w:gridCol w:w="1275"/>
        <w:gridCol w:w="3402"/>
      </w:tblGrid>
      <w:tr w:rsidR="004B04A4" w:rsidRPr="001E7A17" w14:paraId="551E516B" w14:textId="77777777" w:rsidTr="0086047A"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0A504A00" w14:textId="77777777" w:rsidR="004B04A4" w:rsidRPr="001E7A17" w:rsidRDefault="004B04A4" w:rsidP="0086047A">
            <w:pPr>
              <w:pStyle w:val="Standard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Lp.</w:t>
            </w:r>
          </w:p>
        </w:tc>
        <w:tc>
          <w:tcPr>
            <w:tcW w:w="1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4533A1EA" w14:textId="77777777" w:rsidR="004B04A4" w:rsidRPr="001E7A17" w:rsidRDefault="004B04A4" w:rsidP="0086047A">
            <w:pPr>
              <w:pStyle w:val="Standard"/>
              <w:jc w:val="center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Dotyczy</w:t>
            </w:r>
          </w:p>
          <w:p w14:paraId="68D76586" w14:textId="77777777" w:rsidR="004B04A4" w:rsidRPr="001E7A17" w:rsidRDefault="004B04A4" w:rsidP="0086047A">
            <w:pPr>
              <w:pStyle w:val="Standard"/>
              <w:jc w:val="center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pozycji nr: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2A5EA584" w14:textId="77777777" w:rsidR="004B04A4" w:rsidRPr="001E7A17" w:rsidRDefault="004B04A4" w:rsidP="0086047A">
            <w:pPr>
              <w:pStyle w:val="Standard"/>
              <w:jc w:val="center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Oceniana cecha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0C0078A5" w14:textId="77777777" w:rsidR="004B04A4" w:rsidRPr="001E7A17" w:rsidRDefault="004B04A4" w:rsidP="0086047A">
            <w:pPr>
              <w:pStyle w:val="Standard"/>
              <w:rPr>
                <w:rFonts w:cs="Times New Roman"/>
              </w:rPr>
            </w:pPr>
            <w:r w:rsidRPr="001E7A17">
              <w:rPr>
                <w:rFonts w:cs="Times New Roman"/>
                <w:sz w:val="18"/>
              </w:rPr>
              <w:t xml:space="preserve">         </w:t>
            </w:r>
            <w:r w:rsidRPr="001E7A17">
              <w:rPr>
                <w:rFonts w:cs="Times New Roman"/>
                <w:b/>
                <w:bCs/>
                <w:sz w:val="18"/>
              </w:rPr>
              <w:t>Punktacja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0921148E" w14:textId="77777777" w:rsidR="004B04A4" w:rsidRPr="001E7A17" w:rsidRDefault="004B04A4" w:rsidP="0086047A">
            <w:pPr>
              <w:pStyle w:val="Standard"/>
              <w:rPr>
                <w:rFonts w:cs="Times New Roman"/>
              </w:rPr>
            </w:pPr>
            <w:r w:rsidRPr="001E7A17">
              <w:rPr>
                <w:rFonts w:cs="Times New Roman"/>
                <w:sz w:val="18"/>
              </w:rPr>
              <w:t xml:space="preserve">       </w:t>
            </w:r>
            <w:r w:rsidRPr="001E7A17">
              <w:rPr>
                <w:rFonts w:cs="Times New Roman"/>
                <w:b/>
                <w:bCs/>
                <w:sz w:val="18"/>
              </w:rPr>
              <w:t>Szczegółowy opis kryteriów oceny</w:t>
            </w:r>
          </w:p>
        </w:tc>
      </w:tr>
      <w:tr w:rsidR="004B04A4" w:rsidRPr="001E7A17" w14:paraId="1C53E434" w14:textId="77777777" w:rsidTr="0086047A"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07265ACE" w14:textId="77777777" w:rsidR="004B04A4" w:rsidRPr="001E7A17" w:rsidRDefault="004B04A4" w:rsidP="0086047A">
            <w:pPr>
              <w:pStyle w:val="Standard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1.</w:t>
            </w:r>
          </w:p>
        </w:tc>
        <w:tc>
          <w:tcPr>
            <w:tcW w:w="1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657637A6" w14:textId="77777777" w:rsidR="004B04A4" w:rsidRPr="001E7A17" w:rsidRDefault="004B04A4" w:rsidP="0086047A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b/>
                <w:bCs/>
                <w:color w:val="111111"/>
                <w:sz w:val="20"/>
                <w:szCs w:val="20"/>
              </w:rPr>
              <w:t xml:space="preserve">   1, 2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0341B898" w14:textId="77777777" w:rsidR="004B04A4" w:rsidRPr="001E7A17" w:rsidRDefault="004B04A4" w:rsidP="0086047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>Czas utrzymania opatrunku na ranie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0B53582B" w14:textId="1AAEFEFF" w:rsidR="004B04A4" w:rsidRPr="001E7A17" w:rsidRDefault="004B04A4" w:rsidP="0086047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>0-</w:t>
            </w:r>
            <w:r w:rsidR="00E00AA8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176A1EE6" w14:textId="77777777" w:rsidR="004B04A4" w:rsidRPr="001E7A17" w:rsidRDefault="004B04A4" w:rsidP="0086047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 xml:space="preserve"> ≤ 2 dni   –   0 pkt.</w:t>
            </w:r>
          </w:p>
          <w:p w14:paraId="5D302DA4" w14:textId="767A84CA" w:rsidR="004B04A4" w:rsidRPr="001E7A17" w:rsidRDefault="004B04A4" w:rsidP="0086047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 xml:space="preserve"> ≥ 3 dni    – </w:t>
            </w:r>
            <w:r w:rsidR="00E00AA8">
              <w:rPr>
                <w:rFonts w:cs="Times New Roman"/>
                <w:sz w:val="20"/>
                <w:szCs w:val="20"/>
              </w:rPr>
              <w:t>20</w:t>
            </w:r>
            <w:r w:rsidRPr="001E7A17">
              <w:rPr>
                <w:rFonts w:cs="Times New Roman"/>
                <w:sz w:val="20"/>
                <w:szCs w:val="20"/>
              </w:rPr>
              <w:t xml:space="preserve"> pkt.</w:t>
            </w:r>
          </w:p>
        </w:tc>
      </w:tr>
      <w:tr w:rsidR="004B04A4" w:rsidRPr="001E7A17" w14:paraId="58324415" w14:textId="77777777" w:rsidTr="0086047A"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5966652C" w14:textId="77777777" w:rsidR="004B04A4" w:rsidRPr="001E7A17" w:rsidRDefault="004B04A4" w:rsidP="0086047A">
            <w:pPr>
              <w:pStyle w:val="Standard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2.</w:t>
            </w:r>
          </w:p>
        </w:tc>
        <w:tc>
          <w:tcPr>
            <w:tcW w:w="1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4844315C" w14:textId="77777777" w:rsidR="004B04A4" w:rsidRPr="001E7A17" w:rsidRDefault="004B04A4" w:rsidP="0086047A">
            <w:pPr>
              <w:pStyle w:val="Standard"/>
              <w:jc w:val="both"/>
              <w:rPr>
                <w:rFonts w:cs="Times New Roman"/>
                <w:b/>
                <w:bCs/>
                <w:color w:val="111111"/>
                <w:sz w:val="20"/>
                <w:szCs w:val="20"/>
              </w:rPr>
            </w:pPr>
            <w:r w:rsidRPr="001E7A17">
              <w:rPr>
                <w:rFonts w:cs="Times New Roman"/>
                <w:b/>
                <w:bCs/>
                <w:color w:val="111111"/>
                <w:sz w:val="20"/>
                <w:szCs w:val="20"/>
              </w:rPr>
              <w:t>3, 4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7B26713B" w14:textId="77777777" w:rsidR="004B04A4" w:rsidRPr="001E7A17" w:rsidRDefault="004B04A4" w:rsidP="0086047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>Ilość warstw opatrunku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0CD2EA55" w14:textId="5C5FF9FF" w:rsidR="004B04A4" w:rsidRPr="001E7A17" w:rsidRDefault="004B04A4" w:rsidP="0086047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>0-</w:t>
            </w:r>
            <w:r w:rsidR="00E00AA8">
              <w:rPr>
                <w:rFonts w:cs="Times New Roman"/>
                <w:sz w:val="20"/>
                <w:szCs w:val="20"/>
              </w:rPr>
              <w:t>1</w:t>
            </w:r>
            <w:r w:rsidRPr="001E7A1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12748923" w14:textId="77777777" w:rsidR="004B04A4" w:rsidRPr="001E7A17" w:rsidRDefault="004B04A4" w:rsidP="0086047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>&lt; 4 warstwy  - 0  pkt.</w:t>
            </w:r>
          </w:p>
          <w:p w14:paraId="1BBDB76B" w14:textId="3BAFE701" w:rsidR="004B04A4" w:rsidRPr="001E7A17" w:rsidRDefault="004B04A4" w:rsidP="0086047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 xml:space="preserve">≥ 4 warstwy  - </w:t>
            </w:r>
            <w:r w:rsidR="00E00AA8">
              <w:rPr>
                <w:rFonts w:cs="Times New Roman"/>
                <w:sz w:val="20"/>
                <w:szCs w:val="20"/>
              </w:rPr>
              <w:t>15</w:t>
            </w:r>
            <w:r w:rsidRPr="001E7A17">
              <w:rPr>
                <w:rFonts w:cs="Times New Roman"/>
                <w:sz w:val="20"/>
                <w:szCs w:val="20"/>
              </w:rPr>
              <w:t xml:space="preserve"> pkt.</w:t>
            </w:r>
          </w:p>
        </w:tc>
      </w:tr>
    </w:tbl>
    <w:p w14:paraId="0435F3C5" w14:textId="77777777" w:rsidR="009A4267" w:rsidRPr="001E7A17" w:rsidRDefault="009A4267" w:rsidP="00730939">
      <w:pPr>
        <w:rPr>
          <w:b/>
          <w:sz w:val="22"/>
          <w:szCs w:val="22"/>
        </w:rPr>
      </w:pPr>
    </w:p>
    <w:p w14:paraId="1D826188" w14:textId="0C5B1051" w:rsidR="000413BF" w:rsidRDefault="000413BF" w:rsidP="000413BF">
      <w:pPr>
        <w:pStyle w:val="Akapitzlist"/>
        <w:rPr>
          <w:b/>
          <w:bCs/>
        </w:rPr>
      </w:pPr>
      <w:r w:rsidRPr="00495E68">
        <w:rPr>
          <w:b/>
          <w:bCs/>
        </w:rPr>
        <w:t>Pakiet 14</w:t>
      </w:r>
      <w:r w:rsidR="00495E68" w:rsidRPr="00495E68">
        <w:rPr>
          <w:b/>
          <w:bCs/>
        </w:rPr>
        <w:t xml:space="preserve"> – Plastry  - 5 pozycji</w:t>
      </w:r>
    </w:p>
    <w:p w14:paraId="1C8DA089" w14:textId="77777777" w:rsidR="00495E68" w:rsidRPr="00495E68" w:rsidRDefault="00495E68" w:rsidP="000413BF">
      <w:pPr>
        <w:pStyle w:val="Akapitzlist"/>
        <w:rPr>
          <w:b/>
          <w:bCs/>
        </w:rPr>
      </w:pPr>
    </w:p>
    <w:tbl>
      <w:tblPr>
        <w:tblW w:w="90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6317"/>
        <w:gridCol w:w="1237"/>
        <w:gridCol w:w="1127"/>
      </w:tblGrid>
      <w:tr w:rsidR="00495E68" w:rsidRPr="0008334C" w14:paraId="1C881D78" w14:textId="77777777" w:rsidTr="00495E68">
        <w:trPr>
          <w:trHeight w:val="26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44CDE1" w14:textId="5926BE90" w:rsidR="00495E68" w:rsidRPr="0008334C" w:rsidRDefault="00495E68" w:rsidP="00495E68">
            <w:pPr>
              <w:jc w:val="right"/>
              <w:rPr>
                <w:rFonts w:ascii="ariel ce" w:hAnsi="ariel ce" w:cs="Calibri"/>
                <w:color w:val="000000"/>
              </w:rPr>
            </w:pPr>
            <w:r w:rsidRPr="00DD564E">
              <w:rPr>
                <w:rFonts w:ascii="ariel ce" w:hAnsi="ariel ce" w:cs="Calibri"/>
                <w:b/>
                <w:bCs/>
              </w:rPr>
              <w:t>Lp.</w:t>
            </w:r>
          </w:p>
        </w:tc>
        <w:tc>
          <w:tcPr>
            <w:tcW w:w="6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9B0F60" w14:textId="3E697D5E" w:rsidR="00495E68" w:rsidRPr="0008334C" w:rsidRDefault="00495E68" w:rsidP="00495E68">
            <w:pPr>
              <w:rPr>
                <w:rFonts w:ascii="ariel ce" w:hAnsi="ariel ce" w:cs="Calibri"/>
                <w:color w:val="000000"/>
              </w:rPr>
            </w:pPr>
            <w:r w:rsidRPr="00DD564E">
              <w:rPr>
                <w:rFonts w:ascii="ariel ce" w:hAnsi="ariel ce" w:cs="Calibri"/>
                <w:b/>
                <w:bCs/>
              </w:rPr>
              <w:t>Asortyment - opis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A99929" w14:textId="6FFB5DEE" w:rsidR="00495E68" w:rsidRPr="0008334C" w:rsidRDefault="00495E68" w:rsidP="00495E68">
            <w:pPr>
              <w:rPr>
                <w:rFonts w:ascii="ariel ce" w:hAnsi="ariel ce" w:cs="Calibri"/>
              </w:rPr>
            </w:pPr>
            <w:r w:rsidRPr="00DD564E">
              <w:rPr>
                <w:rFonts w:ascii="ariel ce" w:hAnsi="ariel ce" w:cs="Calibri"/>
                <w:b/>
                <w:bCs/>
              </w:rPr>
              <w:t>Jednostka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659814" w14:textId="194F6B0D" w:rsidR="00495E68" w:rsidRPr="0008334C" w:rsidRDefault="00495E68" w:rsidP="00495E68">
            <w:pPr>
              <w:jc w:val="right"/>
              <w:rPr>
                <w:rFonts w:ascii="ariel ce" w:hAnsi="ariel ce" w:cs="Calibri"/>
              </w:rPr>
            </w:pPr>
            <w:r w:rsidRPr="00DD564E">
              <w:rPr>
                <w:rFonts w:ascii="ariel ce" w:hAnsi="ariel ce" w:cs="Calibri"/>
                <w:b/>
                <w:bCs/>
              </w:rPr>
              <w:t>Ilość</w:t>
            </w:r>
          </w:p>
        </w:tc>
      </w:tr>
      <w:tr w:rsidR="00495E68" w:rsidRPr="0008334C" w14:paraId="581D222C" w14:textId="77777777" w:rsidTr="00495E68">
        <w:trPr>
          <w:trHeight w:val="26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44D9D" w14:textId="77777777" w:rsidR="00495E68" w:rsidRPr="0008334C" w:rsidRDefault="00495E68" w:rsidP="00495E68">
            <w:pPr>
              <w:jc w:val="right"/>
              <w:rPr>
                <w:rFonts w:ascii="ariel ce" w:hAnsi="ariel ce" w:cs="Calibri"/>
                <w:color w:val="000000"/>
              </w:rPr>
            </w:pPr>
            <w:r w:rsidRPr="0008334C">
              <w:rPr>
                <w:rFonts w:ascii="ariel ce" w:hAnsi="ariel ce" w:cs="Calibri"/>
                <w:color w:val="000000"/>
              </w:rPr>
              <w:t>1</w:t>
            </w:r>
          </w:p>
        </w:tc>
        <w:tc>
          <w:tcPr>
            <w:tcW w:w="6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24426" w14:textId="77777777" w:rsidR="00495E68" w:rsidRPr="0008334C" w:rsidRDefault="00495E68" w:rsidP="00495E68">
            <w:pPr>
              <w:rPr>
                <w:rFonts w:ascii="ariel ce" w:hAnsi="ariel ce" w:cs="Calibri"/>
                <w:color w:val="000000"/>
              </w:rPr>
            </w:pPr>
            <w:proofErr w:type="spellStart"/>
            <w:r w:rsidRPr="0008334C">
              <w:rPr>
                <w:rFonts w:ascii="ariel ce" w:hAnsi="ariel ce" w:cs="Calibri"/>
                <w:color w:val="000000"/>
              </w:rPr>
              <w:t>Repozycjonowalny</w:t>
            </w:r>
            <w:proofErr w:type="spellEnd"/>
            <w:r w:rsidRPr="0008334C">
              <w:rPr>
                <w:rFonts w:ascii="ariel ce" w:hAnsi="ariel ce" w:cs="Calibri"/>
                <w:color w:val="000000"/>
              </w:rPr>
              <w:t xml:space="preserve"> przylepiec </w:t>
            </w:r>
            <w:proofErr w:type="spellStart"/>
            <w:r w:rsidRPr="0008334C">
              <w:rPr>
                <w:rFonts w:ascii="ariel ce" w:hAnsi="ariel ce" w:cs="Calibri"/>
                <w:color w:val="000000"/>
              </w:rPr>
              <w:t>chir</w:t>
            </w:r>
            <w:proofErr w:type="spellEnd"/>
            <w:r w:rsidRPr="0008334C">
              <w:rPr>
                <w:rFonts w:ascii="ariel ce" w:hAnsi="ariel ce" w:cs="Calibri"/>
                <w:color w:val="000000"/>
              </w:rPr>
              <w:t>. Z łatwo</w:t>
            </w:r>
            <w:r>
              <w:rPr>
                <w:rFonts w:ascii="ariel ce" w:hAnsi="ariel ce" w:cs="Calibri"/>
                <w:color w:val="000000"/>
              </w:rPr>
              <w:t xml:space="preserve"> </w:t>
            </w:r>
            <w:proofErr w:type="spellStart"/>
            <w:r w:rsidRPr="0008334C">
              <w:rPr>
                <w:rFonts w:ascii="ariel ce" w:hAnsi="ariel ce" w:cs="Calibri"/>
                <w:color w:val="000000"/>
              </w:rPr>
              <w:t>odklejalnym</w:t>
            </w:r>
            <w:proofErr w:type="spellEnd"/>
            <w:r w:rsidRPr="0008334C">
              <w:rPr>
                <w:rFonts w:ascii="ariel ce" w:hAnsi="ariel ce" w:cs="Calibri"/>
                <w:color w:val="000000"/>
              </w:rPr>
              <w:t xml:space="preserve"> równomiernie naniesionym na całej powierzchni klejem silikonowym na podłożu z poliestrowej mikroporowatej włókniny z  </w:t>
            </w:r>
            <w:proofErr w:type="spellStart"/>
            <w:r w:rsidRPr="0008334C">
              <w:rPr>
                <w:rFonts w:ascii="ariel ce" w:hAnsi="ariel ce" w:cs="Calibri"/>
                <w:color w:val="000000"/>
              </w:rPr>
              <w:t>makroperforacją</w:t>
            </w:r>
            <w:proofErr w:type="spellEnd"/>
            <w:r w:rsidRPr="0008334C">
              <w:rPr>
                <w:rFonts w:ascii="ariel ce" w:hAnsi="ariel ce" w:cs="Calibri"/>
                <w:color w:val="000000"/>
              </w:rPr>
              <w:t xml:space="preserve"> umożliwiającą podział wzdłuż i w poprzek bez użycia nożyczek. Podłoże  w kolorze niebieskim dla łatwej identyfikacji wybitnie delikatnego przylepca 5 cm x 5 m x 6 sztuk</w:t>
            </w:r>
          </w:p>
        </w:tc>
        <w:tc>
          <w:tcPr>
            <w:tcW w:w="1237" w:type="dxa"/>
            <w:tcBorders>
              <w:top w:val="single" w:sz="4" w:space="0" w:color="242424"/>
              <w:left w:val="single" w:sz="4" w:space="0" w:color="242424"/>
              <w:bottom w:val="single" w:sz="4" w:space="0" w:color="242424"/>
              <w:right w:val="single" w:sz="4" w:space="0" w:color="242424"/>
            </w:tcBorders>
            <w:shd w:val="clear" w:color="auto" w:fill="auto"/>
            <w:noWrap/>
            <w:vAlign w:val="bottom"/>
            <w:hideMark/>
          </w:tcPr>
          <w:p w14:paraId="627D1D8D" w14:textId="77777777" w:rsidR="00495E68" w:rsidRPr="0008334C" w:rsidRDefault="00495E68" w:rsidP="00495E68">
            <w:pPr>
              <w:rPr>
                <w:rFonts w:ascii="ariel ce" w:hAnsi="ariel ce" w:cs="Calibri"/>
              </w:rPr>
            </w:pPr>
            <w:r w:rsidRPr="0008334C">
              <w:rPr>
                <w:rFonts w:ascii="ariel ce" w:hAnsi="ariel ce" w:cs="Calibri"/>
              </w:rPr>
              <w:t>Op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1127" w:type="dxa"/>
            <w:tcBorders>
              <w:top w:val="single" w:sz="4" w:space="0" w:color="242424"/>
              <w:left w:val="nil"/>
              <w:bottom w:val="single" w:sz="4" w:space="0" w:color="242424"/>
              <w:right w:val="single" w:sz="4" w:space="0" w:color="242424"/>
            </w:tcBorders>
            <w:shd w:val="clear" w:color="auto" w:fill="auto"/>
            <w:noWrap/>
            <w:vAlign w:val="bottom"/>
            <w:hideMark/>
          </w:tcPr>
          <w:p w14:paraId="74E38974" w14:textId="77777777" w:rsidR="00495E68" w:rsidRPr="0008334C" w:rsidRDefault="00495E68" w:rsidP="00495E68">
            <w:pPr>
              <w:jc w:val="right"/>
              <w:rPr>
                <w:rFonts w:ascii="ariel ce" w:hAnsi="ariel ce" w:cs="Calibri"/>
              </w:rPr>
            </w:pPr>
            <w:r w:rsidRPr="0008334C">
              <w:rPr>
                <w:rFonts w:ascii="ariel ce" w:hAnsi="ariel ce" w:cs="Calibri"/>
              </w:rPr>
              <w:t>10</w:t>
            </w:r>
          </w:p>
        </w:tc>
      </w:tr>
      <w:tr w:rsidR="00495E68" w:rsidRPr="0008334C" w14:paraId="554C7B73" w14:textId="77777777" w:rsidTr="00495E68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4D5B6" w14:textId="77777777" w:rsidR="00495E68" w:rsidRPr="0008334C" w:rsidRDefault="00495E68" w:rsidP="00495E68">
            <w:pPr>
              <w:jc w:val="right"/>
              <w:rPr>
                <w:rFonts w:ascii="ariel ce" w:hAnsi="ariel ce" w:cs="Calibri"/>
                <w:color w:val="000000"/>
              </w:rPr>
            </w:pPr>
            <w:r w:rsidRPr="0008334C">
              <w:rPr>
                <w:rFonts w:ascii="ariel ce" w:hAnsi="ariel ce" w:cs="Calibri"/>
                <w:color w:val="000000"/>
              </w:rPr>
              <w:t>2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79E40" w14:textId="77777777" w:rsidR="00495E68" w:rsidRPr="0008334C" w:rsidRDefault="00495E68" w:rsidP="00495E68">
            <w:pPr>
              <w:rPr>
                <w:rFonts w:ascii="ariel ce" w:hAnsi="ariel ce" w:cs="Calibri"/>
                <w:color w:val="000000"/>
              </w:rPr>
            </w:pPr>
            <w:r w:rsidRPr="0008334C">
              <w:rPr>
                <w:rFonts w:ascii="ariel ce" w:hAnsi="ariel ce" w:cs="Calibri"/>
                <w:color w:val="000000"/>
              </w:rPr>
              <w:t xml:space="preserve">Przylepiec chirurgiczny, hypoalergiczny, z włókniny poliestrowej z </w:t>
            </w:r>
            <w:proofErr w:type="spellStart"/>
            <w:r w:rsidRPr="0008334C">
              <w:rPr>
                <w:rFonts w:ascii="ariel ce" w:hAnsi="ariel ce" w:cs="Calibri"/>
                <w:color w:val="000000"/>
              </w:rPr>
              <w:t>makroperforacją</w:t>
            </w:r>
            <w:proofErr w:type="spellEnd"/>
            <w:r w:rsidRPr="0008334C">
              <w:rPr>
                <w:rFonts w:ascii="ariel ce" w:hAnsi="ariel ce" w:cs="Calibri"/>
                <w:color w:val="000000"/>
              </w:rPr>
              <w:t xml:space="preserve"> na całej powierzchni umożliwiającą precyzyjne dzielenie bez nożyczek wzdłuż i w poprzek, , bez zawartości tlenku  </w:t>
            </w:r>
            <w:r w:rsidRPr="0008334C">
              <w:rPr>
                <w:rFonts w:ascii="ariel ce" w:hAnsi="ariel ce" w:cs="Calibri"/>
                <w:color w:val="000000"/>
              </w:rPr>
              <w:lastRenderedPageBreak/>
              <w:t>cynku, kauczuku i lateksu, wodoodporny, o wysokiej przylepności początkowej i długoczasowej. 1.25cmx 9.14 m x 24</w:t>
            </w:r>
          </w:p>
        </w:tc>
        <w:tc>
          <w:tcPr>
            <w:tcW w:w="1237" w:type="dxa"/>
            <w:tcBorders>
              <w:top w:val="nil"/>
              <w:left w:val="single" w:sz="4" w:space="0" w:color="242424"/>
              <w:bottom w:val="single" w:sz="4" w:space="0" w:color="242424"/>
              <w:right w:val="single" w:sz="4" w:space="0" w:color="242424"/>
            </w:tcBorders>
            <w:shd w:val="clear" w:color="auto" w:fill="auto"/>
            <w:noWrap/>
            <w:vAlign w:val="bottom"/>
            <w:hideMark/>
          </w:tcPr>
          <w:p w14:paraId="5BFEF642" w14:textId="77777777" w:rsidR="00495E68" w:rsidRPr="0008334C" w:rsidRDefault="00495E68" w:rsidP="00495E68">
            <w:pPr>
              <w:rPr>
                <w:rFonts w:ascii="ariel ce" w:hAnsi="ariel ce" w:cs="Calibri"/>
              </w:rPr>
            </w:pPr>
            <w:r w:rsidRPr="0008334C">
              <w:rPr>
                <w:rFonts w:ascii="ariel ce" w:hAnsi="ariel ce" w:cs="Calibri"/>
              </w:rPr>
              <w:lastRenderedPageBreak/>
              <w:t>Op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242424"/>
              <w:right w:val="single" w:sz="4" w:space="0" w:color="242424"/>
            </w:tcBorders>
            <w:shd w:val="clear" w:color="auto" w:fill="auto"/>
            <w:noWrap/>
            <w:vAlign w:val="bottom"/>
            <w:hideMark/>
          </w:tcPr>
          <w:p w14:paraId="5F3A293A" w14:textId="77777777" w:rsidR="00495E68" w:rsidRPr="0008334C" w:rsidRDefault="00495E68" w:rsidP="00495E68">
            <w:pPr>
              <w:jc w:val="right"/>
              <w:rPr>
                <w:rFonts w:ascii="ariel ce" w:hAnsi="ariel ce" w:cs="Calibri"/>
              </w:rPr>
            </w:pPr>
            <w:r w:rsidRPr="0008334C">
              <w:rPr>
                <w:rFonts w:ascii="ariel ce" w:hAnsi="ariel ce" w:cs="Calibri"/>
              </w:rPr>
              <w:t>20</w:t>
            </w:r>
          </w:p>
        </w:tc>
      </w:tr>
      <w:tr w:rsidR="00495E68" w:rsidRPr="0008334C" w14:paraId="2C775532" w14:textId="77777777" w:rsidTr="00495E68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8BB66" w14:textId="77777777" w:rsidR="00495E68" w:rsidRPr="0008334C" w:rsidRDefault="00495E68" w:rsidP="00495E68">
            <w:pPr>
              <w:jc w:val="right"/>
              <w:rPr>
                <w:rFonts w:ascii="ariel ce" w:hAnsi="ariel ce" w:cs="Calibri"/>
                <w:color w:val="000000"/>
              </w:rPr>
            </w:pPr>
            <w:r w:rsidRPr="0008334C">
              <w:rPr>
                <w:rFonts w:ascii="ariel ce" w:hAnsi="ariel ce" w:cs="Calibri"/>
                <w:color w:val="000000"/>
              </w:rPr>
              <w:t>3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A22FB" w14:textId="77777777" w:rsidR="00495E68" w:rsidRPr="0008334C" w:rsidRDefault="00495E68" w:rsidP="00495E68">
            <w:pPr>
              <w:rPr>
                <w:rFonts w:ascii="ariel ce" w:hAnsi="ariel ce" w:cs="Calibri"/>
                <w:color w:val="000000"/>
              </w:rPr>
            </w:pPr>
            <w:r w:rsidRPr="0008334C">
              <w:rPr>
                <w:rFonts w:ascii="ariel ce" w:hAnsi="ariel ce" w:cs="Calibri"/>
                <w:color w:val="000000"/>
              </w:rPr>
              <w:t xml:space="preserve">Przylepiec chirurgiczny, hypoalergiczny, z włókniny poliestrowej z </w:t>
            </w:r>
            <w:proofErr w:type="spellStart"/>
            <w:r w:rsidRPr="0008334C">
              <w:rPr>
                <w:rFonts w:ascii="ariel ce" w:hAnsi="ariel ce" w:cs="Calibri"/>
                <w:color w:val="000000"/>
              </w:rPr>
              <w:t>makroperforacją</w:t>
            </w:r>
            <w:proofErr w:type="spellEnd"/>
            <w:r w:rsidRPr="0008334C">
              <w:rPr>
                <w:rFonts w:ascii="ariel ce" w:hAnsi="ariel ce" w:cs="Calibri"/>
                <w:color w:val="000000"/>
              </w:rPr>
              <w:t xml:space="preserve"> na całej powierzchni umożliwiającą precyzyjne dzielenie bez nożyczek wzdłuż i w poprzek, , bez zawartości tlenku  cynku, kauczuku i lateksu, wodoodporny, o wysokiej przylepności początkowej i długoczasowej.2,5 cm x 9.14 m x 12</w:t>
            </w:r>
          </w:p>
        </w:tc>
        <w:tc>
          <w:tcPr>
            <w:tcW w:w="1237" w:type="dxa"/>
            <w:tcBorders>
              <w:top w:val="nil"/>
              <w:left w:val="single" w:sz="4" w:space="0" w:color="242424"/>
              <w:bottom w:val="single" w:sz="4" w:space="0" w:color="242424"/>
              <w:right w:val="single" w:sz="4" w:space="0" w:color="242424"/>
            </w:tcBorders>
            <w:shd w:val="clear" w:color="auto" w:fill="auto"/>
            <w:noWrap/>
            <w:vAlign w:val="bottom"/>
            <w:hideMark/>
          </w:tcPr>
          <w:p w14:paraId="5D0CB273" w14:textId="77777777" w:rsidR="00495E68" w:rsidRPr="0008334C" w:rsidRDefault="00495E68" w:rsidP="00495E68">
            <w:pPr>
              <w:rPr>
                <w:rFonts w:ascii="ariel ce" w:hAnsi="ariel ce" w:cs="Calibri"/>
              </w:rPr>
            </w:pPr>
            <w:r w:rsidRPr="0008334C">
              <w:rPr>
                <w:rFonts w:ascii="ariel ce" w:hAnsi="ariel ce" w:cs="Calibri"/>
              </w:rPr>
              <w:t>Op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242424"/>
              <w:right w:val="single" w:sz="4" w:space="0" w:color="242424"/>
            </w:tcBorders>
            <w:shd w:val="clear" w:color="auto" w:fill="auto"/>
            <w:noWrap/>
            <w:vAlign w:val="bottom"/>
            <w:hideMark/>
          </w:tcPr>
          <w:p w14:paraId="4B26D99E" w14:textId="77777777" w:rsidR="00495E68" w:rsidRPr="0008334C" w:rsidRDefault="00495E68" w:rsidP="00495E68">
            <w:pPr>
              <w:jc w:val="right"/>
              <w:rPr>
                <w:rFonts w:ascii="ariel ce" w:hAnsi="ariel ce" w:cs="Calibri"/>
              </w:rPr>
            </w:pPr>
            <w:r w:rsidRPr="0008334C">
              <w:rPr>
                <w:rFonts w:ascii="ariel ce" w:hAnsi="ariel ce" w:cs="Calibri"/>
              </w:rPr>
              <w:t>20</w:t>
            </w:r>
          </w:p>
        </w:tc>
      </w:tr>
      <w:tr w:rsidR="00495E68" w:rsidRPr="0008334C" w14:paraId="36C8FE2A" w14:textId="77777777" w:rsidTr="00495E68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C2DFC" w14:textId="77777777" w:rsidR="00495E68" w:rsidRPr="0008334C" w:rsidRDefault="00495E68" w:rsidP="00495E68">
            <w:pPr>
              <w:jc w:val="right"/>
              <w:rPr>
                <w:rFonts w:ascii="ariel ce" w:hAnsi="ariel ce" w:cs="Calibri"/>
                <w:color w:val="000000"/>
              </w:rPr>
            </w:pPr>
            <w:r w:rsidRPr="0008334C">
              <w:rPr>
                <w:rFonts w:ascii="ariel ce" w:hAnsi="ariel ce" w:cs="Calibri"/>
                <w:color w:val="000000"/>
              </w:rPr>
              <w:t>4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D200B" w14:textId="77777777" w:rsidR="00495E68" w:rsidRPr="0008334C" w:rsidRDefault="00495E68" w:rsidP="00495E68">
            <w:pPr>
              <w:rPr>
                <w:rFonts w:ascii="ariel ce" w:hAnsi="ariel ce" w:cs="Calibri"/>
                <w:color w:val="000000"/>
              </w:rPr>
            </w:pPr>
            <w:r w:rsidRPr="0008334C">
              <w:rPr>
                <w:rFonts w:ascii="ariel ce" w:hAnsi="ariel ce" w:cs="Calibri"/>
                <w:color w:val="000000"/>
              </w:rPr>
              <w:t>Przylepiec chirurgiczny, hypoalergiczny, z włókniny poliestrowej, bez zawartości tlenku  cynku, kauczuku i lateksu, wodoodporny, o wysokiej przylepności początkowej i długoczasowej.5 cm x 9.14 m x 6</w:t>
            </w:r>
          </w:p>
        </w:tc>
        <w:tc>
          <w:tcPr>
            <w:tcW w:w="1237" w:type="dxa"/>
            <w:tcBorders>
              <w:top w:val="nil"/>
              <w:left w:val="single" w:sz="4" w:space="0" w:color="242424"/>
              <w:bottom w:val="single" w:sz="4" w:space="0" w:color="242424"/>
              <w:right w:val="single" w:sz="4" w:space="0" w:color="242424"/>
            </w:tcBorders>
            <w:shd w:val="clear" w:color="auto" w:fill="auto"/>
            <w:noWrap/>
            <w:vAlign w:val="bottom"/>
            <w:hideMark/>
          </w:tcPr>
          <w:p w14:paraId="20D33DCF" w14:textId="77777777" w:rsidR="00495E68" w:rsidRPr="0008334C" w:rsidRDefault="00495E68" w:rsidP="00495E68">
            <w:pPr>
              <w:rPr>
                <w:rFonts w:ascii="ariel ce" w:hAnsi="ariel ce" w:cs="Calibri"/>
              </w:rPr>
            </w:pPr>
            <w:r w:rsidRPr="0008334C">
              <w:rPr>
                <w:rFonts w:ascii="ariel ce" w:hAnsi="ariel ce" w:cs="Calibri"/>
              </w:rPr>
              <w:t>Op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242424"/>
              <w:right w:val="single" w:sz="4" w:space="0" w:color="242424"/>
            </w:tcBorders>
            <w:shd w:val="clear" w:color="auto" w:fill="auto"/>
            <w:noWrap/>
            <w:vAlign w:val="bottom"/>
            <w:hideMark/>
          </w:tcPr>
          <w:p w14:paraId="62F6F2AF" w14:textId="77777777" w:rsidR="00495E68" w:rsidRPr="0008334C" w:rsidRDefault="00495E68" w:rsidP="00495E68">
            <w:pPr>
              <w:jc w:val="right"/>
              <w:rPr>
                <w:rFonts w:ascii="ariel ce" w:hAnsi="ariel ce" w:cs="Calibri"/>
              </w:rPr>
            </w:pPr>
            <w:r w:rsidRPr="0008334C">
              <w:rPr>
                <w:rFonts w:ascii="ariel ce" w:hAnsi="ariel ce" w:cs="Calibri"/>
              </w:rPr>
              <w:t>20</w:t>
            </w:r>
          </w:p>
        </w:tc>
      </w:tr>
      <w:tr w:rsidR="00495E68" w:rsidRPr="0008334C" w14:paraId="2B930534" w14:textId="77777777" w:rsidTr="00495E68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B5BE3" w14:textId="77777777" w:rsidR="00495E68" w:rsidRPr="0008334C" w:rsidRDefault="00495E68" w:rsidP="00495E68">
            <w:pPr>
              <w:jc w:val="right"/>
              <w:rPr>
                <w:rFonts w:ascii="ariel ce" w:hAnsi="ariel ce" w:cs="Calibri"/>
                <w:color w:val="000000"/>
              </w:rPr>
            </w:pPr>
            <w:r w:rsidRPr="0008334C">
              <w:rPr>
                <w:rFonts w:ascii="ariel ce" w:hAnsi="ariel ce" w:cs="Calibri"/>
                <w:color w:val="000000"/>
              </w:rPr>
              <w:t>5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0EA02" w14:textId="77777777" w:rsidR="00495E68" w:rsidRPr="0008334C" w:rsidRDefault="00495E68" w:rsidP="00495E68">
            <w:pPr>
              <w:rPr>
                <w:rFonts w:ascii="ariel ce" w:hAnsi="ariel ce" w:cs="Calibri"/>
                <w:color w:val="000000"/>
              </w:rPr>
            </w:pPr>
            <w:r w:rsidRPr="0008334C">
              <w:rPr>
                <w:rFonts w:ascii="ariel ce" w:hAnsi="ariel ce" w:cs="Calibri"/>
                <w:color w:val="000000"/>
              </w:rPr>
              <w:t xml:space="preserve">Bakteriobójczy opatrunek do mocowania cewników centralnych oraz dializacyjnych z hydrożelem zawierającym 2% </w:t>
            </w:r>
            <w:proofErr w:type="spellStart"/>
            <w:r w:rsidRPr="0008334C">
              <w:rPr>
                <w:rFonts w:ascii="ariel ce" w:hAnsi="ariel ce" w:cs="Calibri"/>
                <w:color w:val="000000"/>
              </w:rPr>
              <w:t>glukonian</w:t>
            </w:r>
            <w:proofErr w:type="spellEnd"/>
            <w:r w:rsidRPr="0008334C">
              <w:rPr>
                <w:rFonts w:ascii="ariel ce" w:hAnsi="ariel ce" w:cs="Calibri"/>
                <w:color w:val="000000"/>
              </w:rPr>
              <w:t xml:space="preserve"> </w:t>
            </w:r>
            <w:proofErr w:type="spellStart"/>
            <w:r w:rsidRPr="0008334C">
              <w:rPr>
                <w:rFonts w:ascii="ariel ce" w:hAnsi="ariel ce" w:cs="Calibri"/>
                <w:color w:val="000000"/>
              </w:rPr>
              <w:t>chlorheksydyny</w:t>
            </w:r>
            <w:proofErr w:type="spellEnd"/>
            <w:r w:rsidRPr="0008334C">
              <w:rPr>
                <w:rFonts w:ascii="ariel ce" w:hAnsi="ariel ce" w:cs="Calibri"/>
                <w:color w:val="000000"/>
              </w:rPr>
              <w:t xml:space="preserve"> o  rozmiarze 3x4 cm.. Opatrunek sterylny, przezroczysty, wykonany z foli poliuretanowej. Odporny na działanie środków dezynfekcyjnych zawierających  alkohol. Klej  naniesiony w sposób wzorzysty dla wysokiej  przepuszczalności pary wodnej. Posiada wzmocnioną laminowaną włókninę z  nacięciami na brzegach oraz wycięciem. Ramka ułatwia aplikację, duży pasek  włókninowy, laminowany do mocowania oraz metka do oznaczenia. Wyrób  medyczny klasy III. Potwierdzenie bariery folii dla wirusów =&gt;27nm . Czas utrzymania na wkłuciu do 7 dni. Opakowanie folia-papier.10cmx 12 cmx 25</w:t>
            </w:r>
          </w:p>
        </w:tc>
        <w:tc>
          <w:tcPr>
            <w:tcW w:w="1237" w:type="dxa"/>
            <w:tcBorders>
              <w:top w:val="nil"/>
              <w:left w:val="single" w:sz="4" w:space="0" w:color="242424"/>
              <w:bottom w:val="single" w:sz="4" w:space="0" w:color="242424"/>
              <w:right w:val="single" w:sz="4" w:space="0" w:color="242424"/>
            </w:tcBorders>
            <w:shd w:val="clear" w:color="auto" w:fill="auto"/>
            <w:noWrap/>
            <w:vAlign w:val="bottom"/>
            <w:hideMark/>
          </w:tcPr>
          <w:p w14:paraId="656E20B2" w14:textId="77777777" w:rsidR="00495E68" w:rsidRPr="0008334C" w:rsidRDefault="00495E68" w:rsidP="00495E68">
            <w:pPr>
              <w:rPr>
                <w:rFonts w:ascii="ariel ce" w:hAnsi="ariel ce" w:cs="Calibri"/>
              </w:rPr>
            </w:pPr>
            <w:r w:rsidRPr="0008334C">
              <w:rPr>
                <w:rFonts w:ascii="ariel ce" w:hAnsi="ariel ce" w:cs="Calibri"/>
              </w:rPr>
              <w:t>Op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242424"/>
              <w:right w:val="single" w:sz="4" w:space="0" w:color="242424"/>
            </w:tcBorders>
            <w:shd w:val="clear" w:color="auto" w:fill="auto"/>
            <w:noWrap/>
            <w:vAlign w:val="bottom"/>
            <w:hideMark/>
          </w:tcPr>
          <w:p w14:paraId="4CE941ED" w14:textId="77777777" w:rsidR="00495E68" w:rsidRPr="0008334C" w:rsidRDefault="00495E68" w:rsidP="00495E68">
            <w:pPr>
              <w:jc w:val="right"/>
              <w:rPr>
                <w:rFonts w:ascii="ariel ce" w:hAnsi="ariel ce" w:cs="Calibri"/>
              </w:rPr>
            </w:pPr>
            <w:r w:rsidRPr="0008334C">
              <w:rPr>
                <w:rFonts w:ascii="ariel ce" w:hAnsi="ariel ce" w:cs="Calibri"/>
              </w:rPr>
              <w:t>10</w:t>
            </w:r>
          </w:p>
        </w:tc>
      </w:tr>
    </w:tbl>
    <w:p w14:paraId="24D581C4" w14:textId="423B6924" w:rsidR="00F30C90" w:rsidRDefault="00F30C90" w:rsidP="00F30C90">
      <w:pPr>
        <w:ind w:right="-1134"/>
        <w:rPr>
          <w:color w:val="000000"/>
          <w:sz w:val="22"/>
          <w:szCs w:val="22"/>
        </w:rPr>
      </w:pPr>
    </w:p>
    <w:p w14:paraId="614255B2" w14:textId="6346CCFB" w:rsidR="000413BF" w:rsidRPr="001E7A17" w:rsidRDefault="000413BF" w:rsidP="000413BF">
      <w:pPr>
        <w:ind w:right="-1134"/>
        <w:rPr>
          <w:color w:val="000000"/>
          <w:sz w:val="22"/>
          <w:szCs w:val="22"/>
        </w:rPr>
      </w:pPr>
      <w:r w:rsidRPr="001E7A17">
        <w:rPr>
          <w:b/>
          <w:bCs/>
          <w:sz w:val="18"/>
        </w:rPr>
        <w:t xml:space="preserve">TABELA OCENY WARUNKÓW TECHNICZNYCH </w:t>
      </w:r>
      <w:r>
        <w:rPr>
          <w:b/>
          <w:bCs/>
          <w:sz w:val="18"/>
        </w:rPr>
        <w:t>w</w:t>
      </w:r>
      <w:r w:rsidRPr="001E7A17">
        <w:rPr>
          <w:b/>
          <w:bCs/>
          <w:sz w:val="18"/>
        </w:rPr>
        <w:t xml:space="preserve"> Pakiecie X</w:t>
      </w:r>
      <w:r w:rsidR="00495E68">
        <w:rPr>
          <w:b/>
          <w:bCs/>
          <w:sz w:val="18"/>
        </w:rPr>
        <w:t>IV</w:t>
      </w:r>
    </w:p>
    <w:p w14:paraId="48DE75BD" w14:textId="77777777" w:rsidR="000413BF" w:rsidRPr="001E7A17" w:rsidRDefault="000413BF" w:rsidP="000413BF">
      <w:pPr>
        <w:ind w:right="-1134"/>
        <w:rPr>
          <w:color w:val="000000"/>
          <w:sz w:val="22"/>
          <w:szCs w:val="22"/>
        </w:rPr>
      </w:pPr>
    </w:p>
    <w:tbl>
      <w:tblPr>
        <w:tblW w:w="9600" w:type="dxa"/>
        <w:tblInd w:w="8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1"/>
        <w:gridCol w:w="1010"/>
        <w:gridCol w:w="3402"/>
        <w:gridCol w:w="1275"/>
        <w:gridCol w:w="3402"/>
      </w:tblGrid>
      <w:tr w:rsidR="000413BF" w:rsidRPr="001E7A17" w14:paraId="1541D175" w14:textId="77777777" w:rsidTr="00EB2E59"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1957B8F7" w14:textId="77777777" w:rsidR="000413BF" w:rsidRPr="001E7A17" w:rsidRDefault="000413BF" w:rsidP="00EB2E59">
            <w:pPr>
              <w:pStyle w:val="Standard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Lp.</w:t>
            </w:r>
          </w:p>
        </w:tc>
        <w:tc>
          <w:tcPr>
            <w:tcW w:w="1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555FA562" w14:textId="77777777" w:rsidR="000413BF" w:rsidRPr="001E7A17" w:rsidRDefault="000413BF" w:rsidP="00EB2E59">
            <w:pPr>
              <w:pStyle w:val="Standard"/>
              <w:jc w:val="center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Dotyczy</w:t>
            </w:r>
          </w:p>
          <w:p w14:paraId="51588FA5" w14:textId="77777777" w:rsidR="000413BF" w:rsidRPr="001E7A17" w:rsidRDefault="000413BF" w:rsidP="00EB2E59">
            <w:pPr>
              <w:pStyle w:val="Standard"/>
              <w:jc w:val="center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pozycji nr: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4D8B8E1F" w14:textId="77777777" w:rsidR="000413BF" w:rsidRPr="001E7A17" w:rsidRDefault="000413BF" w:rsidP="00EB2E59">
            <w:pPr>
              <w:pStyle w:val="Standard"/>
              <w:jc w:val="center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Oceniana cecha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7DD82BA7" w14:textId="77777777" w:rsidR="000413BF" w:rsidRPr="001E7A17" w:rsidRDefault="000413BF" w:rsidP="00EB2E59">
            <w:pPr>
              <w:pStyle w:val="Standard"/>
              <w:rPr>
                <w:rFonts w:cs="Times New Roman"/>
              </w:rPr>
            </w:pPr>
            <w:r w:rsidRPr="001E7A17">
              <w:rPr>
                <w:rFonts w:cs="Times New Roman"/>
                <w:sz w:val="18"/>
              </w:rPr>
              <w:t xml:space="preserve">         </w:t>
            </w:r>
            <w:r w:rsidRPr="001E7A17">
              <w:rPr>
                <w:rFonts w:cs="Times New Roman"/>
                <w:b/>
                <w:bCs/>
                <w:sz w:val="18"/>
              </w:rPr>
              <w:t>Punktacja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690F9130" w14:textId="77777777" w:rsidR="000413BF" w:rsidRPr="001E7A17" w:rsidRDefault="000413BF" w:rsidP="00EB2E59">
            <w:pPr>
              <w:pStyle w:val="Standard"/>
              <w:rPr>
                <w:rFonts w:cs="Times New Roman"/>
              </w:rPr>
            </w:pPr>
            <w:r w:rsidRPr="001E7A17">
              <w:rPr>
                <w:rFonts w:cs="Times New Roman"/>
                <w:sz w:val="18"/>
              </w:rPr>
              <w:t xml:space="preserve">       </w:t>
            </w:r>
            <w:r w:rsidRPr="001E7A17">
              <w:rPr>
                <w:rFonts w:cs="Times New Roman"/>
                <w:b/>
                <w:bCs/>
                <w:sz w:val="18"/>
              </w:rPr>
              <w:t>Szczegółowy opis kryteriów oceny</w:t>
            </w:r>
          </w:p>
        </w:tc>
      </w:tr>
      <w:tr w:rsidR="000413BF" w:rsidRPr="001E7A17" w14:paraId="674AEA22" w14:textId="77777777" w:rsidTr="00EB2E59"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190D2204" w14:textId="77777777" w:rsidR="000413BF" w:rsidRPr="001E7A17" w:rsidRDefault="000413BF" w:rsidP="00EB2E59">
            <w:pPr>
              <w:pStyle w:val="Standard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1.</w:t>
            </w:r>
          </w:p>
        </w:tc>
        <w:tc>
          <w:tcPr>
            <w:tcW w:w="1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27DEA2E2" w14:textId="6B626E07" w:rsidR="000413BF" w:rsidRPr="001E7A17" w:rsidRDefault="000413BF" w:rsidP="00EB2E5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b/>
                <w:bCs/>
                <w:color w:val="111111"/>
                <w:sz w:val="20"/>
                <w:szCs w:val="20"/>
              </w:rPr>
              <w:t xml:space="preserve">    2</w:t>
            </w:r>
            <w:r w:rsidR="00E00AA8">
              <w:rPr>
                <w:rFonts w:cs="Times New Roman"/>
                <w:b/>
                <w:bCs/>
                <w:color w:val="111111"/>
                <w:sz w:val="20"/>
                <w:szCs w:val="20"/>
              </w:rPr>
              <w:t>, 3, 4, 5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231B911E" w14:textId="55E0FA60" w:rsidR="000413BF" w:rsidRPr="001E7A17" w:rsidRDefault="00E00AA8" w:rsidP="00EB2E5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Rodzaj zastosowanego kleju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739AFDA4" w14:textId="77777777" w:rsidR="000413BF" w:rsidRPr="001E7A17" w:rsidRDefault="000413BF" w:rsidP="00EB2E5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>0-35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1C01834D" w14:textId="7FCC7670" w:rsidR="000413BF" w:rsidRPr="001E7A17" w:rsidRDefault="000413BF" w:rsidP="00EB2E5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 xml:space="preserve"> </w:t>
            </w:r>
            <w:r w:rsidR="00E00AA8">
              <w:rPr>
                <w:rFonts w:cs="Times New Roman"/>
                <w:sz w:val="20"/>
                <w:szCs w:val="20"/>
              </w:rPr>
              <w:t>Dowolny klej</w:t>
            </w:r>
            <w:r w:rsidRPr="001E7A17">
              <w:rPr>
                <w:rFonts w:cs="Times New Roman"/>
                <w:sz w:val="20"/>
                <w:szCs w:val="20"/>
              </w:rPr>
              <w:t xml:space="preserve">   –   0 pkt.</w:t>
            </w:r>
          </w:p>
          <w:p w14:paraId="0116EB3B" w14:textId="24513833" w:rsidR="000413BF" w:rsidRPr="001E7A17" w:rsidRDefault="000413BF" w:rsidP="00EB2E5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 xml:space="preserve"> </w:t>
            </w:r>
            <w:r w:rsidR="00E00AA8">
              <w:rPr>
                <w:rFonts w:cs="Times New Roman"/>
                <w:sz w:val="20"/>
                <w:szCs w:val="20"/>
              </w:rPr>
              <w:t>Klej akrylowy</w:t>
            </w:r>
            <w:r w:rsidRPr="001E7A17">
              <w:rPr>
                <w:rFonts w:cs="Times New Roman"/>
                <w:sz w:val="20"/>
                <w:szCs w:val="20"/>
              </w:rPr>
              <w:t xml:space="preserve">    – 35 pkt.</w:t>
            </w:r>
          </w:p>
        </w:tc>
      </w:tr>
    </w:tbl>
    <w:p w14:paraId="7C3D6E54" w14:textId="5BBE8E11" w:rsidR="000413BF" w:rsidRDefault="000413BF" w:rsidP="00F30C90">
      <w:pPr>
        <w:ind w:right="-1134"/>
        <w:rPr>
          <w:color w:val="000000"/>
          <w:sz w:val="22"/>
          <w:szCs w:val="22"/>
        </w:rPr>
      </w:pPr>
    </w:p>
    <w:p w14:paraId="385CFE43" w14:textId="6293333E" w:rsidR="000413BF" w:rsidRDefault="000413BF" w:rsidP="00F30C90">
      <w:pPr>
        <w:ind w:right="-1134"/>
        <w:rPr>
          <w:color w:val="000000"/>
          <w:sz w:val="22"/>
          <w:szCs w:val="22"/>
        </w:rPr>
      </w:pPr>
    </w:p>
    <w:p w14:paraId="4B8D375F" w14:textId="5AE5CE93" w:rsidR="000413BF" w:rsidRDefault="000413BF" w:rsidP="000413BF">
      <w:pPr>
        <w:pStyle w:val="Akapitzlist"/>
        <w:rPr>
          <w:rFonts w:ascii="ariel ce" w:hAnsi="ariel ce" w:cs="Calibri"/>
          <w:b/>
          <w:bCs/>
          <w:kern w:val="0"/>
          <w:sz w:val="20"/>
          <w:szCs w:val="20"/>
          <w:lang w:bidi="ar-SA"/>
        </w:rPr>
      </w:pPr>
      <w:r w:rsidRPr="00FE221C">
        <w:rPr>
          <w:rFonts w:ascii="Times New Roman" w:hAnsi="Times New Roman"/>
          <w:b/>
          <w:bCs/>
        </w:rPr>
        <w:t>Pakiet 15</w:t>
      </w:r>
      <w:r w:rsidR="00FE221C" w:rsidRPr="00FE221C">
        <w:rPr>
          <w:rFonts w:ascii="Times New Roman" w:hAnsi="Times New Roman"/>
          <w:b/>
          <w:bCs/>
        </w:rPr>
        <w:t xml:space="preserve"> - </w:t>
      </w:r>
      <w:r w:rsidR="00FE221C" w:rsidRPr="00FE221C">
        <w:rPr>
          <w:rFonts w:ascii="Times New Roman" w:hAnsi="Times New Roman"/>
          <w:b/>
          <w:bCs/>
          <w:sz w:val="22"/>
          <w:szCs w:val="22"/>
        </w:rPr>
        <w:t xml:space="preserve"> Neutralizator zapachu   </w:t>
      </w:r>
      <w:r w:rsidR="00FE221C">
        <w:rPr>
          <w:rFonts w:ascii="ariel ce" w:hAnsi="ariel ce" w:cs="Calibri"/>
          <w:b/>
          <w:bCs/>
          <w:kern w:val="0"/>
          <w:sz w:val="20"/>
          <w:szCs w:val="20"/>
          <w:lang w:bidi="ar-SA"/>
        </w:rPr>
        <w:t xml:space="preserve"> - 1 pozycja</w:t>
      </w:r>
      <w:r w:rsidR="00FE221C" w:rsidRPr="00FE221C">
        <w:rPr>
          <w:rFonts w:ascii="ariel ce" w:hAnsi="ariel ce" w:cs="Calibri"/>
          <w:b/>
          <w:bCs/>
          <w:kern w:val="0"/>
          <w:sz w:val="20"/>
          <w:szCs w:val="20"/>
          <w:lang w:bidi="ar-SA"/>
        </w:rPr>
        <w:t xml:space="preserve"> </w:t>
      </w:r>
    </w:p>
    <w:p w14:paraId="3D32B345" w14:textId="77777777" w:rsidR="00E00AA8" w:rsidRPr="00FE221C" w:rsidRDefault="00E00AA8" w:rsidP="000413BF">
      <w:pPr>
        <w:pStyle w:val="Akapitzlist"/>
        <w:rPr>
          <w:rFonts w:ascii="ariel ce" w:hAnsi="ariel ce" w:cs="Calibri"/>
          <w:b/>
          <w:bCs/>
          <w:kern w:val="0"/>
          <w:sz w:val="20"/>
          <w:szCs w:val="20"/>
          <w:lang w:bidi="ar-SA"/>
        </w:rPr>
      </w:pPr>
    </w:p>
    <w:tbl>
      <w:tblPr>
        <w:tblW w:w="7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745"/>
        <w:gridCol w:w="1059"/>
        <w:gridCol w:w="708"/>
      </w:tblGrid>
      <w:tr w:rsidR="00495E68" w:rsidRPr="0008334C" w14:paraId="1A78A76E" w14:textId="77777777" w:rsidTr="00F060C3">
        <w:trPr>
          <w:trHeight w:val="26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EF34A4" w14:textId="754CF9EC" w:rsidR="00495E68" w:rsidRPr="0008334C" w:rsidRDefault="00495E68" w:rsidP="00495E68">
            <w:pPr>
              <w:rPr>
                <w:rFonts w:ascii="ariel ce" w:hAnsi="ariel ce" w:cs="Calibri"/>
                <w:color w:val="000000"/>
              </w:rPr>
            </w:pPr>
            <w:r w:rsidRPr="00DD564E">
              <w:rPr>
                <w:rFonts w:ascii="ariel ce" w:hAnsi="ariel ce" w:cs="Calibri"/>
                <w:b/>
                <w:bCs/>
              </w:rPr>
              <w:t>Lp.</w:t>
            </w:r>
          </w:p>
        </w:tc>
        <w:tc>
          <w:tcPr>
            <w:tcW w:w="4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C34A4D" w14:textId="251CBCC3" w:rsidR="00495E68" w:rsidRPr="0008334C" w:rsidRDefault="00495E68" w:rsidP="00495E68">
            <w:pPr>
              <w:rPr>
                <w:rFonts w:ascii="ariel ce" w:hAnsi="ariel ce" w:cs="Calibri"/>
                <w:color w:val="000000"/>
              </w:rPr>
            </w:pPr>
            <w:r w:rsidRPr="00DD564E">
              <w:rPr>
                <w:rFonts w:ascii="ariel ce" w:hAnsi="ariel ce" w:cs="Calibri"/>
                <w:b/>
                <w:bCs/>
              </w:rPr>
              <w:t>Asortyment - opis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0633D5" w14:textId="5A823937" w:rsidR="00495E68" w:rsidRPr="0008334C" w:rsidRDefault="00495E68" w:rsidP="00495E68">
            <w:pPr>
              <w:rPr>
                <w:rFonts w:ascii="ariel ce" w:hAnsi="ariel ce" w:cs="Calibri"/>
              </w:rPr>
            </w:pPr>
            <w:r w:rsidRPr="00DD564E">
              <w:rPr>
                <w:rFonts w:ascii="ariel ce" w:hAnsi="ariel ce" w:cs="Calibri"/>
                <w:b/>
                <w:bCs/>
              </w:rPr>
              <w:t>Jednostka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FF2D46" w14:textId="50D9CB8C" w:rsidR="00495E68" w:rsidRPr="0008334C" w:rsidRDefault="00495E68" w:rsidP="00495E68">
            <w:pPr>
              <w:jc w:val="right"/>
              <w:rPr>
                <w:rFonts w:ascii="ariel ce" w:hAnsi="ariel ce" w:cs="Calibri"/>
              </w:rPr>
            </w:pPr>
            <w:r w:rsidRPr="00DD564E">
              <w:rPr>
                <w:rFonts w:ascii="ariel ce" w:hAnsi="ariel ce" w:cs="Calibri"/>
                <w:b/>
                <w:bCs/>
              </w:rPr>
              <w:t>Ilość</w:t>
            </w:r>
          </w:p>
        </w:tc>
      </w:tr>
      <w:tr w:rsidR="00495E68" w:rsidRPr="0008334C" w14:paraId="19DFB33E" w14:textId="77777777" w:rsidTr="00EB2E59">
        <w:trPr>
          <w:trHeight w:val="26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20FEE" w14:textId="77777777" w:rsidR="00495E68" w:rsidRPr="0008334C" w:rsidRDefault="00495E68" w:rsidP="00495E68">
            <w:pPr>
              <w:rPr>
                <w:rFonts w:ascii="ariel ce" w:hAnsi="ariel ce" w:cs="Calibri"/>
                <w:color w:val="000000"/>
              </w:rPr>
            </w:pPr>
            <w:r w:rsidRPr="0008334C">
              <w:rPr>
                <w:rFonts w:ascii="ariel ce" w:hAnsi="ariel ce" w:cs="Calibri"/>
                <w:color w:val="000000"/>
              </w:rPr>
              <w:t>1</w:t>
            </w:r>
          </w:p>
        </w:tc>
        <w:tc>
          <w:tcPr>
            <w:tcW w:w="4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9DDD4" w14:textId="77777777" w:rsidR="00495E68" w:rsidRPr="0008334C" w:rsidRDefault="00495E68" w:rsidP="00495E68">
            <w:pPr>
              <w:rPr>
                <w:rFonts w:ascii="ariel ce" w:hAnsi="ariel ce" w:cs="Calibri"/>
                <w:color w:val="000000"/>
              </w:rPr>
            </w:pPr>
            <w:r w:rsidRPr="0008334C">
              <w:rPr>
                <w:rFonts w:ascii="ariel ce" w:hAnsi="ariel ce" w:cs="Calibri"/>
                <w:color w:val="000000"/>
              </w:rPr>
              <w:t xml:space="preserve">Neutralizator zapachu przyspieszający rozpad cząsteczek odpow.za przykry zapach moczu </w:t>
            </w:r>
          </w:p>
        </w:tc>
        <w:tc>
          <w:tcPr>
            <w:tcW w:w="993" w:type="dxa"/>
            <w:tcBorders>
              <w:top w:val="single" w:sz="4" w:space="0" w:color="242424"/>
              <w:left w:val="single" w:sz="4" w:space="0" w:color="242424"/>
              <w:bottom w:val="single" w:sz="4" w:space="0" w:color="242424"/>
              <w:right w:val="single" w:sz="4" w:space="0" w:color="242424"/>
            </w:tcBorders>
            <w:shd w:val="clear" w:color="auto" w:fill="auto"/>
            <w:noWrap/>
            <w:vAlign w:val="bottom"/>
            <w:hideMark/>
          </w:tcPr>
          <w:p w14:paraId="7F3FC29D" w14:textId="77777777" w:rsidR="00495E68" w:rsidRPr="0008334C" w:rsidRDefault="00495E68" w:rsidP="00495E68">
            <w:pPr>
              <w:rPr>
                <w:rFonts w:ascii="ariel ce" w:hAnsi="ariel ce" w:cs="Calibri"/>
              </w:rPr>
            </w:pPr>
            <w:r w:rsidRPr="0008334C">
              <w:rPr>
                <w:rFonts w:ascii="ariel ce" w:hAnsi="ariel ce" w:cs="Calibri"/>
              </w:rPr>
              <w:t>Op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708" w:type="dxa"/>
            <w:tcBorders>
              <w:top w:val="single" w:sz="4" w:space="0" w:color="242424"/>
              <w:left w:val="nil"/>
              <w:bottom w:val="single" w:sz="4" w:space="0" w:color="242424"/>
              <w:right w:val="single" w:sz="4" w:space="0" w:color="242424"/>
            </w:tcBorders>
            <w:shd w:val="clear" w:color="auto" w:fill="auto"/>
            <w:noWrap/>
            <w:vAlign w:val="bottom"/>
            <w:hideMark/>
          </w:tcPr>
          <w:p w14:paraId="4C19EE81" w14:textId="77777777" w:rsidR="00495E68" w:rsidRPr="0008334C" w:rsidRDefault="00495E68" w:rsidP="00495E68">
            <w:pPr>
              <w:jc w:val="right"/>
              <w:rPr>
                <w:rFonts w:ascii="ariel ce" w:hAnsi="ariel ce" w:cs="Calibri"/>
              </w:rPr>
            </w:pPr>
            <w:r w:rsidRPr="0008334C">
              <w:rPr>
                <w:rFonts w:ascii="ariel ce" w:hAnsi="ariel ce" w:cs="Calibri"/>
              </w:rPr>
              <w:t>200</w:t>
            </w:r>
          </w:p>
        </w:tc>
      </w:tr>
    </w:tbl>
    <w:p w14:paraId="35EC05F9" w14:textId="4B314959" w:rsidR="000413BF" w:rsidRDefault="000413BF" w:rsidP="000413BF">
      <w:pPr>
        <w:pStyle w:val="Akapitzlist"/>
      </w:pPr>
    </w:p>
    <w:p w14:paraId="3BACDAE1" w14:textId="79AF1DFE" w:rsidR="000413BF" w:rsidRPr="001E7A17" w:rsidRDefault="000413BF" w:rsidP="000413BF">
      <w:pPr>
        <w:ind w:right="-1134"/>
        <w:rPr>
          <w:color w:val="000000"/>
          <w:sz w:val="22"/>
          <w:szCs w:val="22"/>
        </w:rPr>
      </w:pPr>
      <w:r w:rsidRPr="001E7A17">
        <w:rPr>
          <w:b/>
          <w:bCs/>
          <w:sz w:val="18"/>
        </w:rPr>
        <w:t xml:space="preserve">TABELA OCENY WARUNKÓW TECHNICZNYCH </w:t>
      </w:r>
      <w:r>
        <w:rPr>
          <w:b/>
          <w:bCs/>
          <w:sz w:val="18"/>
        </w:rPr>
        <w:t>w</w:t>
      </w:r>
      <w:r w:rsidRPr="001E7A17">
        <w:rPr>
          <w:b/>
          <w:bCs/>
          <w:sz w:val="18"/>
        </w:rPr>
        <w:t xml:space="preserve"> Pakiecie X</w:t>
      </w:r>
      <w:r w:rsidR="00FE221C">
        <w:rPr>
          <w:b/>
          <w:bCs/>
          <w:sz w:val="18"/>
        </w:rPr>
        <w:t>V</w:t>
      </w:r>
    </w:p>
    <w:p w14:paraId="7155BF14" w14:textId="77777777" w:rsidR="000413BF" w:rsidRPr="001E7A17" w:rsidRDefault="000413BF" w:rsidP="000413BF">
      <w:pPr>
        <w:ind w:right="-1134"/>
        <w:rPr>
          <w:color w:val="000000"/>
          <w:sz w:val="22"/>
          <w:szCs w:val="22"/>
        </w:rPr>
      </w:pPr>
    </w:p>
    <w:tbl>
      <w:tblPr>
        <w:tblW w:w="9600" w:type="dxa"/>
        <w:tblInd w:w="8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1"/>
        <w:gridCol w:w="1010"/>
        <w:gridCol w:w="3402"/>
        <w:gridCol w:w="1275"/>
        <w:gridCol w:w="3402"/>
      </w:tblGrid>
      <w:tr w:rsidR="000413BF" w:rsidRPr="001E7A17" w14:paraId="741F98EE" w14:textId="77777777" w:rsidTr="00EB2E59"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01905E33" w14:textId="77777777" w:rsidR="000413BF" w:rsidRPr="001E7A17" w:rsidRDefault="000413BF" w:rsidP="00EB2E59">
            <w:pPr>
              <w:pStyle w:val="Standard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Lp.</w:t>
            </w:r>
          </w:p>
        </w:tc>
        <w:tc>
          <w:tcPr>
            <w:tcW w:w="1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1A7A8ECA" w14:textId="77777777" w:rsidR="000413BF" w:rsidRPr="001E7A17" w:rsidRDefault="000413BF" w:rsidP="00EB2E59">
            <w:pPr>
              <w:pStyle w:val="Standard"/>
              <w:jc w:val="center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Dotyczy</w:t>
            </w:r>
          </w:p>
          <w:p w14:paraId="6AC4A111" w14:textId="77777777" w:rsidR="000413BF" w:rsidRPr="001E7A17" w:rsidRDefault="000413BF" w:rsidP="00EB2E59">
            <w:pPr>
              <w:pStyle w:val="Standard"/>
              <w:jc w:val="center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pozycji nr: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1463EBAC" w14:textId="77777777" w:rsidR="000413BF" w:rsidRPr="001E7A17" w:rsidRDefault="000413BF" w:rsidP="00EB2E59">
            <w:pPr>
              <w:pStyle w:val="Standard"/>
              <w:jc w:val="center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Oceniana cecha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5854E34D" w14:textId="77777777" w:rsidR="000413BF" w:rsidRPr="001E7A17" w:rsidRDefault="000413BF" w:rsidP="00EB2E59">
            <w:pPr>
              <w:pStyle w:val="Standard"/>
              <w:rPr>
                <w:rFonts w:cs="Times New Roman"/>
              </w:rPr>
            </w:pPr>
            <w:r w:rsidRPr="001E7A17">
              <w:rPr>
                <w:rFonts w:cs="Times New Roman"/>
                <w:sz w:val="18"/>
              </w:rPr>
              <w:t xml:space="preserve">         </w:t>
            </w:r>
            <w:r w:rsidRPr="001E7A17">
              <w:rPr>
                <w:rFonts w:cs="Times New Roman"/>
                <w:b/>
                <w:bCs/>
                <w:sz w:val="18"/>
              </w:rPr>
              <w:t>Punktacja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4BA0D531" w14:textId="77777777" w:rsidR="000413BF" w:rsidRPr="001E7A17" w:rsidRDefault="000413BF" w:rsidP="00EB2E59">
            <w:pPr>
              <w:pStyle w:val="Standard"/>
              <w:rPr>
                <w:rFonts w:cs="Times New Roman"/>
              </w:rPr>
            </w:pPr>
            <w:r w:rsidRPr="001E7A17">
              <w:rPr>
                <w:rFonts w:cs="Times New Roman"/>
                <w:sz w:val="18"/>
              </w:rPr>
              <w:t xml:space="preserve">       </w:t>
            </w:r>
            <w:r w:rsidRPr="001E7A17">
              <w:rPr>
                <w:rFonts w:cs="Times New Roman"/>
                <w:b/>
                <w:bCs/>
                <w:sz w:val="18"/>
              </w:rPr>
              <w:t>Szczegółowy opis kryteriów oceny</w:t>
            </w:r>
          </w:p>
        </w:tc>
      </w:tr>
      <w:tr w:rsidR="000413BF" w:rsidRPr="001E7A17" w14:paraId="6D59EB94" w14:textId="77777777" w:rsidTr="00EB2E59"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7B3AE462" w14:textId="77777777" w:rsidR="000413BF" w:rsidRPr="001E7A17" w:rsidRDefault="000413BF" w:rsidP="00EB2E59">
            <w:pPr>
              <w:pStyle w:val="Standard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1.</w:t>
            </w:r>
          </w:p>
        </w:tc>
        <w:tc>
          <w:tcPr>
            <w:tcW w:w="1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1D58829C" w14:textId="0BB89A84" w:rsidR="000413BF" w:rsidRPr="001E7A17" w:rsidRDefault="000413BF" w:rsidP="00EB2E5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b/>
                <w:bCs/>
                <w:color w:val="111111"/>
                <w:sz w:val="20"/>
                <w:szCs w:val="20"/>
              </w:rPr>
              <w:t xml:space="preserve">   1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679749A6" w14:textId="278D2A9C" w:rsidR="000413BF" w:rsidRPr="001E7A17" w:rsidRDefault="009F75E8" w:rsidP="00EB2E5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Rodzaj substancji neutralizującej zapach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31F1613D" w14:textId="77777777" w:rsidR="000413BF" w:rsidRPr="001E7A17" w:rsidRDefault="000413BF" w:rsidP="00EB2E5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>0-35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142C2546" w14:textId="1EA286D7" w:rsidR="000413BF" w:rsidRPr="001E7A17" w:rsidRDefault="000413BF" w:rsidP="00EB2E5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 xml:space="preserve"> </w:t>
            </w:r>
            <w:r w:rsidR="000943A1">
              <w:rPr>
                <w:rFonts w:cs="Times New Roman"/>
                <w:sz w:val="20"/>
                <w:szCs w:val="20"/>
              </w:rPr>
              <w:t>Inna substancja</w:t>
            </w:r>
            <w:r w:rsidRPr="001E7A17">
              <w:rPr>
                <w:rFonts w:cs="Times New Roman"/>
                <w:sz w:val="20"/>
                <w:szCs w:val="20"/>
              </w:rPr>
              <w:t xml:space="preserve">   –   0 pkt.</w:t>
            </w:r>
          </w:p>
          <w:p w14:paraId="7C9EA62C" w14:textId="07393264" w:rsidR="000413BF" w:rsidRPr="001E7A17" w:rsidRDefault="000413BF" w:rsidP="00EB2E5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 xml:space="preserve"> </w:t>
            </w:r>
            <w:r w:rsidR="000943A1">
              <w:rPr>
                <w:rFonts w:cs="Times New Roman"/>
                <w:sz w:val="20"/>
                <w:szCs w:val="20"/>
              </w:rPr>
              <w:t xml:space="preserve">Zawiera </w:t>
            </w:r>
            <w:proofErr w:type="spellStart"/>
            <w:r w:rsidR="000943A1">
              <w:rPr>
                <w:rFonts w:cs="Times New Roman"/>
                <w:sz w:val="20"/>
                <w:szCs w:val="20"/>
              </w:rPr>
              <w:t>Deoplex</w:t>
            </w:r>
            <w:proofErr w:type="spellEnd"/>
            <w:r w:rsidRPr="001E7A17">
              <w:rPr>
                <w:rFonts w:cs="Times New Roman"/>
                <w:sz w:val="20"/>
                <w:szCs w:val="20"/>
              </w:rPr>
              <w:t xml:space="preserve">   – 35 pkt.</w:t>
            </w:r>
          </w:p>
        </w:tc>
      </w:tr>
    </w:tbl>
    <w:p w14:paraId="3CD7BE50" w14:textId="77777777" w:rsidR="000413BF" w:rsidRDefault="000413BF" w:rsidP="000413BF">
      <w:pPr>
        <w:pStyle w:val="Akapitzlist"/>
      </w:pPr>
    </w:p>
    <w:p w14:paraId="3AAE00FE" w14:textId="77777777" w:rsidR="000413BF" w:rsidRDefault="000413BF" w:rsidP="000413BF">
      <w:pPr>
        <w:pStyle w:val="Akapitzlist"/>
      </w:pPr>
    </w:p>
    <w:p w14:paraId="4068DA74" w14:textId="600126C7" w:rsidR="000413BF" w:rsidRPr="00FE221C" w:rsidRDefault="000413BF" w:rsidP="000413BF">
      <w:pPr>
        <w:pStyle w:val="Akapitzlist"/>
        <w:rPr>
          <w:rFonts w:ascii="Times New Roman" w:hAnsi="Times New Roman"/>
          <w:b/>
          <w:bCs/>
        </w:rPr>
      </w:pPr>
      <w:r w:rsidRPr="00FE221C">
        <w:rPr>
          <w:rFonts w:ascii="Times New Roman" w:hAnsi="Times New Roman"/>
          <w:b/>
          <w:bCs/>
        </w:rPr>
        <w:t>Pakiet 16</w:t>
      </w:r>
      <w:r w:rsidR="00FE221C" w:rsidRPr="00FE221C">
        <w:rPr>
          <w:rFonts w:ascii="Times New Roman" w:hAnsi="Times New Roman"/>
          <w:b/>
          <w:bCs/>
        </w:rPr>
        <w:t xml:space="preserve"> - </w:t>
      </w:r>
      <w:r w:rsidR="00FE221C" w:rsidRPr="00FE221C">
        <w:rPr>
          <w:rFonts w:ascii="Times New Roman" w:hAnsi="Times New Roman"/>
          <w:b/>
          <w:bCs/>
          <w:sz w:val="22"/>
          <w:szCs w:val="22"/>
        </w:rPr>
        <w:t xml:space="preserve">Sól fizjologiczna do przepłukiwania    </w:t>
      </w:r>
      <w:r w:rsidR="007E20F1">
        <w:rPr>
          <w:rFonts w:ascii="Times New Roman" w:hAnsi="Times New Roman"/>
          <w:b/>
          <w:bCs/>
          <w:sz w:val="22"/>
          <w:szCs w:val="22"/>
        </w:rPr>
        <w:t>- 2 pozycje</w:t>
      </w:r>
    </w:p>
    <w:p w14:paraId="1191673D" w14:textId="77777777" w:rsidR="000413BF" w:rsidRDefault="000413BF" w:rsidP="000413BF">
      <w:pPr>
        <w:pStyle w:val="Akapitzlist"/>
      </w:pPr>
    </w:p>
    <w:tbl>
      <w:tblPr>
        <w:tblW w:w="80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5286"/>
        <w:gridCol w:w="1059"/>
        <w:gridCol w:w="920"/>
      </w:tblGrid>
      <w:tr w:rsidR="00495E68" w:rsidRPr="0008334C" w14:paraId="45017322" w14:textId="77777777" w:rsidTr="00A13642">
        <w:trPr>
          <w:trHeight w:val="26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5A5A02" w14:textId="417FC906" w:rsidR="00495E68" w:rsidRPr="0008334C" w:rsidRDefault="00495E68" w:rsidP="00495E68">
            <w:pPr>
              <w:jc w:val="right"/>
              <w:rPr>
                <w:rFonts w:ascii="ariel ce" w:hAnsi="ariel ce" w:cs="Calibri"/>
                <w:color w:val="000000"/>
              </w:rPr>
            </w:pPr>
            <w:r w:rsidRPr="00DD564E">
              <w:rPr>
                <w:rFonts w:ascii="ariel ce" w:hAnsi="ariel ce" w:cs="Calibri"/>
                <w:b/>
                <w:bCs/>
              </w:rPr>
              <w:t>Lp.</w:t>
            </w:r>
          </w:p>
        </w:tc>
        <w:tc>
          <w:tcPr>
            <w:tcW w:w="5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3BE621" w14:textId="5E4FBD86" w:rsidR="00495E68" w:rsidRPr="0008334C" w:rsidRDefault="00495E68" w:rsidP="00495E68">
            <w:pPr>
              <w:rPr>
                <w:rFonts w:ascii="ariel ce" w:hAnsi="ariel ce" w:cs="Calibri"/>
                <w:color w:val="000000"/>
              </w:rPr>
            </w:pPr>
            <w:r w:rsidRPr="00DD564E">
              <w:rPr>
                <w:rFonts w:ascii="ariel ce" w:hAnsi="ariel ce" w:cs="Calibri"/>
                <w:b/>
                <w:bCs/>
              </w:rPr>
              <w:t>Asortyment - opis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F84CF1" w14:textId="3426AF6C" w:rsidR="00495E68" w:rsidRPr="0008334C" w:rsidRDefault="00495E68" w:rsidP="00495E68">
            <w:pPr>
              <w:rPr>
                <w:rFonts w:ascii="ariel ce" w:hAnsi="ariel ce" w:cs="Calibri"/>
              </w:rPr>
            </w:pPr>
            <w:r w:rsidRPr="00DD564E">
              <w:rPr>
                <w:rFonts w:ascii="ariel ce" w:hAnsi="ariel ce" w:cs="Calibri"/>
                <w:b/>
                <w:bCs/>
              </w:rPr>
              <w:t>Jednostka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AC81EF" w14:textId="4B2491BC" w:rsidR="00495E68" w:rsidRPr="0008334C" w:rsidRDefault="00495E68" w:rsidP="00495E68">
            <w:pPr>
              <w:jc w:val="right"/>
              <w:rPr>
                <w:rFonts w:ascii="ariel ce" w:hAnsi="ariel ce" w:cs="Calibri"/>
              </w:rPr>
            </w:pPr>
            <w:r w:rsidRPr="00DD564E">
              <w:rPr>
                <w:rFonts w:ascii="ariel ce" w:hAnsi="ariel ce" w:cs="Calibri"/>
                <w:b/>
                <w:bCs/>
              </w:rPr>
              <w:t>Ilość</w:t>
            </w:r>
          </w:p>
        </w:tc>
      </w:tr>
      <w:tr w:rsidR="00495E68" w:rsidRPr="0008334C" w14:paraId="756994CB" w14:textId="77777777" w:rsidTr="00EB2E59">
        <w:trPr>
          <w:trHeight w:val="26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2537F" w14:textId="77777777" w:rsidR="00495E68" w:rsidRPr="0008334C" w:rsidRDefault="00495E68" w:rsidP="00495E68">
            <w:pPr>
              <w:jc w:val="right"/>
              <w:rPr>
                <w:rFonts w:ascii="ariel ce" w:hAnsi="ariel ce" w:cs="Calibri"/>
                <w:color w:val="000000"/>
              </w:rPr>
            </w:pPr>
            <w:r w:rsidRPr="0008334C">
              <w:rPr>
                <w:rFonts w:ascii="ariel ce" w:hAnsi="ariel ce" w:cs="Calibri"/>
                <w:color w:val="000000"/>
              </w:rPr>
              <w:t>1</w:t>
            </w:r>
          </w:p>
        </w:tc>
        <w:tc>
          <w:tcPr>
            <w:tcW w:w="5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9FBCA" w14:textId="77777777" w:rsidR="00495E68" w:rsidRPr="0008334C" w:rsidRDefault="00495E68" w:rsidP="00495E68">
            <w:pPr>
              <w:rPr>
                <w:rFonts w:ascii="ariel ce" w:hAnsi="ariel ce" w:cs="Calibri"/>
                <w:color w:val="000000"/>
              </w:rPr>
            </w:pPr>
            <w:r w:rsidRPr="0008334C">
              <w:rPr>
                <w:rFonts w:ascii="ariel ce" w:hAnsi="ariel ce" w:cs="Calibri"/>
                <w:color w:val="000000"/>
              </w:rPr>
              <w:t xml:space="preserve">0.9 % </w:t>
            </w:r>
            <w:proofErr w:type="spellStart"/>
            <w:r w:rsidRPr="0008334C">
              <w:rPr>
                <w:rFonts w:ascii="ariel ce" w:hAnsi="ariel ce" w:cs="Calibri"/>
                <w:color w:val="000000"/>
              </w:rPr>
              <w:t>natrium</w:t>
            </w:r>
            <w:proofErr w:type="spellEnd"/>
            <w:r w:rsidRPr="0008334C">
              <w:rPr>
                <w:rFonts w:ascii="ariel ce" w:hAnsi="ariel ce" w:cs="Calibri"/>
                <w:color w:val="000000"/>
              </w:rPr>
              <w:t xml:space="preserve"> </w:t>
            </w:r>
            <w:proofErr w:type="spellStart"/>
            <w:r w:rsidRPr="0008334C">
              <w:rPr>
                <w:rFonts w:ascii="ariel ce" w:hAnsi="ariel ce" w:cs="Calibri"/>
                <w:color w:val="000000"/>
              </w:rPr>
              <w:t>chloratum</w:t>
            </w:r>
            <w:proofErr w:type="spellEnd"/>
            <w:r w:rsidRPr="0008334C">
              <w:rPr>
                <w:rFonts w:ascii="ariel ce" w:hAnsi="ariel ce" w:cs="Calibri"/>
                <w:color w:val="000000"/>
              </w:rPr>
              <w:t xml:space="preserve"> 5 ml do  przepłukiwania </w:t>
            </w:r>
            <w:proofErr w:type="spellStart"/>
            <w:r w:rsidRPr="0008334C">
              <w:rPr>
                <w:rFonts w:ascii="ariel ce" w:hAnsi="ariel ce" w:cs="Calibri"/>
                <w:color w:val="000000"/>
              </w:rPr>
              <w:t>venflonów</w:t>
            </w:r>
            <w:proofErr w:type="spellEnd"/>
          </w:p>
        </w:tc>
        <w:tc>
          <w:tcPr>
            <w:tcW w:w="920" w:type="dxa"/>
            <w:tcBorders>
              <w:top w:val="single" w:sz="4" w:space="0" w:color="242424"/>
              <w:left w:val="single" w:sz="4" w:space="0" w:color="242424"/>
              <w:bottom w:val="single" w:sz="4" w:space="0" w:color="242424"/>
              <w:right w:val="single" w:sz="4" w:space="0" w:color="242424"/>
            </w:tcBorders>
            <w:shd w:val="clear" w:color="auto" w:fill="auto"/>
            <w:noWrap/>
            <w:vAlign w:val="bottom"/>
            <w:hideMark/>
          </w:tcPr>
          <w:p w14:paraId="0CFD4742" w14:textId="77777777" w:rsidR="00495E68" w:rsidRPr="0008334C" w:rsidRDefault="00495E68" w:rsidP="00495E68">
            <w:pPr>
              <w:rPr>
                <w:rFonts w:ascii="ariel ce" w:hAnsi="ariel ce" w:cs="Calibri"/>
              </w:rPr>
            </w:pPr>
            <w:r w:rsidRPr="0008334C">
              <w:rPr>
                <w:rFonts w:ascii="ariel ce" w:hAnsi="ariel ce" w:cs="Calibri"/>
              </w:rPr>
              <w:t>Szt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920" w:type="dxa"/>
            <w:tcBorders>
              <w:top w:val="single" w:sz="4" w:space="0" w:color="242424"/>
              <w:left w:val="nil"/>
              <w:bottom w:val="single" w:sz="4" w:space="0" w:color="242424"/>
              <w:right w:val="single" w:sz="4" w:space="0" w:color="242424"/>
            </w:tcBorders>
            <w:shd w:val="clear" w:color="auto" w:fill="auto"/>
            <w:noWrap/>
            <w:vAlign w:val="bottom"/>
            <w:hideMark/>
          </w:tcPr>
          <w:p w14:paraId="6BA35E67" w14:textId="77777777" w:rsidR="00495E68" w:rsidRPr="0008334C" w:rsidRDefault="00495E68" w:rsidP="00495E68">
            <w:pPr>
              <w:jc w:val="right"/>
              <w:rPr>
                <w:rFonts w:ascii="ariel ce" w:hAnsi="ariel ce" w:cs="Calibri"/>
              </w:rPr>
            </w:pPr>
            <w:r w:rsidRPr="0008334C">
              <w:rPr>
                <w:rFonts w:ascii="ariel ce" w:hAnsi="ariel ce" w:cs="Calibri"/>
              </w:rPr>
              <w:t>15000</w:t>
            </w:r>
          </w:p>
        </w:tc>
      </w:tr>
      <w:tr w:rsidR="00495E68" w:rsidRPr="0008334C" w14:paraId="003EF734" w14:textId="77777777" w:rsidTr="00EB2E59">
        <w:trPr>
          <w:trHeight w:val="264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E27DB" w14:textId="77777777" w:rsidR="00495E68" w:rsidRPr="0008334C" w:rsidRDefault="00495E68" w:rsidP="00495E68">
            <w:pPr>
              <w:jc w:val="right"/>
              <w:rPr>
                <w:rFonts w:ascii="ariel ce" w:hAnsi="ariel ce" w:cs="Calibri"/>
                <w:color w:val="000000"/>
              </w:rPr>
            </w:pPr>
            <w:r w:rsidRPr="0008334C">
              <w:rPr>
                <w:rFonts w:ascii="ariel ce" w:hAnsi="ariel ce" w:cs="Calibri"/>
                <w:color w:val="000000"/>
              </w:rPr>
              <w:t>2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BDCFD" w14:textId="77777777" w:rsidR="00495E68" w:rsidRPr="0008334C" w:rsidRDefault="00495E68" w:rsidP="00495E68">
            <w:pPr>
              <w:rPr>
                <w:rFonts w:ascii="ariel ce" w:hAnsi="ariel ce" w:cs="Calibri"/>
                <w:color w:val="000000"/>
              </w:rPr>
            </w:pPr>
            <w:r w:rsidRPr="0008334C">
              <w:rPr>
                <w:rFonts w:ascii="ariel ce" w:hAnsi="ariel ce" w:cs="Calibri"/>
                <w:color w:val="000000"/>
              </w:rPr>
              <w:t xml:space="preserve">0.9 % </w:t>
            </w:r>
            <w:proofErr w:type="spellStart"/>
            <w:r w:rsidRPr="0008334C">
              <w:rPr>
                <w:rFonts w:ascii="ariel ce" w:hAnsi="ariel ce" w:cs="Calibri"/>
                <w:color w:val="000000"/>
              </w:rPr>
              <w:t>natrium</w:t>
            </w:r>
            <w:proofErr w:type="spellEnd"/>
            <w:r w:rsidRPr="0008334C">
              <w:rPr>
                <w:rFonts w:ascii="ariel ce" w:hAnsi="ariel ce" w:cs="Calibri"/>
                <w:color w:val="000000"/>
              </w:rPr>
              <w:t xml:space="preserve"> </w:t>
            </w:r>
            <w:proofErr w:type="spellStart"/>
            <w:r w:rsidRPr="0008334C">
              <w:rPr>
                <w:rFonts w:ascii="ariel ce" w:hAnsi="ariel ce" w:cs="Calibri"/>
                <w:color w:val="000000"/>
              </w:rPr>
              <w:t>chloratum</w:t>
            </w:r>
            <w:proofErr w:type="spellEnd"/>
            <w:r w:rsidRPr="0008334C">
              <w:rPr>
                <w:rFonts w:ascii="ariel ce" w:hAnsi="ariel ce" w:cs="Calibri"/>
                <w:color w:val="000000"/>
              </w:rPr>
              <w:t xml:space="preserve"> do przepłukiwania  venflonów10 ml</w:t>
            </w:r>
          </w:p>
        </w:tc>
        <w:tc>
          <w:tcPr>
            <w:tcW w:w="920" w:type="dxa"/>
            <w:tcBorders>
              <w:top w:val="nil"/>
              <w:left w:val="single" w:sz="4" w:space="0" w:color="242424"/>
              <w:bottom w:val="single" w:sz="4" w:space="0" w:color="242424"/>
              <w:right w:val="single" w:sz="4" w:space="0" w:color="242424"/>
            </w:tcBorders>
            <w:shd w:val="clear" w:color="auto" w:fill="auto"/>
            <w:noWrap/>
            <w:vAlign w:val="bottom"/>
            <w:hideMark/>
          </w:tcPr>
          <w:p w14:paraId="3FE9CD6C" w14:textId="77777777" w:rsidR="00495E68" w:rsidRPr="0008334C" w:rsidRDefault="00495E68" w:rsidP="00495E68">
            <w:pPr>
              <w:rPr>
                <w:rFonts w:ascii="ariel ce" w:hAnsi="ariel ce" w:cs="Calibri"/>
              </w:rPr>
            </w:pPr>
            <w:r w:rsidRPr="0008334C">
              <w:rPr>
                <w:rFonts w:ascii="ariel ce" w:hAnsi="ariel ce" w:cs="Calibri"/>
              </w:rPr>
              <w:t>Szt</w:t>
            </w:r>
            <w:r>
              <w:rPr>
                <w:rFonts w:ascii="ariel ce" w:hAnsi="ariel ce" w:cs="Calibri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242424"/>
              <w:right w:val="single" w:sz="4" w:space="0" w:color="242424"/>
            </w:tcBorders>
            <w:shd w:val="clear" w:color="auto" w:fill="auto"/>
            <w:noWrap/>
            <w:vAlign w:val="bottom"/>
            <w:hideMark/>
          </w:tcPr>
          <w:p w14:paraId="077A774A" w14:textId="77777777" w:rsidR="00495E68" w:rsidRPr="0008334C" w:rsidRDefault="00495E68" w:rsidP="00495E68">
            <w:pPr>
              <w:jc w:val="right"/>
              <w:rPr>
                <w:rFonts w:ascii="ariel ce" w:hAnsi="ariel ce" w:cs="Calibri"/>
              </w:rPr>
            </w:pPr>
            <w:r w:rsidRPr="0008334C">
              <w:rPr>
                <w:rFonts w:ascii="ariel ce" w:hAnsi="ariel ce" w:cs="Calibri"/>
              </w:rPr>
              <w:t>1000</w:t>
            </w:r>
          </w:p>
        </w:tc>
        <w:bookmarkStart w:id="3" w:name="_GoBack"/>
        <w:bookmarkEnd w:id="3"/>
      </w:tr>
    </w:tbl>
    <w:p w14:paraId="4421C8BC" w14:textId="77777777" w:rsidR="000413BF" w:rsidRPr="001E7A17" w:rsidRDefault="000413BF" w:rsidP="00F30C90">
      <w:pPr>
        <w:ind w:right="-1134"/>
        <w:rPr>
          <w:color w:val="000000"/>
          <w:sz w:val="22"/>
          <w:szCs w:val="22"/>
        </w:rPr>
      </w:pPr>
    </w:p>
    <w:p w14:paraId="4AA45B3A" w14:textId="77777777" w:rsidR="000943A1" w:rsidRDefault="000943A1" w:rsidP="000413BF">
      <w:pPr>
        <w:ind w:right="-1134"/>
        <w:rPr>
          <w:b/>
          <w:bCs/>
          <w:sz w:val="18"/>
        </w:rPr>
      </w:pPr>
    </w:p>
    <w:p w14:paraId="7A26E36B" w14:textId="77777777" w:rsidR="000943A1" w:rsidRDefault="000943A1" w:rsidP="000413BF">
      <w:pPr>
        <w:ind w:right="-1134"/>
        <w:rPr>
          <w:b/>
          <w:bCs/>
          <w:sz w:val="18"/>
        </w:rPr>
      </w:pPr>
    </w:p>
    <w:p w14:paraId="01256FA8" w14:textId="1E4C8F6C" w:rsidR="000413BF" w:rsidRPr="001E7A17" w:rsidRDefault="000413BF" w:rsidP="000413BF">
      <w:pPr>
        <w:ind w:right="-1134"/>
        <w:rPr>
          <w:color w:val="000000"/>
          <w:sz w:val="22"/>
          <w:szCs w:val="22"/>
        </w:rPr>
      </w:pPr>
      <w:r w:rsidRPr="001E7A17">
        <w:rPr>
          <w:b/>
          <w:bCs/>
          <w:sz w:val="18"/>
        </w:rPr>
        <w:t xml:space="preserve">TABELA OCENY WARUNKÓW TECHNICZNYCH </w:t>
      </w:r>
      <w:r>
        <w:rPr>
          <w:b/>
          <w:bCs/>
          <w:sz w:val="18"/>
        </w:rPr>
        <w:t>w</w:t>
      </w:r>
      <w:r w:rsidRPr="001E7A17">
        <w:rPr>
          <w:b/>
          <w:bCs/>
          <w:sz w:val="18"/>
        </w:rPr>
        <w:t xml:space="preserve"> Pakiecie X</w:t>
      </w:r>
      <w:r w:rsidR="00FE221C">
        <w:rPr>
          <w:b/>
          <w:bCs/>
          <w:sz w:val="18"/>
        </w:rPr>
        <w:t>V</w:t>
      </w:r>
      <w:r w:rsidRPr="001E7A17">
        <w:rPr>
          <w:b/>
          <w:bCs/>
          <w:sz w:val="18"/>
        </w:rPr>
        <w:t>I</w:t>
      </w:r>
    </w:p>
    <w:p w14:paraId="14393E99" w14:textId="77777777" w:rsidR="000413BF" w:rsidRPr="001E7A17" w:rsidRDefault="000413BF" w:rsidP="000413BF">
      <w:pPr>
        <w:ind w:right="-1134"/>
        <w:rPr>
          <w:color w:val="000000"/>
          <w:sz w:val="22"/>
          <w:szCs w:val="22"/>
        </w:rPr>
      </w:pPr>
    </w:p>
    <w:tbl>
      <w:tblPr>
        <w:tblW w:w="9600" w:type="dxa"/>
        <w:tblInd w:w="8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1"/>
        <w:gridCol w:w="1010"/>
        <w:gridCol w:w="3402"/>
        <w:gridCol w:w="1275"/>
        <w:gridCol w:w="3402"/>
      </w:tblGrid>
      <w:tr w:rsidR="000413BF" w:rsidRPr="001E7A17" w14:paraId="14DBBEC1" w14:textId="77777777" w:rsidTr="00EB2E59"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732340C2" w14:textId="77777777" w:rsidR="000413BF" w:rsidRPr="001E7A17" w:rsidRDefault="000413BF" w:rsidP="00EB2E59">
            <w:pPr>
              <w:pStyle w:val="Standard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Lp.</w:t>
            </w:r>
          </w:p>
        </w:tc>
        <w:tc>
          <w:tcPr>
            <w:tcW w:w="1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2A783B44" w14:textId="77777777" w:rsidR="000413BF" w:rsidRPr="001E7A17" w:rsidRDefault="000413BF" w:rsidP="00EB2E59">
            <w:pPr>
              <w:pStyle w:val="Standard"/>
              <w:jc w:val="center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Dotyczy</w:t>
            </w:r>
          </w:p>
          <w:p w14:paraId="61866768" w14:textId="77777777" w:rsidR="000413BF" w:rsidRPr="001E7A17" w:rsidRDefault="000413BF" w:rsidP="00EB2E59">
            <w:pPr>
              <w:pStyle w:val="Standard"/>
              <w:jc w:val="center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pozycji nr: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7C39FA76" w14:textId="77777777" w:rsidR="000413BF" w:rsidRPr="001E7A17" w:rsidRDefault="000413BF" w:rsidP="00EB2E59">
            <w:pPr>
              <w:pStyle w:val="Standard"/>
              <w:jc w:val="center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Oceniana cecha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574A8078" w14:textId="77777777" w:rsidR="000413BF" w:rsidRPr="001E7A17" w:rsidRDefault="000413BF" w:rsidP="00EB2E59">
            <w:pPr>
              <w:pStyle w:val="Standard"/>
              <w:rPr>
                <w:rFonts w:cs="Times New Roman"/>
              </w:rPr>
            </w:pPr>
            <w:r w:rsidRPr="001E7A17">
              <w:rPr>
                <w:rFonts w:cs="Times New Roman"/>
                <w:sz w:val="18"/>
              </w:rPr>
              <w:t xml:space="preserve">         </w:t>
            </w:r>
            <w:r w:rsidRPr="001E7A17">
              <w:rPr>
                <w:rFonts w:cs="Times New Roman"/>
                <w:b/>
                <w:bCs/>
                <w:sz w:val="18"/>
              </w:rPr>
              <w:t>Punktacja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602F6252" w14:textId="77777777" w:rsidR="000413BF" w:rsidRPr="001E7A17" w:rsidRDefault="000413BF" w:rsidP="00EB2E59">
            <w:pPr>
              <w:pStyle w:val="Standard"/>
              <w:rPr>
                <w:rFonts w:cs="Times New Roman"/>
              </w:rPr>
            </w:pPr>
            <w:r w:rsidRPr="001E7A17">
              <w:rPr>
                <w:rFonts w:cs="Times New Roman"/>
                <w:sz w:val="18"/>
              </w:rPr>
              <w:t xml:space="preserve">       </w:t>
            </w:r>
            <w:r w:rsidRPr="001E7A17">
              <w:rPr>
                <w:rFonts w:cs="Times New Roman"/>
                <w:b/>
                <w:bCs/>
                <w:sz w:val="18"/>
              </w:rPr>
              <w:t>Szczegółowy opis kryteriów oceny</w:t>
            </w:r>
          </w:p>
        </w:tc>
      </w:tr>
      <w:tr w:rsidR="000413BF" w:rsidRPr="001E7A17" w14:paraId="3B73603E" w14:textId="77777777" w:rsidTr="00EB2E59"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4D31B938" w14:textId="77777777" w:rsidR="000413BF" w:rsidRPr="001E7A17" w:rsidRDefault="000413BF" w:rsidP="00EB2E59">
            <w:pPr>
              <w:pStyle w:val="Standard"/>
              <w:rPr>
                <w:rFonts w:cs="Times New Roman"/>
                <w:b/>
                <w:bCs/>
                <w:sz w:val="18"/>
              </w:rPr>
            </w:pPr>
            <w:r w:rsidRPr="001E7A17">
              <w:rPr>
                <w:rFonts w:cs="Times New Roman"/>
                <w:b/>
                <w:bCs/>
                <w:sz w:val="18"/>
              </w:rPr>
              <w:t>1.</w:t>
            </w:r>
          </w:p>
        </w:tc>
        <w:tc>
          <w:tcPr>
            <w:tcW w:w="1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079B81A6" w14:textId="77777777" w:rsidR="000413BF" w:rsidRPr="001E7A17" w:rsidRDefault="000413BF" w:rsidP="00EB2E5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b/>
                <w:bCs/>
                <w:color w:val="111111"/>
                <w:sz w:val="20"/>
                <w:szCs w:val="20"/>
              </w:rPr>
              <w:t xml:space="preserve">   1, 2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73C96AC9" w14:textId="371FDF73" w:rsidR="000413BF" w:rsidRPr="001E7A17" w:rsidRDefault="000943A1" w:rsidP="00EB2E5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Rodzaj opakowania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111284AD" w14:textId="77777777" w:rsidR="000413BF" w:rsidRPr="001E7A17" w:rsidRDefault="000413BF" w:rsidP="00EB2E5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>0-35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0E78AACE" w14:textId="3E58CDAB" w:rsidR="000413BF" w:rsidRPr="001E7A17" w:rsidRDefault="000413BF" w:rsidP="00EB2E5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t xml:space="preserve"> </w:t>
            </w:r>
            <w:r w:rsidR="000943A1">
              <w:rPr>
                <w:rFonts w:cs="Times New Roman"/>
                <w:sz w:val="20"/>
                <w:szCs w:val="20"/>
              </w:rPr>
              <w:t>Inne opakowanie</w:t>
            </w:r>
            <w:r w:rsidRPr="001E7A17">
              <w:rPr>
                <w:rFonts w:cs="Times New Roman"/>
                <w:sz w:val="20"/>
                <w:szCs w:val="20"/>
              </w:rPr>
              <w:t xml:space="preserve">   –   0 pkt.</w:t>
            </w:r>
          </w:p>
          <w:p w14:paraId="463D5F07" w14:textId="1C8F0F8D" w:rsidR="000413BF" w:rsidRPr="001E7A17" w:rsidRDefault="000413BF" w:rsidP="00EB2E5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E7A17">
              <w:rPr>
                <w:rFonts w:cs="Times New Roman"/>
                <w:sz w:val="20"/>
                <w:szCs w:val="20"/>
              </w:rPr>
              <w:lastRenderedPageBreak/>
              <w:t xml:space="preserve"> </w:t>
            </w:r>
            <w:r w:rsidR="000943A1">
              <w:rPr>
                <w:rFonts w:cs="Times New Roman"/>
                <w:sz w:val="20"/>
                <w:szCs w:val="20"/>
              </w:rPr>
              <w:t>Opakowanie plastik</w:t>
            </w:r>
            <w:r w:rsidRPr="001E7A17">
              <w:rPr>
                <w:rFonts w:cs="Times New Roman"/>
                <w:sz w:val="20"/>
                <w:szCs w:val="20"/>
              </w:rPr>
              <w:t xml:space="preserve">    – 35 pkt.</w:t>
            </w:r>
          </w:p>
        </w:tc>
      </w:tr>
    </w:tbl>
    <w:p w14:paraId="2DE014B2" w14:textId="77777777" w:rsidR="000F0940" w:rsidRPr="001E7A17" w:rsidRDefault="000F0940" w:rsidP="00730939">
      <w:pPr>
        <w:rPr>
          <w:b/>
          <w:sz w:val="22"/>
          <w:szCs w:val="22"/>
        </w:rPr>
      </w:pPr>
    </w:p>
    <w:p w14:paraId="0886B800" w14:textId="77777777" w:rsidR="00730939" w:rsidRPr="001E7A17" w:rsidRDefault="00730939" w:rsidP="00730939">
      <w:pPr>
        <w:rPr>
          <w:b/>
          <w:sz w:val="22"/>
          <w:szCs w:val="22"/>
        </w:rPr>
      </w:pPr>
      <w:r w:rsidRPr="001E7A17">
        <w:rPr>
          <w:b/>
          <w:sz w:val="22"/>
          <w:szCs w:val="22"/>
        </w:rPr>
        <w:t>Wymagania szczegółowe Zamawiającego związane z przedmiotem zamówienia:</w:t>
      </w:r>
    </w:p>
    <w:p w14:paraId="334D887B" w14:textId="77777777" w:rsidR="00730939" w:rsidRPr="001E7A17" w:rsidRDefault="00730939" w:rsidP="00730939">
      <w:pPr>
        <w:rPr>
          <w:b/>
          <w:sz w:val="22"/>
          <w:szCs w:val="22"/>
        </w:rPr>
      </w:pPr>
    </w:p>
    <w:p w14:paraId="40799E2A" w14:textId="77777777" w:rsidR="00730939" w:rsidRPr="001E7A17" w:rsidRDefault="00730939" w:rsidP="00730939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line="221" w:lineRule="exact"/>
        <w:rPr>
          <w:bCs/>
          <w:color w:val="000000"/>
          <w:spacing w:val="-2"/>
          <w:sz w:val="22"/>
          <w:szCs w:val="22"/>
        </w:rPr>
      </w:pPr>
      <w:r w:rsidRPr="001E7A17">
        <w:rPr>
          <w:bCs/>
          <w:color w:val="000000"/>
          <w:spacing w:val="-2"/>
          <w:sz w:val="22"/>
          <w:szCs w:val="22"/>
        </w:rPr>
        <w:t>Zaoferowana cena winna  zawierać wszystkie koszty związane z realizacją umowy, w tym w szczególności wartość przedmiotów umowy wraz z opakowaniami, kosztami transportu w tym zabezpieczenia, ubezpieczenia, wszelkich innych należności i opłat.</w:t>
      </w:r>
    </w:p>
    <w:p w14:paraId="14B5960A" w14:textId="77777777" w:rsidR="00730939" w:rsidRPr="001E7A17" w:rsidRDefault="00730939" w:rsidP="00730939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line="221" w:lineRule="exact"/>
        <w:rPr>
          <w:bCs/>
          <w:color w:val="000000"/>
          <w:spacing w:val="-1"/>
          <w:sz w:val="22"/>
          <w:szCs w:val="22"/>
        </w:rPr>
      </w:pPr>
      <w:r w:rsidRPr="001E7A17">
        <w:rPr>
          <w:bCs/>
          <w:color w:val="000000"/>
          <w:spacing w:val="-2"/>
          <w:sz w:val="22"/>
          <w:szCs w:val="22"/>
        </w:rPr>
        <w:t xml:space="preserve">W przypadku okresowego braku produkcji oferowanego wyrobu  (okresowy brak na rynku) należy wycenić tę pozycję wg ostatniej ceny sprzedaży oraz nanieść informację o jej tymczasowym braku na rynku. </w:t>
      </w:r>
    </w:p>
    <w:p w14:paraId="1549BCE0" w14:textId="77777777" w:rsidR="00730939" w:rsidRPr="001E7A17" w:rsidRDefault="00730939" w:rsidP="00730939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line="221" w:lineRule="exact"/>
        <w:rPr>
          <w:bCs/>
          <w:color w:val="000000"/>
          <w:spacing w:val="-1"/>
          <w:sz w:val="22"/>
          <w:szCs w:val="22"/>
        </w:rPr>
      </w:pPr>
      <w:r w:rsidRPr="001E7A17">
        <w:rPr>
          <w:bCs/>
          <w:color w:val="000000"/>
          <w:spacing w:val="-1"/>
          <w:sz w:val="22"/>
          <w:szCs w:val="22"/>
        </w:rPr>
        <w:t>Braki w dostawach wyrobów objętych przetargiem spowodowane okresowym brakiem produkcji będą obowiązkowo niezwłocznie zgłaszane przez Wykonawcę pisemnie lub fax. / 017 2271233 – Kierownikowi Apteki Szpitalnej.</w:t>
      </w:r>
    </w:p>
    <w:p w14:paraId="48DF9C8A" w14:textId="77777777" w:rsidR="00730939" w:rsidRPr="001E7A17" w:rsidRDefault="00730939" w:rsidP="00730939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line="221" w:lineRule="exact"/>
        <w:rPr>
          <w:bCs/>
          <w:color w:val="000000"/>
          <w:spacing w:val="-1"/>
          <w:sz w:val="22"/>
          <w:szCs w:val="22"/>
        </w:rPr>
      </w:pPr>
      <w:r w:rsidRPr="001E7A17">
        <w:rPr>
          <w:bCs/>
          <w:color w:val="000000"/>
          <w:spacing w:val="-1"/>
          <w:sz w:val="22"/>
          <w:szCs w:val="22"/>
        </w:rPr>
        <w:t>W przypadku okresowego braku dostępności wyrobu z postępowania przetargowego  Wykonawca zobowiązuje się zaoferować i w razie akceptacji Zamawiającego dostarczyć zamiennik/ równoważnik w cenie przetargowej lub niższej / jeżeli zamiennik istnieje/, zgodnie z zasadami wskazanymi w umowie.</w:t>
      </w:r>
    </w:p>
    <w:p w14:paraId="458538B1" w14:textId="77777777" w:rsidR="00730939" w:rsidRPr="001E7A17" w:rsidRDefault="00730939" w:rsidP="00730939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line="221" w:lineRule="exact"/>
        <w:rPr>
          <w:bCs/>
          <w:color w:val="000000"/>
          <w:spacing w:val="-1"/>
          <w:sz w:val="22"/>
          <w:szCs w:val="22"/>
        </w:rPr>
      </w:pPr>
      <w:r w:rsidRPr="001E7A17">
        <w:rPr>
          <w:bCs/>
          <w:color w:val="000000"/>
          <w:spacing w:val="-1"/>
          <w:sz w:val="22"/>
          <w:szCs w:val="22"/>
        </w:rPr>
        <w:t>Zamawiający zastrzega sobie prawo – w sytuacjach  tego wymagających/ brak jednostek chorobowych lub zmniejszenie ilości danych jednostek chorobowych/- do rezygnacji z niektórych pozycji wymienionych w ofercie przetargowej lub do zakupu mniejszej ilości niż wskazana w SIWZ.</w:t>
      </w:r>
    </w:p>
    <w:p w14:paraId="22DCC0FC" w14:textId="77777777" w:rsidR="00730939" w:rsidRPr="001E7A17" w:rsidRDefault="00730939" w:rsidP="00730939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line="221" w:lineRule="exact"/>
        <w:rPr>
          <w:bCs/>
          <w:color w:val="000000"/>
          <w:spacing w:val="-1"/>
          <w:sz w:val="22"/>
          <w:szCs w:val="22"/>
        </w:rPr>
      </w:pPr>
      <w:r w:rsidRPr="001E7A17">
        <w:rPr>
          <w:bCs/>
          <w:color w:val="000000"/>
          <w:spacing w:val="-1"/>
          <w:sz w:val="22"/>
          <w:szCs w:val="22"/>
        </w:rPr>
        <w:t>W przypadku oferowania opakowania handlowego danego produktu leczniczego innego niż w SIWZ, Zamawiający wymaga przeliczenia i zaokrąglenia ilości opakowań w górę / do pełnego opakowania/.</w:t>
      </w:r>
    </w:p>
    <w:p w14:paraId="09E43F7E" w14:textId="77777777" w:rsidR="00730939" w:rsidRPr="001E7A17" w:rsidRDefault="00730939" w:rsidP="00730939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line="221" w:lineRule="exact"/>
        <w:rPr>
          <w:spacing w:val="-3"/>
          <w:sz w:val="22"/>
          <w:szCs w:val="22"/>
        </w:rPr>
      </w:pPr>
      <w:r w:rsidRPr="001E7A17">
        <w:rPr>
          <w:sz w:val="22"/>
          <w:szCs w:val="22"/>
        </w:rPr>
        <w:t xml:space="preserve">Przedstawiona oferta </w:t>
      </w:r>
      <w:r w:rsidRPr="001E7A17">
        <w:rPr>
          <w:bCs/>
          <w:sz w:val="22"/>
          <w:szCs w:val="22"/>
        </w:rPr>
        <w:t>nie</w:t>
      </w:r>
      <w:r w:rsidRPr="001E7A17">
        <w:rPr>
          <w:b/>
          <w:bCs/>
          <w:sz w:val="22"/>
          <w:szCs w:val="22"/>
        </w:rPr>
        <w:t xml:space="preserve"> </w:t>
      </w:r>
      <w:r w:rsidRPr="001E7A17">
        <w:rPr>
          <w:sz w:val="22"/>
          <w:szCs w:val="22"/>
        </w:rPr>
        <w:t xml:space="preserve">może stanowić zbiorczych cenników, lecz winna zostać sporządzona     wyłącznie </w:t>
      </w:r>
      <w:r w:rsidRPr="001E7A17">
        <w:rPr>
          <w:spacing w:val="4"/>
          <w:sz w:val="22"/>
          <w:szCs w:val="22"/>
        </w:rPr>
        <w:t xml:space="preserve">z ukierunkowaniem na prowadzone postępowanie i odpowiadać wymogom Zamawiającego określonym </w:t>
      </w:r>
      <w:r w:rsidRPr="001E7A17">
        <w:rPr>
          <w:spacing w:val="-3"/>
          <w:sz w:val="22"/>
          <w:szCs w:val="22"/>
        </w:rPr>
        <w:t>w niniejszej Specyfikacji Istotnych Warunków Zamówienia.</w:t>
      </w:r>
    </w:p>
    <w:p w14:paraId="1464843E" w14:textId="77777777" w:rsidR="00730939" w:rsidRPr="001E7A17" w:rsidRDefault="00730939" w:rsidP="00730939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line="221" w:lineRule="exact"/>
        <w:rPr>
          <w:bCs/>
          <w:color w:val="000000"/>
          <w:spacing w:val="-1"/>
          <w:sz w:val="22"/>
          <w:szCs w:val="22"/>
        </w:rPr>
      </w:pPr>
      <w:r w:rsidRPr="001E7A17">
        <w:rPr>
          <w:spacing w:val="-2"/>
          <w:sz w:val="22"/>
          <w:szCs w:val="22"/>
        </w:rPr>
        <w:t xml:space="preserve">Zaoferowany przedmiot zamówienia (wszystkie zaoferowane artykuły) muszą mieć aktualne terminy ważności i przydatności do użycia, nie krótsze niż  </w:t>
      </w:r>
      <w:r w:rsidRPr="001E7A17">
        <w:rPr>
          <w:b/>
          <w:i/>
          <w:spacing w:val="-2"/>
          <w:sz w:val="22"/>
          <w:szCs w:val="22"/>
          <w:u w:val="single"/>
        </w:rPr>
        <w:t>6 miesięcy</w:t>
      </w:r>
      <w:r w:rsidRPr="001E7A17">
        <w:rPr>
          <w:spacing w:val="-2"/>
          <w:sz w:val="22"/>
          <w:szCs w:val="22"/>
        </w:rPr>
        <w:t xml:space="preserve"> (licząc od dnia dostawy do Zamawiającego). </w:t>
      </w:r>
    </w:p>
    <w:p w14:paraId="6F31EC3A" w14:textId="77777777" w:rsidR="00730939" w:rsidRPr="001E7A17" w:rsidRDefault="00730939" w:rsidP="00730939">
      <w:pPr>
        <w:pStyle w:val="pkt"/>
        <w:widowControl/>
        <w:numPr>
          <w:ilvl w:val="0"/>
          <w:numId w:val="1"/>
        </w:numPr>
        <w:autoSpaceDE w:val="0"/>
        <w:rPr>
          <w:rFonts w:cs="Times New Roman"/>
          <w:spacing w:val="-2"/>
          <w:sz w:val="22"/>
          <w:szCs w:val="22"/>
        </w:rPr>
      </w:pPr>
      <w:r w:rsidRPr="001E7A17">
        <w:rPr>
          <w:rFonts w:cs="Times New Roman"/>
          <w:spacing w:val="-2"/>
          <w:sz w:val="22"/>
          <w:szCs w:val="22"/>
        </w:rPr>
        <w:t>W przypadku braku wyrobu lub jego zaakceptowanego przez Zamawiającego zamiennika u Wykonawcy, Zamawiający może go kupić u innego kontrahenta, a różnicę w cenie oraz wszelkie inne koszty na jakie  ta sytuacja naraziła Zamawiającego pokrywa Wykonawca, zgodnie z zasadami określonymi w umowie.</w:t>
      </w:r>
    </w:p>
    <w:p w14:paraId="694065A1" w14:textId="77777777" w:rsidR="00730939" w:rsidRPr="001E7A17" w:rsidRDefault="00730939" w:rsidP="00730939">
      <w:pPr>
        <w:pStyle w:val="Akapitzlis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1E7A17">
        <w:rPr>
          <w:rFonts w:ascii="Times New Roman" w:hAnsi="Times New Roman"/>
          <w:sz w:val="22"/>
          <w:szCs w:val="22"/>
        </w:rPr>
        <w:t xml:space="preserve">Zamawiający zastrzega sobie możliwość składania zamówień/ zleceń bez jakichkolwiek </w:t>
      </w:r>
    </w:p>
    <w:p w14:paraId="6687B55E" w14:textId="77777777" w:rsidR="00730939" w:rsidRPr="001E7A17" w:rsidRDefault="00730939" w:rsidP="00730939">
      <w:pPr>
        <w:pStyle w:val="Akapitzlist"/>
        <w:ind w:left="1035"/>
        <w:rPr>
          <w:rFonts w:ascii="Times New Roman" w:hAnsi="Times New Roman"/>
          <w:sz w:val="22"/>
          <w:szCs w:val="22"/>
        </w:rPr>
      </w:pPr>
      <w:r w:rsidRPr="001E7A17">
        <w:rPr>
          <w:rFonts w:ascii="Times New Roman" w:hAnsi="Times New Roman"/>
          <w:sz w:val="22"/>
          <w:szCs w:val="22"/>
        </w:rPr>
        <w:t>ograniczeń co do ilości, składu, częstotliwości, wartości poszczególnych dostaw.</w:t>
      </w:r>
    </w:p>
    <w:p w14:paraId="7F45B5DB" w14:textId="77777777" w:rsidR="00730939" w:rsidRPr="001E7A17" w:rsidRDefault="00730939" w:rsidP="00730939">
      <w:pPr>
        <w:pStyle w:val="pkt"/>
        <w:widowControl/>
        <w:numPr>
          <w:ilvl w:val="0"/>
          <w:numId w:val="1"/>
        </w:numPr>
        <w:autoSpaceDE w:val="0"/>
        <w:rPr>
          <w:rFonts w:cs="Times New Roman"/>
          <w:spacing w:val="-2"/>
          <w:sz w:val="22"/>
          <w:szCs w:val="22"/>
        </w:rPr>
      </w:pPr>
      <w:r w:rsidRPr="001E7A17">
        <w:rPr>
          <w:rFonts w:cs="Times New Roman"/>
          <w:spacing w:val="-2"/>
          <w:sz w:val="22"/>
          <w:szCs w:val="22"/>
        </w:rPr>
        <w:t>Zamówienie będzie realizowane sukcesywnie w zależności od potrzeb Zamawiającego do całkowitego wyczerpania zakresu przedmiotowego zamówienia .</w:t>
      </w:r>
    </w:p>
    <w:p w14:paraId="305E832D" w14:textId="77777777" w:rsidR="00730939" w:rsidRPr="001E7A17" w:rsidRDefault="00730939" w:rsidP="00730939">
      <w:pPr>
        <w:pStyle w:val="Style2"/>
        <w:numPr>
          <w:ilvl w:val="0"/>
          <w:numId w:val="1"/>
        </w:numPr>
        <w:autoSpaceDN w:val="0"/>
        <w:textAlignment w:val="baseline"/>
        <w:rPr>
          <w:spacing w:val="-2"/>
          <w:sz w:val="22"/>
          <w:szCs w:val="22"/>
        </w:rPr>
      </w:pPr>
      <w:r w:rsidRPr="001E7A17">
        <w:rPr>
          <w:sz w:val="22"/>
          <w:szCs w:val="22"/>
        </w:rPr>
        <w:t>Asortyment musi być dostarczony i wniesiony przez Wykonawcę do pomieszczenia   magazynowego Apteki, wskazanego przez Zamawiającego  w dniu dostawy.</w:t>
      </w:r>
    </w:p>
    <w:p w14:paraId="34DB2F7D" w14:textId="77777777" w:rsidR="00730939" w:rsidRPr="001E7A17" w:rsidRDefault="00730939" w:rsidP="00730939">
      <w:pPr>
        <w:pStyle w:val="Style2"/>
        <w:autoSpaceDN w:val="0"/>
        <w:textAlignment w:val="baseline"/>
        <w:rPr>
          <w:sz w:val="22"/>
          <w:szCs w:val="22"/>
        </w:rPr>
      </w:pPr>
    </w:p>
    <w:p w14:paraId="57B99597" w14:textId="77777777" w:rsidR="00730939" w:rsidRPr="001E7A17" w:rsidRDefault="00730939" w:rsidP="00730939">
      <w:pPr>
        <w:pStyle w:val="Style2"/>
        <w:autoSpaceDN w:val="0"/>
        <w:textAlignment w:val="baseline"/>
        <w:rPr>
          <w:b/>
          <w:sz w:val="22"/>
          <w:szCs w:val="22"/>
        </w:rPr>
      </w:pPr>
      <w:r w:rsidRPr="001E7A17">
        <w:rPr>
          <w:b/>
          <w:sz w:val="22"/>
          <w:szCs w:val="22"/>
        </w:rPr>
        <w:t>Dodatkowe wymagania:</w:t>
      </w:r>
    </w:p>
    <w:p w14:paraId="05ACB121" w14:textId="77777777" w:rsidR="00730939" w:rsidRPr="001E7A17" w:rsidRDefault="00730939" w:rsidP="00730939">
      <w:pPr>
        <w:pStyle w:val="Standard"/>
        <w:spacing w:before="28"/>
        <w:rPr>
          <w:rFonts w:eastAsia="Times New Roman" w:cs="Times New Roman"/>
          <w:color w:val="000000"/>
          <w:sz w:val="22"/>
          <w:szCs w:val="22"/>
          <w:u w:val="single"/>
          <w:lang w:eastAsia="pl-PL"/>
        </w:rPr>
      </w:pPr>
      <w:r w:rsidRPr="001E7A1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Zaoferowany przedmiot zamówienia </w:t>
      </w:r>
      <w:r w:rsidRPr="001E7A17">
        <w:rPr>
          <w:rFonts w:eastAsia="Times New Roman" w:cs="Times New Roman"/>
          <w:color w:val="000000"/>
          <w:sz w:val="22"/>
          <w:szCs w:val="22"/>
          <w:u w:val="single"/>
          <w:lang w:eastAsia="pl-PL"/>
        </w:rPr>
        <w:t>musi posiadać:</w:t>
      </w:r>
    </w:p>
    <w:p w14:paraId="4D13E859" w14:textId="77777777" w:rsidR="00730939" w:rsidRPr="001E7A17" w:rsidRDefault="00730939" w:rsidP="00730939">
      <w:pPr>
        <w:pStyle w:val="Standard"/>
        <w:numPr>
          <w:ilvl w:val="0"/>
          <w:numId w:val="3"/>
        </w:numPr>
        <w:spacing w:before="28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1E7A17">
        <w:rPr>
          <w:rFonts w:eastAsia="Times New Roman" w:cs="Times New Roman"/>
          <w:color w:val="000000"/>
          <w:sz w:val="22"/>
          <w:szCs w:val="22"/>
          <w:u w:val="single"/>
          <w:lang w:eastAsia="pl-PL"/>
        </w:rPr>
        <w:t xml:space="preserve"> Świadectwo dopuszczenia do obrotu i używania na</w:t>
      </w:r>
      <w:r w:rsidRPr="001E7A17">
        <w:rPr>
          <w:rFonts w:cs="Times New Roman"/>
          <w:sz w:val="22"/>
          <w:szCs w:val="22"/>
        </w:rPr>
        <w:t xml:space="preserve"> </w:t>
      </w:r>
      <w:r w:rsidRPr="001E7A17">
        <w:rPr>
          <w:rFonts w:eastAsia="Times New Roman" w:cs="Times New Roman"/>
          <w:color w:val="000000"/>
          <w:sz w:val="22"/>
          <w:szCs w:val="22"/>
          <w:u w:val="single"/>
          <w:lang w:eastAsia="pl-PL"/>
        </w:rPr>
        <w:t>terenie RP</w:t>
      </w:r>
      <w:r w:rsidRPr="001E7A1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, zgodnie z obowiązującymi przepisami prawa w tym zakresie wyrobów dopuszczonych do obrotu i stosowania w Zakładach Opieki Zdrowotnej </w:t>
      </w:r>
      <w:r w:rsidRPr="001E7A17">
        <w:rPr>
          <w:rFonts w:eastAsia="Times New Roman" w:cs="Times New Roman"/>
          <w:color w:val="000000"/>
          <w:sz w:val="22"/>
          <w:szCs w:val="22"/>
          <w:u w:val="single"/>
          <w:lang w:eastAsia="pl-PL"/>
        </w:rPr>
        <w:t>oraz spełniać wymogi</w:t>
      </w:r>
      <w:r w:rsidRPr="001E7A1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dyrektyw Unii Europejskiej  .</w:t>
      </w:r>
    </w:p>
    <w:p w14:paraId="0FC5825D" w14:textId="77777777" w:rsidR="00730939" w:rsidRPr="001E7A17" w:rsidRDefault="00730939" w:rsidP="00730939">
      <w:pPr>
        <w:pStyle w:val="Standard"/>
        <w:numPr>
          <w:ilvl w:val="0"/>
          <w:numId w:val="3"/>
        </w:numPr>
        <w:spacing w:before="28"/>
        <w:rPr>
          <w:rFonts w:cs="Times New Roman"/>
          <w:sz w:val="22"/>
          <w:szCs w:val="22"/>
        </w:rPr>
      </w:pPr>
      <w:r w:rsidRPr="001E7A17">
        <w:rPr>
          <w:rFonts w:cs="Times New Roman"/>
          <w:sz w:val="22"/>
          <w:szCs w:val="22"/>
        </w:rPr>
        <w:t>Certyfikat jednostki notyfikowanej – dotyczy asortymentu jałowego.</w:t>
      </w:r>
    </w:p>
    <w:p w14:paraId="2726F012" w14:textId="77777777" w:rsidR="00730939" w:rsidRPr="00D84FE8" w:rsidRDefault="00730939" w:rsidP="00730939">
      <w:pPr>
        <w:pStyle w:val="Standard"/>
        <w:numPr>
          <w:ilvl w:val="0"/>
          <w:numId w:val="3"/>
        </w:numPr>
        <w:spacing w:before="28"/>
        <w:rPr>
          <w:rFonts w:cs="Times New Roman"/>
          <w:sz w:val="22"/>
          <w:szCs w:val="22"/>
        </w:rPr>
      </w:pPr>
      <w:r w:rsidRPr="00D84FE8">
        <w:rPr>
          <w:rFonts w:cs="Times New Roman"/>
          <w:sz w:val="22"/>
          <w:szCs w:val="22"/>
        </w:rPr>
        <w:t xml:space="preserve">Dokument potwierdzający chłonność produktu  - wystawiony przez producenta produktu – </w:t>
      </w:r>
      <w:r w:rsidRPr="00D84FE8">
        <w:rPr>
          <w:rFonts w:cs="Times New Roman"/>
          <w:b/>
          <w:sz w:val="22"/>
          <w:szCs w:val="22"/>
        </w:rPr>
        <w:t xml:space="preserve">w zakresie </w:t>
      </w:r>
      <w:r w:rsidRPr="00D84FE8">
        <w:rPr>
          <w:rFonts w:cs="Times New Roman"/>
          <w:b/>
          <w:sz w:val="22"/>
          <w:szCs w:val="22"/>
          <w:u w:val="single"/>
        </w:rPr>
        <w:t>pakietu  nr 4.</w:t>
      </w:r>
    </w:p>
    <w:p w14:paraId="1BD4A48E" w14:textId="77777777" w:rsidR="00730939" w:rsidRPr="001E7A17" w:rsidRDefault="00730939" w:rsidP="00730939">
      <w:pPr>
        <w:pStyle w:val="Standard"/>
        <w:rPr>
          <w:rFonts w:cs="Times New Roman"/>
          <w:sz w:val="22"/>
          <w:szCs w:val="22"/>
        </w:rPr>
      </w:pPr>
    </w:p>
    <w:p w14:paraId="47B99009" w14:textId="77777777" w:rsidR="00730939" w:rsidRPr="001E7A17" w:rsidRDefault="00730939" w:rsidP="00730939">
      <w:pPr>
        <w:pStyle w:val="Standard"/>
        <w:rPr>
          <w:rFonts w:cs="Times New Roman"/>
          <w:sz w:val="22"/>
          <w:szCs w:val="22"/>
        </w:rPr>
      </w:pPr>
      <w:r w:rsidRPr="001E7A17">
        <w:rPr>
          <w:rFonts w:cs="Times New Roman"/>
          <w:sz w:val="22"/>
          <w:szCs w:val="22"/>
        </w:rPr>
        <w:t>W toku dokonywania badania i oceny ofert Zamawiający zastrzega sobie prawo wezwania Wykonawcy do przedłożenia dodatkowych dokumentów ( karta techniczna, katalog z zaznaczoną pozycją)  w celu potwierdzenia, że zaoferowany asortyment odpowiada warunkom zawartym  w SIWZ.</w:t>
      </w:r>
    </w:p>
    <w:p w14:paraId="09A1998D" w14:textId="77777777" w:rsidR="0044590F" w:rsidRPr="001E7A17" w:rsidRDefault="0044590F" w:rsidP="0044590F">
      <w:pPr>
        <w:ind w:right="-1134"/>
        <w:rPr>
          <w:b/>
          <w:i/>
          <w:color w:val="000000"/>
          <w:sz w:val="22"/>
          <w:szCs w:val="22"/>
          <w:u w:val="single"/>
        </w:rPr>
      </w:pPr>
    </w:p>
    <w:p w14:paraId="178C7A8F" w14:textId="51AF73F7" w:rsidR="0044590F" w:rsidRPr="0093201C" w:rsidRDefault="0044590F" w:rsidP="0044590F">
      <w:pPr>
        <w:ind w:right="-1134"/>
        <w:rPr>
          <w:sz w:val="22"/>
          <w:szCs w:val="22"/>
        </w:rPr>
      </w:pPr>
      <w:r w:rsidRPr="0093201C">
        <w:rPr>
          <w:sz w:val="22"/>
          <w:szCs w:val="22"/>
        </w:rPr>
        <w:t xml:space="preserve"> Kolbuszowa </w:t>
      </w:r>
      <w:r w:rsidR="007A1C40">
        <w:rPr>
          <w:sz w:val="22"/>
          <w:szCs w:val="22"/>
        </w:rPr>
        <w:t xml:space="preserve"> </w:t>
      </w:r>
      <w:r w:rsidR="000943A1">
        <w:rPr>
          <w:sz w:val="22"/>
          <w:szCs w:val="22"/>
        </w:rPr>
        <w:t>20.08.2019</w:t>
      </w:r>
      <w:r w:rsidRPr="0093201C">
        <w:rPr>
          <w:sz w:val="22"/>
          <w:szCs w:val="22"/>
        </w:rPr>
        <w:t>r.</w:t>
      </w:r>
    </w:p>
    <w:p w14:paraId="448CC2D1" w14:textId="3A2DF07C" w:rsidR="0044590F" w:rsidRPr="0093201C" w:rsidRDefault="0044590F" w:rsidP="007D016B">
      <w:pPr>
        <w:ind w:left="-1276" w:right="-1134"/>
        <w:rPr>
          <w:sz w:val="22"/>
          <w:szCs w:val="22"/>
        </w:rPr>
      </w:pPr>
      <w:r w:rsidRPr="0093201C">
        <w:rPr>
          <w:sz w:val="22"/>
          <w:szCs w:val="22"/>
        </w:rPr>
        <w:tab/>
      </w:r>
      <w:r w:rsidRPr="0093201C">
        <w:rPr>
          <w:sz w:val="22"/>
          <w:szCs w:val="22"/>
        </w:rPr>
        <w:tab/>
      </w:r>
      <w:r w:rsidRPr="0093201C">
        <w:rPr>
          <w:sz w:val="22"/>
          <w:szCs w:val="22"/>
        </w:rPr>
        <w:tab/>
      </w:r>
    </w:p>
    <w:p w14:paraId="671AA1B8" w14:textId="77777777" w:rsidR="0044590F" w:rsidRPr="0093201C" w:rsidRDefault="0044590F" w:rsidP="0044590F">
      <w:pPr>
        <w:ind w:left="-1276" w:right="-1134"/>
        <w:rPr>
          <w:sz w:val="22"/>
          <w:szCs w:val="22"/>
        </w:rPr>
      </w:pPr>
    </w:p>
    <w:p w14:paraId="03BAFFDE" w14:textId="77777777" w:rsidR="0044590F" w:rsidRPr="0093201C" w:rsidRDefault="0044590F" w:rsidP="0044590F">
      <w:pPr>
        <w:ind w:left="-1276" w:right="-1134"/>
        <w:rPr>
          <w:sz w:val="22"/>
          <w:szCs w:val="22"/>
        </w:rPr>
      </w:pPr>
      <w:r w:rsidRPr="0093201C">
        <w:rPr>
          <w:sz w:val="22"/>
          <w:szCs w:val="22"/>
        </w:rPr>
        <w:tab/>
      </w:r>
      <w:r w:rsidRPr="0093201C">
        <w:rPr>
          <w:sz w:val="22"/>
          <w:szCs w:val="22"/>
        </w:rPr>
        <w:tab/>
      </w:r>
      <w:r w:rsidRPr="0093201C">
        <w:rPr>
          <w:sz w:val="22"/>
          <w:szCs w:val="22"/>
        </w:rPr>
        <w:tab/>
      </w:r>
      <w:r w:rsidRPr="0093201C">
        <w:rPr>
          <w:sz w:val="22"/>
          <w:szCs w:val="22"/>
        </w:rPr>
        <w:tab/>
      </w:r>
      <w:r w:rsidRPr="0093201C">
        <w:rPr>
          <w:sz w:val="22"/>
          <w:szCs w:val="22"/>
        </w:rPr>
        <w:tab/>
      </w:r>
      <w:r w:rsidRPr="0093201C">
        <w:rPr>
          <w:sz w:val="22"/>
          <w:szCs w:val="22"/>
        </w:rPr>
        <w:tab/>
        <w:t>……………………………………………..</w:t>
      </w:r>
    </w:p>
    <w:p w14:paraId="0817A9EB" w14:textId="0F6FA961" w:rsidR="00E80CEF" w:rsidRPr="0093201C" w:rsidRDefault="0044590F" w:rsidP="007D016B">
      <w:pPr>
        <w:ind w:left="-1276" w:right="-1134"/>
        <w:rPr>
          <w:sz w:val="22"/>
          <w:szCs w:val="22"/>
        </w:rPr>
      </w:pPr>
      <w:r w:rsidRPr="0093201C">
        <w:rPr>
          <w:sz w:val="22"/>
          <w:szCs w:val="22"/>
        </w:rPr>
        <w:tab/>
      </w:r>
      <w:r w:rsidRPr="0093201C">
        <w:rPr>
          <w:sz w:val="22"/>
          <w:szCs w:val="22"/>
        </w:rPr>
        <w:tab/>
      </w:r>
      <w:r w:rsidRPr="0093201C">
        <w:rPr>
          <w:sz w:val="22"/>
          <w:szCs w:val="22"/>
        </w:rPr>
        <w:tab/>
      </w:r>
      <w:r w:rsidRPr="0093201C">
        <w:rPr>
          <w:sz w:val="22"/>
          <w:szCs w:val="22"/>
        </w:rPr>
        <w:tab/>
      </w:r>
      <w:r w:rsidRPr="0093201C">
        <w:rPr>
          <w:sz w:val="22"/>
          <w:szCs w:val="22"/>
        </w:rPr>
        <w:tab/>
      </w:r>
      <w:r w:rsidRPr="0093201C">
        <w:rPr>
          <w:sz w:val="22"/>
          <w:szCs w:val="22"/>
        </w:rPr>
        <w:tab/>
      </w:r>
      <w:r w:rsidRPr="0093201C">
        <w:rPr>
          <w:sz w:val="22"/>
          <w:szCs w:val="22"/>
        </w:rPr>
        <w:tab/>
        <w:t>/ podpis osoby uprawnionej /</w:t>
      </w:r>
    </w:p>
    <w:sectPr w:rsidR="00E80CEF" w:rsidRPr="0093201C" w:rsidSect="0058294D">
      <w:pgSz w:w="11906" w:h="16838"/>
      <w:pgMar w:top="238" w:right="1418" w:bottom="1418" w:left="1418" w:header="708" w:footer="708" w:gutter="113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el ce">
    <w:altName w:val="Cambria"/>
    <w:panose1 w:val="00000000000000000000"/>
    <w:charset w:val="00"/>
    <w:family w:val="roman"/>
    <w:notTrueType/>
    <w:pitch w:val="default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1065" w:hanging="360"/>
      </w:pPr>
    </w:lvl>
  </w:abstractNum>
  <w:abstractNum w:abstractNumId="1" w15:restartNumberingAfterBreak="0">
    <w:nsid w:val="12700714"/>
    <w:multiLevelType w:val="multilevel"/>
    <w:tmpl w:val="6FC0A4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533682"/>
    <w:multiLevelType w:val="hybridMultilevel"/>
    <w:tmpl w:val="94E6CC8C"/>
    <w:lvl w:ilvl="0" w:tplc="A64A04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90F"/>
    <w:rsid w:val="00011B53"/>
    <w:rsid w:val="000413BF"/>
    <w:rsid w:val="000547F7"/>
    <w:rsid w:val="00064F17"/>
    <w:rsid w:val="000727F7"/>
    <w:rsid w:val="000943A1"/>
    <w:rsid w:val="000E7D14"/>
    <w:rsid w:val="000F0940"/>
    <w:rsid w:val="0010402A"/>
    <w:rsid w:val="00107286"/>
    <w:rsid w:val="001100F1"/>
    <w:rsid w:val="00132DED"/>
    <w:rsid w:val="001632B8"/>
    <w:rsid w:val="001939DA"/>
    <w:rsid w:val="001E7A17"/>
    <w:rsid w:val="00246D04"/>
    <w:rsid w:val="00254318"/>
    <w:rsid w:val="00256DDF"/>
    <w:rsid w:val="002A0B47"/>
    <w:rsid w:val="002A3989"/>
    <w:rsid w:val="002A611E"/>
    <w:rsid w:val="002B21EC"/>
    <w:rsid w:val="002D7D0C"/>
    <w:rsid w:val="002E7560"/>
    <w:rsid w:val="00321778"/>
    <w:rsid w:val="00324372"/>
    <w:rsid w:val="003429A5"/>
    <w:rsid w:val="00371A5C"/>
    <w:rsid w:val="00384D21"/>
    <w:rsid w:val="00397B9C"/>
    <w:rsid w:val="003E7562"/>
    <w:rsid w:val="003F355E"/>
    <w:rsid w:val="00436261"/>
    <w:rsid w:val="0044590F"/>
    <w:rsid w:val="0047349A"/>
    <w:rsid w:val="00495E68"/>
    <w:rsid w:val="004B04A4"/>
    <w:rsid w:val="004C639D"/>
    <w:rsid w:val="004C705B"/>
    <w:rsid w:val="00577429"/>
    <w:rsid w:val="0058294D"/>
    <w:rsid w:val="00595526"/>
    <w:rsid w:val="005956F4"/>
    <w:rsid w:val="005B0BAE"/>
    <w:rsid w:val="005D0A7B"/>
    <w:rsid w:val="005F03D2"/>
    <w:rsid w:val="006433C2"/>
    <w:rsid w:val="0064702C"/>
    <w:rsid w:val="00695D07"/>
    <w:rsid w:val="006B31E2"/>
    <w:rsid w:val="006B70E3"/>
    <w:rsid w:val="006D67A1"/>
    <w:rsid w:val="00730939"/>
    <w:rsid w:val="00732BCD"/>
    <w:rsid w:val="0076054B"/>
    <w:rsid w:val="007A1C40"/>
    <w:rsid w:val="007C4C69"/>
    <w:rsid w:val="007D016B"/>
    <w:rsid w:val="007E20F1"/>
    <w:rsid w:val="007F4F53"/>
    <w:rsid w:val="00803EF7"/>
    <w:rsid w:val="008106FC"/>
    <w:rsid w:val="00821E3E"/>
    <w:rsid w:val="00840213"/>
    <w:rsid w:val="00851EB2"/>
    <w:rsid w:val="008568AA"/>
    <w:rsid w:val="0086047A"/>
    <w:rsid w:val="00862648"/>
    <w:rsid w:val="00877E4A"/>
    <w:rsid w:val="008B233E"/>
    <w:rsid w:val="008C7CDA"/>
    <w:rsid w:val="008D3CDC"/>
    <w:rsid w:val="008D3EA3"/>
    <w:rsid w:val="008E67F1"/>
    <w:rsid w:val="008F2D13"/>
    <w:rsid w:val="008F6B7F"/>
    <w:rsid w:val="00913FC8"/>
    <w:rsid w:val="0093201C"/>
    <w:rsid w:val="00947309"/>
    <w:rsid w:val="009527E8"/>
    <w:rsid w:val="009860B8"/>
    <w:rsid w:val="009860C1"/>
    <w:rsid w:val="00986766"/>
    <w:rsid w:val="009A4267"/>
    <w:rsid w:val="009D0A4F"/>
    <w:rsid w:val="009E7A63"/>
    <w:rsid w:val="009F62C0"/>
    <w:rsid w:val="009F72F3"/>
    <w:rsid w:val="009F75E8"/>
    <w:rsid w:val="00A31D30"/>
    <w:rsid w:val="00A40F6E"/>
    <w:rsid w:val="00A42E76"/>
    <w:rsid w:val="00A808BE"/>
    <w:rsid w:val="00A908AE"/>
    <w:rsid w:val="00A96AA4"/>
    <w:rsid w:val="00AA7D71"/>
    <w:rsid w:val="00AB22CF"/>
    <w:rsid w:val="00AB736A"/>
    <w:rsid w:val="00B44D0D"/>
    <w:rsid w:val="00B60E5C"/>
    <w:rsid w:val="00B66685"/>
    <w:rsid w:val="00BB1A10"/>
    <w:rsid w:val="00BD1E0D"/>
    <w:rsid w:val="00BD5CE8"/>
    <w:rsid w:val="00C17282"/>
    <w:rsid w:val="00C20685"/>
    <w:rsid w:val="00C43F1C"/>
    <w:rsid w:val="00CA3419"/>
    <w:rsid w:val="00D07F70"/>
    <w:rsid w:val="00D42DEB"/>
    <w:rsid w:val="00D42F16"/>
    <w:rsid w:val="00D62393"/>
    <w:rsid w:val="00D666A1"/>
    <w:rsid w:val="00D84FE8"/>
    <w:rsid w:val="00DA6089"/>
    <w:rsid w:val="00DB1013"/>
    <w:rsid w:val="00DE6C81"/>
    <w:rsid w:val="00E00AA8"/>
    <w:rsid w:val="00E13E8E"/>
    <w:rsid w:val="00E1426C"/>
    <w:rsid w:val="00E22970"/>
    <w:rsid w:val="00E46772"/>
    <w:rsid w:val="00E50450"/>
    <w:rsid w:val="00E72D14"/>
    <w:rsid w:val="00E80CEF"/>
    <w:rsid w:val="00E87B8A"/>
    <w:rsid w:val="00E9274C"/>
    <w:rsid w:val="00EC1C1E"/>
    <w:rsid w:val="00EE1BA8"/>
    <w:rsid w:val="00F01D03"/>
    <w:rsid w:val="00F1374B"/>
    <w:rsid w:val="00F30C90"/>
    <w:rsid w:val="00F35885"/>
    <w:rsid w:val="00FC6979"/>
    <w:rsid w:val="00FD541D"/>
    <w:rsid w:val="00FE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84CA"/>
  <w15:docId w15:val="{D42865F1-17C9-4364-A768-AB98632E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rsid w:val="0044590F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rsid w:val="0044590F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rsid w:val="00730939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kern w:val="1"/>
      <w:sz w:val="24"/>
      <w:szCs w:val="24"/>
      <w:lang w:eastAsia="zh-CN" w:bidi="hi-IN"/>
    </w:rPr>
  </w:style>
  <w:style w:type="paragraph" w:customStyle="1" w:styleId="Style2">
    <w:name w:val="Style 2"/>
    <w:basedOn w:val="Normalny"/>
    <w:rsid w:val="00730939"/>
    <w:pPr>
      <w:widowControl w:val="0"/>
      <w:suppressAutoHyphens/>
    </w:pPr>
    <w:rPr>
      <w:rFonts w:eastAsia="Lucida Sans Unicode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30939"/>
    <w:pPr>
      <w:widowControl w:val="0"/>
      <w:suppressAutoHyphens/>
      <w:autoSpaceDN w:val="0"/>
      <w:ind w:left="708"/>
      <w:textAlignment w:val="baseline"/>
    </w:pPr>
    <w:rPr>
      <w:rFonts w:ascii="Calibri" w:hAnsi="Calibri"/>
      <w:kern w:val="3"/>
      <w:sz w:val="24"/>
      <w:szCs w:val="24"/>
      <w:lang w:bidi="hi-IN"/>
    </w:rPr>
  </w:style>
  <w:style w:type="paragraph" w:customStyle="1" w:styleId="Standard">
    <w:name w:val="Standard"/>
    <w:qFormat/>
    <w:rsid w:val="007309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0F0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Standard"/>
    <w:qFormat/>
    <w:rsid w:val="0058294D"/>
    <w:pPr>
      <w:suppressLineNumbers/>
      <w:autoSpaceDN/>
    </w:pPr>
    <w:rPr>
      <w:rFonts w:ascii="Liberation Serif" w:hAnsi="Liberation Serif"/>
      <w:color w:val="00000A"/>
      <w:kern w:val="0"/>
    </w:rPr>
  </w:style>
  <w:style w:type="paragraph" w:customStyle="1" w:styleId="Textbody">
    <w:name w:val="Text body"/>
    <w:basedOn w:val="Standard"/>
    <w:qFormat/>
    <w:rsid w:val="0058294D"/>
    <w:pPr>
      <w:autoSpaceDN/>
      <w:spacing w:after="120"/>
    </w:pPr>
    <w:rPr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11</Pages>
  <Words>4499</Words>
  <Characters>26997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Walenty Plis</cp:lastModifiedBy>
  <cp:revision>46</cp:revision>
  <cp:lastPrinted>2018-07-10T13:06:00Z</cp:lastPrinted>
  <dcterms:created xsi:type="dcterms:W3CDTF">2016-07-08T07:44:00Z</dcterms:created>
  <dcterms:modified xsi:type="dcterms:W3CDTF">2019-08-21T11:09:00Z</dcterms:modified>
</cp:coreProperties>
</file>