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68BB89" w14:textId="77777777" w:rsidR="00514FFE" w:rsidRPr="007E23A7" w:rsidRDefault="00514FFE" w:rsidP="00514FFE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73EF6476" w14:textId="625AFFC0" w:rsidR="00514FFE" w:rsidRPr="007E23A7" w:rsidRDefault="00514FFE" w:rsidP="00514FFE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8B347D">
        <w:rPr>
          <w:rFonts w:ascii="Times New Roman" w:hAnsi="Times New Roman" w:cs="Times New Roman"/>
          <w:sz w:val="22"/>
          <w:szCs w:val="22"/>
          <w:u w:val="single"/>
        </w:rPr>
        <w:t>5</w:t>
      </w:r>
      <w:r w:rsidRPr="007E23A7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41EE0013" w14:textId="77777777" w:rsidR="00514FFE" w:rsidRPr="007E23A7" w:rsidRDefault="00514FFE" w:rsidP="00514FFE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>
        <w:rPr>
          <w:rFonts w:ascii="Times New Roman" w:hAnsi="Times New Roman" w:cs="Times New Roman"/>
          <w:sz w:val="22"/>
          <w:szCs w:val="22"/>
        </w:rPr>
        <w:t>24</w:t>
      </w:r>
      <w:r w:rsidRPr="007E23A7">
        <w:rPr>
          <w:rFonts w:ascii="Times New Roman" w:hAnsi="Times New Roman" w:cs="Times New Roman"/>
          <w:sz w:val="22"/>
          <w:szCs w:val="22"/>
        </w:rPr>
        <w:t>/1</w:t>
      </w:r>
      <w:r>
        <w:rPr>
          <w:rFonts w:ascii="Times New Roman" w:hAnsi="Times New Roman" w:cs="Times New Roman"/>
          <w:sz w:val="22"/>
          <w:szCs w:val="22"/>
        </w:rPr>
        <w:t>9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6285A075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3B699440" w14:textId="77777777" w:rsidR="00514FFE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 1</w:t>
      </w:r>
      <w:r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5C693CBB" w14:textId="77777777" w:rsidR="00514FFE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– </w:t>
      </w:r>
      <w:r>
        <w:rPr>
          <w:rFonts w:ascii="Times New Roman" w:hAnsi="Times New Roman" w:cs="Times New Roman"/>
          <w:b/>
          <w:bCs/>
          <w:sz w:val="22"/>
          <w:szCs w:val="22"/>
        </w:rPr>
        <w:t>Neutralizator zapachu</w:t>
      </w:r>
    </w:p>
    <w:p w14:paraId="4C4BB7D6" w14:textId="77777777" w:rsidR="00514FFE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FD867C9" w14:textId="77777777" w:rsidR="00514FFE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C1231BA" w14:textId="77777777" w:rsidR="00514FFE" w:rsidRPr="007E23A7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610AB71C" w14:textId="77777777" w:rsidR="00514FFE" w:rsidRPr="007E23A7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514FFE" w:rsidRPr="001E7A17" w14:paraId="761AAA73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31FA7D4" w14:textId="77777777" w:rsidR="00514FFE" w:rsidRPr="008B347D" w:rsidRDefault="00514FFE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076571F" w14:textId="77777777" w:rsidR="00514FFE" w:rsidRPr="008B347D" w:rsidRDefault="00514FFE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Dotyczy</w:t>
            </w:r>
          </w:p>
          <w:p w14:paraId="76F8F156" w14:textId="77777777" w:rsidR="00514FFE" w:rsidRPr="008B347D" w:rsidRDefault="00514FFE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74F6F78" w14:textId="77777777" w:rsidR="00514FFE" w:rsidRPr="008B347D" w:rsidRDefault="00514FFE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D7438EB" w14:textId="77777777" w:rsidR="00514FFE" w:rsidRPr="008B347D" w:rsidRDefault="00514FFE" w:rsidP="00C806EA">
            <w:pPr>
              <w:pStyle w:val="Standard"/>
              <w:rPr>
                <w:rFonts w:cs="Times New Roman"/>
              </w:rPr>
            </w:pPr>
            <w:r w:rsidRPr="008B347D">
              <w:rPr>
                <w:rFonts w:cs="Times New Roman"/>
                <w:sz w:val="18"/>
              </w:rPr>
              <w:t xml:space="preserve">         </w:t>
            </w:r>
            <w:r w:rsidRPr="008B347D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EB85F8A" w14:textId="77777777" w:rsidR="00514FFE" w:rsidRPr="008B347D" w:rsidRDefault="00514FFE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347D">
              <w:rPr>
                <w:rFonts w:cs="Times New Roman"/>
                <w:sz w:val="18"/>
              </w:rPr>
              <w:t xml:space="preserve">       </w:t>
            </w:r>
            <w:r w:rsidRPr="008B347D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02363EFA" w14:textId="77777777" w:rsidR="00514FFE" w:rsidRPr="008B347D" w:rsidRDefault="00514FFE" w:rsidP="00C806EA">
            <w:pPr>
              <w:pStyle w:val="Standard"/>
              <w:rPr>
                <w:rFonts w:cs="Times New Roman"/>
              </w:rPr>
            </w:pPr>
            <w:r w:rsidRPr="008B347D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514FFE" w:rsidRPr="001E7A17" w14:paraId="5B6ABE31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809EF5E" w14:textId="77777777" w:rsidR="00514FFE" w:rsidRPr="008B347D" w:rsidRDefault="00514FFE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030E827" w14:textId="34295A59" w:rsidR="00514FFE" w:rsidRPr="008B347D" w:rsidRDefault="00514FFE" w:rsidP="00C806EA">
            <w:pPr>
              <w:pStyle w:val="Standard"/>
              <w:jc w:val="both"/>
              <w:rPr>
                <w:rFonts w:cs="Times New Roman"/>
              </w:rPr>
            </w:pPr>
            <w:r w:rsidRPr="008B347D">
              <w:rPr>
                <w:rFonts w:cs="Times New Roman"/>
                <w:b/>
                <w:bCs/>
              </w:rPr>
              <w:t xml:space="preserve">   1</w:t>
            </w:r>
            <w:r w:rsidR="008B347D" w:rsidRPr="008B347D">
              <w:rPr>
                <w:rFonts w:cs="Times New Roman"/>
                <w:b/>
                <w:bCs/>
              </w:rPr>
              <w:t xml:space="preserve"> 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F46F582" w14:textId="67E60CF2" w:rsidR="00514FFE" w:rsidRPr="008B347D" w:rsidRDefault="008B347D" w:rsidP="00C806EA">
            <w:pPr>
              <w:pStyle w:val="Standard"/>
              <w:rPr>
                <w:rFonts w:cs="Times New Roman"/>
              </w:rPr>
            </w:pPr>
            <w:r w:rsidRPr="008B347D">
              <w:rPr>
                <w:rFonts w:cs="Times New Roman"/>
              </w:rPr>
              <w:t>Rodzaj substancji neutralizującej zapach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0457829" w14:textId="066E1035" w:rsidR="00514FFE" w:rsidRPr="008B347D" w:rsidRDefault="008B347D" w:rsidP="00C806EA">
            <w:pPr>
              <w:pStyle w:val="Standard"/>
              <w:jc w:val="center"/>
              <w:rPr>
                <w:rFonts w:cs="Times New Roman"/>
              </w:rPr>
            </w:pPr>
            <w:r w:rsidRPr="008B347D">
              <w:rPr>
                <w:rFonts w:cs="Times New Roman"/>
              </w:rPr>
              <w:t xml:space="preserve">Zawiera </w:t>
            </w:r>
            <w:proofErr w:type="spellStart"/>
            <w:r w:rsidRPr="008B347D">
              <w:rPr>
                <w:rFonts w:cs="Times New Roman"/>
              </w:rPr>
              <w:t>Deoplex</w:t>
            </w:r>
            <w:proofErr w:type="spellEnd"/>
            <w:r w:rsidR="00514FFE" w:rsidRPr="008B347D">
              <w:rPr>
                <w:rFonts w:cs="Times New Roman"/>
              </w:rPr>
              <w:t>.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41F8101" w14:textId="77777777" w:rsidR="00514FFE" w:rsidRPr="008B347D" w:rsidRDefault="00514FFE" w:rsidP="00C806EA">
            <w:pPr>
              <w:pStyle w:val="Standard"/>
              <w:rPr>
                <w:rFonts w:cs="Times New Roman"/>
              </w:rPr>
            </w:pPr>
          </w:p>
          <w:p w14:paraId="07A4E17A" w14:textId="77777777" w:rsidR="00514FFE" w:rsidRPr="008B347D" w:rsidRDefault="00514FFE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791BAE01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35EF59CB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  <w:bookmarkStart w:id="1" w:name="_GoBack"/>
      <w:bookmarkEnd w:id="1"/>
    </w:p>
    <w:p w14:paraId="3A549D49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5B22B982" w14:textId="77777777" w:rsidR="00514FFE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5E338EB6" w14:textId="77777777" w:rsidR="00514FFE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7AF6B7D3" w14:textId="77777777" w:rsidR="00514FFE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65F72671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558AA294" w14:textId="77777777" w:rsidR="00514FFE" w:rsidRPr="007E23A7" w:rsidRDefault="00514FFE" w:rsidP="00514FFE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428BE653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0C0FE0D6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8312DAF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1B27866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66C1DB7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FFE"/>
    <w:rsid w:val="00514FFE"/>
    <w:rsid w:val="008B347D"/>
    <w:rsid w:val="00BB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209DA"/>
  <w15:chartTrackingRefBased/>
  <w15:docId w15:val="{91BE8494-B9AE-4C41-82D2-01DC8BEE5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14FF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14FF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14FF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623</Characters>
  <Application>Microsoft Office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2019-08-16T10:32:00Z</dcterms:created>
  <dcterms:modified xsi:type="dcterms:W3CDTF">2019-08-20T12:36:00Z</dcterms:modified>
</cp:coreProperties>
</file>