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E4E8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43A85DCD" w14:textId="77777777" w:rsidR="00C2165A" w:rsidRPr="00C2165A" w:rsidRDefault="00C2165A" w:rsidP="00C2165A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C2165A">
        <w:rPr>
          <w:rFonts w:ascii="Times New Roman" w:hAnsi="Times New Roman" w:cs="Times New Roman"/>
          <w:sz w:val="22"/>
          <w:szCs w:val="22"/>
          <w:u w:val="single"/>
        </w:rPr>
        <w:t xml:space="preserve">Załącznik. 9.11 </w:t>
      </w:r>
    </w:p>
    <w:p w14:paraId="2D234E80" w14:textId="3146AF41" w:rsidR="00C2165A" w:rsidRPr="00C2165A" w:rsidRDefault="00C2165A" w:rsidP="00C2165A">
      <w:pPr>
        <w:jc w:val="center"/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8B1A91">
        <w:rPr>
          <w:rFonts w:ascii="Times New Roman" w:hAnsi="Times New Roman" w:cs="Times New Roman"/>
          <w:sz w:val="22"/>
          <w:szCs w:val="22"/>
        </w:rPr>
        <w:t>24</w:t>
      </w:r>
      <w:r w:rsidRPr="00C2165A">
        <w:rPr>
          <w:rFonts w:ascii="Times New Roman" w:hAnsi="Times New Roman" w:cs="Times New Roman"/>
          <w:sz w:val="22"/>
          <w:szCs w:val="22"/>
        </w:rPr>
        <w:t>/1</w:t>
      </w:r>
      <w:r w:rsidR="008B1A91">
        <w:rPr>
          <w:rFonts w:ascii="Times New Roman" w:hAnsi="Times New Roman" w:cs="Times New Roman"/>
          <w:sz w:val="22"/>
          <w:szCs w:val="22"/>
        </w:rPr>
        <w:t>9</w:t>
      </w:r>
      <w:r w:rsidRPr="00C2165A">
        <w:rPr>
          <w:rFonts w:ascii="Times New Roman" w:hAnsi="Times New Roman" w:cs="Times New Roman"/>
          <w:sz w:val="22"/>
          <w:szCs w:val="22"/>
        </w:rPr>
        <w:t>/M</w:t>
      </w:r>
    </w:p>
    <w:p w14:paraId="3E8753D9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8A8936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   </w:t>
      </w:r>
    </w:p>
    <w:p w14:paraId="262AF17E" w14:textId="77777777" w:rsidR="008E163B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8E163B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C2165A">
        <w:rPr>
          <w:rFonts w:ascii="Times New Roman" w:hAnsi="Times New Roman" w:cs="Times New Roman"/>
          <w:b/>
          <w:bCs/>
          <w:sz w:val="22"/>
          <w:szCs w:val="22"/>
        </w:rPr>
        <w:t xml:space="preserve"> Pakiecie  11 </w:t>
      </w:r>
    </w:p>
    <w:p w14:paraId="587F2EE9" w14:textId="0DEC3BAA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C2165A">
        <w:rPr>
          <w:rFonts w:ascii="Times New Roman" w:hAnsi="Times New Roman" w:cs="Times New Roman"/>
          <w:b/>
          <w:bCs/>
          <w:sz w:val="22"/>
          <w:szCs w:val="22"/>
        </w:rPr>
        <w:t>– Gąbki do czyszczenia ran</w:t>
      </w:r>
      <w:r w:rsidR="008B1A91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8F530C">
        <w:rPr>
          <w:rFonts w:ascii="Times New Roman" w:hAnsi="Times New Roman" w:cs="Times New Roman"/>
          <w:b/>
          <w:bCs/>
          <w:sz w:val="22"/>
          <w:szCs w:val="22"/>
        </w:rPr>
        <w:t xml:space="preserve"> preparaty myjące i pielęgnujące</w:t>
      </w:r>
    </w:p>
    <w:p w14:paraId="22378D11" w14:textId="77777777" w:rsid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82B98A5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B8BD91E" w14:textId="77777777" w:rsidR="00C2165A" w:rsidRPr="00C2165A" w:rsidRDefault="00C2165A" w:rsidP="00C2165A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315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"/>
        <w:gridCol w:w="1307"/>
        <w:gridCol w:w="2744"/>
        <w:gridCol w:w="1829"/>
        <w:gridCol w:w="1904"/>
      </w:tblGrid>
      <w:tr w:rsidR="00C2165A" w:rsidRPr="00C2165A" w14:paraId="734823F4" w14:textId="77777777" w:rsidTr="008F530C">
        <w:trPr>
          <w:trHeight w:val="1232"/>
        </w:trPr>
        <w:tc>
          <w:tcPr>
            <w:tcW w:w="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15324F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3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37D571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28043A9A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8E4CF" w14:textId="77777777" w:rsidR="00C2165A" w:rsidRPr="00C2165A" w:rsidRDefault="00C2165A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7EC240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EEDE0D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53C97987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C2165A" w:rsidRPr="00C2165A" w14:paraId="0DC483CF" w14:textId="77777777" w:rsidTr="008F530C">
        <w:trPr>
          <w:trHeight w:val="1582"/>
        </w:trPr>
        <w:tc>
          <w:tcPr>
            <w:tcW w:w="53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847C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C2165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30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061B6C" w14:textId="47D6DA7E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AA7C6B">
              <w:rPr>
                <w:rFonts w:ascii="Times New Roman" w:hAnsi="Times New Roman" w:cs="Times New Roman"/>
              </w:rPr>
              <w:t>4, 7</w:t>
            </w:r>
            <w:r w:rsidR="008F530C" w:rsidRPr="00AA7C6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74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56C352" w14:textId="7E027616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AA7C6B">
              <w:rPr>
                <w:rFonts w:cs="Times New Roman"/>
              </w:rPr>
              <w:t>Zastosowana substancja odkażająca</w:t>
            </w:r>
          </w:p>
        </w:tc>
        <w:tc>
          <w:tcPr>
            <w:tcW w:w="182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FE665" w14:textId="50EC7967" w:rsidR="00C2165A" w:rsidRPr="00AA7C6B" w:rsidRDefault="00AA7C6B" w:rsidP="005B5A3E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AA7C6B">
              <w:rPr>
                <w:rFonts w:cs="Times New Roman"/>
              </w:rPr>
              <w:t xml:space="preserve">Zawierająca </w:t>
            </w:r>
            <w:proofErr w:type="spellStart"/>
            <w:r w:rsidRPr="00AA7C6B">
              <w:rPr>
                <w:rFonts w:cs="Times New Roman"/>
              </w:rPr>
              <w:t>octenidynę</w:t>
            </w:r>
            <w:proofErr w:type="spellEnd"/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86A715" w14:textId="77777777" w:rsidR="00C2165A" w:rsidRPr="00C2165A" w:rsidRDefault="00C2165A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70151FF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14:paraId="18B38D83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B48A751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D47A843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710F0A5F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690DDE6A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541A64BE" w14:textId="77777777" w:rsid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1397BDDE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F5BB641" w14:textId="77777777" w:rsidR="00C2165A" w:rsidRPr="00C2165A" w:rsidRDefault="00C2165A" w:rsidP="00C2165A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3C6BB5D4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>/ miejscowość, data /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0B2B542B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C2165A">
        <w:rPr>
          <w:rFonts w:ascii="Times New Roman" w:hAnsi="Times New Roman" w:cs="Times New Roman"/>
          <w:sz w:val="22"/>
          <w:szCs w:val="22"/>
        </w:rPr>
        <w:tab/>
      </w:r>
      <w:r w:rsidRPr="00C2165A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848BA68" w14:textId="77777777" w:rsidR="00C2165A" w:rsidRPr="00C2165A" w:rsidRDefault="00C2165A" w:rsidP="00C2165A">
      <w:pPr>
        <w:rPr>
          <w:rFonts w:ascii="Times New Roman" w:hAnsi="Times New Roman" w:cs="Times New Roman"/>
          <w:sz w:val="22"/>
          <w:szCs w:val="22"/>
        </w:rPr>
      </w:pPr>
    </w:p>
    <w:p w14:paraId="3923F7E1" w14:textId="77777777" w:rsidR="00E80CEF" w:rsidRPr="00C2165A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C2165A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165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C705B"/>
    <w:rsid w:val="00597402"/>
    <w:rsid w:val="005A2774"/>
    <w:rsid w:val="005D0A7B"/>
    <w:rsid w:val="00627739"/>
    <w:rsid w:val="006B31E2"/>
    <w:rsid w:val="00732BCD"/>
    <w:rsid w:val="008106FC"/>
    <w:rsid w:val="00840213"/>
    <w:rsid w:val="00851EB2"/>
    <w:rsid w:val="008568AA"/>
    <w:rsid w:val="008B1A91"/>
    <w:rsid w:val="008B233E"/>
    <w:rsid w:val="008D3EA3"/>
    <w:rsid w:val="008E163B"/>
    <w:rsid w:val="008F530C"/>
    <w:rsid w:val="009D0A4F"/>
    <w:rsid w:val="009F62C0"/>
    <w:rsid w:val="00A42E76"/>
    <w:rsid w:val="00A908AE"/>
    <w:rsid w:val="00AA7C6B"/>
    <w:rsid w:val="00AB736A"/>
    <w:rsid w:val="00B103DB"/>
    <w:rsid w:val="00B311EA"/>
    <w:rsid w:val="00BB1A10"/>
    <w:rsid w:val="00C2165A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2B6FEE"/>
  <w15:docId w15:val="{63BD3C89-010D-412C-A1A6-C13DC5578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216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655</Characters>
  <Application>Microsoft Office Word</Application>
  <DocSecurity>0</DocSecurity>
  <Lines>5</Lines>
  <Paragraphs>1</Paragraphs>
  <ScaleCrop>false</ScaleCrop>
  <Company>Microsoft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8</cp:revision>
  <dcterms:created xsi:type="dcterms:W3CDTF">2017-07-17T12:09:00Z</dcterms:created>
  <dcterms:modified xsi:type="dcterms:W3CDTF">2019-08-20T12:28:00Z</dcterms:modified>
</cp:coreProperties>
</file>