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480DD7" w14:textId="77777777" w:rsidR="00D15C5F" w:rsidRDefault="00D15C5F" w:rsidP="00D15C5F"/>
    <w:p w14:paraId="3847AE8C" w14:textId="77777777" w:rsidR="00D15C5F" w:rsidRDefault="00D15C5F" w:rsidP="00D15C5F">
      <w:pPr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3100089A" w14:textId="77777777" w:rsidR="00D15C5F" w:rsidRPr="00824306" w:rsidRDefault="00D15C5F" w:rsidP="00D15C5F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9.1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6956CA51" w14:textId="068F2CE4" w:rsidR="00D15C5F" w:rsidRDefault="00D15C5F" w:rsidP="00D15C5F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Eap.2412/</w:t>
      </w:r>
      <w:r w:rsidR="0075644F">
        <w:rPr>
          <w:rFonts w:ascii="Times New Roman" w:hAnsi="Times New Roman" w:cs="Times New Roman"/>
          <w:sz w:val="20"/>
          <w:szCs w:val="20"/>
        </w:rPr>
        <w:t>24</w:t>
      </w:r>
      <w:r>
        <w:rPr>
          <w:rFonts w:ascii="Times New Roman" w:hAnsi="Times New Roman" w:cs="Times New Roman"/>
          <w:sz w:val="20"/>
          <w:szCs w:val="20"/>
        </w:rPr>
        <w:t>/1</w:t>
      </w:r>
      <w:r w:rsidR="0075644F">
        <w:rPr>
          <w:rFonts w:ascii="Times New Roman" w:hAnsi="Times New Roman" w:cs="Times New Roman"/>
          <w:sz w:val="20"/>
          <w:szCs w:val="20"/>
        </w:rPr>
        <w:t>9</w:t>
      </w:r>
      <w:r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419C857A" w14:textId="77777777" w:rsidR="00D15C5F" w:rsidRPr="006C46B4" w:rsidRDefault="00D15C5F" w:rsidP="00D15C5F"/>
    <w:p w14:paraId="2CB9836C" w14:textId="77777777" w:rsidR="00D40E5A" w:rsidRDefault="00D15C5F" w:rsidP="00D15C5F">
      <w:pPr>
        <w:pStyle w:val="Textbody"/>
        <w:rPr>
          <w:rFonts w:ascii="Georgia" w:hAnsi="Georgia"/>
          <w:b/>
          <w:bCs/>
          <w:sz w:val="18"/>
        </w:rPr>
      </w:pPr>
      <w:r w:rsidRPr="006C46B4">
        <w:rPr>
          <w:rFonts w:ascii="Georgia" w:hAnsi="Georgia"/>
          <w:bCs/>
          <w:sz w:val="18"/>
        </w:rPr>
        <w:t xml:space="preserve">          Zestawienie oferowanych warunków technicznych</w:t>
      </w:r>
      <w:r>
        <w:rPr>
          <w:rFonts w:ascii="Georgia" w:hAnsi="Georgia"/>
          <w:b/>
          <w:bCs/>
          <w:sz w:val="18"/>
        </w:rPr>
        <w:t xml:space="preserve"> Pakiecie  1 </w:t>
      </w:r>
    </w:p>
    <w:p w14:paraId="63F38180" w14:textId="77777777" w:rsidR="00D15C5F" w:rsidRDefault="00D15C5F" w:rsidP="00D15C5F">
      <w:pPr>
        <w:pStyle w:val="Textbody"/>
        <w:rPr>
          <w:rFonts w:ascii="Georgia" w:hAnsi="Georgia"/>
          <w:b/>
          <w:bCs/>
          <w:sz w:val="18"/>
        </w:rPr>
      </w:pPr>
      <w:r>
        <w:rPr>
          <w:rFonts w:ascii="Georgia" w:hAnsi="Georgia"/>
          <w:b/>
          <w:bCs/>
          <w:sz w:val="18"/>
        </w:rPr>
        <w:t>– Kompresy włókninowe</w:t>
      </w:r>
    </w:p>
    <w:p w14:paraId="0FBBFF58" w14:textId="77777777" w:rsidR="00D15C5F" w:rsidRDefault="00D15C5F" w:rsidP="00D15C5F">
      <w:pPr>
        <w:pStyle w:val="Textbody"/>
        <w:rPr>
          <w:rFonts w:ascii="Georgia" w:hAnsi="Georgia"/>
          <w:b/>
          <w:bCs/>
          <w:sz w:val="18"/>
        </w:rPr>
      </w:pPr>
    </w:p>
    <w:p w14:paraId="3A3F7F67" w14:textId="77777777" w:rsidR="00D15C5F" w:rsidRDefault="00D15C5F" w:rsidP="00D15C5F">
      <w:pPr>
        <w:pStyle w:val="Textbody"/>
        <w:rPr>
          <w:rFonts w:ascii="Georgia" w:hAnsi="Georgia"/>
          <w:b/>
          <w:bCs/>
          <w:sz w:val="18"/>
        </w:rPr>
      </w:pPr>
    </w:p>
    <w:p w14:paraId="3107613E" w14:textId="77777777" w:rsidR="00D15C5F" w:rsidRDefault="00D15C5F" w:rsidP="00D15C5F">
      <w:pPr>
        <w:pStyle w:val="Textbody"/>
        <w:rPr>
          <w:rFonts w:ascii="Georgia" w:hAnsi="Georgia"/>
          <w:b/>
          <w:bCs/>
          <w:sz w:val="18"/>
        </w:rPr>
      </w:pPr>
    </w:p>
    <w:tbl>
      <w:tblPr>
        <w:tblW w:w="8058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41"/>
        <w:gridCol w:w="909"/>
        <w:gridCol w:w="3293"/>
        <w:gridCol w:w="1707"/>
        <w:gridCol w:w="1708"/>
      </w:tblGrid>
      <w:tr w:rsidR="00D15C5F" w14:paraId="7423F4F4" w14:textId="77777777" w:rsidTr="00F92E84">
        <w:trPr>
          <w:trHeight w:val="1187"/>
        </w:trPr>
        <w:tc>
          <w:tcPr>
            <w:tcW w:w="4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2A64AA" w14:textId="77777777" w:rsidR="00D15C5F" w:rsidRPr="00001606" w:rsidRDefault="00D15C5F" w:rsidP="005B5A3E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0160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9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6478C5" w14:textId="77777777" w:rsidR="00D15C5F" w:rsidRPr="00001606" w:rsidRDefault="00D15C5F" w:rsidP="005B5A3E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0160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Dotyczy</w:t>
            </w:r>
          </w:p>
          <w:p w14:paraId="0579DB17" w14:textId="77777777" w:rsidR="00D15C5F" w:rsidRDefault="00D15C5F" w:rsidP="005B5A3E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0160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pozycji nr:</w:t>
            </w:r>
          </w:p>
          <w:p w14:paraId="2ED6AA55" w14:textId="77777777" w:rsidR="00F33833" w:rsidRPr="00001606" w:rsidRDefault="00F33833" w:rsidP="005B5A3E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2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51572B" w14:textId="77777777" w:rsidR="00D15C5F" w:rsidRPr="00001606" w:rsidRDefault="00D15C5F" w:rsidP="005B5A3E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0160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Oceniana cecha</w:t>
            </w:r>
          </w:p>
        </w:tc>
        <w:tc>
          <w:tcPr>
            <w:tcW w:w="1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578A1331" w14:textId="77777777" w:rsidR="00D15C5F" w:rsidRPr="00001606" w:rsidRDefault="00D15C5F" w:rsidP="005B5A3E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0160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Kryterium oceny</w:t>
            </w:r>
          </w:p>
        </w:tc>
        <w:tc>
          <w:tcPr>
            <w:tcW w:w="1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70F2154" w14:textId="77777777" w:rsidR="00D15C5F" w:rsidRPr="00001606" w:rsidRDefault="00D15C5F" w:rsidP="005B5A3E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001606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4A7E8E3F" w14:textId="77777777" w:rsidR="00D15C5F" w:rsidRPr="00001606" w:rsidRDefault="00D15C5F" w:rsidP="005B5A3E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001606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  ( tak / nie )</w:t>
            </w:r>
          </w:p>
        </w:tc>
        <w:bookmarkStart w:id="0" w:name="_GoBack"/>
        <w:bookmarkEnd w:id="0"/>
      </w:tr>
      <w:tr w:rsidR="00D15C5F" w14:paraId="44C363E7" w14:textId="77777777" w:rsidTr="00F92E84">
        <w:trPr>
          <w:trHeight w:val="1477"/>
        </w:trPr>
        <w:tc>
          <w:tcPr>
            <w:tcW w:w="44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792E54" w14:textId="77777777" w:rsidR="00D15C5F" w:rsidRPr="00001606" w:rsidRDefault="00D15C5F" w:rsidP="005B5A3E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0160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F2FF65" w14:textId="77777777" w:rsidR="00D15C5F" w:rsidRPr="001178E2" w:rsidRDefault="00D15C5F" w:rsidP="005B5A3E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1178E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    </w:t>
            </w:r>
            <w:r w:rsidRPr="001178E2">
              <w:rPr>
                <w:rFonts w:ascii="Times New Roman" w:hAnsi="Times New Roman" w:cs="Times New Roman"/>
                <w:sz w:val="22"/>
                <w:szCs w:val="22"/>
              </w:rPr>
              <w:t>1,2, 3</w:t>
            </w:r>
          </w:p>
        </w:tc>
        <w:tc>
          <w:tcPr>
            <w:tcW w:w="32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3C85FC" w14:textId="77777777" w:rsidR="00D15C5F" w:rsidRPr="001178E2" w:rsidRDefault="0030277C" w:rsidP="005B5A3E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178E2">
              <w:rPr>
                <w:rFonts w:ascii="Times New Roman" w:hAnsi="Times New Roman" w:cs="Times New Roman"/>
                <w:sz w:val="22"/>
                <w:szCs w:val="22"/>
              </w:rPr>
              <w:t>Materiał z którego wykonany jest kompres</w:t>
            </w:r>
          </w:p>
          <w:p w14:paraId="42ECC22E" w14:textId="77777777" w:rsidR="00F33833" w:rsidRPr="001178E2" w:rsidRDefault="00F33833" w:rsidP="005B5A3E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0FE229F1" w14:textId="77777777" w:rsidR="00D15C5F" w:rsidRPr="001178E2" w:rsidRDefault="0030277C" w:rsidP="005B5A3E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178E2">
              <w:rPr>
                <w:rFonts w:ascii="Times New Roman" w:hAnsi="Times New Roman" w:cs="Times New Roman"/>
                <w:sz w:val="22"/>
                <w:szCs w:val="22"/>
              </w:rPr>
              <w:t>Mieszanka wiskoza-poliester</w:t>
            </w:r>
          </w:p>
        </w:tc>
        <w:tc>
          <w:tcPr>
            <w:tcW w:w="1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726FC41C" w14:textId="77777777" w:rsidR="00D15C5F" w:rsidRPr="00001606" w:rsidRDefault="00D15C5F" w:rsidP="005B5A3E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</w:p>
        </w:tc>
      </w:tr>
    </w:tbl>
    <w:p w14:paraId="16DC66F8" w14:textId="77777777" w:rsidR="00D15C5F" w:rsidRDefault="00D15C5F" w:rsidP="00D15C5F"/>
    <w:p w14:paraId="2066E79A" w14:textId="77777777" w:rsidR="00D15C5F" w:rsidRDefault="00D15C5F" w:rsidP="00D15C5F"/>
    <w:p w14:paraId="26CFB891" w14:textId="77777777" w:rsidR="00D15C5F" w:rsidRDefault="00D15C5F" w:rsidP="00D15C5F"/>
    <w:p w14:paraId="09E8604E" w14:textId="77777777" w:rsidR="00D15C5F" w:rsidRDefault="00D15C5F" w:rsidP="00D15C5F"/>
    <w:p w14:paraId="32C34AB5" w14:textId="77777777" w:rsidR="00D15C5F" w:rsidRPr="00503534" w:rsidRDefault="00D15C5F" w:rsidP="00D15C5F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0915C857" w14:textId="77777777" w:rsidR="00D15C5F" w:rsidRPr="005356CB" w:rsidRDefault="00D15C5F" w:rsidP="00D15C5F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23B36921" w14:textId="77777777" w:rsidR="00D15C5F" w:rsidRDefault="00D15C5F" w:rsidP="00D15C5F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34D4E151" w14:textId="77777777" w:rsidR="00E80CEF" w:rsidRDefault="00E80CEF"/>
    <w:sectPr w:rsidR="00E80CEF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15C5F"/>
    <w:rsid w:val="00001606"/>
    <w:rsid w:val="00011B53"/>
    <w:rsid w:val="00024EBF"/>
    <w:rsid w:val="00037EC6"/>
    <w:rsid w:val="0010402A"/>
    <w:rsid w:val="00107286"/>
    <w:rsid w:val="001178E2"/>
    <w:rsid w:val="001217FE"/>
    <w:rsid w:val="001632B8"/>
    <w:rsid w:val="00195AA1"/>
    <w:rsid w:val="001F3A99"/>
    <w:rsid w:val="002175DF"/>
    <w:rsid w:val="002B21EC"/>
    <w:rsid w:val="0030277C"/>
    <w:rsid w:val="00321778"/>
    <w:rsid w:val="00371A5C"/>
    <w:rsid w:val="00397B9C"/>
    <w:rsid w:val="004027A3"/>
    <w:rsid w:val="00487E2E"/>
    <w:rsid w:val="004C705B"/>
    <w:rsid w:val="00597402"/>
    <w:rsid w:val="005A2774"/>
    <w:rsid w:val="005D0A7B"/>
    <w:rsid w:val="00627739"/>
    <w:rsid w:val="006B31E2"/>
    <w:rsid w:val="006C46B4"/>
    <w:rsid w:val="00732BCD"/>
    <w:rsid w:val="0075644F"/>
    <w:rsid w:val="008106FC"/>
    <w:rsid w:val="00840213"/>
    <w:rsid w:val="00851EB2"/>
    <w:rsid w:val="008568AA"/>
    <w:rsid w:val="008B233E"/>
    <w:rsid w:val="008D3EA3"/>
    <w:rsid w:val="009D0A4F"/>
    <w:rsid w:val="009F62C0"/>
    <w:rsid w:val="00A42E76"/>
    <w:rsid w:val="00A908AE"/>
    <w:rsid w:val="00AB736A"/>
    <w:rsid w:val="00B103DB"/>
    <w:rsid w:val="00B311EA"/>
    <w:rsid w:val="00BB1A10"/>
    <w:rsid w:val="00CA3419"/>
    <w:rsid w:val="00CF54F1"/>
    <w:rsid w:val="00D15C5F"/>
    <w:rsid w:val="00D40E5A"/>
    <w:rsid w:val="00D62393"/>
    <w:rsid w:val="00DF2617"/>
    <w:rsid w:val="00E1426C"/>
    <w:rsid w:val="00E3055E"/>
    <w:rsid w:val="00E80CEF"/>
    <w:rsid w:val="00E9274C"/>
    <w:rsid w:val="00F01D03"/>
    <w:rsid w:val="00F33833"/>
    <w:rsid w:val="00F92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0E87F6"/>
  <w15:docId w15:val="{C00C0DC7-968D-46F5-9760-7C881E8C7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D15C5F"/>
    <w:pPr>
      <w:suppressLineNumbers/>
    </w:pPr>
  </w:style>
  <w:style w:type="paragraph" w:customStyle="1" w:styleId="Textbody">
    <w:name w:val="Text body"/>
    <w:basedOn w:val="Standard"/>
    <w:rsid w:val="00D15C5F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105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14</cp:revision>
  <dcterms:created xsi:type="dcterms:W3CDTF">2017-07-17T10:48:00Z</dcterms:created>
  <dcterms:modified xsi:type="dcterms:W3CDTF">2019-08-20T11:59:00Z</dcterms:modified>
</cp:coreProperties>
</file>