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D924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3500D4C7" w14:textId="5135D6BD" w:rsidR="00824306" w:rsidRPr="00824306" w:rsidRDefault="00BB0168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503AF2">
        <w:rPr>
          <w:rFonts w:ascii="Times New Roman" w:hAnsi="Times New Roman" w:cs="Times New Roman"/>
          <w:sz w:val="20"/>
          <w:szCs w:val="20"/>
        </w:rPr>
        <w:t>24</w:t>
      </w:r>
      <w:r>
        <w:rPr>
          <w:rFonts w:ascii="Times New Roman" w:hAnsi="Times New Roman" w:cs="Times New Roman"/>
          <w:sz w:val="20"/>
          <w:szCs w:val="20"/>
        </w:rPr>
        <w:t>/19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7BEFB839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367B4C0F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33219DE9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2BB3D1E8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2C88781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A73D6C9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19039AFD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3A5D97B4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3391AC48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68B2277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52B6270A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3104958F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17EA4A25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122B33F4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25a ust. 1 ustawy z dnia 29 stycznia 2004 r. </w:t>
      </w:r>
    </w:p>
    <w:p w14:paraId="1E74C832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0130F49E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4E250B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E3E6B4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FD8B344" w14:textId="74DB1A9C" w:rsidR="00503AF2" w:rsidRPr="00503AF2" w:rsidRDefault="00824306" w:rsidP="00503AF2">
      <w:pPr>
        <w:pStyle w:val="Tekstpodstawowy"/>
        <w:rPr>
          <w:b/>
          <w:u w:val="single"/>
        </w:rPr>
      </w:pPr>
      <w:r w:rsidRPr="00824306">
        <w:rPr>
          <w:sz w:val="21"/>
          <w:szCs w:val="21"/>
        </w:rPr>
        <w:t xml:space="preserve">Na potrzeby postępowania o udzielenie zamówienia publicznego </w:t>
      </w:r>
      <w:r w:rsidRPr="00824306">
        <w:rPr>
          <w:sz w:val="21"/>
          <w:szCs w:val="21"/>
        </w:rPr>
        <w:br/>
        <w:t>pn.</w:t>
      </w:r>
      <w:r w:rsidR="00503AF2" w:rsidRPr="00503AF2">
        <w:rPr>
          <w:b/>
          <w:u w:val="single"/>
        </w:rPr>
        <w:t xml:space="preserve"> </w:t>
      </w:r>
      <w:r w:rsidR="00503AF2" w:rsidRPr="00503AF2">
        <w:rPr>
          <w:b/>
          <w:u w:val="single"/>
        </w:rPr>
        <w:t>Dostawa materiałów medycznych do pielęgnacji pacjenta i opatrunki</w:t>
      </w:r>
    </w:p>
    <w:p w14:paraId="3BA67044" w14:textId="2761FAB1" w:rsidR="00824306" w:rsidRPr="00824306" w:rsidRDefault="00503AF2" w:rsidP="00503AF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503AF2">
        <w:rPr>
          <w:rFonts w:ascii="Times New Roman" w:eastAsia="Calibri" w:hAnsi="Times New Roman" w:cs="Times New Roman"/>
          <w:b/>
          <w:u w:val="single"/>
          <w:lang w:eastAsia="zh-CN"/>
        </w:rPr>
        <w:t>specjalistyczne w 16 pakietach.</w:t>
      </w:r>
      <w:bookmarkStart w:id="0" w:name="_GoBack"/>
      <w:bookmarkEnd w:id="0"/>
      <w:r w:rsidR="00824306" w:rsidRPr="00824306">
        <w:rPr>
          <w:rFonts w:ascii="Times New Roman" w:hAnsi="Times New Roman" w:cs="Times New Roman"/>
          <w:sz w:val="21"/>
          <w:szCs w:val="21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BB0168">
        <w:rPr>
          <w:rFonts w:ascii="Times New Roman" w:hAnsi="Times New Roman" w:cs="Times New Roman"/>
          <w:sz w:val="21"/>
          <w:szCs w:val="21"/>
        </w:rPr>
        <w:t xml:space="preserve">SP ZOZ Kolbuszowa 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7B2DA2B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0C8214C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38B219C8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2393D7D6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 1 pkt 12-23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79CBFFD6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22229F71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24 ust. 5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254B7EB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5C489243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671FEA2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E65F35E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38362EE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11B1E7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24 </w:t>
      </w: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ust. 8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710CD653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8720A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FC226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49C06F5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767BE64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A3DCF7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004CDF6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02222D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58A072F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667D0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CD7BB4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B387A0B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0AEDD6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6F6F7C7F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2307FF1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4D0C41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57FF271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28C099A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1594E2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A174B7C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AB7CBC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0811A70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84081B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4DBC433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A6B3546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DE7A3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A6FEDB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2FFD9FB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06881" w14:textId="77777777" w:rsidR="00247337" w:rsidRDefault="00247337" w:rsidP="00964A38">
      <w:pPr>
        <w:spacing w:after="0" w:line="240" w:lineRule="auto"/>
      </w:pPr>
      <w:r>
        <w:separator/>
      </w:r>
    </w:p>
  </w:endnote>
  <w:endnote w:type="continuationSeparator" w:id="0">
    <w:p w14:paraId="70503368" w14:textId="77777777" w:rsidR="00247337" w:rsidRDefault="00247337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8B28FAC" w14:textId="77777777" w:rsidR="0027560C" w:rsidRPr="0027560C" w:rsidRDefault="00793C5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B0168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53EBEDB" w14:textId="77777777" w:rsidR="001C6945" w:rsidRDefault="00247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2A4C94" w14:textId="77777777" w:rsidR="00247337" w:rsidRDefault="00247337" w:rsidP="00964A38">
      <w:pPr>
        <w:spacing w:after="0" w:line="240" w:lineRule="auto"/>
      </w:pPr>
      <w:r>
        <w:separator/>
      </w:r>
    </w:p>
  </w:footnote>
  <w:footnote w:type="continuationSeparator" w:id="0">
    <w:p w14:paraId="1C27ACBD" w14:textId="77777777" w:rsidR="00247337" w:rsidRDefault="00247337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306"/>
    <w:rsid w:val="00011B53"/>
    <w:rsid w:val="0010402A"/>
    <w:rsid w:val="00107286"/>
    <w:rsid w:val="001632B8"/>
    <w:rsid w:val="001F3A99"/>
    <w:rsid w:val="00247337"/>
    <w:rsid w:val="002B21EC"/>
    <w:rsid w:val="002F00CD"/>
    <w:rsid w:val="00321778"/>
    <w:rsid w:val="00371A5C"/>
    <w:rsid w:val="00397B9C"/>
    <w:rsid w:val="003C6E85"/>
    <w:rsid w:val="00436F60"/>
    <w:rsid w:val="004C705B"/>
    <w:rsid w:val="00500CD2"/>
    <w:rsid w:val="00503AF2"/>
    <w:rsid w:val="00581C91"/>
    <w:rsid w:val="005C6C40"/>
    <w:rsid w:val="005D0A7B"/>
    <w:rsid w:val="00627739"/>
    <w:rsid w:val="00664C9C"/>
    <w:rsid w:val="006B31E2"/>
    <w:rsid w:val="00732BCD"/>
    <w:rsid w:val="00793C54"/>
    <w:rsid w:val="008106FC"/>
    <w:rsid w:val="00824306"/>
    <w:rsid w:val="00840213"/>
    <w:rsid w:val="00851EB2"/>
    <w:rsid w:val="008568AA"/>
    <w:rsid w:val="008816E7"/>
    <w:rsid w:val="008B233E"/>
    <w:rsid w:val="008B6DEC"/>
    <w:rsid w:val="008C6EAF"/>
    <w:rsid w:val="008D3EA3"/>
    <w:rsid w:val="008F391C"/>
    <w:rsid w:val="00952272"/>
    <w:rsid w:val="00964A38"/>
    <w:rsid w:val="009C0154"/>
    <w:rsid w:val="009D0A4F"/>
    <w:rsid w:val="009F62C0"/>
    <w:rsid w:val="00A37F4E"/>
    <w:rsid w:val="00A42E76"/>
    <w:rsid w:val="00A908AE"/>
    <w:rsid w:val="00AB736A"/>
    <w:rsid w:val="00AD745B"/>
    <w:rsid w:val="00BB0168"/>
    <w:rsid w:val="00BB1A10"/>
    <w:rsid w:val="00C95183"/>
    <w:rsid w:val="00CA3419"/>
    <w:rsid w:val="00CF54F1"/>
    <w:rsid w:val="00D62393"/>
    <w:rsid w:val="00DA01B5"/>
    <w:rsid w:val="00E1426C"/>
    <w:rsid w:val="00E4502C"/>
    <w:rsid w:val="00E80CEF"/>
    <w:rsid w:val="00E9274C"/>
    <w:rsid w:val="00EB1257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044BD"/>
  <w15:docId w15:val="{29D6DF6F-DD9E-4892-AD2C-E90DB1B15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styleId="Tekstpodstawowy">
    <w:name w:val="Body Text"/>
    <w:basedOn w:val="Normalny"/>
    <w:link w:val="TekstpodstawowyZnak"/>
    <w:rsid w:val="00503AF2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03AF2"/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472</Words>
  <Characters>2833</Characters>
  <Application>Microsoft Office Word</Application>
  <DocSecurity>0</DocSecurity>
  <Lines>23</Lines>
  <Paragraphs>6</Paragraphs>
  <ScaleCrop>false</ScaleCrop>
  <Company>Microsoft</Company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2016-10-17T12:08:00Z</dcterms:created>
  <dcterms:modified xsi:type="dcterms:W3CDTF">2019-08-13T12:23:00Z</dcterms:modified>
</cp:coreProperties>
</file>