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C35B31" w:rsidRPr="00192ECF" w:rsidRDefault="001946B2" w:rsidP="00192ECF">
      <w:pPr>
        <w:jc w:val="both"/>
        <w:rPr>
          <w:rFonts w:ascii="Arial" w:hAnsi="Arial" w:cs="Arial"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192ECF">
        <w:rPr>
          <w:rFonts w:ascii="Arial" w:hAnsi="Arial" w:cs="Arial"/>
          <w:b/>
          <w:sz w:val="28"/>
        </w:rPr>
        <w:t>usługi transportu lotniczego, kolejowego i usługi biur podróży związanego z wyjazdami pracowników, doktorantów i studentów Uniwersytetu im. Adama Mickiewicza w Poznaniu za granicę.</w:t>
      </w:r>
      <w:bookmarkStart w:id="0" w:name="_GoBack"/>
      <w:bookmarkEnd w:id="0"/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192ECF">
      <w:rPr>
        <w:rFonts w:ascii="Arial" w:eastAsia="Times New Roman" w:hAnsi="Arial" w:cs="Arial"/>
        <w:bCs/>
      </w:rPr>
      <w:t>2177</w:t>
    </w:r>
    <w:r w:rsidRPr="0035202D">
      <w:rPr>
        <w:rFonts w:ascii="Arial" w:eastAsia="Times New Roman" w:hAnsi="Arial" w:cs="Arial"/>
        <w:bCs/>
      </w:rPr>
      <w:t>/</w:t>
    </w:r>
    <w:r w:rsidR="00192ECF">
      <w:rPr>
        <w:rFonts w:ascii="Arial" w:eastAsia="Times New Roman" w:hAnsi="Arial" w:cs="Arial"/>
        <w:bCs/>
      </w:rPr>
      <w:t>U</w:t>
    </w:r>
    <w:r w:rsidRPr="0035202D">
      <w:rPr>
        <w:rFonts w:ascii="Arial" w:eastAsia="Times New Roman" w:hAnsi="Arial" w:cs="Arial"/>
        <w:bCs/>
      </w:rPr>
      <w:t>/1</w:t>
    </w:r>
    <w:r w:rsidR="00AE253F">
      <w:rPr>
        <w:rFonts w:ascii="Arial" w:eastAsia="Times New Roman" w:hAnsi="Arial" w:cs="Arial"/>
        <w:bCs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634C2"/>
    <w:rsid w:val="0015362D"/>
    <w:rsid w:val="00176CD1"/>
    <w:rsid w:val="00192ECF"/>
    <w:rsid w:val="001946B2"/>
    <w:rsid w:val="00296806"/>
    <w:rsid w:val="0035202D"/>
    <w:rsid w:val="0039076F"/>
    <w:rsid w:val="004106EB"/>
    <w:rsid w:val="00432963"/>
    <w:rsid w:val="005362C4"/>
    <w:rsid w:val="005A2491"/>
    <w:rsid w:val="005E2ADA"/>
    <w:rsid w:val="006347C5"/>
    <w:rsid w:val="006D5C3C"/>
    <w:rsid w:val="00746C87"/>
    <w:rsid w:val="00754DA9"/>
    <w:rsid w:val="007A5DA2"/>
    <w:rsid w:val="008760BF"/>
    <w:rsid w:val="009A0DAF"/>
    <w:rsid w:val="00A3231D"/>
    <w:rsid w:val="00AC4782"/>
    <w:rsid w:val="00AE253F"/>
    <w:rsid w:val="00B54E91"/>
    <w:rsid w:val="00C35B31"/>
    <w:rsid w:val="00C42641"/>
    <w:rsid w:val="00E47717"/>
    <w:rsid w:val="00E630E9"/>
    <w:rsid w:val="00E83AE7"/>
    <w:rsid w:val="00ED5B0E"/>
    <w:rsid w:val="00EF5215"/>
    <w:rsid w:val="00F502BE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3</cp:revision>
  <cp:lastPrinted>2019-08-12T08:15:00Z</cp:lastPrinted>
  <dcterms:created xsi:type="dcterms:W3CDTF">2019-08-12T08:14:00Z</dcterms:created>
  <dcterms:modified xsi:type="dcterms:W3CDTF">2019-08-12T08:15:00Z</dcterms:modified>
</cp:coreProperties>
</file>