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00" w:rsidRDefault="00C60200">
      <w:pPr>
        <w:rPr>
          <w:rStyle w:val="width100prc"/>
        </w:rPr>
      </w:pPr>
      <w:r>
        <w:rPr>
          <w:rStyle w:val="width100prc"/>
        </w:rPr>
        <w:t>Identyfikator postę</w:t>
      </w:r>
      <w:bookmarkStart w:id="0" w:name="_GoBack"/>
      <w:bookmarkEnd w:id="0"/>
      <w:r>
        <w:rPr>
          <w:rStyle w:val="width100prc"/>
        </w:rPr>
        <w:t>powania</w:t>
      </w:r>
    </w:p>
    <w:p w:rsidR="00A71D11" w:rsidRDefault="00C60200">
      <w:r>
        <w:rPr>
          <w:rStyle w:val="width100prc"/>
        </w:rPr>
        <w:t>477274b6-feb1-4392-84f2-6b840e29a0cc</w:t>
      </w:r>
    </w:p>
    <w:sectPr w:rsidR="00A7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0"/>
    <w:rsid w:val="0024396F"/>
    <w:rsid w:val="00444844"/>
    <w:rsid w:val="00C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60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6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Toporkiewicz Elżbieta</dc:creator>
  <cp:lastModifiedBy>Toporkiewicz Elżbieta</cp:lastModifiedBy>
  <cp:revision>1</cp:revision>
  <dcterms:created xsi:type="dcterms:W3CDTF">2019-08-19T08:55:00Z</dcterms:created>
  <dcterms:modified xsi:type="dcterms:W3CDTF">2019-08-19T08:55:00Z</dcterms:modified>
</cp:coreProperties>
</file>