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888" w:rsidRPr="004923B8" w:rsidRDefault="00631888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K-2.381/19/2019</w:t>
      </w:r>
    </w:p>
    <w:p w:rsidR="00631888" w:rsidRDefault="00631888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A3F1C" wp14:editId="6E53FB4C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888" w:rsidRDefault="00631888" w:rsidP="00631888"/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31888" w:rsidRDefault="00631888" w:rsidP="0063188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631888" w:rsidRDefault="00631888" w:rsidP="00631888"/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31888" w:rsidRDefault="00631888" w:rsidP="0063188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631888" w:rsidRDefault="004923B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Utrzymanie zieleni, czystości i porządku na terenach Akademii Wychowania Fizycznego w Krakowie</w:t>
      </w: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WYKONANYCH USŁUG</w:t>
      </w:r>
    </w:p>
    <w:p w:rsidR="00631888" w:rsidRDefault="00631888" w:rsidP="0063188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631888" w:rsidTr="00B0227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SIWZ.</w:t>
      </w: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527972" w:rsidRDefault="00527972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631888" w:rsidRDefault="00631888" w:rsidP="0063188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631888" w:rsidRDefault="00631888" w:rsidP="0063188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BA0A43" w:rsidRDefault="00BA0A43">
      <w:bookmarkStart w:id="0" w:name="_GoBack"/>
      <w:bookmarkEnd w:id="0"/>
    </w:p>
    <w:sectPr w:rsidR="00BA0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888"/>
    <w:rsid w:val="004923B8"/>
    <w:rsid w:val="00527972"/>
    <w:rsid w:val="00631888"/>
    <w:rsid w:val="00BA0A43"/>
    <w:rsid w:val="00E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AAB8"/>
  <w15:docId w15:val="{5741DFF3-699A-4DF8-85C3-8A975045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8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7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2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cp:lastPrinted>2019-07-22T08:52:00Z</cp:lastPrinted>
  <dcterms:created xsi:type="dcterms:W3CDTF">2019-07-19T10:44:00Z</dcterms:created>
  <dcterms:modified xsi:type="dcterms:W3CDTF">2019-07-22T08:52:00Z</dcterms:modified>
</cp:coreProperties>
</file>