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67D6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B72681">
        <w:rPr>
          <w:rFonts w:ascii="Times New Roman" w:eastAsia="Times New Roman" w:hAnsi="Times New Roman" w:cs="Times New Roman"/>
          <w:bCs/>
          <w:sz w:val="24"/>
          <w:szCs w:val="24"/>
        </w:rPr>
        <w:t>1603</w:t>
      </w:r>
      <w:r w:rsidR="00ED3210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/1</w:t>
      </w:r>
      <w:r w:rsidR="00B72681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ED3210" w:rsidRDefault="009071C2" w:rsidP="00ED3210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ED3210" w:rsidRPr="00ED3210">
        <w:rPr>
          <w:rFonts w:ascii="Times New Roman" w:hAnsi="Times New Roman" w:cs="Times New Roman"/>
          <w:b/>
          <w:sz w:val="24"/>
          <w:szCs w:val="24"/>
        </w:rPr>
        <w:t xml:space="preserve">Usługi w zakresie tłumaczenia pisemnego dla Wydziału Studiów Edukacyjnych Uniwersytetu </w:t>
      </w:r>
      <w:r w:rsidR="00ED3210">
        <w:rPr>
          <w:rFonts w:ascii="Times New Roman" w:hAnsi="Times New Roman" w:cs="Times New Roman"/>
          <w:b/>
          <w:sz w:val="24"/>
          <w:szCs w:val="24"/>
        </w:rPr>
        <w:t>im. Adama Mickiewicza w Poznaniu</w:t>
      </w:r>
      <w:r w:rsidR="00A920AA" w:rsidRPr="00A920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2089" w:rsidRPr="000D20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bookmarkStart w:id="0" w:name="_GoBack"/>
      <w:bookmarkEnd w:id="0"/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82E77"/>
    <w:rsid w:val="00487E62"/>
    <w:rsid w:val="00491649"/>
    <w:rsid w:val="004F60CD"/>
    <w:rsid w:val="005A411A"/>
    <w:rsid w:val="00695856"/>
    <w:rsid w:val="00792781"/>
    <w:rsid w:val="008D2AD9"/>
    <w:rsid w:val="009071C2"/>
    <w:rsid w:val="009179A5"/>
    <w:rsid w:val="00A920AA"/>
    <w:rsid w:val="00A97563"/>
    <w:rsid w:val="00AD7800"/>
    <w:rsid w:val="00B30247"/>
    <w:rsid w:val="00B72681"/>
    <w:rsid w:val="00B9752B"/>
    <w:rsid w:val="00BB3458"/>
    <w:rsid w:val="00C065F5"/>
    <w:rsid w:val="00C25FED"/>
    <w:rsid w:val="00C72A88"/>
    <w:rsid w:val="00ED3210"/>
    <w:rsid w:val="00F6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32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32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32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3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3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4</cp:revision>
  <dcterms:created xsi:type="dcterms:W3CDTF">2017-08-29T07:16:00Z</dcterms:created>
  <dcterms:modified xsi:type="dcterms:W3CDTF">2019-07-01T13:15:00Z</dcterms:modified>
</cp:coreProperties>
</file>