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C7" w:rsidRPr="00406CC7" w:rsidRDefault="00406CC7" w:rsidP="00406CC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bCs/>
          <w:sz w:val="24"/>
          <w:szCs w:val="24"/>
          <w:lang w:eastAsia="pl-PL"/>
        </w:rPr>
        <w:t>Znak sprawy:</w:t>
      </w:r>
      <w:r w:rsidR="001C18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C18DA" w:rsidRPr="00431F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KA-2/</w:t>
      </w:r>
      <w:r w:rsidR="00431F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101</w:t>
      </w:r>
      <w:r w:rsidRPr="00431F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/2019</w:t>
      </w:r>
    </w:p>
    <w:p w:rsidR="00406CC7" w:rsidRPr="00406CC7" w:rsidRDefault="00406CC7" w:rsidP="00406CC7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bCs/>
          <w:sz w:val="24"/>
          <w:szCs w:val="24"/>
          <w:lang w:eastAsia="pl-PL"/>
        </w:rPr>
        <w:t>Załącznik nr</w:t>
      </w:r>
      <w:r w:rsidRPr="00406C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</w:t>
      </w:r>
    </w:p>
    <w:p w:rsidR="00406CC7" w:rsidRPr="00406CC7" w:rsidRDefault="00406CC7" w:rsidP="00406CC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</w:t>
      </w:r>
    </w:p>
    <w:p w:rsidR="00406CC7" w:rsidRPr="00406CC7" w:rsidRDefault="00406CC7" w:rsidP="00406C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6CC7" w:rsidRPr="00406CC7" w:rsidRDefault="00406CC7" w:rsidP="00406CC7">
      <w:pPr>
        <w:spacing w:after="0" w:line="360" w:lineRule="auto"/>
        <w:ind w:hanging="28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>Nazwa: (Wykonawcy lub Wykonawców w przypadku oferty wspólnej)</w:t>
      </w:r>
      <w:r w:rsidRPr="00406CC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customMarkFollows="1" w:id="1"/>
        <w:t>*</w:t>
      </w:r>
    </w:p>
    <w:p w:rsidR="00406CC7" w:rsidRPr="00406CC7" w:rsidRDefault="00406CC7" w:rsidP="00406CC7">
      <w:pPr>
        <w:spacing w:after="0" w:line="360" w:lineRule="auto"/>
        <w:ind w:hanging="28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6CC7" w:rsidRPr="00406CC7" w:rsidRDefault="00406CC7" w:rsidP="00406CC7">
      <w:pPr>
        <w:spacing w:after="0" w:line="360" w:lineRule="auto"/>
        <w:ind w:hanging="28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>Adres: ul. ........................................................        kod pocztowy:……………………</w:t>
      </w:r>
    </w:p>
    <w:p w:rsidR="00406CC7" w:rsidRPr="00406CC7" w:rsidRDefault="00406CC7" w:rsidP="00406CC7">
      <w:pPr>
        <w:spacing w:after="0" w:line="360" w:lineRule="auto"/>
        <w:ind w:hanging="28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>miasto:     ........................................................        województwo: ……………………</w:t>
      </w:r>
    </w:p>
    <w:p w:rsidR="00406CC7" w:rsidRPr="00406CC7" w:rsidRDefault="00406CC7" w:rsidP="00406CC7">
      <w:pPr>
        <w:spacing w:after="0" w:line="360" w:lineRule="auto"/>
        <w:ind w:hanging="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tel.: ......./........................................................         </w:t>
      </w:r>
    </w:p>
    <w:p w:rsidR="00406CC7" w:rsidRPr="00406CC7" w:rsidRDefault="00406CC7" w:rsidP="00406CC7">
      <w:pPr>
        <w:spacing w:after="0" w:line="360" w:lineRule="auto"/>
        <w:ind w:hanging="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>e-mail: .......................................................na który zamawiający ma przesyłać korespondencję</w:t>
      </w:r>
    </w:p>
    <w:p w:rsidR="00406CC7" w:rsidRPr="00406CC7" w:rsidRDefault="00406CC7" w:rsidP="00406CC7">
      <w:pPr>
        <w:spacing w:after="0" w:line="360" w:lineRule="auto"/>
        <w:rPr>
          <w:rFonts w:ascii="Arial" w:eastAsia="MS Mincho" w:hAnsi="Arial" w:cs="Arial"/>
          <w:sz w:val="24"/>
          <w:szCs w:val="24"/>
          <w:lang w:eastAsia="pl-PL"/>
        </w:rPr>
      </w:pPr>
      <w:r w:rsidRPr="00406CC7">
        <w:rPr>
          <w:rFonts w:ascii="Arial" w:eastAsia="MS Mincho" w:hAnsi="Arial" w:cs="Arial"/>
          <w:sz w:val="24"/>
          <w:szCs w:val="24"/>
          <w:lang w:eastAsia="pl-PL"/>
        </w:rPr>
        <w:t>NIP: .............................................., REGON: ........................................................</w:t>
      </w:r>
    </w:p>
    <w:p w:rsidR="00406CC7" w:rsidRPr="00406CC7" w:rsidRDefault="00406CC7" w:rsidP="00406CC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4626" w:rsidRDefault="002D4626" w:rsidP="002D4626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ogłoszenie do postępowania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usługi społeczne pn. </w:t>
      </w:r>
    </w:p>
    <w:p w:rsidR="002D4626" w:rsidRDefault="00C17D99" w:rsidP="002D4626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2EC0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812EC0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Szkolenia dla </w:t>
      </w: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dorosłych i młodzieży</w:t>
      </w:r>
      <w:r w:rsidRPr="00812EC0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 z </w:t>
      </w: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zespołem Aspergera</w:t>
      </w:r>
      <w:r w:rsidR="00160CF7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”</w:t>
      </w:r>
      <w:r w:rsidRPr="0008669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="002D4626" w:rsidRPr="0008669D">
        <w:rPr>
          <w:rFonts w:ascii="Arial" w:eastAsia="Times New Roman" w:hAnsi="Arial" w:cs="Arial"/>
          <w:bCs/>
          <w:iCs/>
          <w:lang w:eastAsia="pl-PL"/>
        </w:rPr>
        <w:t>w ramac</w:t>
      </w:r>
      <w:r w:rsidR="002D4626" w:rsidRPr="001967D7">
        <w:rPr>
          <w:rFonts w:ascii="Arial" w:eastAsia="Times New Roman" w:hAnsi="Arial" w:cs="Arial"/>
          <w:bCs/>
          <w:iCs/>
          <w:lang w:eastAsia="pl-PL"/>
        </w:rPr>
        <w:t>h realizacji projektu Politechniki Krakowskiej pn</w:t>
      </w:r>
      <w:r w:rsidR="002D4626" w:rsidRPr="001967D7">
        <w:rPr>
          <w:rFonts w:ascii="Arial" w:eastAsia="Times New Roman" w:hAnsi="Arial" w:cs="Arial"/>
          <w:sz w:val="24"/>
          <w:szCs w:val="24"/>
          <w:lang w:eastAsia="pl-PL"/>
        </w:rPr>
        <w:t xml:space="preserve">. „Jestem ZA wiedzą” POWR.03.01.00-00-T117/18 </w:t>
      </w:r>
      <w:r w:rsidR="002D46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D4626" w:rsidRPr="00406CC7">
        <w:rPr>
          <w:rFonts w:ascii="Arial" w:eastAsia="Times New Roman" w:hAnsi="Arial" w:cs="Arial"/>
          <w:sz w:val="24"/>
          <w:szCs w:val="24"/>
          <w:lang w:eastAsia="pl-PL"/>
        </w:rPr>
        <w:t>oferujemy realizację przedmiotu zamówienia zgodn</w:t>
      </w:r>
      <w:r w:rsidR="00864D6F">
        <w:rPr>
          <w:rFonts w:ascii="Arial" w:eastAsia="Times New Roman" w:hAnsi="Arial" w:cs="Arial"/>
          <w:sz w:val="24"/>
          <w:szCs w:val="24"/>
          <w:lang w:eastAsia="pl-PL"/>
        </w:rPr>
        <w:t>ie z wymogami określonymi w Ogłoszeniu</w:t>
      </w:r>
      <w:bookmarkStart w:id="0" w:name="_GoBack"/>
      <w:bookmarkEnd w:id="0"/>
      <w:r w:rsidR="002D4626"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 za cenę</w:t>
      </w:r>
    </w:p>
    <w:p w:rsidR="006B5C8E" w:rsidRPr="00406CC7" w:rsidRDefault="006B5C8E" w:rsidP="00406C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1417"/>
        <w:gridCol w:w="3119"/>
      </w:tblGrid>
      <w:tr w:rsidR="002D4626" w:rsidRPr="00FB2086" w:rsidTr="000A14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26" w:rsidRPr="00FB2086" w:rsidRDefault="002D4626" w:rsidP="00226DA3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częściowe 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26" w:rsidRPr="00102E98" w:rsidRDefault="00736053" w:rsidP="00226DA3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Cena </w:t>
            </w:r>
            <w:r w:rsidR="00EE0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brutto</w:t>
            </w:r>
          </w:p>
          <w:p w:rsidR="002D4626" w:rsidRPr="00102E98" w:rsidRDefault="002D4626" w:rsidP="00226DA3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02E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 1 godzinę dydaktyczną (45 minut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26" w:rsidRPr="00102E98" w:rsidRDefault="002D4626" w:rsidP="00226DA3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02E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</w:t>
            </w:r>
          </w:p>
          <w:p w:rsidR="002D4626" w:rsidRPr="00102E98" w:rsidRDefault="002D4626" w:rsidP="00226DA3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02E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26" w:rsidRPr="00102E98" w:rsidRDefault="00736053" w:rsidP="00226DA3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Cena </w:t>
            </w:r>
            <w:r w:rsidR="00EE0F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brutto</w:t>
            </w:r>
          </w:p>
          <w:p w:rsidR="002D4626" w:rsidRPr="00102E98" w:rsidRDefault="002D4626" w:rsidP="00226DA3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02E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za całość zamówienia</w:t>
            </w:r>
          </w:p>
          <w:p w:rsidR="002D4626" w:rsidRPr="00102E98" w:rsidRDefault="002D4626" w:rsidP="00226DA3">
            <w:pPr>
              <w:widowControl w:val="0"/>
              <w:spacing w:after="0" w:line="240" w:lineRule="auto"/>
              <w:ind w:hanging="2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02E9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(stawka za 1 godz. </w:t>
            </w:r>
            <w:proofErr w:type="spellStart"/>
            <w:r w:rsidRPr="00102E9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dyd</w:t>
            </w:r>
            <w:proofErr w:type="spellEnd"/>
            <w:r w:rsidRPr="00102E9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. x liczba godzin)</w:t>
            </w:r>
          </w:p>
        </w:tc>
      </w:tr>
      <w:tr w:rsidR="00AD4103" w:rsidRPr="00FB2086" w:rsidTr="000A1416">
        <w:trPr>
          <w:trHeight w:hRule="exact" w:val="17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3" w:rsidRPr="00FB2086" w:rsidRDefault="00AD4103" w:rsidP="00160CF7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359"/>
              </w:tabs>
              <w:spacing w:after="0" w:line="240" w:lineRule="auto"/>
              <w:ind w:left="72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Szkolenie</w:t>
            </w:r>
            <w:r w:rsidR="00FB2086"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konsultacje indywidualne</w:t>
            </w: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B2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dla dorosłych i młodzieży z ZA</w:t>
            </w: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</w:t>
            </w:r>
            <w:proofErr w:type="spellEnd"/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B2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Sztuka rozpoznawania mowy ciała, warsztaty psychologiczne, negocjacje, asertywność.</w:t>
            </w:r>
          </w:p>
          <w:p w:rsidR="00FB2086" w:rsidRPr="00FB2086" w:rsidRDefault="00FB2086" w:rsidP="000A1416">
            <w:pPr>
              <w:pStyle w:val="Akapitzlist"/>
              <w:widowControl w:val="0"/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3" w:rsidRPr="00FB2086" w:rsidRDefault="00AD4103" w:rsidP="000A1416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3" w:rsidRPr="000A1416" w:rsidRDefault="00AD4103" w:rsidP="00131A78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A141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15</w:t>
            </w:r>
            <w:r w:rsidR="00FB2086" w:rsidRPr="000A141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h szkolenia</w:t>
            </w:r>
          </w:p>
          <w:p w:rsidR="00FB2086" w:rsidRPr="000A1416" w:rsidRDefault="00FB2086" w:rsidP="00131A78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A141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25h konsultacji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03" w:rsidRPr="00FB2086" w:rsidRDefault="00AD4103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cyfrą : …………………………. zł</w:t>
            </w:r>
          </w:p>
          <w:p w:rsidR="00AD4103" w:rsidRPr="00FB2086" w:rsidRDefault="00AD4103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D4103" w:rsidRPr="00FB2086" w:rsidRDefault="00AD4103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słownie:…………………………………………………………………..  ……………………………………zł</w:t>
            </w:r>
          </w:p>
        </w:tc>
      </w:tr>
      <w:tr w:rsidR="000A1416" w:rsidRPr="00FB2086" w:rsidTr="000A1416">
        <w:trPr>
          <w:trHeight w:hRule="exact" w:val="1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160CF7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359"/>
              </w:tabs>
              <w:spacing w:after="0" w:line="240" w:lineRule="auto"/>
              <w:ind w:left="72" w:firstLine="0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Szkolenie oraz konsultacje indywidualne </w:t>
            </w:r>
            <w:r w:rsidRPr="00FB2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dla dorosłych i młodzieży z ZA</w:t>
            </w: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</w:t>
            </w:r>
            <w:proofErr w:type="spellEnd"/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B2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Właściwe nawyki dietetyczne.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342AAB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0A1416" w:rsidRDefault="000A1416" w:rsidP="00FB2086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A141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15h szkolenia</w:t>
            </w:r>
          </w:p>
          <w:p w:rsidR="000A1416" w:rsidRPr="000A1416" w:rsidRDefault="000A1416" w:rsidP="00FB2086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A141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25h konsultacji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cyfrą : …………………………. zł</w:t>
            </w:r>
          </w:p>
          <w:p w:rsidR="000A1416" w:rsidRPr="00FB2086" w:rsidRDefault="000A1416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A1416" w:rsidRPr="00FB2086" w:rsidRDefault="000A1416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słownie:…………………………………………………………………..  ……………………………………zł</w:t>
            </w:r>
          </w:p>
        </w:tc>
      </w:tr>
      <w:tr w:rsidR="000A1416" w:rsidRPr="00FB2086" w:rsidTr="000A1416">
        <w:trPr>
          <w:trHeight w:hRule="exact"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160CF7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359"/>
              </w:tabs>
              <w:spacing w:after="0" w:line="240" w:lineRule="auto"/>
              <w:ind w:left="72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Szkolenie </w:t>
            </w:r>
            <w:r w:rsidRPr="00FB2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dla dorosłych i młodzieży z ZA</w:t>
            </w: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</w:t>
            </w:r>
            <w:proofErr w:type="spellEnd"/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B2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Integracja sensoryczna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342AAB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0A1416" w:rsidRDefault="000A1416" w:rsidP="00131A78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A141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30h szkolenia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cyfrą : …………………………. zł</w:t>
            </w:r>
          </w:p>
          <w:p w:rsidR="000A1416" w:rsidRPr="00FB2086" w:rsidRDefault="000A1416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A1416" w:rsidRPr="00FB2086" w:rsidRDefault="000A1416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słownie:…………………………………………………………………..  ……………………………………zł</w:t>
            </w:r>
          </w:p>
        </w:tc>
      </w:tr>
      <w:tr w:rsidR="000A1416" w:rsidRPr="00FB2086" w:rsidTr="000A1416">
        <w:trPr>
          <w:trHeight w:hRule="exact" w:val="14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160CF7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359"/>
              </w:tabs>
              <w:spacing w:after="0" w:line="240" w:lineRule="auto"/>
              <w:ind w:left="72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Szkolenie </w:t>
            </w:r>
            <w:r w:rsidRPr="00FB2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dla dorosłych i młodzieży z ZA</w:t>
            </w: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</w:t>
            </w:r>
            <w:proofErr w:type="spellEnd"/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B2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Warsztaty ze stylistą: jak się ubrać, jak zadbać o swój wygląd zewnętrzny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342AAB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0A1416" w:rsidRDefault="000A1416" w:rsidP="00131A78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A141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30h szkolenia</w:t>
            </w:r>
          </w:p>
          <w:p w:rsidR="000A1416" w:rsidRPr="000A1416" w:rsidRDefault="000A1416" w:rsidP="00131A78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A141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25h konsultacji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cyfrą : …………………………. zł</w:t>
            </w:r>
          </w:p>
          <w:p w:rsidR="000A1416" w:rsidRPr="00FB2086" w:rsidRDefault="000A1416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A1416" w:rsidRPr="00FB2086" w:rsidRDefault="000A1416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słownie:…………………………………………………………………..  ……………………………………zł</w:t>
            </w:r>
          </w:p>
        </w:tc>
      </w:tr>
      <w:tr w:rsidR="000A1416" w:rsidRPr="00FB2086" w:rsidTr="000A1416">
        <w:trPr>
          <w:trHeight w:hRule="exact" w:val="9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160CF7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359"/>
              </w:tabs>
              <w:spacing w:after="0" w:line="240" w:lineRule="auto"/>
              <w:ind w:left="72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Szkolenie </w:t>
            </w:r>
            <w:r w:rsidRPr="00FB2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dla dorosłych i młodzieży z ZA</w:t>
            </w: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</w:t>
            </w:r>
            <w:proofErr w:type="spellEnd"/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Jak mówić - </w:t>
            </w:r>
            <w:r w:rsidRPr="00FB2086">
              <w:rPr>
                <w:rFonts w:ascii="Arial" w:hAnsi="Arial" w:cs="Arial"/>
                <w:sz w:val="20"/>
                <w:szCs w:val="20"/>
              </w:rPr>
              <w:t>Emisja głosu.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342AAB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0A1416" w:rsidRDefault="000A1416" w:rsidP="00FB2086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A141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30h szkolenia</w:t>
            </w:r>
          </w:p>
          <w:p w:rsidR="000A1416" w:rsidRPr="000A1416" w:rsidRDefault="000A1416" w:rsidP="00FB2086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A141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50h konsultacji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cyfrą : …………………………. zł</w:t>
            </w:r>
          </w:p>
          <w:p w:rsidR="000A1416" w:rsidRPr="00FB2086" w:rsidRDefault="000A1416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A1416" w:rsidRPr="00FB2086" w:rsidRDefault="000A1416" w:rsidP="00131A7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słownie:…………………………………………………………………..  ……………………………………zł</w:t>
            </w:r>
          </w:p>
        </w:tc>
      </w:tr>
      <w:tr w:rsidR="000A1416" w:rsidRPr="00FB2086" w:rsidTr="000A1416">
        <w:trPr>
          <w:trHeight w:hRule="exact" w:val="11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160CF7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359"/>
              </w:tabs>
              <w:spacing w:after="0" w:line="240" w:lineRule="auto"/>
              <w:ind w:left="72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Szkolenie </w:t>
            </w:r>
            <w:r w:rsidRPr="00FB2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dla dorosłych i młodzieży z ZA </w:t>
            </w:r>
            <w:proofErr w:type="spellStart"/>
            <w:r w:rsidRPr="00FB2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pn</w:t>
            </w:r>
            <w:proofErr w:type="spellEnd"/>
            <w:r w:rsidRPr="00FB2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: </w:t>
            </w:r>
            <w:r w:rsidRPr="00FB2086">
              <w:rPr>
                <w:rFonts w:ascii="Arial" w:hAnsi="Arial" w:cs="Arial"/>
                <w:sz w:val="20"/>
                <w:szCs w:val="20"/>
              </w:rPr>
              <w:t xml:space="preserve">Orientacja zawodowa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342AAB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0A1416" w:rsidRDefault="000A1416" w:rsidP="00FB2086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A141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15h szkolenia</w:t>
            </w:r>
          </w:p>
          <w:p w:rsidR="000A1416" w:rsidRPr="000A1416" w:rsidRDefault="000A1416" w:rsidP="00FB2086">
            <w:pPr>
              <w:widowControl w:val="0"/>
              <w:spacing w:after="0" w:line="240" w:lineRule="auto"/>
              <w:ind w:hanging="2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A1416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25h konsultacji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16" w:rsidRPr="00FB2086" w:rsidRDefault="000A1416" w:rsidP="00A36B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cyfrą : …………………………. zł</w:t>
            </w:r>
          </w:p>
          <w:p w:rsidR="000A1416" w:rsidRPr="00FB2086" w:rsidRDefault="000A1416" w:rsidP="00A36B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0A1416" w:rsidRPr="00FB2086" w:rsidRDefault="000A1416" w:rsidP="00A36B5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20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słownie:…………………………………………………………………..  ……………………………………zł</w:t>
            </w:r>
          </w:p>
        </w:tc>
      </w:tr>
    </w:tbl>
    <w:p w:rsidR="00406CC7" w:rsidRPr="00406CC7" w:rsidRDefault="00406CC7" w:rsidP="00406C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6CC7" w:rsidRPr="00406CC7" w:rsidRDefault="00406CC7" w:rsidP="00406CC7">
      <w:pPr>
        <w:numPr>
          <w:ilvl w:val="0"/>
          <w:numId w:val="3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zostanie wykonany </w:t>
      </w:r>
      <w:r w:rsidRPr="00406CC7">
        <w:rPr>
          <w:rFonts w:ascii="Arial" w:eastAsia="Times New Roman" w:hAnsi="Arial" w:cs="Arial"/>
          <w:b/>
          <w:sz w:val="24"/>
          <w:szCs w:val="24"/>
          <w:lang w:eastAsia="pl-PL"/>
        </w:rPr>
        <w:t>w terminie zgodnym z ogłoszeniem</w:t>
      </w:r>
      <w:r w:rsidRPr="00406CC7">
        <w:rPr>
          <w:rFonts w:ascii="Arial" w:eastAsia="Times New Roman" w:hAnsi="Arial" w:cs="Arial"/>
          <w:sz w:val="24"/>
          <w:szCs w:val="24"/>
          <w:lang w:eastAsia="pl-PL"/>
        </w:rPr>
        <w:t>. Oświadczamy, że zapoznaliśmy się z ogłoszeniem i nie wnosimy do ni</w:t>
      </w:r>
      <w:r w:rsidR="0068201E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 zastrzeżeń oraz przyjmujemy warunki w ni</w:t>
      </w:r>
      <w:r w:rsidR="0068201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 zawarte.</w:t>
      </w:r>
    </w:p>
    <w:p w:rsidR="00406CC7" w:rsidRPr="00406CC7" w:rsidRDefault="00406CC7" w:rsidP="00406CC7">
      <w:pPr>
        <w:numPr>
          <w:ilvl w:val="0"/>
          <w:numId w:val="3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uważamy się za związanych niniejszą ofertą na czas </w:t>
      </w:r>
      <w:r w:rsidRPr="00406CC7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Pr="00406CC7">
        <w:rPr>
          <w:rFonts w:ascii="Arial" w:eastAsia="Times New Roman" w:hAnsi="Arial" w:cs="Arial"/>
          <w:sz w:val="24"/>
          <w:szCs w:val="24"/>
          <w:lang w:eastAsia="pl-PL"/>
        </w:rPr>
        <w:t>dni.</w:t>
      </w:r>
    </w:p>
    <w:p w:rsidR="00406CC7" w:rsidRPr="00406CC7" w:rsidRDefault="00406CC7" w:rsidP="00406CC7">
      <w:pPr>
        <w:numPr>
          <w:ilvl w:val="0"/>
          <w:numId w:val="3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akceptujemy warunki płatności określone przez Zamawiającego </w:t>
      </w:r>
      <w:r w:rsidRPr="00406CC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="004E2B0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406CC7">
        <w:rPr>
          <w:rFonts w:ascii="Arial" w:eastAsia="Times New Roman" w:hAnsi="Arial" w:cs="Arial"/>
          <w:sz w:val="24"/>
          <w:szCs w:val="24"/>
          <w:lang w:eastAsia="pl-PL"/>
        </w:rPr>
        <w:t>głoszeniu i projekcie umowy do przedmiotowego postępowania.</w:t>
      </w:r>
    </w:p>
    <w:p w:rsidR="00406CC7" w:rsidRPr="00406CC7" w:rsidRDefault="00406CC7" w:rsidP="00406CC7">
      <w:pPr>
        <w:numPr>
          <w:ilvl w:val="0"/>
          <w:numId w:val="3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>Oświadczamy, że uzyskaliśmy wszelkie informacje niezbędne do prawidłowego przygotowania i złożenia niniejszej oferty.</w:t>
      </w:r>
    </w:p>
    <w:p w:rsidR="00406CC7" w:rsidRPr="00406CC7" w:rsidRDefault="00406CC7" w:rsidP="00406CC7">
      <w:pPr>
        <w:numPr>
          <w:ilvl w:val="0"/>
          <w:numId w:val="33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06CC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customMarkFollows="1" w:id="2"/>
        <w:t>***</w:t>
      </w:r>
    </w:p>
    <w:p w:rsidR="00406CC7" w:rsidRPr="00406CC7" w:rsidRDefault="00406CC7" w:rsidP="00406CC7">
      <w:pPr>
        <w:numPr>
          <w:ilvl w:val="0"/>
          <w:numId w:val="33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>Oferta została złożona na ......................... stronach  kolejno ponumerowanych</w:t>
      </w:r>
    </w:p>
    <w:p w:rsidR="00406CC7" w:rsidRPr="00406CC7" w:rsidRDefault="00406CC7" w:rsidP="00406CC7">
      <w:p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od ...........................  do ......................... </w:t>
      </w:r>
    </w:p>
    <w:p w:rsidR="00406CC7" w:rsidRPr="00406CC7" w:rsidRDefault="00406CC7" w:rsidP="00406CC7">
      <w:pPr>
        <w:numPr>
          <w:ilvl w:val="0"/>
          <w:numId w:val="33"/>
        </w:numPr>
        <w:tabs>
          <w:tab w:val="num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>Integralną część oferty stanowią następujące dokumenty:</w:t>
      </w:r>
    </w:p>
    <w:p w:rsidR="00406CC7" w:rsidRPr="00406CC7" w:rsidRDefault="00406CC7" w:rsidP="00406CC7">
      <w:pPr>
        <w:numPr>
          <w:ilvl w:val="0"/>
          <w:numId w:val="29"/>
        </w:numPr>
        <w:tabs>
          <w:tab w:val="num" w:pos="284"/>
          <w:tab w:val="num" w:pos="141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     </w:t>
      </w:r>
      <w:r w:rsidRPr="00406CC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06CC7">
        <w:rPr>
          <w:rFonts w:ascii="Arial" w:eastAsia="Times New Roman" w:hAnsi="Arial" w:cs="Arial"/>
          <w:sz w:val="24"/>
          <w:szCs w:val="24"/>
          <w:lang w:eastAsia="pl-PL"/>
        </w:rPr>
        <w:t>.  ..............................................................</w:t>
      </w:r>
    </w:p>
    <w:p w:rsidR="00406CC7" w:rsidRPr="00406CC7" w:rsidRDefault="00406CC7" w:rsidP="00406CC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6CC7" w:rsidRPr="00406CC7" w:rsidRDefault="00406CC7" w:rsidP="00406CC7">
      <w:pPr>
        <w:numPr>
          <w:ilvl w:val="0"/>
          <w:numId w:val="30"/>
        </w:numPr>
        <w:tabs>
          <w:tab w:val="num" w:pos="284"/>
          <w:tab w:val="num" w:pos="141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     </w:t>
      </w:r>
      <w:r w:rsidRPr="00406CC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406CC7">
        <w:rPr>
          <w:rFonts w:ascii="Arial" w:eastAsia="Times New Roman" w:hAnsi="Arial" w:cs="Arial"/>
          <w:sz w:val="24"/>
          <w:szCs w:val="24"/>
          <w:lang w:eastAsia="pl-PL"/>
        </w:rPr>
        <w:t>. ...............................................................</w:t>
      </w:r>
    </w:p>
    <w:p w:rsidR="00406CC7" w:rsidRPr="00406CC7" w:rsidRDefault="00406CC7" w:rsidP="00406CC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6CC7" w:rsidRPr="00406CC7" w:rsidRDefault="00406CC7" w:rsidP="00406CC7">
      <w:pPr>
        <w:numPr>
          <w:ilvl w:val="0"/>
          <w:numId w:val="31"/>
        </w:numPr>
        <w:tabs>
          <w:tab w:val="num" w:pos="284"/>
          <w:tab w:val="num" w:pos="141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     </w:t>
      </w:r>
      <w:r w:rsidRPr="00406CC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406CC7">
        <w:rPr>
          <w:rFonts w:ascii="Arial" w:eastAsia="Times New Roman" w:hAnsi="Arial" w:cs="Arial"/>
          <w:sz w:val="24"/>
          <w:szCs w:val="24"/>
          <w:lang w:eastAsia="pl-PL"/>
        </w:rPr>
        <w:t>. ...............................................................</w:t>
      </w:r>
    </w:p>
    <w:p w:rsidR="00406CC7" w:rsidRPr="00406CC7" w:rsidRDefault="00406CC7" w:rsidP="00406CC7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6CC7" w:rsidRPr="00406CC7" w:rsidRDefault="00406CC7" w:rsidP="00543B50">
      <w:pPr>
        <w:numPr>
          <w:ilvl w:val="0"/>
          <w:numId w:val="32"/>
        </w:numPr>
        <w:tabs>
          <w:tab w:val="num" w:pos="284"/>
          <w:tab w:val="num" w:pos="141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     </w:t>
      </w:r>
      <w:r w:rsidRPr="00406CC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406CC7">
        <w:rPr>
          <w:rFonts w:ascii="Arial" w:eastAsia="Times New Roman" w:hAnsi="Arial" w:cs="Arial"/>
          <w:sz w:val="24"/>
          <w:szCs w:val="24"/>
          <w:lang w:eastAsia="pl-PL"/>
        </w:rPr>
        <w:t>.  ..............................................................</w:t>
      </w:r>
    </w:p>
    <w:p w:rsidR="00406CC7" w:rsidRPr="00406CC7" w:rsidRDefault="00406CC7" w:rsidP="00543B50">
      <w:pPr>
        <w:numPr>
          <w:ilvl w:val="0"/>
          <w:numId w:val="3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Wykaz osób uprawnionych do podpisywania dokumentów przetargowych </w:t>
      </w:r>
      <w:r w:rsidRPr="00406CC7">
        <w:rPr>
          <w:rFonts w:ascii="Arial" w:eastAsia="Times New Roman" w:hAnsi="Arial" w:cs="Arial"/>
          <w:sz w:val="24"/>
          <w:szCs w:val="24"/>
          <w:lang w:eastAsia="pl-PL"/>
        </w:rPr>
        <w:br/>
        <w:t>i podejmowania zobowiązań w imieniu Wykonawcy:</w:t>
      </w:r>
    </w:p>
    <w:p w:rsidR="00406CC7" w:rsidRPr="00406CC7" w:rsidRDefault="00406CC7" w:rsidP="00406CC7">
      <w:pPr>
        <w:tabs>
          <w:tab w:val="num" w:pos="284"/>
        </w:tabs>
        <w:spacing w:after="0" w:line="360" w:lineRule="auto"/>
        <w:ind w:left="284" w:hanging="284"/>
        <w:rPr>
          <w:rFonts w:ascii="Arial" w:eastAsia="MS Mincho" w:hAnsi="Arial" w:cs="Arial"/>
          <w:b/>
          <w:sz w:val="24"/>
          <w:szCs w:val="24"/>
          <w:lang w:eastAsia="pl-PL"/>
        </w:rPr>
      </w:pPr>
      <w:r w:rsidRPr="00406CC7">
        <w:rPr>
          <w:rFonts w:ascii="Arial" w:eastAsia="MS Mincho" w:hAnsi="Arial" w:cs="Arial"/>
          <w:b/>
          <w:sz w:val="16"/>
          <w:szCs w:val="16"/>
          <w:lang w:eastAsia="pl-PL"/>
        </w:rPr>
        <w:lastRenderedPageBreak/>
        <w:tab/>
        <w:t>Imię i nazwisko</w:t>
      </w:r>
      <w:r w:rsidRPr="00406CC7">
        <w:rPr>
          <w:rFonts w:ascii="Arial" w:eastAsia="MS Mincho" w:hAnsi="Arial" w:cs="Arial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406CC7" w:rsidRPr="00406CC7" w:rsidRDefault="00406CC7" w:rsidP="00406CC7">
      <w:pPr>
        <w:spacing w:after="0" w:line="240" w:lineRule="auto"/>
        <w:ind w:left="900" w:hanging="900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406CC7">
        <w:rPr>
          <w:rFonts w:ascii="Arial" w:eastAsia="MS Mincho" w:hAnsi="Arial" w:cs="Arial"/>
          <w:b/>
          <w:bCs/>
          <w:sz w:val="24"/>
          <w:szCs w:val="24"/>
          <w:lang w:eastAsia="pl-PL"/>
        </w:rPr>
        <w:t xml:space="preserve">Uwaga: </w:t>
      </w:r>
      <w:r w:rsidRPr="00406CC7">
        <w:rPr>
          <w:rFonts w:ascii="Arial" w:eastAsia="MS Mincho" w:hAnsi="Arial" w:cs="Arial"/>
          <w:sz w:val="20"/>
          <w:szCs w:val="20"/>
          <w:lang w:eastAsia="pl-PL"/>
        </w:rPr>
        <w:t>W imieniu podmiotów gospodarczych – wykonawców, do wykazu należy wpisać tylko te osoby, które są upoważnione do ich reprezentacji i zaciągania zobowiązań zgodnie z zapisami dokonanymi w dokumentach rejestrowych tych podmiotów (np.: odpisem z krajowego rejestru sądowego).</w:t>
      </w:r>
    </w:p>
    <w:p w:rsidR="00406CC7" w:rsidRPr="00406CC7" w:rsidRDefault="00406CC7" w:rsidP="00406C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6CC7" w:rsidRDefault="00406CC7" w:rsidP="00406CC7">
      <w:pPr>
        <w:spacing w:after="0" w:line="240" w:lineRule="auto"/>
        <w:ind w:left="2124" w:hanging="2124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................................................. , dnia ............................................</w:t>
      </w:r>
    </w:p>
    <w:p w:rsidR="00543B50" w:rsidRDefault="00543B50" w:rsidP="00406CC7">
      <w:pPr>
        <w:spacing w:after="0" w:line="240" w:lineRule="auto"/>
        <w:ind w:left="2124" w:hanging="2124"/>
        <w:rPr>
          <w:rFonts w:ascii="Arial" w:eastAsia="Times New Roman" w:hAnsi="Arial" w:cs="Arial"/>
          <w:sz w:val="24"/>
          <w:szCs w:val="24"/>
          <w:lang w:eastAsia="pl-PL"/>
        </w:rPr>
      </w:pPr>
    </w:p>
    <w:p w:rsidR="00406CC7" w:rsidRPr="00406CC7" w:rsidRDefault="00406CC7" w:rsidP="00406C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sz w:val="24"/>
          <w:szCs w:val="24"/>
          <w:lang w:eastAsia="pl-PL"/>
        </w:rPr>
        <w:t>……..........................................................................................</w:t>
      </w:r>
    </w:p>
    <w:p w:rsidR="00406CC7" w:rsidRPr="00406CC7" w:rsidRDefault="00406CC7" w:rsidP="00406CC7">
      <w:pPr>
        <w:spacing w:after="0" w:line="240" w:lineRule="auto"/>
        <w:jc w:val="right"/>
        <w:rPr>
          <w:rFonts w:ascii="Arial" w:eastAsia="MS Mincho" w:hAnsi="Arial" w:cs="Arial"/>
          <w:sz w:val="24"/>
          <w:szCs w:val="24"/>
          <w:lang w:eastAsia="pl-PL"/>
        </w:rPr>
      </w:pPr>
      <w:r w:rsidRPr="00406CC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czytelny podpis osoby uprawnionej do składania </w:t>
      </w:r>
      <w:r w:rsidRPr="00406CC7">
        <w:rPr>
          <w:rFonts w:ascii="Arial" w:eastAsia="Times New Roman" w:hAnsi="Arial" w:cs="Arial"/>
          <w:sz w:val="16"/>
          <w:szCs w:val="16"/>
          <w:lang w:eastAsia="pl-PL"/>
        </w:rPr>
        <w:t xml:space="preserve"> oświadczeń woli w imieniu  Wykonawcy</w:t>
      </w:r>
    </w:p>
    <w:sectPr w:rsidR="00406CC7" w:rsidRPr="00406CC7" w:rsidSect="00160CF7">
      <w:headerReference w:type="default" r:id="rId7"/>
      <w:footerReference w:type="default" r:id="rId8"/>
      <w:headerReference w:type="first" r:id="rId9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31" w:rsidRDefault="00805431" w:rsidP="00655866">
      <w:pPr>
        <w:spacing w:after="0" w:line="240" w:lineRule="auto"/>
      </w:pPr>
      <w:r>
        <w:separator/>
      </w:r>
    </w:p>
  </w:endnote>
  <w:endnote w:type="continuationSeparator" w:id="0">
    <w:p w:rsidR="00805431" w:rsidRDefault="00805431" w:rsidP="0065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9B" w:rsidRDefault="00864D6F" w:rsidP="00EE21B3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line id="Łącznik prosty 3" o:spid="_x0000_s2052" style="position:absolute;left:0;text-align:left;z-index:251659264;visibility:visible;mso-width-relative:margin;mso-height-relative:margin" from="-34.85pt,8.5pt" to="486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" strokecolor="#5b9bd5 [3204]" strokeweight=".5pt">
          <v:stroke joinstyle="miter"/>
        </v:line>
      </w:pict>
    </w:r>
  </w:p>
  <w:p w:rsidR="001E2514" w:rsidRPr="00D44713" w:rsidRDefault="00864D6F" w:rsidP="00EE21B3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left:0;text-align:left;margin-left:-31.9pt;margin-top:11.45pt;width:86.6pt;height:38.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" stroked="f">
          <v:textbox>
            <w:txbxContent>
              <w:p w:rsidR="00A629D7" w:rsidRDefault="002740BB">
                <w:r w:rsidRPr="00A629D7">
                  <w:rPr>
                    <w:noProof/>
                    <w:lang w:eastAsia="pl-PL"/>
                  </w:rPr>
                  <w:drawing>
                    <wp:inline distT="0" distB="0" distL="0" distR="0">
                      <wp:extent cx="847725" cy="292829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5842" cy="2990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1E2514" w:rsidRPr="00D44713">
      <w:rPr>
        <w:sz w:val="18"/>
        <w:szCs w:val="18"/>
      </w:rPr>
      <w:t>Projekt „</w:t>
    </w:r>
    <w:r w:rsidR="00C95635">
      <w:rPr>
        <w:sz w:val="18"/>
        <w:szCs w:val="18"/>
      </w:rPr>
      <w:t>Jestem ZA wiedzą</w:t>
    </w:r>
    <w:r w:rsidR="001E2514" w:rsidRPr="00D44713">
      <w:rPr>
        <w:sz w:val="18"/>
        <w:szCs w:val="18"/>
      </w:rPr>
      <w:t>”</w:t>
    </w:r>
  </w:p>
  <w:p w:rsidR="001E2514" w:rsidRPr="00D44713" w:rsidRDefault="002740BB" w:rsidP="00EE21B3">
    <w:pPr>
      <w:pStyle w:val="Stopka"/>
      <w:jc w:val="center"/>
      <w:rPr>
        <w:sz w:val="18"/>
        <w:szCs w:val="18"/>
      </w:rPr>
    </w:pPr>
    <w:r w:rsidRPr="00A629D7">
      <w:rPr>
        <w:noProof/>
        <w:sz w:val="28"/>
        <w:szCs w:val="28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5015230</wp:posOffset>
          </wp:positionH>
          <wp:positionV relativeFrom="paragraph">
            <wp:posOffset>31750</wp:posOffset>
          </wp:positionV>
          <wp:extent cx="1152525" cy="261620"/>
          <wp:effectExtent l="0" t="0" r="9525" b="5080"/>
          <wp:wrapNone/>
          <wp:docPr id="1" name="Obraz 1" descr="C:\Users\X1CARB~1\AppData\Local\Temp\Rar$DIa0.537\logo_asymet_ni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1CARB~1\AppData\Local\Temp\Rar$DIa0.537\logo_asymet_ni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4D6F">
      <w:rPr>
        <w:noProof/>
        <w:sz w:val="20"/>
        <w:szCs w:val="20"/>
        <w:lang w:eastAsia="pl-PL"/>
      </w:rPr>
      <w:pict>
        <v:shape id="_x0000_s2050" type="#_x0000_t202" style="position:absolute;left:0;text-align:left;margin-left:411.4pt;margin-top:.3pt;width:85.85pt;height:32.6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" stroked="f">
          <v:textbox>
            <w:txbxContent>
              <w:p w:rsidR="00A629D7" w:rsidRDefault="00A629D7" w:rsidP="002740BB">
                <w:pPr>
                  <w:jc w:val="both"/>
                </w:pPr>
              </w:p>
            </w:txbxContent>
          </v:textbox>
          <w10:wrap type="square"/>
        </v:shape>
      </w:pict>
    </w:r>
    <w:r w:rsidR="001E2514" w:rsidRPr="00D44713">
      <w:rPr>
        <w:sz w:val="18"/>
        <w:szCs w:val="18"/>
      </w:rPr>
      <w:t>realizowany w ramach Programu Operacyjnego Wiedza Edukacja Rozwój 2014-2020</w:t>
    </w:r>
  </w:p>
  <w:p w:rsidR="001E2514" w:rsidRPr="00D44713" w:rsidRDefault="001E2514" w:rsidP="00EE21B3">
    <w:pPr>
      <w:pStyle w:val="Stopka"/>
      <w:jc w:val="center"/>
      <w:rPr>
        <w:sz w:val="18"/>
        <w:szCs w:val="18"/>
      </w:rPr>
    </w:pPr>
    <w:r w:rsidRPr="00D44713">
      <w:rPr>
        <w:sz w:val="18"/>
        <w:szCs w:val="18"/>
      </w:rPr>
      <w:t>współfinansowany ze środków Europejskiego Funduszu Społecznego</w:t>
    </w:r>
  </w:p>
  <w:p w:rsidR="001E2514" w:rsidRPr="00D44713" w:rsidRDefault="0078589B" w:rsidP="00EE21B3">
    <w:pPr>
      <w:pStyle w:val="Stopka"/>
      <w:jc w:val="center"/>
      <w:rPr>
        <w:bCs/>
        <w:sz w:val="18"/>
        <w:szCs w:val="18"/>
      </w:rPr>
    </w:pPr>
    <w:r w:rsidRPr="00D44713">
      <w:rPr>
        <w:bCs/>
        <w:sz w:val="18"/>
        <w:szCs w:val="18"/>
      </w:rPr>
      <w:t>POWR.03.01.00-00-</w:t>
    </w:r>
    <w:r w:rsidR="00C95635">
      <w:rPr>
        <w:bCs/>
        <w:sz w:val="18"/>
        <w:szCs w:val="18"/>
      </w:rPr>
      <w:t>T117</w:t>
    </w:r>
    <w:r w:rsidR="006F349A">
      <w:rPr>
        <w:bCs/>
        <w:sz w:val="18"/>
        <w:szCs w:val="18"/>
      </w:rPr>
      <w:t>/18</w:t>
    </w:r>
  </w:p>
  <w:p w:rsidR="0078589B" w:rsidRPr="0078589B" w:rsidRDefault="00864D6F" w:rsidP="001E2514">
    <w:pPr>
      <w:pStyle w:val="Stopka"/>
      <w:jc w:val="center"/>
      <w:rPr>
        <w:sz w:val="20"/>
        <w:szCs w:val="20"/>
      </w:rPr>
    </w:pPr>
    <w:r>
      <w:rPr>
        <w:noProof/>
        <w:sz w:val="18"/>
        <w:szCs w:val="18"/>
        <w:lang w:eastAsia="pl-PL"/>
      </w:rPr>
      <w:pict>
        <v:line id="Łącznik prosty 4" o:spid="_x0000_s2049" style="position:absolute;left:0;text-align:left;flip:y;z-index:251661312;visibility:visible;mso-width-relative:margin;mso-height-relative:margin" from="-32.95pt,6.35pt" to="4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" strokecolor="#5b9bd5 [3204]" strokeweight=".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31" w:rsidRDefault="00805431" w:rsidP="00655866">
      <w:pPr>
        <w:spacing w:after="0" w:line="240" w:lineRule="auto"/>
      </w:pPr>
      <w:r>
        <w:separator/>
      </w:r>
    </w:p>
  </w:footnote>
  <w:footnote w:type="continuationSeparator" w:id="0">
    <w:p w:rsidR="00805431" w:rsidRDefault="00805431" w:rsidP="00655866">
      <w:pPr>
        <w:spacing w:after="0" w:line="240" w:lineRule="auto"/>
      </w:pPr>
      <w:r>
        <w:continuationSeparator/>
      </w:r>
    </w:p>
  </w:footnote>
  <w:footnote w:id="1">
    <w:p w:rsidR="00406CC7" w:rsidRDefault="00406CC7" w:rsidP="00406CC7">
      <w:pPr>
        <w:pStyle w:val="Tekstprzypisudolnego"/>
      </w:pPr>
      <w:r>
        <w:rPr>
          <w:rStyle w:val="Odwoanieprzypisudolnego"/>
        </w:rPr>
        <w:t>*</w:t>
      </w:r>
      <w:r>
        <w:t xml:space="preserve"> W przypadku oferty wspólnej należy podać wszystkich partnerów</w:t>
      </w:r>
    </w:p>
  </w:footnote>
  <w:footnote w:id="2">
    <w:p w:rsidR="00406CC7" w:rsidRDefault="00406CC7" w:rsidP="00406CC7">
      <w:pPr>
        <w:ind w:hanging="27"/>
        <w:jc w:val="both"/>
      </w:pPr>
      <w:r>
        <w:rPr>
          <w:rStyle w:val="Odwoanieprzypisudolnego"/>
        </w:rPr>
        <w:t>***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6CC7" w:rsidRPr="00521E67" w:rsidRDefault="00406CC7" w:rsidP="00406CC7">
      <w:pPr>
        <w:spacing w:line="360" w:lineRule="auto"/>
        <w:ind w:left="720"/>
        <w:jc w:val="both"/>
      </w:pPr>
    </w:p>
    <w:p w:rsidR="00406CC7" w:rsidRDefault="00406CC7" w:rsidP="00406C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66" w:rsidRDefault="00655866">
    <w:pPr>
      <w:pStyle w:val="Nagwek"/>
    </w:pPr>
  </w:p>
  <w:p w:rsidR="00655866" w:rsidRDefault="006558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F7" w:rsidRDefault="00160CF7">
    <w:pPr>
      <w:pStyle w:val="Nagwek"/>
    </w:pPr>
    <w:r>
      <w:rPr>
        <w:noProof/>
        <w:lang w:eastAsia="pl-PL"/>
      </w:rPr>
      <w:drawing>
        <wp:inline distT="0" distB="0" distL="0" distR="0">
          <wp:extent cx="5759450" cy="8559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283"/>
    <w:multiLevelType w:val="hybridMultilevel"/>
    <w:tmpl w:val="360E00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AC4931"/>
    <w:multiLevelType w:val="hybridMultilevel"/>
    <w:tmpl w:val="3A80A99E"/>
    <w:lvl w:ilvl="0" w:tplc="BE2ACD7E">
      <w:start w:val="6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DF4"/>
    <w:multiLevelType w:val="hybridMultilevel"/>
    <w:tmpl w:val="D63082EA"/>
    <w:lvl w:ilvl="0" w:tplc="09183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3EBA"/>
    <w:multiLevelType w:val="hybridMultilevel"/>
    <w:tmpl w:val="B47C913E"/>
    <w:lvl w:ilvl="0" w:tplc="51EE6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E0409"/>
    <w:multiLevelType w:val="hybridMultilevel"/>
    <w:tmpl w:val="427031DA"/>
    <w:lvl w:ilvl="0" w:tplc="795425B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F436D"/>
    <w:multiLevelType w:val="hybridMultilevel"/>
    <w:tmpl w:val="EBBE6E2A"/>
    <w:lvl w:ilvl="0" w:tplc="A652293A">
      <w:start w:val="1"/>
      <w:numFmt w:val="decimal"/>
      <w:lvlText w:val="%1)"/>
      <w:lvlJc w:val="left"/>
      <w:pPr>
        <w:tabs>
          <w:tab w:val="num" w:pos="720"/>
        </w:tabs>
        <w:ind w:left="947" w:hanging="22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929F4"/>
    <w:multiLevelType w:val="hybridMultilevel"/>
    <w:tmpl w:val="EBCA4896"/>
    <w:lvl w:ilvl="0" w:tplc="E22E8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777C3"/>
    <w:multiLevelType w:val="hybridMultilevel"/>
    <w:tmpl w:val="9D0EC316"/>
    <w:lvl w:ilvl="0" w:tplc="8152898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D3E1B3B"/>
    <w:multiLevelType w:val="hybridMultilevel"/>
    <w:tmpl w:val="E990CE9C"/>
    <w:lvl w:ilvl="0" w:tplc="33A230F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A63D5"/>
    <w:multiLevelType w:val="hybridMultilevel"/>
    <w:tmpl w:val="3F54F2C2"/>
    <w:lvl w:ilvl="0" w:tplc="1A4C545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01FFC"/>
    <w:multiLevelType w:val="hybridMultilevel"/>
    <w:tmpl w:val="4074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420F4"/>
    <w:multiLevelType w:val="hybridMultilevel"/>
    <w:tmpl w:val="43403D4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135786"/>
    <w:multiLevelType w:val="hybridMultilevel"/>
    <w:tmpl w:val="32B80EF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CA4BEC"/>
    <w:multiLevelType w:val="hybridMultilevel"/>
    <w:tmpl w:val="B05AEED2"/>
    <w:lvl w:ilvl="0" w:tplc="791C87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433FB"/>
    <w:multiLevelType w:val="hybridMultilevel"/>
    <w:tmpl w:val="E81C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81367"/>
    <w:multiLevelType w:val="hybridMultilevel"/>
    <w:tmpl w:val="F8CAE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20B63"/>
    <w:multiLevelType w:val="hybridMultilevel"/>
    <w:tmpl w:val="94F04D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6D5235D"/>
    <w:multiLevelType w:val="hybridMultilevel"/>
    <w:tmpl w:val="C56EB324"/>
    <w:lvl w:ilvl="0" w:tplc="28D62618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 w15:restartNumberingAfterBreak="0">
    <w:nsid w:val="4C180459"/>
    <w:multiLevelType w:val="hybridMultilevel"/>
    <w:tmpl w:val="5F0263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06052"/>
    <w:multiLevelType w:val="hybridMultilevel"/>
    <w:tmpl w:val="08005304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00287A"/>
    <w:multiLevelType w:val="hybridMultilevel"/>
    <w:tmpl w:val="08086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242FD"/>
    <w:multiLevelType w:val="hybridMultilevel"/>
    <w:tmpl w:val="3922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F1E35"/>
    <w:multiLevelType w:val="hybridMultilevel"/>
    <w:tmpl w:val="0D480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3C6E61"/>
    <w:multiLevelType w:val="hybridMultilevel"/>
    <w:tmpl w:val="BC581B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9FC6075"/>
    <w:multiLevelType w:val="hybridMultilevel"/>
    <w:tmpl w:val="2126129C"/>
    <w:lvl w:ilvl="0" w:tplc="78CE05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color w:val="auto"/>
        <w:sz w:val="22"/>
        <w:szCs w:val="22"/>
      </w:rPr>
    </w:lvl>
    <w:lvl w:ilvl="1" w:tplc="1A489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91F8F"/>
    <w:multiLevelType w:val="hybridMultilevel"/>
    <w:tmpl w:val="71E8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4493D"/>
    <w:multiLevelType w:val="hybridMultilevel"/>
    <w:tmpl w:val="D44E5DEA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639B00A9"/>
    <w:multiLevelType w:val="hybridMultilevel"/>
    <w:tmpl w:val="B84260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7B4AB8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332A3"/>
    <w:multiLevelType w:val="hybridMultilevel"/>
    <w:tmpl w:val="9A4E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C609D"/>
    <w:multiLevelType w:val="hybridMultilevel"/>
    <w:tmpl w:val="86E473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C3278D8"/>
    <w:multiLevelType w:val="hybridMultilevel"/>
    <w:tmpl w:val="866C6F5A"/>
    <w:lvl w:ilvl="0" w:tplc="DB6C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837BC"/>
    <w:multiLevelType w:val="hybridMultilevel"/>
    <w:tmpl w:val="C62E5FC4"/>
    <w:lvl w:ilvl="0" w:tplc="DB6C79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5227463"/>
    <w:multiLevelType w:val="hybridMultilevel"/>
    <w:tmpl w:val="78BC2CCA"/>
    <w:lvl w:ilvl="0" w:tplc="1796327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6C24A25"/>
    <w:multiLevelType w:val="hybridMultilevel"/>
    <w:tmpl w:val="7898F194"/>
    <w:lvl w:ilvl="0" w:tplc="DAEABB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0"/>
  </w:num>
  <w:num w:numId="4">
    <w:abstractNumId w:val="25"/>
  </w:num>
  <w:num w:numId="5">
    <w:abstractNumId w:val="38"/>
  </w:num>
  <w:num w:numId="6">
    <w:abstractNumId w:val="37"/>
  </w:num>
  <w:num w:numId="7">
    <w:abstractNumId w:val="36"/>
  </w:num>
  <w:num w:numId="8">
    <w:abstractNumId w:val="14"/>
  </w:num>
  <w:num w:numId="9">
    <w:abstractNumId w:val="21"/>
  </w:num>
  <w:num w:numId="10">
    <w:abstractNumId w:val="39"/>
  </w:num>
  <w:num w:numId="11">
    <w:abstractNumId w:val="1"/>
  </w:num>
  <w:num w:numId="12">
    <w:abstractNumId w:val="17"/>
  </w:num>
  <w:num w:numId="13">
    <w:abstractNumId w:val="9"/>
  </w:num>
  <w:num w:numId="14">
    <w:abstractNumId w:val="0"/>
  </w:num>
  <w:num w:numId="15">
    <w:abstractNumId w:val="4"/>
  </w:num>
  <w:num w:numId="16">
    <w:abstractNumId w:val="15"/>
  </w:num>
  <w:num w:numId="17">
    <w:abstractNumId w:val="2"/>
  </w:num>
  <w:num w:numId="18">
    <w:abstractNumId w:val="8"/>
  </w:num>
  <w:num w:numId="19">
    <w:abstractNumId w:val="27"/>
  </w:num>
  <w:num w:numId="20">
    <w:abstractNumId w:val="6"/>
  </w:num>
  <w:num w:numId="21">
    <w:abstractNumId w:val="20"/>
  </w:num>
  <w:num w:numId="22">
    <w:abstractNumId w:val="28"/>
  </w:num>
  <w:num w:numId="23">
    <w:abstractNumId w:val="35"/>
  </w:num>
  <w:num w:numId="24">
    <w:abstractNumId w:val="13"/>
  </w:num>
  <w:num w:numId="25">
    <w:abstractNumId w:val="2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2"/>
  </w:num>
  <w:num w:numId="35">
    <w:abstractNumId w:val="7"/>
  </w:num>
  <w:num w:numId="36">
    <w:abstractNumId w:val="19"/>
  </w:num>
  <w:num w:numId="37">
    <w:abstractNumId w:val="26"/>
  </w:num>
  <w:num w:numId="38">
    <w:abstractNumId w:val="18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866"/>
    <w:rsid w:val="00025844"/>
    <w:rsid w:val="00030007"/>
    <w:rsid w:val="000403A7"/>
    <w:rsid w:val="00063008"/>
    <w:rsid w:val="0008669D"/>
    <w:rsid w:val="000A1416"/>
    <w:rsid w:val="00102E98"/>
    <w:rsid w:val="00107FC5"/>
    <w:rsid w:val="00145277"/>
    <w:rsid w:val="00160CF7"/>
    <w:rsid w:val="001967D7"/>
    <w:rsid w:val="001B28DF"/>
    <w:rsid w:val="001C18DA"/>
    <w:rsid w:val="001E2514"/>
    <w:rsid w:val="001F1F86"/>
    <w:rsid w:val="001F2FF0"/>
    <w:rsid w:val="00232AF8"/>
    <w:rsid w:val="00234782"/>
    <w:rsid w:val="00244125"/>
    <w:rsid w:val="00256C3F"/>
    <w:rsid w:val="002740BB"/>
    <w:rsid w:val="002A1979"/>
    <w:rsid w:val="002A746C"/>
    <w:rsid w:val="002B51B2"/>
    <w:rsid w:val="002B7C0C"/>
    <w:rsid w:val="002C0EDA"/>
    <w:rsid w:val="002C7BA5"/>
    <w:rsid w:val="002D4626"/>
    <w:rsid w:val="002E4A35"/>
    <w:rsid w:val="002E6A03"/>
    <w:rsid w:val="00307C8B"/>
    <w:rsid w:val="0033297A"/>
    <w:rsid w:val="003913C0"/>
    <w:rsid w:val="00392A1A"/>
    <w:rsid w:val="003942EC"/>
    <w:rsid w:val="003A51F4"/>
    <w:rsid w:val="003B138F"/>
    <w:rsid w:val="003C6353"/>
    <w:rsid w:val="003E74A4"/>
    <w:rsid w:val="00406CC7"/>
    <w:rsid w:val="00431FBC"/>
    <w:rsid w:val="0043470A"/>
    <w:rsid w:val="004505D5"/>
    <w:rsid w:val="004676E4"/>
    <w:rsid w:val="00475D40"/>
    <w:rsid w:val="00476550"/>
    <w:rsid w:val="004832AB"/>
    <w:rsid w:val="00491744"/>
    <w:rsid w:val="004C02AE"/>
    <w:rsid w:val="004E2B04"/>
    <w:rsid w:val="00543B50"/>
    <w:rsid w:val="00555E43"/>
    <w:rsid w:val="00591F68"/>
    <w:rsid w:val="005B4526"/>
    <w:rsid w:val="005F4525"/>
    <w:rsid w:val="00607F83"/>
    <w:rsid w:val="006174AA"/>
    <w:rsid w:val="006356EB"/>
    <w:rsid w:val="00655866"/>
    <w:rsid w:val="0068201E"/>
    <w:rsid w:val="006904C3"/>
    <w:rsid w:val="00694169"/>
    <w:rsid w:val="006B5C8E"/>
    <w:rsid w:val="006B6AEA"/>
    <w:rsid w:val="006C3AF2"/>
    <w:rsid w:val="006F1CF4"/>
    <w:rsid w:val="006F326B"/>
    <w:rsid w:val="006F349A"/>
    <w:rsid w:val="00736053"/>
    <w:rsid w:val="00742D1E"/>
    <w:rsid w:val="0075539A"/>
    <w:rsid w:val="0078589B"/>
    <w:rsid w:val="007871AA"/>
    <w:rsid w:val="00805431"/>
    <w:rsid w:val="00813471"/>
    <w:rsid w:val="008476DF"/>
    <w:rsid w:val="008648AE"/>
    <w:rsid w:val="00864D6F"/>
    <w:rsid w:val="00876AFB"/>
    <w:rsid w:val="00881895"/>
    <w:rsid w:val="008901D5"/>
    <w:rsid w:val="008B1413"/>
    <w:rsid w:val="008E3589"/>
    <w:rsid w:val="008F0D38"/>
    <w:rsid w:val="008F5003"/>
    <w:rsid w:val="009112D3"/>
    <w:rsid w:val="009321DA"/>
    <w:rsid w:val="00952C14"/>
    <w:rsid w:val="009623D9"/>
    <w:rsid w:val="00987591"/>
    <w:rsid w:val="009E1C3F"/>
    <w:rsid w:val="009E1EF5"/>
    <w:rsid w:val="009F2DA8"/>
    <w:rsid w:val="00A273B5"/>
    <w:rsid w:val="00A27494"/>
    <w:rsid w:val="00A31111"/>
    <w:rsid w:val="00A3366D"/>
    <w:rsid w:val="00A3609E"/>
    <w:rsid w:val="00A36DF9"/>
    <w:rsid w:val="00A43B55"/>
    <w:rsid w:val="00A5167C"/>
    <w:rsid w:val="00A55C77"/>
    <w:rsid w:val="00A629D7"/>
    <w:rsid w:val="00AB5AF3"/>
    <w:rsid w:val="00AD4103"/>
    <w:rsid w:val="00AF171D"/>
    <w:rsid w:val="00B11056"/>
    <w:rsid w:val="00B266A9"/>
    <w:rsid w:val="00B40365"/>
    <w:rsid w:val="00BA31D9"/>
    <w:rsid w:val="00BE170E"/>
    <w:rsid w:val="00C06CD4"/>
    <w:rsid w:val="00C17D99"/>
    <w:rsid w:val="00C4352A"/>
    <w:rsid w:val="00C46F93"/>
    <w:rsid w:val="00C472E6"/>
    <w:rsid w:val="00C50013"/>
    <w:rsid w:val="00C8093C"/>
    <w:rsid w:val="00C95635"/>
    <w:rsid w:val="00CC750E"/>
    <w:rsid w:val="00CE1AE8"/>
    <w:rsid w:val="00CF446E"/>
    <w:rsid w:val="00D100C4"/>
    <w:rsid w:val="00D231C1"/>
    <w:rsid w:val="00D23602"/>
    <w:rsid w:val="00D42E46"/>
    <w:rsid w:val="00D44713"/>
    <w:rsid w:val="00D44B31"/>
    <w:rsid w:val="00D819EC"/>
    <w:rsid w:val="00E02971"/>
    <w:rsid w:val="00E11803"/>
    <w:rsid w:val="00E20E9B"/>
    <w:rsid w:val="00E52F1A"/>
    <w:rsid w:val="00E542E3"/>
    <w:rsid w:val="00E90040"/>
    <w:rsid w:val="00EB4883"/>
    <w:rsid w:val="00EC2FE9"/>
    <w:rsid w:val="00ED1F89"/>
    <w:rsid w:val="00EE0F45"/>
    <w:rsid w:val="00EE21B3"/>
    <w:rsid w:val="00EF2478"/>
    <w:rsid w:val="00EF7A19"/>
    <w:rsid w:val="00EF7A9B"/>
    <w:rsid w:val="00F3216E"/>
    <w:rsid w:val="00F3730E"/>
    <w:rsid w:val="00F46192"/>
    <w:rsid w:val="00F57193"/>
    <w:rsid w:val="00F74238"/>
    <w:rsid w:val="00F855CF"/>
    <w:rsid w:val="00FA2088"/>
    <w:rsid w:val="00FB2086"/>
    <w:rsid w:val="00FD629F"/>
    <w:rsid w:val="00FD7E45"/>
    <w:rsid w:val="00FF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1780812"/>
  <w15:docId w15:val="{21E1430C-9F64-4031-A40C-BAC6E8EF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95"/>
  </w:style>
  <w:style w:type="paragraph" w:styleId="Nagwek1">
    <w:name w:val="heading 1"/>
    <w:basedOn w:val="Normalny"/>
    <w:link w:val="Nagwek1Znak"/>
    <w:uiPriority w:val="9"/>
    <w:qFormat/>
    <w:rsid w:val="003A5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866"/>
  </w:style>
  <w:style w:type="paragraph" w:styleId="Stopka">
    <w:name w:val="footer"/>
    <w:basedOn w:val="Normalny"/>
    <w:link w:val="StopkaZnak"/>
    <w:uiPriority w:val="99"/>
    <w:unhideWhenUsed/>
    <w:rsid w:val="0065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866"/>
  </w:style>
  <w:style w:type="paragraph" w:customStyle="1" w:styleId="Default">
    <w:name w:val="Default"/>
    <w:rsid w:val="00655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03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2360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A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105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2AB"/>
    <w:rPr>
      <w:sz w:val="20"/>
      <w:szCs w:val="20"/>
    </w:rPr>
  </w:style>
  <w:style w:type="character" w:styleId="Odwoanieprzypisudolnego">
    <w:name w:val="footnote reference"/>
    <w:rsid w:val="004832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A51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</dc:creator>
  <cp:lastModifiedBy>Zofia Gajewska</cp:lastModifiedBy>
  <cp:revision>2</cp:revision>
  <cp:lastPrinted>2019-05-31T06:35:00Z</cp:lastPrinted>
  <dcterms:created xsi:type="dcterms:W3CDTF">2019-07-16T10:20:00Z</dcterms:created>
  <dcterms:modified xsi:type="dcterms:W3CDTF">2019-07-16T10:20:00Z</dcterms:modified>
</cp:coreProperties>
</file>