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7B5" w:rsidRDefault="006B509F" w:rsidP="001B37B5">
      <w:pPr>
        <w:spacing w:line="240" w:lineRule="auto"/>
        <w:ind w:left="9912"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1B37B5">
        <w:rPr>
          <w:rFonts w:ascii="Arial" w:hAnsi="Arial" w:cs="Arial"/>
          <w:b/>
          <w:bCs/>
          <w:sz w:val="24"/>
          <w:szCs w:val="24"/>
        </w:rPr>
        <w:t>Znak</w:t>
      </w:r>
      <w:r w:rsidRPr="001B37B5">
        <w:rPr>
          <w:rFonts w:ascii="Arial" w:hAnsi="Arial" w:cs="Arial"/>
          <w:bCs/>
          <w:sz w:val="24"/>
          <w:szCs w:val="24"/>
        </w:rPr>
        <w:t xml:space="preserve"> </w:t>
      </w:r>
      <w:r w:rsidRPr="001B37B5">
        <w:rPr>
          <w:rFonts w:ascii="Arial" w:hAnsi="Arial" w:cs="Arial"/>
          <w:b/>
          <w:bCs/>
          <w:sz w:val="24"/>
          <w:szCs w:val="24"/>
        </w:rPr>
        <w:t>sprawy</w:t>
      </w:r>
      <w:r w:rsidRPr="001B37B5">
        <w:rPr>
          <w:rFonts w:ascii="Arial" w:hAnsi="Arial" w:cs="Arial"/>
          <w:bCs/>
          <w:sz w:val="24"/>
          <w:szCs w:val="24"/>
        </w:rPr>
        <w:t>:</w:t>
      </w:r>
      <w:r w:rsidR="009B1F66">
        <w:rPr>
          <w:rFonts w:ascii="Arial" w:hAnsi="Arial" w:cs="Arial"/>
          <w:b/>
          <w:bCs/>
          <w:sz w:val="24"/>
          <w:szCs w:val="24"/>
        </w:rPr>
        <w:t xml:space="preserve"> KA-2/101</w:t>
      </w:r>
      <w:r w:rsidRPr="001B37B5">
        <w:rPr>
          <w:rFonts w:ascii="Arial" w:hAnsi="Arial" w:cs="Arial"/>
          <w:b/>
          <w:bCs/>
          <w:sz w:val="24"/>
          <w:szCs w:val="24"/>
        </w:rPr>
        <w:t>/2019</w:t>
      </w:r>
    </w:p>
    <w:p w:rsidR="006B509F" w:rsidRPr="00026B9E" w:rsidRDefault="001B37B5" w:rsidP="001B37B5">
      <w:pPr>
        <w:spacing w:line="240" w:lineRule="auto"/>
        <w:ind w:left="8496"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1B37B5">
        <w:rPr>
          <w:rFonts w:ascii="Arial" w:hAnsi="Arial" w:cs="Arial"/>
          <w:b/>
          <w:bCs/>
          <w:sz w:val="24"/>
          <w:szCs w:val="24"/>
        </w:rPr>
        <w:t>Załącznik nr 4</w:t>
      </w:r>
    </w:p>
    <w:p w:rsidR="001B37B5" w:rsidRDefault="001B37B5" w:rsidP="006B509F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6B509F" w:rsidRPr="00026B9E" w:rsidRDefault="00621D55" w:rsidP="006B509F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26B9E">
        <w:rPr>
          <w:rFonts w:ascii="Arial" w:hAnsi="Arial" w:cs="Arial"/>
          <w:b/>
          <w:bCs/>
          <w:sz w:val="24"/>
          <w:szCs w:val="24"/>
        </w:rPr>
        <w:t>SZCZEGÓŁOWY ZAKRES USŁUG</w:t>
      </w:r>
    </w:p>
    <w:p w:rsidR="00565358" w:rsidRDefault="00565358" w:rsidP="00D40ADA">
      <w:pPr>
        <w:keepNext/>
        <w:spacing w:after="60"/>
        <w:ind w:left="-142"/>
        <w:contextualSpacing/>
        <w:jc w:val="both"/>
        <w:outlineLvl w:val="2"/>
        <w:rPr>
          <w:rFonts w:ascii="Arial" w:eastAsia="Times New Roman" w:hAnsi="Arial" w:cs="Arial"/>
          <w:b/>
          <w:bCs/>
          <w:iCs/>
          <w:lang w:eastAsia="pl-PL"/>
        </w:rPr>
      </w:pPr>
      <w:r w:rsidRPr="00026B9E">
        <w:rPr>
          <w:rFonts w:ascii="Arial" w:eastAsia="Times New Roman" w:hAnsi="Arial" w:cs="Arial"/>
          <w:b/>
          <w:bCs/>
          <w:iCs/>
          <w:lang w:eastAsia="pl-PL"/>
        </w:rPr>
        <w:t>Przeprowadzenie szkoleń</w:t>
      </w:r>
      <w:r w:rsidR="00F85233">
        <w:rPr>
          <w:rFonts w:ascii="Arial" w:eastAsia="Times New Roman" w:hAnsi="Arial" w:cs="Arial"/>
          <w:b/>
          <w:bCs/>
          <w:iCs/>
          <w:lang w:eastAsia="pl-PL"/>
        </w:rPr>
        <w:t xml:space="preserve"> i konsultacji indywidualnych</w:t>
      </w:r>
      <w:r w:rsidRPr="00026B9E">
        <w:rPr>
          <w:rFonts w:ascii="Arial" w:eastAsia="Times New Roman" w:hAnsi="Arial" w:cs="Arial"/>
          <w:b/>
          <w:bCs/>
          <w:iCs/>
          <w:lang w:eastAsia="pl-PL"/>
        </w:rPr>
        <w:t xml:space="preserve"> dla dorosłych i młodzieży z Zespołem Aspergera</w:t>
      </w:r>
      <w:r w:rsidR="00F85233">
        <w:rPr>
          <w:rFonts w:ascii="Arial" w:eastAsia="Times New Roman" w:hAnsi="Arial" w:cs="Arial"/>
          <w:b/>
          <w:bCs/>
          <w:iCs/>
          <w:lang w:eastAsia="pl-PL"/>
        </w:rPr>
        <w:t xml:space="preserve"> </w:t>
      </w:r>
      <w:r w:rsidRPr="00026B9E">
        <w:rPr>
          <w:rFonts w:ascii="Arial" w:eastAsia="Times New Roman" w:hAnsi="Arial" w:cs="Arial"/>
          <w:b/>
          <w:bCs/>
          <w:iCs/>
          <w:lang w:eastAsia="pl-PL"/>
        </w:rPr>
        <w:t>w wymiarze 20 spotkań po 3h</w:t>
      </w:r>
      <w:r w:rsidR="00F85233">
        <w:rPr>
          <w:rFonts w:ascii="Arial" w:eastAsia="Times New Roman" w:hAnsi="Arial" w:cs="Arial"/>
          <w:b/>
          <w:bCs/>
          <w:iCs/>
          <w:lang w:eastAsia="pl-PL"/>
        </w:rPr>
        <w:t xml:space="preserve"> dydaktycznych, 5 grup oraz 250h dydaktycznych konsultacji.</w:t>
      </w:r>
    </w:p>
    <w:p w:rsidR="00D40ADA" w:rsidRPr="00026B9E" w:rsidRDefault="00D40ADA" w:rsidP="00D40ADA">
      <w:pPr>
        <w:pStyle w:val="Akapitzlist"/>
        <w:ind w:left="-142"/>
        <w:jc w:val="both"/>
        <w:rPr>
          <w:rFonts w:ascii="Arial" w:eastAsia="Times New Roman" w:hAnsi="Arial" w:cs="Arial"/>
          <w:b/>
          <w:bCs/>
          <w:iCs/>
          <w:lang w:eastAsia="pl-PL"/>
        </w:rPr>
      </w:pPr>
      <w:r w:rsidRPr="00026B9E">
        <w:rPr>
          <w:rFonts w:ascii="Arial" w:eastAsia="Times New Roman" w:hAnsi="Arial" w:cs="Arial"/>
          <w:bCs/>
          <w:iCs/>
          <w:lang w:eastAsia="pl-PL"/>
        </w:rPr>
        <w:t>Każde szkolenie odbywać się będ</w:t>
      </w:r>
      <w:r w:rsidRPr="00026B9E">
        <w:rPr>
          <w:rFonts w:ascii="Arial" w:hAnsi="Arial" w:cs="Arial"/>
        </w:rPr>
        <w:t xml:space="preserve">zie dla </w:t>
      </w:r>
      <w:r>
        <w:rPr>
          <w:rFonts w:ascii="Arial" w:hAnsi="Arial" w:cs="Arial"/>
        </w:rPr>
        <w:t>5</w:t>
      </w:r>
      <w:r w:rsidRPr="00026B9E">
        <w:rPr>
          <w:rFonts w:ascii="Arial" w:hAnsi="Arial" w:cs="Arial"/>
        </w:rPr>
        <w:t xml:space="preserve"> grup, jedno spotkanie trwa 3h dydaktyczne, przewidziano szkolenia na jedno spotkanie (łącznie </w:t>
      </w:r>
      <w:r>
        <w:rPr>
          <w:rFonts w:ascii="Arial" w:hAnsi="Arial" w:cs="Arial"/>
        </w:rPr>
        <w:t>15</w:t>
      </w:r>
      <w:r w:rsidRPr="00026B9E">
        <w:rPr>
          <w:rFonts w:ascii="Arial" w:hAnsi="Arial" w:cs="Arial"/>
        </w:rPr>
        <w:t>h dydaktycznyc</w:t>
      </w:r>
      <w:r>
        <w:rPr>
          <w:rFonts w:ascii="Arial" w:hAnsi="Arial" w:cs="Arial"/>
        </w:rPr>
        <w:t>h) i na dwa spotkania (łącznie 3</w:t>
      </w:r>
      <w:r w:rsidRPr="00026B9E">
        <w:rPr>
          <w:rFonts w:ascii="Arial" w:hAnsi="Arial" w:cs="Arial"/>
        </w:rPr>
        <w:t>0h dydaktycznych).</w:t>
      </w:r>
    </w:p>
    <w:p w:rsidR="00D40ADA" w:rsidRPr="00026B9E" w:rsidRDefault="00D40ADA" w:rsidP="00D40ADA">
      <w:pPr>
        <w:keepNext/>
        <w:spacing w:after="60"/>
        <w:ind w:left="-142"/>
        <w:contextualSpacing/>
        <w:jc w:val="both"/>
        <w:outlineLvl w:val="2"/>
        <w:rPr>
          <w:rFonts w:ascii="Arial" w:eastAsia="Times New Roman" w:hAnsi="Arial" w:cs="Arial"/>
          <w:b/>
          <w:bCs/>
          <w:iCs/>
          <w:lang w:eastAsia="pl-PL"/>
        </w:rPr>
      </w:pPr>
    </w:p>
    <w:tbl>
      <w:tblPr>
        <w:tblpPr w:leftFromText="141" w:rightFromText="141" w:vertAnchor="text" w:tblpX="849" w:tblpY="1"/>
        <w:tblOverlap w:val="never"/>
        <w:tblW w:w="139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82"/>
        <w:gridCol w:w="2268"/>
        <w:gridCol w:w="5812"/>
      </w:tblGrid>
      <w:tr w:rsidR="00F85233" w:rsidRPr="00026B9E" w:rsidTr="00B36786">
        <w:trPr>
          <w:trHeight w:val="907"/>
        </w:trPr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33" w:rsidRPr="00026B9E" w:rsidRDefault="00F85233" w:rsidP="00B36786">
            <w:pPr>
              <w:keepNext/>
              <w:spacing w:after="60"/>
              <w:jc w:val="center"/>
              <w:outlineLvl w:val="2"/>
              <w:rPr>
                <w:rFonts w:ascii="Arial" w:eastAsia="Times New Roman" w:hAnsi="Arial" w:cs="Arial"/>
                <w:b/>
                <w:lang w:eastAsia="pl-PL"/>
              </w:rPr>
            </w:pPr>
            <w:r w:rsidRPr="00026B9E">
              <w:rPr>
                <w:rFonts w:ascii="Arial" w:eastAsia="Times New Roman" w:hAnsi="Arial" w:cs="Arial"/>
                <w:b/>
                <w:lang w:eastAsia="pl-PL"/>
              </w:rPr>
              <w:t>Temat szkolenia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233" w:rsidRPr="00026B9E" w:rsidRDefault="00F85233" w:rsidP="00B367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026B9E">
              <w:rPr>
                <w:rFonts w:ascii="Arial" w:eastAsia="Times New Roman" w:hAnsi="Arial" w:cs="Arial"/>
                <w:b/>
                <w:color w:val="000000"/>
                <w:lang w:eastAsia="pl-PL"/>
              </w:rPr>
              <w:t>Ilość godzin dydaktycznych</w:t>
            </w:r>
          </w:p>
          <w:p w:rsidR="00F85233" w:rsidRPr="00026B9E" w:rsidRDefault="00F85233" w:rsidP="00B367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33" w:rsidRPr="00026B9E" w:rsidRDefault="00F85233" w:rsidP="00B367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026B9E">
              <w:rPr>
                <w:rFonts w:ascii="Arial" w:eastAsia="Times New Roman" w:hAnsi="Arial" w:cs="Arial"/>
                <w:b/>
                <w:color w:val="000000"/>
                <w:lang w:eastAsia="pl-PL"/>
              </w:rPr>
              <w:t>Wymagania odnośnie osoby prowadzącej</w:t>
            </w:r>
          </w:p>
        </w:tc>
      </w:tr>
      <w:tr w:rsidR="00F85233" w:rsidRPr="00026B9E" w:rsidTr="00B36786">
        <w:trPr>
          <w:trHeight w:val="989"/>
        </w:trPr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33" w:rsidRPr="00F85233" w:rsidRDefault="00F85233" w:rsidP="00B36786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284" w:hanging="284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Szkolenie oraz konsultacje indywidualne dla dorosłych i młodzieży z ZA pn: Sztuka rozpoznawania mowy ciała, warsztaty psychologiczne, negocjacje, asertywność.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33" w:rsidRPr="00F85233" w:rsidRDefault="00F85233" w:rsidP="00B367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15h szkolenia</w:t>
            </w:r>
          </w:p>
          <w:p w:rsidR="00F85233" w:rsidRPr="00F85233" w:rsidRDefault="00F85233" w:rsidP="00B367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25h konsultacji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33" w:rsidRPr="00F85233" w:rsidRDefault="00F85233" w:rsidP="00B36786">
            <w:pPr>
              <w:tabs>
                <w:tab w:val="left" w:pos="284"/>
              </w:tabs>
              <w:spacing w:after="0" w:line="240" w:lineRule="auto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- wykształcenie wyższe  psychologiczne lub pedagogiczne</w:t>
            </w:r>
          </w:p>
          <w:p w:rsidR="00F85233" w:rsidRPr="00F85233" w:rsidRDefault="00F85233" w:rsidP="00B36786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- minimum trzyletnie doświadczenie w pracy z osobami ze spektrum autyzmu lub z osobami z zespołem Aspergera</w:t>
            </w:r>
          </w:p>
          <w:p w:rsidR="00F85233" w:rsidRPr="00F85233" w:rsidRDefault="00F85233" w:rsidP="00B36786">
            <w:pPr>
              <w:tabs>
                <w:tab w:val="left" w:pos="284"/>
              </w:tabs>
              <w:spacing w:after="0" w:line="240" w:lineRule="auto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 xml:space="preserve">- minimum roczne doświadczenie w prowadzeniu szkoleń dotyczących tematu (kryterium punktowane) </w:t>
            </w:r>
          </w:p>
        </w:tc>
      </w:tr>
      <w:tr w:rsidR="00F85233" w:rsidRPr="00026B9E" w:rsidTr="00B36786">
        <w:trPr>
          <w:trHeight w:val="678"/>
        </w:trPr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33" w:rsidRPr="00F85233" w:rsidRDefault="00F85233" w:rsidP="00B36786">
            <w:pPr>
              <w:pStyle w:val="Akapitzlist"/>
              <w:keepNext/>
              <w:numPr>
                <w:ilvl w:val="0"/>
                <w:numId w:val="3"/>
              </w:numPr>
              <w:spacing w:after="60"/>
              <w:ind w:left="284" w:hanging="284"/>
              <w:outlineLvl w:val="2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lastRenderedPageBreak/>
              <w:t>Szkolenie  oraz konsultacje indywidualne dla dorosłych i młodzieży z ZA pn: Właściwe nawyki dietetyczne.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33" w:rsidRPr="00F85233" w:rsidRDefault="00F85233" w:rsidP="00B367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15h szkolenia</w:t>
            </w:r>
          </w:p>
          <w:p w:rsidR="00F85233" w:rsidRPr="00F85233" w:rsidRDefault="00F85233" w:rsidP="00B367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25h konsultacji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33" w:rsidRPr="00F85233" w:rsidRDefault="00F85233" w:rsidP="00B36786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- minimum roczne doświadczenie w prowadzeniu szkoleń dotyczących tematu (kryterium punktowane)</w:t>
            </w:r>
          </w:p>
        </w:tc>
      </w:tr>
      <w:tr w:rsidR="00F85233" w:rsidRPr="00026B9E" w:rsidTr="00B36786">
        <w:trPr>
          <w:trHeight w:val="512"/>
        </w:trPr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33" w:rsidRPr="00F85233" w:rsidRDefault="00F85233" w:rsidP="00B36786">
            <w:pPr>
              <w:pStyle w:val="Akapitzlist"/>
              <w:keepNext/>
              <w:numPr>
                <w:ilvl w:val="0"/>
                <w:numId w:val="3"/>
              </w:numPr>
              <w:spacing w:after="60"/>
              <w:ind w:left="284" w:hanging="284"/>
              <w:outlineLvl w:val="2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Szkolenie dla dorosłych i młodzieży z ZA pn: Integracja sensoryczna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33" w:rsidRPr="00F85233" w:rsidRDefault="00F85233" w:rsidP="00B367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30h szkolenia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33" w:rsidRPr="00F85233" w:rsidRDefault="00F85233" w:rsidP="00B36786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- minimum roczne doświadczenie w prowadzeniu szkoleń dotyczących tematu (kryterium punktowane)</w:t>
            </w:r>
          </w:p>
        </w:tc>
      </w:tr>
      <w:tr w:rsidR="00F85233" w:rsidRPr="00026B9E" w:rsidTr="00155E31">
        <w:trPr>
          <w:trHeight w:val="1053"/>
        </w:trPr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33" w:rsidRPr="00F85233" w:rsidRDefault="00F85233" w:rsidP="00B36786">
            <w:pPr>
              <w:pStyle w:val="Akapitzlist"/>
              <w:keepNext/>
              <w:numPr>
                <w:ilvl w:val="0"/>
                <w:numId w:val="3"/>
              </w:numPr>
              <w:spacing w:after="60"/>
              <w:ind w:left="284" w:hanging="284"/>
              <w:outlineLvl w:val="2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Szkolenie oraz konsultacje indywidualne  dla dorosłych i młodzieży z ZA pn: Warsztaty ze stylistą: jak się ubrać, jak zadbać o swój wygląd zewnętrzny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33" w:rsidRPr="00F85233" w:rsidRDefault="00F85233" w:rsidP="00B367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30h szkolenia</w:t>
            </w:r>
          </w:p>
          <w:p w:rsidR="00F85233" w:rsidRPr="00F85233" w:rsidRDefault="00F85233" w:rsidP="00B367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25h konsultacji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33" w:rsidRPr="00F85233" w:rsidRDefault="00F85233" w:rsidP="00B36786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- minimum roczne doświadczenie w prowadzeniu szkoleń dotyczących tematu (kryterium punktowane)</w:t>
            </w:r>
          </w:p>
        </w:tc>
      </w:tr>
      <w:tr w:rsidR="00F85233" w:rsidRPr="00026B9E" w:rsidTr="00B36786">
        <w:trPr>
          <w:trHeight w:val="907"/>
        </w:trPr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33" w:rsidRPr="00F85233" w:rsidRDefault="00F85233" w:rsidP="00B36786">
            <w:pPr>
              <w:pStyle w:val="Akapitzlist"/>
              <w:keepNext/>
              <w:numPr>
                <w:ilvl w:val="0"/>
                <w:numId w:val="3"/>
              </w:numPr>
              <w:spacing w:after="60"/>
              <w:ind w:left="284" w:hanging="284"/>
              <w:outlineLvl w:val="2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Szkolenie  oraz konsultacje indywidualne dla dorosłych i młodzieży z ZA pn: Jak mówić - Emisja głosu.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33" w:rsidRPr="00F85233" w:rsidRDefault="00F85233" w:rsidP="00B367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30h szkolenia</w:t>
            </w:r>
          </w:p>
          <w:p w:rsidR="00F85233" w:rsidRPr="00F85233" w:rsidRDefault="00F85233" w:rsidP="00B367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50h konsultacji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33" w:rsidRPr="00F85233" w:rsidRDefault="00F85233" w:rsidP="00B36786">
            <w:pPr>
              <w:tabs>
                <w:tab w:val="left" w:pos="284"/>
              </w:tabs>
              <w:spacing w:after="0" w:line="240" w:lineRule="auto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- wyksz</w:t>
            </w:r>
            <w:r w:rsidR="00155E31">
              <w:rPr>
                <w:rFonts w:ascii="Arial" w:eastAsia="Times New Roman" w:hAnsi="Arial" w:cs="Arial"/>
                <w:bCs/>
                <w:iCs/>
                <w:lang w:eastAsia="pl-PL"/>
              </w:rPr>
              <w:t xml:space="preserve">tałcenie wyższe  psychologiczne, </w:t>
            </w: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pedagogiczne</w:t>
            </w:r>
            <w:r w:rsidR="00155E31">
              <w:rPr>
                <w:rFonts w:ascii="Arial" w:eastAsia="Times New Roman" w:hAnsi="Arial" w:cs="Arial"/>
                <w:bCs/>
                <w:iCs/>
                <w:lang w:eastAsia="pl-PL"/>
              </w:rPr>
              <w:t xml:space="preserve"> lub inne w przedmiocie zamówienia</w:t>
            </w:r>
          </w:p>
          <w:p w:rsidR="00F85233" w:rsidRPr="00F85233" w:rsidRDefault="00F85233" w:rsidP="00B36786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- minimum roczne doświadczenie w prowadzeniu szkoleń dotyczących tematu (kryterium punktowane)</w:t>
            </w:r>
          </w:p>
        </w:tc>
      </w:tr>
      <w:tr w:rsidR="00F85233" w:rsidRPr="00026B9E" w:rsidTr="00B36786">
        <w:trPr>
          <w:trHeight w:val="907"/>
        </w:trPr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33" w:rsidRPr="00F85233" w:rsidRDefault="00F85233" w:rsidP="00B36786">
            <w:pPr>
              <w:pStyle w:val="Akapitzlist"/>
              <w:keepNext/>
              <w:numPr>
                <w:ilvl w:val="0"/>
                <w:numId w:val="3"/>
              </w:numPr>
              <w:spacing w:after="60"/>
              <w:ind w:left="284" w:hanging="284"/>
              <w:outlineLvl w:val="2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Szkolenie  oraz konsultacje indywidualne dla dorosłych i młodzieży z ZA pn: Orientacja zawodowa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33" w:rsidRPr="00F85233" w:rsidRDefault="00F85233" w:rsidP="00B367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15h szkolenia</w:t>
            </w:r>
          </w:p>
          <w:p w:rsidR="00F85233" w:rsidRPr="00F85233" w:rsidRDefault="00F85233" w:rsidP="00B36786">
            <w:pPr>
              <w:widowControl w:val="0"/>
              <w:spacing w:after="0" w:line="240" w:lineRule="auto"/>
              <w:ind w:hanging="28"/>
              <w:jc w:val="center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25h konsultacji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33" w:rsidRPr="00F85233" w:rsidRDefault="00F85233" w:rsidP="00B36786">
            <w:pPr>
              <w:tabs>
                <w:tab w:val="left" w:pos="284"/>
              </w:tabs>
              <w:spacing w:after="0" w:line="240" w:lineRule="auto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- wykształcenie wyższe  psychologiczne lub pedagogiczne</w:t>
            </w:r>
          </w:p>
          <w:p w:rsidR="00F85233" w:rsidRPr="00F85233" w:rsidRDefault="00F85233" w:rsidP="00B36786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- minimum trzyletnie doświadczenie w pracy z osobami ze spektrum autyzmu lub z osobami z zespołem Aspergera</w:t>
            </w:r>
          </w:p>
          <w:p w:rsidR="00F85233" w:rsidRPr="00F85233" w:rsidRDefault="00F85233" w:rsidP="00155E31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iCs/>
                <w:lang w:eastAsia="pl-PL"/>
              </w:rPr>
            </w:pP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>- minimum roczne doświadczenie w dor</w:t>
            </w:r>
            <w:r w:rsidR="00155E31">
              <w:rPr>
                <w:rFonts w:ascii="Arial" w:eastAsia="Times New Roman" w:hAnsi="Arial" w:cs="Arial"/>
                <w:bCs/>
                <w:iCs/>
                <w:lang w:eastAsia="pl-PL"/>
              </w:rPr>
              <w:t>adztwie zawodowym dla osób niepełnosprawnych w tym z ZA</w:t>
            </w:r>
            <w:r w:rsidRPr="00F85233">
              <w:rPr>
                <w:rFonts w:ascii="Arial" w:eastAsia="Times New Roman" w:hAnsi="Arial" w:cs="Arial"/>
                <w:bCs/>
                <w:iCs/>
                <w:lang w:eastAsia="pl-PL"/>
              </w:rPr>
              <w:t xml:space="preserve"> (kryterium punktowane).</w:t>
            </w:r>
          </w:p>
        </w:tc>
      </w:tr>
    </w:tbl>
    <w:p w:rsidR="00565358" w:rsidRPr="00026B9E" w:rsidRDefault="00565358" w:rsidP="00ED27BE">
      <w:pPr>
        <w:spacing w:after="0" w:line="240" w:lineRule="auto"/>
        <w:ind w:left="567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481FF3" w:rsidRDefault="00481FF3" w:rsidP="0046777A">
      <w:pPr>
        <w:spacing w:after="160" w:line="259" w:lineRule="auto"/>
        <w:rPr>
          <w:rFonts w:ascii="Arial" w:eastAsia="Times New Roman" w:hAnsi="Arial" w:cs="Arial"/>
          <w:b/>
          <w:bCs/>
          <w:iCs/>
          <w:lang w:eastAsia="pl-PL"/>
        </w:rPr>
      </w:pPr>
    </w:p>
    <w:p w:rsidR="00F85233" w:rsidRDefault="00F85233" w:rsidP="0046777A">
      <w:pPr>
        <w:spacing w:after="160" w:line="259" w:lineRule="auto"/>
        <w:rPr>
          <w:rFonts w:ascii="Arial" w:eastAsia="Times New Roman" w:hAnsi="Arial" w:cs="Arial"/>
          <w:b/>
          <w:bCs/>
          <w:iCs/>
          <w:lang w:eastAsia="pl-PL"/>
        </w:rPr>
      </w:pPr>
    </w:p>
    <w:p w:rsidR="00F85233" w:rsidRDefault="00F85233" w:rsidP="0046777A">
      <w:pPr>
        <w:spacing w:after="160" w:line="259" w:lineRule="auto"/>
        <w:rPr>
          <w:rFonts w:ascii="Arial" w:eastAsia="Times New Roman" w:hAnsi="Arial" w:cs="Arial"/>
          <w:b/>
          <w:bCs/>
          <w:iCs/>
          <w:lang w:eastAsia="pl-PL"/>
        </w:rPr>
      </w:pPr>
    </w:p>
    <w:p w:rsidR="00F85233" w:rsidRDefault="00F85233" w:rsidP="0046777A">
      <w:pPr>
        <w:spacing w:after="160" w:line="259" w:lineRule="auto"/>
        <w:rPr>
          <w:rFonts w:ascii="Arial" w:eastAsia="Times New Roman" w:hAnsi="Arial" w:cs="Arial"/>
          <w:b/>
          <w:bCs/>
          <w:iCs/>
          <w:lang w:eastAsia="pl-PL"/>
        </w:rPr>
      </w:pPr>
    </w:p>
    <w:p w:rsidR="00F85233" w:rsidRDefault="00F85233" w:rsidP="0046777A">
      <w:pPr>
        <w:spacing w:after="160" w:line="259" w:lineRule="auto"/>
        <w:rPr>
          <w:rFonts w:ascii="Arial" w:eastAsia="Times New Roman" w:hAnsi="Arial" w:cs="Arial"/>
          <w:b/>
          <w:bCs/>
          <w:iCs/>
          <w:lang w:eastAsia="pl-PL"/>
        </w:rPr>
      </w:pPr>
    </w:p>
    <w:p w:rsidR="00F85233" w:rsidRDefault="00F85233" w:rsidP="0046777A">
      <w:pPr>
        <w:spacing w:after="160" w:line="259" w:lineRule="auto"/>
        <w:rPr>
          <w:rFonts w:ascii="Arial" w:eastAsia="Times New Roman" w:hAnsi="Arial" w:cs="Arial"/>
          <w:b/>
          <w:bCs/>
          <w:iCs/>
          <w:lang w:eastAsia="pl-PL"/>
        </w:rPr>
      </w:pPr>
    </w:p>
    <w:p w:rsidR="00F85233" w:rsidRDefault="00F85233" w:rsidP="0046777A">
      <w:pPr>
        <w:spacing w:after="160" w:line="259" w:lineRule="auto"/>
        <w:rPr>
          <w:rFonts w:ascii="Arial" w:eastAsia="Times New Roman" w:hAnsi="Arial" w:cs="Arial"/>
          <w:b/>
          <w:bCs/>
          <w:iCs/>
          <w:lang w:eastAsia="pl-PL"/>
        </w:rPr>
      </w:pPr>
    </w:p>
    <w:p w:rsidR="00F85233" w:rsidRDefault="00F85233" w:rsidP="0046777A">
      <w:pPr>
        <w:spacing w:after="160" w:line="259" w:lineRule="auto"/>
        <w:rPr>
          <w:rFonts w:ascii="Arial" w:eastAsia="Times New Roman" w:hAnsi="Arial" w:cs="Arial"/>
          <w:b/>
          <w:bCs/>
          <w:iCs/>
          <w:lang w:eastAsia="pl-PL"/>
        </w:rPr>
      </w:pPr>
    </w:p>
    <w:p w:rsidR="00F85233" w:rsidRDefault="00F85233" w:rsidP="0046777A">
      <w:pPr>
        <w:spacing w:after="160" w:line="259" w:lineRule="auto"/>
        <w:rPr>
          <w:rFonts w:ascii="Arial" w:eastAsia="Times New Roman" w:hAnsi="Arial" w:cs="Arial"/>
          <w:b/>
          <w:bCs/>
          <w:iCs/>
          <w:lang w:eastAsia="pl-PL"/>
        </w:rPr>
      </w:pPr>
    </w:p>
    <w:p w:rsidR="00F85233" w:rsidRDefault="00F85233" w:rsidP="0046777A">
      <w:pPr>
        <w:spacing w:after="160" w:line="259" w:lineRule="auto"/>
        <w:rPr>
          <w:rFonts w:ascii="Arial" w:eastAsia="Times New Roman" w:hAnsi="Arial" w:cs="Arial"/>
          <w:b/>
          <w:bCs/>
          <w:iCs/>
          <w:lang w:eastAsia="pl-PL"/>
        </w:rPr>
      </w:pPr>
    </w:p>
    <w:p w:rsidR="00F85233" w:rsidRDefault="00F85233" w:rsidP="0046777A">
      <w:pPr>
        <w:spacing w:after="160" w:line="259" w:lineRule="auto"/>
        <w:rPr>
          <w:rFonts w:ascii="Arial" w:eastAsia="Times New Roman" w:hAnsi="Arial" w:cs="Arial"/>
          <w:b/>
          <w:bCs/>
          <w:iCs/>
          <w:lang w:eastAsia="pl-PL"/>
        </w:rPr>
      </w:pPr>
    </w:p>
    <w:p w:rsidR="00F85233" w:rsidRDefault="00F85233" w:rsidP="0046777A">
      <w:pPr>
        <w:spacing w:after="160" w:line="259" w:lineRule="auto"/>
        <w:rPr>
          <w:rFonts w:ascii="Arial" w:eastAsia="Times New Roman" w:hAnsi="Arial" w:cs="Arial"/>
          <w:b/>
          <w:bCs/>
          <w:iCs/>
          <w:lang w:eastAsia="pl-PL"/>
        </w:rPr>
      </w:pPr>
    </w:p>
    <w:p w:rsidR="00565358" w:rsidRPr="00026B9E" w:rsidRDefault="00565358" w:rsidP="00ED27BE">
      <w:pPr>
        <w:keepNext/>
        <w:spacing w:after="60"/>
        <w:ind w:left="397"/>
        <w:contextualSpacing/>
        <w:jc w:val="both"/>
        <w:outlineLvl w:val="2"/>
        <w:rPr>
          <w:rFonts w:ascii="Arial" w:eastAsia="Times New Roman" w:hAnsi="Arial" w:cs="Arial"/>
          <w:bCs/>
          <w:iCs/>
          <w:lang w:eastAsia="pl-PL"/>
        </w:rPr>
      </w:pPr>
    </w:p>
    <w:p w:rsidR="00F85233" w:rsidRDefault="00F85233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bookmarkStart w:id="0" w:name="_GoBack"/>
      <w:bookmarkEnd w:id="0"/>
    </w:p>
    <w:p w:rsidR="00F85233" w:rsidRDefault="00F85233" w:rsidP="00F85233">
      <w:pPr>
        <w:rPr>
          <w:rFonts w:ascii="Arial" w:hAnsi="Arial" w:cs="Arial"/>
          <w:sz w:val="24"/>
          <w:szCs w:val="24"/>
        </w:rPr>
      </w:pPr>
      <w:r w:rsidRPr="00F85233">
        <w:rPr>
          <w:rFonts w:ascii="Arial" w:hAnsi="Arial" w:cs="Arial"/>
          <w:sz w:val="24"/>
          <w:szCs w:val="24"/>
        </w:rPr>
        <w:lastRenderedPageBreak/>
        <w:t>Proponowany harmonogram</w:t>
      </w:r>
    </w:p>
    <w:tbl>
      <w:tblPr>
        <w:tblW w:w="13370" w:type="dxa"/>
        <w:tblInd w:w="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781"/>
        <w:gridCol w:w="474"/>
        <w:gridCol w:w="1616"/>
        <w:gridCol w:w="781"/>
        <w:gridCol w:w="475"/>
        <w:gridCol w:w="1404"/>
        <w:gridCol w:w="781"/>
        <w:gridCol w:w="475"/>
        <w:gridCol w:w="1607"/>
        <w:gridCol w:w="781"/>
        <w:gridCol w:w="443"/>
        <w:gridCol w:w="1547"/>
        <w:gridCol w:w="781"/>
      </w:tblGrid>
      <w:tr w:rsidR="00B36786" w:rsidRPr="00B36786" w:rsidTr="00B36786">
        <w:trPr>
          <w:trHeight w:val="227"/>
        </w:trPr>
        <w:tc>
          <w:tcPr>
            <w:tcW w:w="1424" w:type="dxa"/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A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temat</w:t>
            </w: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61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B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temat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40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C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temat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D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temat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54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E</w:t>
            </w:r>
          </w:p>
        </w:tc>
        <w:tc>
          <w:tcPr>
            <w:tcW w:w="781" w:type="dxa"/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temat</w:t>
            </w:r>
          </w:p>
        </w:tc>
      </w:tr>
      <w:tr w:rsidR="00B36786" w:rsidRPr="00B36786" w:rsidTr="00B36786">
        <w:trPr>
          <w:trHeight w:val="227"/>
        </w:trPr>
        <w:tc>
          <w:tcPr>
            <w:tcW w:w="1424" w:type="dxa"/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9:00-11:30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61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12:00-14:30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 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40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9:00-11:30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 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12:00-14:30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 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54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17:00-19:30</w:t>
            </w:r>
          </w:p>
        </w:tc>
        <w:tc>
          <w:tcPr>
            <w:tcW w:w="781" w:type="dxa"/>
            <w:shd w:val="clear" w:color="auto" w:fill="auto"/>
            <w:noWrap/>
            <w:vAlign w:val="bottom"/>
            <w:hideMark/>
          </w:tcPr>
          <w:p w:rsidR="00F85233" w:rsidRPr="00B36786" w:rsidRDefault="00F85233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</w:pPr>
            <w:r w:rsidRPr="00B36786">
              <w:rPr>
                <w:rFonts w:ascii="Arial" w:eastAsia="Times New Roman" w:hAnsi="Arial" w:cs="Arial"/>
                <w:b/>
                <w:color w:val="000000" w:themeColor="text1"/>
                <w:szCs w:val="24"/>
                <w:lang w:eastAsia="pl-PL"/>
              </w:rPr>
              <w:t> </w:t>
            </w:r>
          </w:p>
        </w:tc>
      </w:tr>
      <w:tr w:rsidR="0028638A" w:rsidRPr="00B36786" w:rsidTr="00B36786">
        <w:trPr>
          <w:trHeight w:val="227"/>
        </w:trPr>
        <w:tc>
          <w:tcPr>
            <w:tcW w:w="1424" w:type="dxa"/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6.10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61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6.10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40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22.09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22.09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54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23.10</w:t>
            </w:r>
          </w:p>
        </w:tc>
        <w:tc>
          <w:tcPr>
            <w:tcW w:w="781" w:type="dxa"/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</w:tr>
      <w:tr w:rsidR="0028638A" w:rsidRPr="00B36786" w:rsidTr="00B36786">
        <w:trPr>
          <w:trHeight w:val="227"/>
        </w:trPr>
        <w:tc>
          <w:tcPr>
            <w:tcW w:w="1424" w:type="dxa"/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13.10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61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13.10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40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20.10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20.10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54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30.10</w:t>
            </w:r>
          </w:p>
        </w:tc>
        <w:tc>
          <w:tcPr>
            <w:tcW w:w="781" w:type="dxa"/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</w:tr>
      <w:tr w:rsidR="0028638A" w:rsidRPr="00B36786" w:rsidTr="00B36786">
        <w:trPr>
          <w:trHeight w:val="227"/>
        </w:trPr>
        <w:tc>
          <w:tcPr>
            <w:tcW w:w="1424" w:type="dxa"/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27.10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61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27.10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40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27.10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27.10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54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06.11</w:t>
            </w:r>
          </w:p>
        </w:tc>
        <w:tc>
          <w:tcPr>
            <w:tcW w:w="781" w:type="dxa"/>
            <w:shd w:val="clear" w:color="auto" w:fill="auto"/>
            <w:noWrap/>
            <w:vAlign w:val="bottom"/>
            <w:hideMark/>
          </w:tcPr>
          <w:p w:rsidR="0028638A" w:rsidRPr="0028638A" w:rsidRDefault="00AF0C39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</w:tr>
      <w:tr w:rsidR="0028638A" w:rsidRPr="00B36786" w:rsidTr="00B36786">
        <w:trPr>
          <w:trHeight w:val="227"/>
        </w:trPr>
        <w:tc>
          <w:tcPr>
            <w:tcW w:w="1424" w:type="dxa"/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17.11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61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17.11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40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17.11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17.11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54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13.11</w:t>
            </w:r>
          </w:p>
        </w:tc>
        <w:tc>
          <w:tcPr>
            <w:tcW w:w="781" w:type="dxa"/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</w:tr>
      <w:tr w:rsidR="0028638A" w:rsidRPr="00B36786" w:rsidTr="00B36786">
        <w:trPr>
          <w:trHeight w:val="227"/>
        </w:trPr>
        <w:tc>
          <w:tcPr>
            <w:tcW w:w="1424" w:type="dxa"/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24.11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61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24.11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40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24.11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24.11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B36786" w:rsidRDefault="0028638A" w:rsidP="000C79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Cs w:val="24"/>
                <w:lang w:eastAsia="pl-PL"/>
              </w:rPr>
            </w:pPr>
          </w:p>
        </w:tc>
        <w:tc>
          <w:tcPr>
            <w:tcW w:w="154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20.11</w:t>
            </w:r>
          </w:p>
        </w:tc>
        <w:tc>
          <w:tcPr>
            <w:tcW w:w="781" w:type="dxa"/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</w:tr>
      <w:tr w:rsidR="0028638A" w:rsidRPr="00B36786" w:rsidTr="00B36786">
        <w:trPr>
          <w:trHeight w:val="227"/>
        </w:trPr>
        <w:tc>
          <w:tcPr>
            <w:tcW w:w="1424" w:type="dxa"/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01.12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28638A" w:rsidRDefault="0028638A" w:rsidP="000C799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1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01.12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28638A" w:rsidRDefault="0028638A" w:rsidP="000C799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0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01.12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28638A" w:rsidRDefault="0028638A" w:rsidP="000C799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01.12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28638A" w:rsidRDefault="0028638A" w:rsidP="000C799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4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27.11</w:t>
            </w:r>
          </w:p>
        </w:tc>
        <w:tc>
          <w:tcPr>
            <w:tcW w:w="781" w:type="dxa"/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</w:tr>
      <w:tr w:rsidR="0028638A" w:rsidRPr="00B36786" w:rsidTr="00B36786">
        <w:trPr>
          <w:trHeight w:val="227"/>
        </w:trPr>
        <w:tc>
          <w:tcPr>
            <w:tcW w:w="1424" w:type="dxa"/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08.12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28638A" w:rsidRDefault="0028638A" w:rsidP="000C799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1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08.12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28638A" w:rsidRDefault="0028638A" w:rsidP="000C799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0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15.12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28638A" w:rsidRDefault="0028638A" w:rsidP="000C799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15.12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28638A" w:rsidRDefault="0028638A" w:rsidP="000C799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4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04.12</w:t>
            </w:r>
          </w:p>
        </w:tc>
        <w:tc>
          <w:tcPr>
            <w:tcW w:w="781" w:type="dxa"/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</w:tr>
      <w:tr w:rsidR="0028638A" w:rsidRPr="00B36786" w:rsidTr="00B36786">
        <w:trPr>
          <w:trHeight w:val="227"/>
        </w:trPr>
        <w:tc>
          <w:tcPr>
            <w:tcW w:w="1424" w:type="dxa"/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05.01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28638A" w:rsidRDefault="0028638A" w:rsidP="000C799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1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05.01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28638A" w:rsidRDefault="0028638A" w:rsidP="000C799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0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05.01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28638A" w:rsidRDefault="0028638A" w:rsidP="000C799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05.01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28638A" w:rsidRDefault="0028638A" w:rsidP="000C799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4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18.12</w:t>
            </w:r>
          </w:p>
        </w:tc>
        <w:tc>
          <w:tcPr>
            <w:tcW w:w="781" w:type="dxa"/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28638A" w:rsidRPr="00B36786" w:rsidTr="00B36786">
        <w:trPr>
          <w:trHeight w:val="227"/>
        </w:trPr>
        <w:tc>
          <w:tcPr>
            <w:tcW w:w="1424" w:type="dxa"/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12.01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28638A" w:rsidRDefault="0028638A" w:rsidP="000C799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1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12.01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28638A" w:rsidRDefault="0028638A" w:rsidP="000C799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0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12.01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28638A" w:rsidRDefault="0028638A" w:rsidP="000C799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12.01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638A" w:rsidRPr="0028638A" w:rsidRDefault="0028638A" w:rsidP="000C799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4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08.01</w:t>
            </w:r>
          </w:p>
        </w:tc>
        <w:tc>
          <w:tcPr>
            <w:tcW w:w="781" w:type="dxa"/>
            <w:shd w:val="clear" w:color="auto" w:fill="auto"/>
            <w:noWrap/>
            <w:vAlign w:val="bottom"/>
            <w:hideMark/>
          </w:tcPr>
          <w:p w:rsidR="0028638A" w:rsidRPr="0028638A" w:rsidRDefault="0028638A" w:rsidP="008639F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 w:rsidRPr="0028638A"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</w:tbl>
    <w:p w:rsidR="00621D55" w:rsidRDefault="00621D55" w:rsidP="00621D5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8638A" w:rsidRPr="00F85233" w:rsidRDefault="0028638A" w:rsidP="00621D5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sectPr w:rsidR="0028638A" w:rsidRPr="00F85233" w:rsidSect="001B37B5">
      <w:headerReference w:type="default" r:id="rId7"/>
      <w:footerReference w:type="default" r:id="rId8"/>
      <w:headerReference w:type="first" r:id="rId9"/>
      <w:pgSz w:w="16838" w:h="11906" w:orient="landscape"/>
      <w:pgMar w:top="11" w:right="720" w:bottom="3544" w:left="720" w:header="283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DD5" w:rsidRDefault="00CE6DD5" w:rsidP="00655866">
      <w:pPr>
        <w:spacing w:after="0" w:line="240" w:lineRule="auto"/>
      </w:pPr>
      <w:r>
        <w:separator/>
      </w:r>
    </w:p>
  </w:endnote>
  <w:endnote w:type="continuationSeparator" w:id="0">
    <w:p w:rsidR="00CE6DD5" w:rsidRDefault="00CE6DD5" w:rsidP="00655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89B" w:rsidRDefault="009B1F66" w:rsidP="00026B9E">
    <w:pPr>
      <w:pStyle w:val="Stopka"/>
      <w:jc w:val="center"/>
      <w:rPr>
        <w:sz w:val="20"/>
        <w:szCs w:val="20"/>
      </w:rPr>
    </w:pPr>
    <w:r>
      <w:rPr>
        <w:noProof/>
        <w:sz w:val="20"/>
        <w:szCs w:val="20"/>
        <w:lang w:eastAsia="pl-PL"/>
      </w:rPr>
      <w:pict>
        <v:line id="Łącznik prosty 3" o:spid="_x0000_s4100" style="position:absolute;left:0;text-align:left;z-index:251659264;visibility:visible;mso-width-relative:margin;mso-height-relative:margin" from="-34.85pt,8.5pt" to="785.2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" strokecolor="#5b9bd5 [3204]" strokeweight=".5pt">
          <v:stroke joinstyle="miter"/>
          <o:lock v:ext="edit" shapetype="f"/>
        </v:line>
      </w:pict>
    </w:r>
  </w:p>
  <w:p w:rsidR="001E2514" w:rsidRPr="00D44713" w:rsidRDefault="00AE511F" w:rsidP="00026B9E">
    <w:pPr>
      <w:pStyle w:val="Stopka"/>
      <w:jc w:val="center"/>
      <w:rPr>
        <w:sz w:val="18"/>
        <w:szCs w:val="18"/>
      </w:rPr>
    </w:pPr>
    <w:r>
      <w:rPr>
        <w:noProof/>
        <w:sz w:val="18"/>
        <w:szCs w:val="18"/>
        <w:lang w:eastAsia="pl-PL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7962900</wp:posOffset>
          </wp:positionH>
          <wp:positionV relativeFrom="paragraph">
            <wp:posOffset>51435</wp:posOffset>
          </wp:positionV>
          <wp:extent cx="1152525" cy="261620"/>
          <wp:effectExtent l="19050" t="0" r="9525" b="0"/>
          <wp:wrapNone/>
          <wp:docPr id="424" name="Obraz 424" descr="C:\Users\X1CARB~1\AppData\Local\Temp\Rar$DIa0.537\logo_asymet_nie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X1CARB~1\AppData\Local\Temp\Rar$DIa0.537\logo_asymet_nieb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261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B1F66">
      <w:rPr>
        <w:noProof/>
        <w:sz w:val="18"/>
        <w:szCs w:val="18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4099" type="#_x0000_t202" style="position:absolute;left:0;text-align:left;margin-left:-31.9pt;margin-top:11.45pt;width:86.6pt;height:38.6pt;z-index:251665408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" stroked="f">
          <v:textbox>
            <w:txbxContent>
              <w:p w:rsidR="00A629D7" w:rsidRDefault="002740BB">
                <w:r w:rsidRPr="00A629D7">
                  <w:rPr>
                    <w:noProof/>
                    <w:lang w:eastAsia="pl-PL"/>
                  </w:rPr>
                  <w:drawing>
                    <wp:inline distT="0" distB="0" distL="0" distR="0">
                      <wp:extent cx="847725" cy="292829"/>
                      <wp:effectExtent l="0" t="0" r="0" b="0"/>
                      <wp:docPr id="425" name="Obraz 4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65842" cy="2990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 w:rsidR="001E2514" w:rsidRPr="00D44713">
      <w:rPr>
        <w:sz w:val="18"/>
        <w:szCs w:val="18"/>
      </w:rPr>
      <w:t>Projekt „</w:t>
    </w:r>
    <w:r w:rsidR="00C95635">
      <w:rPr>
        <w:sz w:val="18"/>
        <w:szCs w:val="18"/>
      </w:rPr>
      <w:t>Jestem ZA wiedzą</w:t>
    </w:r>
    <w:r w:rsidR="001E2514" w:rsidRPr="00D44713">
      <w:rPr>
        <w:sz w:val="18"/>
        <w:szCs w:val="18"/>
      </w:rPr>
      <w:t>”</w:t>
    </w:r>
  </w:p>
  <w:p w:rsidR="001E2514" w:rsidRPr="00D44713" w:rsidRDefault="001E2514" w:rsidP="00026B9E">
    <w:pPr>
      <w:pStyle w:val="Stopka"/>
      <w:jc w:val="center"/>
      <w:rPr>
        <w:sz w:val="18"/>
        <w:szCs w:val="18"/>
      </w:rPr>
    </w:pPr>
    <w:r w:rsidRPr="00D44713">
      <w:rPr>
        <w:sz w:val="18"/>
        <w:szCs w:val="18"/>
      </w:rPr>
      <w:t>realizowany w ramach Programu Operacyjnego Wiedza Edukacja Rozwój 2014-2020</w:t>
    </w:r>
  </w:p>
  <w:p w:rsidR="001E2514" w:rsidRPr="00D44713" w:rsidRDefault="001E2514" w:rsidP="00026B9E">
    <w:pPr>
      <w:pStyle w:val="Stopka"/>
      <w:jc w:val="center"/>
      <w:rPr>
        <w:sz w:val="18"/>
        <w:szCs w:val="18"/>
      </w:rPr>
    </w:pPr>
    <w:r w:rsidRPr="00D44713">
      <w:rPr>
        <w:sz w:val="18"/>
        <w:szCs w:val="18"/>
      </w:rPr>
      <w:t>współfinansowany ze środków Europejskiego Funduszu Społecznego</w:t>
    </w:r>
  </w:p>
  <w:p w:rsidR="001E2514" w:rsidRPr="00D44713" w:rsidRDefault="0078589B" w:rsidP="00026B9E">
    <w:pPr>
      <w:pStyle w:val="Stopka"/>
      <w:jc w:val="center"/>
      <w:rPr>
        <w:bCs/>
        <w:sz w:val="18"/>
        <w:szCs w:val="18"/>
      </w:rPr>
    </w:pPr>
    <w:r w:rsidRPr="00D44713">
      <w:rPr>
        <w:bCs/>
        <w:sz w:val="18"/>
        <w:szCs w:val="18"/>
      </w:rPr>
      <w:t>POWR.03.01.00-00-</w:t>
    </w:r>
    <w:r w:rsidR="00C95635">
      <w:rPr>
        <w:bCs/>
        <w:sz w:val="18"/>
        <w:szCs w:val="18"/>
      </w:rPr>
      <w:t>T117</w:t>
    </w:r>
    <w:r w:rsidR="006F349A">
      <w:rPr>
        <w:bCs/>
        <w:sz w:val="18"/>
        <w:szCs w:val="18"/>
      </w:rPr>
      <w:t>/18</w:t>
    </w:r>
  </w:p>
  <w:p w:rsidR="0078589B" w:rsidRPr="0078589B" w:rsidRDefault="009B1F66" w:rsidP="001E2514">
    <w:pPr>
      <w:pStyle w:val="Stopka"/>
      <w:jc w:val="center"/>
      <w:rPr>
        <w:sz w:val="20"/>
        <w:szCs w:val="20"/>
      </w:rPr>
    </w:pPr>
    <w:r>
      <w:rPr>
        <w:noProof/>
        <w:sz w:val="18"/>
        <w:szCs w:val="18"/>
        <w:lang w:eastAsia="pl-PL"/>
      </w:rPr>
      <w:pict>
        <v:line id="Łącznik prosty 4" o:spid="_x0000_s4097" style="position:absolute;left:0;text-align:left;flip:y;z-index:251661312;visibility:visible;mso-wrap-distance-top:-6e-5mm;mso-wrap-distance-bottom:-6e-5mm;mso-width-relative:margin;mso-height-relative:margin" from="-32.95pt,6.35pt" to="790.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" strokecolor="#5b9bd5 [3204]" strokeweight=".5pt">
          <v:stroke joinstyle="miter"/>
          <o:lock v:ext="edit" shapetype="f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DD5" w:rsidRDefault="00CE6DD5" w:rsidP="00655866">
      <w:pPr>
        <w:spacing w:after="0" w:line="240" w:lineRule="auto"/>
      </w:pPr>
      <w:r>
        <w:separator/>
      </w:r>
    </w:p>
  </w:footnote>
  <w:footnote w:type="continuationSeparator" w:id="0">
    <w:p w:rsidR="00CE6DD5" w:rsidRDefault="00CE6DD5" w:rsidP="00655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866" w:rsidRDefault="00655866" w:rsidP="00B52991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F66" w:rsidRDefault="009B1F66" w:rsidP="009B1F66">
    <w:pPr>
      <w:pStyle w:val="Nagwek"/>
    </w:pPr>
    <w:r>
      <w:rPr>
        <w:noProof/>
        <w:lang w:eastAsia="pl-PL"/>
      </w:rPr>
      <w:drawing>
        <wp:inline distT="0" distB="0" distL="0" distR="0" wp14:anchorId="6C0B44AE" wp14:editId="0756B728">
          <wp:extent cx="5759450" cy="85598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1F66" w:rsidRDefault="009B1F66" w:rsidP="009B1F66">
    <w:pPr>
      <w:pStyle w:val="Nagwek"/>
    </w:pPr>
  </w:p>
  <w:p w:rsidR="00AE511F" w:rsidRPr="009B1F66" w:rsidRDefault="00AE511F" w:rsidP="009B1F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53D0D3C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 w15:restartNumberingAfterBreak="0">
    <w:nsid w:val="00000007"/>
    <w:multiLevelType w:val="singleLevel"/>
    <w:tmpl w:val="D686678E"/>
    <w:name w:val="WW8Num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Arial" w:eastAsia="Times New Roman" w:hAnsi="Arial" w:cs="Arial" w:hint="default"/>
      </w:rPr>
    </w:lvl>
  </w:abstractNum>
  <w:abstractNum w:abstractNumId="2" w15:restartNumberingAfterBreak="0">
    <w:nsid w:val="12CA0182"/>
    <w:multiLevelType w:val="hybridMultilevel"/>
    <w:tmpl w:val="F4A2917A"/>
    <w:lvl w:ilvl="0" w:tplc="700022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2A63D5"/>
    <w:multiLevelType w:val="hybridMultilevel"/>
    <w:tmpl w:val="6A688B0C"/>
    <w:lvl w:ilvl="0" w:tplc="5B16CFB0">
      <w:start w:val="1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A752B"/>
    <w:multiLevelType w:val="hybridMultilevel"/>
    <w:tmpl w:val="D6528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5866"/>
    <w:rsid w:val="00025844"/>
    <w:rsid w:val="00026B9E"/>
    <w:rsid w:val="00030007"/>
    <w:rsid w:val="000403A7"/>
    <w:rsid w:val="00063008"/>
    <w:rsid w:val="00077C0A"/>
    <w:rsid w:val="000932D4"/>
    <w:rsid w:val="00094B80"/>
    <w:rsid w:val="000E35D7"/>
    <w:rsid w:val="00105281"/>
    <w:rsid w:val="00105AC9"/>
    <w:rsid w:val="00107FC5"/>
    <w:rsid w:val="00145277"/>
    <w:rsid w:val="00155E31"/>
    <w:rsid w:val="00191243"/>
    <w:rsid w:val="001B37B5"/>
    <w:rsid w:val="001B4B8F"/>
    <w:rsid w:val="001B689B"/>
    <w:rsid w:val="001D7949"/>
    <w:rsid w:val="001E05FE"/>
    <w:rsid w:val="001E2514"/>
    <w:rsid w:val="001E6CD5"/>
    <w:rsid w:val="001F1F86"/>
    <w:rsid w:val="001F2FF0"/>
    <w:rsid w:val="00221EE7"/>
    <w:rsid w:val="00230DE2"/>
    <w:rsid w:val="00232AF8"/>
    <w:rsid w:val="00234782"/>
    <w:rsid w:val="00244125"/>
    <w:rsid w:val="002562AC"/>
    <w:rsid w:val="00256C3F"/>
    <w:rsid w:val="002740BB"/>
    <w:rsid w:val="0028638A"/>
    <w:rsid w:val="002A1979"/>
    <w:rsid w:val="002B51B2"/>
    <w:rsid w:val="002B7C0C"/>
    <w:rsid w:val="002C0EDA"/>
    <w:rsid w:val="002C7BA5"/>
    <w:rsid w:val="002E6A03"/>
    <w:rsid w:val="003740B0"/>
    <w:rsid w:val="003913C0"/>
    <w:rsid w:val="00392A1A"/>
    <w:rsid w:val="003942EC"/>
    <w:rsid w:val="003D65FD"/>
    <w:rsid w:val="00405BBD"/>
    <w:rsid w:val="00406CC7"/>
    <w:rsid w:val="0043470A"/>
    <w:rsid w:val="0046777A"/>
    <w:rsid w:val="00475D40"/>
    <w:rsid w:val="00476550"/>
    <w:rsid w:val="00481FF3"/>
    <w:rsid w:val="004832AB"/>
    <w:rsid w:val="004A0172"/>
    <w:rsid w:val="004C02AE"/>
    <w:rsid w:val="00543B50"/>
    <w:rsid w:val="00543E26"/>
    <w:rsid w:val="00565358"/>
    <w:rsid w:val="00591F68"/>
    <w:rsid w:val="0059565B"/>
    <w:rsid w:val="005A71EA"/>
    <w:rsid w:val="005A7825"/>
    <w:rsid w:val="005F796F"/>
    <w:rsid w:val="006174AA"/>
    <w:rsid w:val="00621D55"/>
    <w:rsid w:val="006356EB"/>
    <w:rsid w:val="00655866"/>
    <w:rsid w:val="006904C3"/>
    <w:rsid w:val="00694169"/>
    <w:rsid w:val="006A210A"/>
    <w:rsid w:val="006B46A1"/>
    <w:rsid w:val="006B509F"/>
    <w:rsid w:val="006B5C8E"/>
    <w:rsid w:val="006F1CF4"/>
    <w:rsid w:val="006F326B"/>
    <w:rsid w:val="006F349A"/>
    <w:rsid w:val="007262B0"/>
    <w:rsid w:val="007311E8"/>
    <w:rsid w:val="00735D1A"/>
    <w:rsid w:val="00742D1E"/>
    <w:rsid w:val="0074775F"/>
    <w:rsid w:val="00750C10"/>
    <w:rsid w:val="0075539A"/>
    <w:rsid w:val="0078589B"/>
    <w:rsid w:val="007871AA"/>
    <w:rsid w:val="00794847"/>
    <w:rsid w:val="007A5D56"/>
    <w:rsid w:val="007B0412"/>
    <w:rsid w:val="0080132C"/>
    <w:rsid w:val="00831DF7"/>
    <w:rsid w:val="008476DF"/>
    <w:rsid w:val="008B1413"/>
    <w:rsid w:val="008E3589"/>
    <w:rsid w:val="008F0D38"/>
    <w:rsid w:val="008F5003"/>
    <w:rsid w:val="009112D3"/>
    <w:rsid w:val="009321DA"/>
    <w:rsid w:val="00952C14"/>
    <w:rsid w:val="009623D9"/>
    <w:rsid w:val="009758FE"/>
    <w:rsid w:val="00990BB0"/>
    <w:rsid w:val="009B1F66"/>
    <w:rsid w:val="009D251D"/>
    <w:rsid w:val="009E1B67"/>
    <w:rsid w:val="00A273B5"/>
    <w:rsid w:val="00A31111"/>
    <w:rsid w:val="00A3609E"/>
    <w:rsid w:val="00A36DF9"/>
    <w:rsid w:val="00A544E9"/>
    <w:rsid w:val="00A54769"/>
    <w:rsid w:val="00A629D7"/>
    <w:rsid w:val="00AB0488"/>
    <w:rsid w:val="00AB0AD5"/>
    <w:rsid w:val="00AB3E01"/>
    <w:rsid w:val="00AB4654"/>
    <w:rsid w:val="00AB5AF3"/>
    <w:rsid w:val="00AD114D"/>
    <w:rsid w:val="00AE511F"/>
    <w:rsid w:val="00AF0C39"/>
    <w:rsid w:val="00AF47D4"/>
    <w:rsid w:val="00B11056"/>
    <w:rsid w:val="00B11C4F"/>
    <w:rsid w:val="00B36786"/>
    <w:rsid w:val="00B40365"/>
    <w:rsid w:val="00B52991"/>
    <w:rsid w:val="00BA31D9"/>
    <w:rsid w:val="00BC4083"/>
    <w:rsid w:val="00BE170E"/>
    <w:rsid w:val="00C06CD4"/>
    <w:rsid w:val="00C11260"/>
    <w:rsid w:val="00C25D3A"/>
    <w:rsid w:val="00C4352A"/>
    <w:rsid w:val="00C50013"/>
    <w:rsid w:val="00C52F1A"/>
    <w:rsid w:val="00C90A60"/>
    <w:rsid w:val="00C94450"/>
    <w:rsid w:val="00C95635"/>
    <w:rsid w:val="00CC750E"/>
    <w:rsid w:val="00CE1AE8"/>
    <w:rsid w:val="00CE6DD5"/>
    <w:rsid w:val="00D231C1"/>
    <w:rsid w:val="00D23602"/>
    <w:rsid w:val="00D40ADA"/>
    <w:rsid w:val="00D42E46"/>
    <w:rsid w:val="00D44713"/>
    <w:rsid w:val="00D44B31"/>
    <w:rsid w:val="00D63764"/>
    <w:rsid w:val="00D70120"/>
    <w:rsid w:val="00D819EC"/>
    <w:rsid w:val="00DC52DD"/>
    <w:rsid w:val="00DE47EB"/>
    <w:rsid w:val="00E06B86"/>
    <w:rsid w:val="00E52F1A"/>
    <w:rsid w:val="00E542E3"/>
    <w:rsid w:val="00E5556D"/>
    <w:rsid w:val="00E81E90"/>
    <w:rsid w:val="00E84912"/>
    <w:rsid w:val="00EA46D5"/>
    <w:rsid w:val="00EB41D0"/>
    <w:rsid w:val="00EB4883"/>
    <w:rsid w:val="00EC2FE9"/>
    <w:rsid w:val="00EC69B7"/>
    <w:rsid w:val="00ED1F89"/>
    <w:rsid w:val="00ED27BE"/>
    <w:rsid w:val="00ED71F9"/>
    <w:rsid w:val="00EF2478"/>
    <w:rsid w:val="00EF4B37"/>
    <w:rsid w:val="00EF7A9B"/>
    <w:rsid w:val="00F3216E"/>
    <w:rsid w:val="00F36DA3"/>
    <w:rsid w:val="00F3730E"/>
    <w:rsid w:val="00F46192"/>
    <w:rsid w:val="00F57193"/>
    <w:rsid w:val="00F74238"/>
    <w:rsid w:val="00F85233"/>
    <w:rsid w:val="00F855CF"/>
    <w:rsid w:val="00FD7E45"/>
    <w:rsid w:val="00FE3E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2"/>
    <o:shapelayout v:ext="edit">
      <o:idmap v:ext="edit" data="1"/>
    </o:shapelayout>
  </w:shapeDefaults>
  <w:decimalSymbol w:val=","/>
  <w:listSeparator w:val=";"/>
  <w14:docId w14:val="02A7EC11"/>
  <w15:docId w15:val="{F9F399AB-06B3-4B33-AA0F-2DC19CB39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509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uiPriority w:val="9"/>
    <w:qFormat/>
    <w:rsid w:val="00C90A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5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866"/>
  </w:style>
  <w:style w:type="paragraph" w:styleId="Stopka">
    <w:name w:val="footer"/>
    <w:basedOn w:val="Normalny"/>
    <w:link w:val="StopkaZnak"/>
    <w:uiPriority w:val="99"/>
    <w:unhideWhenUsed/>
    <w:rsid w:val="00655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866"/>
  </w:style>
  <w:style w:type="paragraph" w:customStyle="1" w:styleId="Default">
    <w:name w:val="Default"/>
    <w:rsid w:val="006558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403A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23602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5A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5AF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11056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32A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32AB"/>
    <w:rPr>
      <w:sz w:val="20"/>
      <w:szCs w:val="20"/>
    </w:rPr>
  </w:style>
  <w:style w:type="character" w:styleId="Odwoanieprzypisudolnego">
    <w:name w:val="footnote reference"/>
    <w:rsid w:val="004832AB"/>
    <w:rPr>
      <w:vertAlign w:val="superscript"/>
    </w:rPr>
  </w:style>
  <w:style w:type="character" w:styleId="Pogrubienie">
    <w:name w:val="Strong"/>
    <w:uiPriority w:val="22"/>
    <w:qFormat/>
    <w:rsid w:val="006B509F"/>
    <w:rPr>
      <w:b/>
      <w:bCs/>
    </w:rPr>
  </w:style>
  <w:style w:type="paragraph" w:customStyle="1" w:styleId="gwp3be628b1msolistparagraph">
    <w:name w:val="gwp3be628b1_msolistparagraph"/>
    <w:basedOn w:val="Normalny"/>
    <w:rsid w:val="00621D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C90A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90A6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90A6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90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55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3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6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estera</dc:creator>
  <cp:lastModifiedBy>Zofia Gajewska</cp:lastModifiedBy>
  <cp:revision>2</cp:revision>
  <cp:lastPrinted>2019-07-11T09:42:00Z</cp:lastPrinted>
  <dcterms:created xsi:type="dcterms:W3CDTF">2019-07-11T09:42:00Z</dcterms:created>
  <dcterms:modified xsi:type="dcterms:W3CDTF">2019-07-11T09:42:00Z</dcterms:modified>
</cp:coreProperties>
</file>