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24175" w14:textId="3783E0F3" w:rsidR="00831446" w:rsidRDefault="00831446" w:rsidP="00831446">
      <w:pPr>
        <w:pStyle w:val="Bezodstpw"/>
        <w:jc w:val="center"/>
        <w:rPr>
          <w:b/>
        </w:rPr>
      </w:pPr>
      <w:r>
        <w:rPr>
          <w:b/>
        </w:rPr>
        <w:t>OPIS PRZEDMIOTU ZAMÓIENIA</w:t>
      </w:r>
    </w:p>
    <w:p w14:paraId="6A86269A" w14:textId="77777777" w:rsidR="00831446" w:rsidRDefault="00831446" w:rsidP="003F0BBC">
      <w:pPr>
        <w:pStyle w:val="Bezodstpw"/>
        <w:rPr>
          <w:b/>
        </w:rPr>
      </w:pPr>
    </w:p>
    <w:p w14:paraId="26C198CE" w14:textId="00204A21" w:rsidR="003F0BBC" w:rsidRPr="003F0BBC" w:rsidRDefault="001E2C29" w:rsidP="003F0BBC">
      <w:pPr>
        <w:pStyle w:val="Bezodstpw"/>
      </w:pPr>
      <w:r w:rsidRPr="001E2C29">
        <w:rPr>
          <w:b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  <w:r w:rsidR="003F0BBC" w:rsidRPr="003F0BBC">
        <w:t>:</w:t>
      </w:r>
    </w:p>
    <w:p w14:paraId="6C0FD313" w14:textId="285D5E3B" w:rsidR="003F0BBC" w:rsidRPr="003F0BBC" w:rsidRDefault="003F0BBC" w:rsidP="004103B5">
      <w:pPr>
        <w:pStyle w:val="Bezodstpw"/>
        <w:numPr>
          <w:ilvl w:val="0"/>
          <w:numId w:val="4"/>
        </w:numPr>
      </w:pPr>
      <w:r w:rsidRPr="003F0BBC">
        <w:t>10 kursów językowych rocznie (przez 3 lata: 2019, 2020, 2021), 60h każdy, dla osób w wieku 20-</w:t>
      </w:r>
      <w:r w:rsidR="00602115">
        <w:t>39</w:t>
      </w:r>
      <w:r w:rsidR="00602115" w:rsidRPr="003F0BBC">
        <w:t xml:space="preserve"> </w:t>
      </w:r>
      <w:r w:rsidRPr="003F0BBC">
        <w:t>lat;</w:t>
      </w:r>
    </w:p>
    <w:p w14:paraId="3621819B" w14:textId="77777777" w:rsidR="003F0BBC" w:rsidRPr="003F0BBC" w:rsidRDefault="003F0BBC" w:rsidP="004103B5">
      <w:pPr>
        <w:pStyle w:val="Bezodstpw"/>
        <w:numPr>
          <w:ilvl w:val="0"/>
          <w:numId w:val="4"/>
        </w:numPr>
      </w:pPr>
      <w:r w:rsidRPr="003F0BBC">
        <w:t>11 kursów językowych rocznie (przez 3 lata: 2019, 2020, 2021), 60h każdy, dla osób w wieku 40+.</w:t>
      </w:r>
    </w:p>
    <w:p w14:paraId="3E75DAF8" w14:textId="77777777" w:rsidR="003F0BBC" w:rsidRPr="003F0BBC" w:rsidRDefault="003F0BBC" w:rsidP="003F0BBC">
      <w:pPr>
        <w:pStyle w:val="Bezodstpw"/>
      </w:pPr>
    </w:p>
    <w:p w14:paraId="426F4D51" w14:textId="77777777" w:rsidR="001E2C29" w:rsidRDefault="003F0BBC" w:rsidP="00831446">
      <w:pPr>
        <w:pStyle w:val="Bezodstpw"/>
        <w:numPr>
          <w:ilvl w:val="0"/>
          <w:numId w:val="8"/>
        </w:numPr>
        <w:ind w:left="426"/>
        <w:jc w:val="both"/>
      </w:pPr>
      <w:r w:rsidRPr="003F0BBC">
        <w:t>Kursy będą realizowane na terenie województwa wielkopolskiego (przykładowe miejscowości: Poznań, Luboń, Swarzędz, Września, Kościan, Piła, Kalisz, Ostrów).</w:t>
      </w:r>
      <w:r w:rsidR="00036D53">
        <w:t xml:space="preserve"> </w:t>
      </w:r>
    </w:p>
    <w:p w14:paraId="070812E4" w14:textId="77777777" w:rsidR="001E2C29" w:rsidRDefault="001E2C29" w:rsidP="00831446">
      <w:pPr>
        <w:pStyle w:val="Bezodstpw"/>
        <w:ind w:left="426"/>
        <w:jc w:val="both"/>
      </w:pPr>
    </w:p>
    <w:p w14:paraId="52DDCBAA" w14:textId="3C543F2A" w:rsidR="001E2C29" w:rsidRDefault="00602115" w:rsidP="00831446">
      <w:pPr>
        <w:pStyle w:val="Bezodstpw"/>
        <w:numPr>
          <w:ilvl w:val="0"/>
          <w:numId w:val="8"/>
        </w:numPr>
        <w:ind w:left="426"/>
        <w:jc w:val="both"/>
      </w:pPr>
      <w:r>
        <w:t>Wykonawca zapewnia sal</w:t>
      </w:r>
      <w:r w:rsidR="001E2C29">
        <w:t>ę na realizację kursów oraz dostęp</w:t>
      </w:r>
      <w:r w:rsidR="001E2C29" w:rsidRPr="001E2C29">
        <w:t xml:space="preserve"> dla uczestników do platformy e-learningowej dedykowanej do nauczania języków obcych, wraz z zasobem ćwiczeniowym. </w:t>
      </w:r>
    </w:p>
    <w:p w14:paraId="6E4D18DA" w14:textId="77777777" w:rsidR="00E700D7" w:rsidRDefault="00E700D7" w:rsidP="00E700D7">
      <w:pPr>
        <w:pStyle w:val="Bezodstpw"/>
        <w:jc w:val="both"/>
      </w:pPr>
    </w:p>
    <w:p w14:paraId="3761BA26" w14:textId="77777777" w:rsidR="00E700D7" w:rsidRDefault="00E700D7" w:rsidP="00E700D7">
      <w:pPr>
        <w:pStyle w:val="Bezodstpw"/>
        <w:numPr>
          <w:ilvl w:val="0"/>
          <w:numId w:val="8"/>
        </w:numPr>
        <w:ind w:left="426"/>
        <w:jc w:val="both"/>
      </w:pPr>
      <w:r>
        <w:t>Wykonawca zapewnia materiały szkoleniowe.</w:t>
      </w:r>
    </w:p>
    <w:p w14:paraId="2A7E2978" w14:textId="77777777" w:rsidR="00E700D7" w:rsidRDefault="00E700D7" w:rsidP="00E700D7">
      <w:pPr>
        <w:pStyle w:val="Bezodstpw"/>
        <w:jc w:val="both"/>
      </w:pPr>
    </w:p>
    <w:p w14:paraId="66DC6CE3" w14:textId="3B2F0A2A" w:rsidR="00E700D7" w:rsidRDefault="00E700D7" w:rsidP="00E700D7">
      <w:pPr>
        <w:pStyle w:val="Bezodstpw"/>
        <w:numPr>
          <w:ilvl w:val="0"/>
          <w:numId w:val="8"/>
        </w:numPr>
        <w:ind w:left="426"/>
        <w:jc w:val="both"/>
      </w:pPr>
      <w:r w:rsidRPr="00E700D7"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14:paraId="1D28D534" w14:textId="77777777" w:rsidR="00E700D7" w:rsidRPr="00E700D7" w:rsidRDefault="00E700D7" w:rsidP="00E700D7">
      <w:pPr>
        <w:pStyle w:val="Bezodstpw"/>
        <w:jc w:val="both"/>
      </w:pPr>
    </w:p>
    <w:p w14:paraId="6CF5E552" w14:textId="7928AF27" w:rsidR="003F0BBC" w:rsidRPr="004103B5" w:rsidRDefault="004103B5" w:rsidP="00831446">
      <w:pPr>
        <w:pStyle w:val="Bezodstpw"/>
        <w:numPr>
          <w:ilvl w:val="0"/>
          <w:numId w:val="8"/>
        </w:numPr>
        <w:ind w:left="426"/>
        <w:jc w:val="both"/>
      </w:pPr>
      <w:r w:rsidRPr="004103B5">
        <w:t>Tematy kursów</w:t>
      </w:r>
      <w:r w:rsidR="008E746B">
        <w:t xml:space="preserve"> i przewidywana liczba godzin/kurs/3 lata</w:t>
      </w:r>
      <w:r>
        <w:t>:</w:t>
      </w:r>
      <w:r w:rsidR="00036D53">
        <w:t xml:space="preserve"> </w:t>
      </w:r>
    </w:p>
    <w:p w14:paraId="306B7380" w14:textId="510A780F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Wymowa amerykańska (z elementami dialektów amerykańskich) - min. B1</w:t>
      </w:r>
      <w:r w:rsidR="008E746B">
        <w:t xml:space="preserve"> </w:t>
      </w:r>
      <w:r w:rsidR="00807300">
        <w:t>–</w:t>
      </w:r>
      <w:r w:rsidR="008E746B">
        <w:t xml:space="preserve"> </w:t>
      </w:r>
      <w:r w:rsidR="00807300">
        <w:t>360h (120h/rok)</w:t>
      </w:r>
    </w:p>
    <w:p w14:paraId="253AC0F4" w14:textId="0FF99F84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Angielski dla służb mundurowych (min. A2)</w:t>
      </w:r>
      <w:r w:rsidR="008E746B">
        <w:t xml:space="preserve"> – 180h (60h/rok)</w:t>
      </w:r>
    </w:p>
    <w:p w14:paraId="5A09271B" w14:textId="0F290845" w:rsidR="003F0BBC" w:rsidRPr="00807300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 xml:space="preserve">British English </w:t>
      </w:r>
      <w:proofErr w:type="spellStart"/>
      <w:r w:rsidRPr="003F0BBC">
        <w:t>Pronunciation</w:t>
      </w:r>
      <w:proofErr w:type="spellEnd"/>
      <w:r w:rsidRPr="003F0BBC">
        <w:t xml:space="preserve"> Course (min B2) </w:t>
      </w:r>
      <w:r w:rsidR="00807300">
        <w:t>– 360h (120h/rok)</w:t>
      </w:r>
    </w:p>
    <w:p w14:paraId="6FFB6417" w14:textId="686712F7" w:rsidR="00807300" w:rsidRPr="00807300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 xml:space="preserve">British English </w:t>
      </w:r>
      <w:proofErr w:type="spellStart"/>
      <w:r w:rsidRPr="003F0BBC">
        <w:t>Pronunciation</w:t>
      </w:r>
      <w:proofErr w:type="spellEnd"/>
      <w:r w:rsidRPr="003F0BBC">
        <w:t xml:space="preserve"> in Action (wymowa brytyjska w praktyce; min.A2)</w:t>
      </w:r>
      <w:r w:rsidR="00807300">
        <w:t xml:space="preserve"> – 180h (60h/rok)</w:t>
      </w:r>
    </w:p>
    <w:p w14:paraId="01C8195F" w14:textId="6E31DB6C" w:rsidR="003F0BBC" w:rsidRPr="00807300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Język angielski - gry jako nowe medium w procesie rozwijania kompetencji komunikatywnych (min. B1)</w:t>
      </w:r>
      <w:r w:rsidR="008E746B">
        <w:t xml:space="preserve"> – 180h (60h/rok)</w:t>
      </w:r>
    </w:p>
    <w:p w14:paraId="74820EE0" w14:textId="7E57BA7E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Angielski na poziomie A1 dla tzw. „</w:t>
      </w:r>
      <w:proofErr w:type="spellStart"/>
      <w:r w:rsidRPr="003F0BBC">
        <w:t>false</w:t>
      </w:r>
      <w:proofErr w:type="spellEnd"/>
      <w:r w:rsidRPr="003F0BBC">
        <w:t xml:space="preserve"> </w:t>
      </w:r>
      <w:proofErr w:type="spellStart"/>
      <w:r w:rsidRPr="003F0BBC">
        <w:t>beginners</w:t>
      </w:r>
      <w:proofErr w:type="spellEnd"/>
      <w:r w:rsidRPr="003F0BBC">
        <w:t>”</w:t>
      </w:r>
      <w:r w:rsidR="00807300">
        <w:t xml:space="preserve"> – 180h (60h/rok)</w:t>
      </w:r>
    </w:p>
    <w:p w14:paraId="3C819E84" w14:textId="24741966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</w:pPr>
      <w:r w:rsidRPr="003F0BBC">
        <w:t>Business English (min.B2)</w:t>
      </w:r>
      <w:r w:rsidR="008E746B">
        <w:t xml:space="preserve"> – 180h (60h/rok)</w:t>
      </w:r>
    </w:p>
    <w:p w14:paraId="53AAF12A" w14:textId="44E1819E" w:rsidR="003F0BBC" w:rsidRPr="001E2C29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Angielski od podstaw</w:t>
      </w:r>
      <w:r w:rsidR="008E746B">
        <w:t xml:space="preserve"> </w:t>
      </w:r>
      <w:r w:rsidR="00807300">
        <w:t>– 360h (120h/rok)</w:t>
      </w:r>
    </w:p>
    <w:p w14:paraId="5FF2AF79" w14:textId="7159F960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</w:pPr>
      <w:r w:rsidRPr="003F0BBC">
        <w:t>Angielski dla zaawansowanych (min.C1)</w:t>
      </w:r>
      <w:r w:rsidR="008E746B">
        <w:t xml:space="preserve"> – 180h (60h/rok)</w:t>
      </w:r>
    </w:p>
    <w:p w14:paraId="7C429F47" w14:textId="452432E5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Hiszpański od podstaw</w:t>
      </w:r>
      <w:r w:rsidR="00807300">
        <w:t xml:space="preserve"> – 960h (240h/rok)</w:t>
      </w:r>
    </w:p>
    <w:p w14:paraId="22E55D55" w14:textId="2BAE50AD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Hiszpański - wzmocnienie kompetencji komunikacyjnych (min B1)</w:t>
      </w:r>
      <w:r w:rsidR="008E746B">
        <w:t xml:space="preserve"> – 180h (60h/rok)</w:t>
      </w:r>
    </w:p>
    <w:p w14:paraId="543A4724" w14:textId="30E14CF4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  <w:rPr>
          <w:szCs w:val="20"/>
        </w:rPr>
      </w:pPr>
      <w:r w:rsidRPr="003F0BBC">
        <w:t>Chiński dla początkujących</w:t>
      </w:r>
      <w:r w:rsidR="00807300">
        <w:t xml:space="preserve"> – 360h (120h/rok)</w:t>
      </w:r>
    </w:p>
    <w:p w14:paraId="4864E034" w14:textId="67A31FE4" w:rsidR="003F0BBC" w:rsidRPr="003F0BBC" w:rsidRDefault="003F0BBC" w:rsidP="00831446">
      <w:pPr>
        <w:pStyle w:val="Bezodstpw"/>
        <w:numPr>
          <w:ilvl w:val="0"/>
          <w:numId w:val="5"/>
        </w:numPr>
        <w:ind w:left="426"/>
        <w:jc w:val="both"/>
      </w:pPr>
      <w:r w:rsidRPr="003F0BBC">
        <w:t>Szwedzki od podstaw</w:t>
      </w:r>
      <w:r w:rsidR="008E746B">
        <w:t xml:space="preserve"> – 180h (60h/rok)</w:t>
      </w:r>
    </w:p>
    <w:p w14:paraId="60FA17AF" w14:textId="780B603E" w:rsidR="00FE0189" w:rsidRDefault="003F0BBC" w:rsidP="00831446">
      <w:pPr>
        <w:pStyle w:val="Bezodstpw"/>
        <w:numPr>
          <w:ilvl w:val="0"/>
          <w:numId w:val="5"/>
        </w:numPr>
        <w:ind w:left="426"/>
        <w:jc w:val="both"/>
      </w:pPr>
      <w:r w:rsidRPr="003F0BBC">
        <w:t>Rosyjski</w:t>
      </w:r>
      <w:r w:rsidR="008E746B">
        <w:t xml:space="preserve"> – min. A2 – 180h (60h/rok)</w:t>
      </w:r>
    </w:p>
    <w:p w14:paraId="34FD8980" w14:textId="77777777" w:rsidR="001E2C29" w:rsidRDefault="001E2C29" w:rsidP="00831446">
      <w:pPr>
        <w:pStyle w:val="Bezodstpw"/>
        <w:ind w:left="426"/>
        <w:jc w:val="both"/>
      </w:pPr>
    </w:p>
    <w:p w14:paraId="7D90B0F0" w14:textId="69827E88" w:rsidR="001E2C29" w:rsidRDefault="001E2C29" w:rsidP="00831446">
      <w:pPr>
        <w:pStyle w:val="Bezodstpw"/>
        <w:numPr>
          <w:ilvl w:val="0"/>
          <w:numId w:val="8"/>
        </w:numPr>
        <w:ind w:left="426"/>
        <w:jc w:val="both"/>
      </w:pPr>
      <w:r>
        <w:t>Wskazane wyżej ilości godzin w ramach każdego kursu są ilościami szacunkowymi, służącymi do obliczenia ceny oferty. Ostateczna ilość zrealizowanych godzin w ramach każdego szkolenia zależeć będzie od rzeczywistych potrzeb zamawiającego wynikających z procesu rekrutacji.</w:t>
      </w:r>
    </w:p>
    <w:p w14:paraId="302B873D" w14:textId="77777777" w:rsidR="001E2C29" w:rsidRDefault="001E2C29" w:rsidP="00831446">
      <w:pPr>
        <w:pStyle w:val="Bezodstpw"/>
        <w:ind w:left="426"/>
        <w:jc w:val="both"/>
      </w:pPr>
    </w:p>
    <w:p w14:paraId="5BBD927E" w14:textId="77777777" w:rsidR="001C6294" w:rsidRPr="003F0BBC" w:rsidRDefault="001C6294" w:rsidP="003F0BBC">
      <w:pPr>
        <w:pStyle w:val="Bezodstpw"/>
        <w:rPr>
          <w:szCs w:val="18"/>
        </w:rPr>
      </w:pPr>
      <w:bookmarkStart w:id="0" w:name="_GoBack"/>
      <w:bookmarkEnd w:id="0"/>
    </w:p>
    <w:sectPr w:rsidR="001C6294" w:rsidRPr="003F0BBC" w:rsidSect="00E8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9B5A6D" w15:done="0"/>
  <w15:commentEx w15:paraId="4BD3AF6E" w15:paraIdParent="259B5A6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9B5A6D" w16cid:durableId="20B76E47"/>
  <w16cid:commentId w16cid:paraId="4BD3AF6E" w16cid:durableId="20B76F3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F44"/>
    <w:multiLevelType w:val="hybridMultilevel"/>
    <w:tmpl w:val="F3B85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327B5"/>
    <w:multiLevelType w:val="hybridMultilevel"/>
    <w:tmpl w:val="13C245DC"/>
    <w:lvl w:ilvl="0" w:tplc="C8A616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21576"/>
    <w:multiLevelType w:val="hybridMultilevel"/>
    <w:tmpl w:val="ED9C4268"/>
    <w:lvl w:ilvl="0" w:tplc="C8A616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607CE"/>
    <w:multiLevelType w:val="hybridMultilevel"/>
    <w:tmpl w:val="3A983610"/>
    <w:lvl w:ilvl="0" w:tplc="9FC01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E824C4"/>
    <w:multiLevelType w:val="hybridMultilevel"/>
    <w:tmpl w:val="39D2788A"/>
    <w:lvl w:ilvl="0" w:tplc="C8A616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87B79"/>
    <w:multiLevelType w:val="hybridMultilevel"/>
    <w:tmpl w:val="41D85A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03733"/>
    <w:multiLevelType w:val="hybridMultilevel"/>
    <w:tmpl w:val="E5BC00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20D4F"/>
    <w:multiLevelType w:val="hybridMultilevel"/>
    <w:tmpl w:val="74C29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5E0B1A"/>
    <w:multiLevelType w:val="hybridMultilevel"/>
    <w:tmpl w:val="3EC0D1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 a">
    <w15:presenceInfo w15:providerId="None" w15:userId="a 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C1"/>
    <w:rsid w:val="00036D53"/>
    <w:rsid w:val="000A33DB"/>
    <w:rsid w:val="001C05C1"/>
    <w:rsid w:val="001C6294"/>
    <w:rsid w:val="001E2C29"/>
    <w:rsid w:val="001F6DBB"/>
    <w:rsid w:val="00397D58"/>
    <w:rsid w:val="003A2531"/>
    <w:rsid w:val="003F0BBC"/>
    <w:rsid w:val="004103B5"/>
    <w:rsid w:val="005530F8"/>
    <w:rsid w:val="00602115"/>
    <w:rsid w:val="007F19A3"/>
    <w:rsid w:val="00807300"/>
    <w:rsid w:val="00831446"/>
    <w:rsid w:val="008517A4"/>
    <w:rsid w:val="008A130D"/>
    <w:rsid w:val="008E746B"/>
    <w:rsid w:val="008F41EF"/>
    <w:rsid w:val="008F69D5"/>
    <w:rsid w:val="00907444"/>
    <w:rsid w:val="00913A9C"/>
    <w:rsid w:val="00A021BD"/>
    <w:rsid w:val="00A87FEB"/>
    <w:rsid w:val="00AA679D"/>
    <w:rsid w:val="00AB3031"/>
    <w:rsid w:val="00AC395C"/>
    <w:rsid w:val="00B66011"/>
    <w:rsid w:val="00C30BF5"/>
    <w:rsid w:val="00DC6803"/>
    <w:rsid w:val="00E700D7"/>
    <w:rsid w:val="00E84A69"/>
    <w:rsid w:val="00F16DEF"/>
    <w:rsid w:val="00FE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84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A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C05C1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1C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6294"/>
    <w:rPr>
      <w:b/>
      <w:bCs/>
    </w:rPr>
  </w:style>
  <w:style w:type="paragraph" w:styleId="Akapitzlist">
    <w:name w:val="List Paragraph"/>
    <w:basedOn w:val="Normalny"/>
    <w:uiPriority w:val="34"/>
    <w:qFormat/>
    <w:rsid w:val="004103B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36D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D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D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D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D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D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A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C05C1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1C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6294"/>
    <w:rPr>
      <w:b/>
      <w:bCs/>
    </w:rPr>
  </w:style>
  <w:style w:type="paragraph" w:styleId="Akapitzlist">
    <w:name w:val="List Paragraph"/>
    <w:basedOn w:val="Normalny"/>
    <w:uiPriority w:val="34"/>
    <w:qFormat/>
    <w:rsid w:val="004103B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36D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D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D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D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D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D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9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Karolina Ciechanowska</cp:lastModifiedBy>
  <cp:revision>3</cp:revision>
  <cp:lastPrinted>2019-07-16T08:55:00Z</cp:lastPrinted>
  <dcterms:created xsi:type="dcterms:W3CDTF">2019-06-24T07:09:00Z</dcterms:created>
  <dcterms:modified xsi:type="dcterms:W3CDTF">2019-07-16T08:55:00Z</dcterms:modified>
</cp:coreProperties>
</file>