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6FD" w:rsidRDefault="005B16FD" w:rsidP="003D071A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D071A" w:rsidRPr="003D071A" w:rsidRDefault="003D071A" w:rsidP="003D071A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3D071A" w:rsidRPr="003D071A" w:rsidRDefault="003D071A" w:rsidP="003D071A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K-2.381/14/2019</w:t>
      </w:r>
    </w:p>
    <w:p w:rsidR="005B16FD" w:rsidRDefault="005B16FD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B16FD" w:rsidRDefault="005B16FD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3D071A" w:rsidRPr="003D071A" w:rsidRDefault="003D071A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D071A" w:rsidRPr="003D071A" w:rsidTr="003D071A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3D071A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071A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3D071A" w:rsidRDefault="003D071A" w:rsidP="003D071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zaproszenie do postępowania prowadzonego w trybie  „przetarg nieograniczony” </w:t>
      </w:r>
      <w:proofErr w:type="spellStart"/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3D07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Dostawa komory </w:t>
      </w:r>
      <w:proofErr w:type="spellStart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hipoksycznej</w:t>
      </w:r>
      <w:proofErr w:type="spellEnd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wraz z aparaturą do wytwarzania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podtrzymywania warunków </w:t>
      </w:r>
      <w:proofErr w:type="spellStart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hipoksycznych</w:t>
      </w:r>
      <w:proofErr w:type="spellEnd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dostawa komory </w:t>
      </w:r>
      <w:proofErr w:type="spellStart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hiperoksycznej</w:t>
      </w:r>
      <w:proofErr w:type="spellEnd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wraz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aparaturą do wytwarzania i podtrzymywania warunków </w:t>
      </w:r>
      <w:proofErr w:type="spellStart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hiperoksycznych</w:t>
      </w:r>
      <w:proofErr w:type="spellEnd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dostawa sauny fińskiej w ramach wyposażenia laboratorium, wykonanie robót budowlanych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dostawa materiałów warunkujących prawidłowe funkcjonowanie zespołu komór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sauny oraz pomieszczeń pomocniczych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 zgodnie </w:t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wymogami określonymi w SIWZ (rozliczenie ryczałtowe): 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16FD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łączną cenę b</w:t>
      </w:r>
      <w:r w:rsidR="005B16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rutto:………………………………..…………….PLN, </w:t>
      </w:r>
      <w:r w:rsidR="005B16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3D071A" w:rsidRPr="003D071A" w:rsidRDefault="005B16FD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słownie: </w:t>
      </w:r>
      <w:r w:rsidR="003D071A"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(……………………………….PLN).  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5B16FD" w:rsidRDefault="005B16FD" w:rsidP="005B16F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5B16FD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D071A">
        <w:rPr>
          <w:rFonts w:ascii="Times New Roman" w:hAnsi="Times New Roman"/>
          <w:b/>
          <w:sz w:val="24"/>
          <w:szCs w:val="24"/>
        </w:rPr>
        <w:t xml:space="preserve">na dostarczoną, zmontowaną i zainstalowaną komorę </w:t>
      </w:r>
      <w:proofErr w:type="spellStart"/>
      <w:r w:rsidRPr="003D071A">
        <w:rPr>
          <w:rFonts w:ascii="Times New Roman" w:hAnsi="Times New Roman"/>
          <w:b/>
          <w:sz w:val="24"/>
          <w:szCs w:val="24"/>
        </w:rPr>
        <w:t>hipoksyczną</w:t>
      </w:r>
      <w:proofErr w:type="spellEnd"/>
      <w:r w:rsidRPr="003D071A">
        <w:rPr>
          <w:rFonts w:ascii="Times New Roman" w:hAnsi="Times New Roman"/>
          <w:b/>
          <w:sz w:val="24"/>
          <w:szCs w:val="24"/>
        </w:rPr>
        <w:t xml:space="preserve">, komorę </w:t>
      </w:r>
      <w:proofErr w:type="spellStart"/>
      <w:r w:rsidRPr="003D071A">
        <w:rPr>
          <w:rFonts w:ascii="Times New Roman" w:hAnsi="Times New Roman"/>
          <w:b/>
          <w:sz w:val="24"/>
          <w:szCs w:val="24"/>
        </w:rPr>
        <w:t>hiperoksyczną</w:t>
      </w:r>
      <w:proofErr w:type="spellEnd"/>
      <w:r w:rsidRPr="003D071A">
        <w:rPr>
          <w:rFonts w:ascii="Times New Roman" w:hAnsi="Times New Roman"/>
          <w:b/>
          <w:sz w:val="24"/>
          <w:szCs w:val="24"/>
        </w:rPr>
        <w:t xml:space="preserve">, saunę fińską (na wszystkie elementy składowe komór </w:t>
      </w:r>
      <w:r>
        <w:rPr>
          <w:rFonts w:ascii="Times New Roman" w:hAnsi="Times New Roman"/>
          <w:b/>
          <w:sz w:val="24"/>
          <w:szCs w:val="24"/>
        </w:rPr>
        <w:br/>
      </w:r>
      <w:r w:rsidRPr="003D071A">
        <w:rPr>
          <w:rFonts w:ascii="Times New Roman" w:hAnsi="Times New Roman"/>
          <w:b/>
          <w:sz w:val="24"/>
          <w:szCs w:val="24"/>
        </w:rPr>
        <w:t>i sauny wraz z wyposażeniem podstawowym i dodatkowym) udzielamy Zamawiającemu gwarancji na okres ……………………</w:t>
      </w:r>
      <w:r>
        <w:rPr>
          <w:rFonts w:ascii="Times New Roman" w:hAnsi="Times New Roman"/>
          <w:b/>
          <w:sz w:val="24"/>
          <w:szCs w:val="24"/>
        </w:rPr>
        <w:t xml:space="preserve"> miesięcy.</w:t>
      </w:r>
      <w:r w:rsidRPr="003D071A">
        <w:rPr>
          <w:rFonts w:ascii="Times New Roman" w:hAnsi="Times New Roman"/>
          <w:b/>
          <w:sz w:val="24"/>
          <w:szCs w:val="24"/>
        </w:rPr>
        <w:t xml:space="preserve"> (UWAGA </w:t>
      </w:r>
      <w:r w:rsidR="005B16FD">
        <w:rPr>
          <w:rFonts w:ascii="Times New Roman" w:hAnsi="Times New Roman"/>
          <w:b/>
          <w:sz w:val="24"/>
          <w:szCs w:val="24"/>
        </w:rPr>
        <w:t>-</w:t>
      </w:r>
      <w:r w:rsidRPr="003D071A">
        <w:rPr>
          <w:rFonts w:ascii="Times New Roman" w:hAnsi="Times New Roman"/>
          <w:b/>
          <w:sz w:val="24"/>
          <w:szCs w:val="24"/>
        </w:rPr>
        <w:t>DRUGIE KRYTERIUM OCENY OFERT)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5B16FD" w:rsidRPr="003D071A" w:rsidRDefault="005B16FD" w:rsidP="005B16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Pr="005B16FD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D071A">
        <w:rPr>
          <w:rFonts w:ascii="Times New Roman" w:eastAsia="Lucida Sans Unicode" w:hAnsi="Times New Roman" w:cs="F"/>
          <w:kern w:val="1"/>
          <w:sz w:val="24"/>
          <w:szCs w:val="24"/>
          <w:lang w:eastAsia="ar-SA"/>
        </w:rPr>
        <w:t xml:space="preserve"> </w:t>
      </w:r>
      <w:r w:rsidRPr="003D071A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przeprowadzimy …………….…  2-dniowych, 8-godzinnych szkoleń, każde dla 4-8 osób. </w:t>
      </w:r>
      <w:r w:rsid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(UWAGA – TRZECIE</w:t>
      </w:r>
      <w:r w:rsidRPr="003D071A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KRYTERIUM OCENY OFERT)</w:t>
      </w:r>
      <w:r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.</w:t>
      </w:r>
    </w:p>
    <w:p w:rsidR="005B16FD" w:rsidRPr="005B16FD" w:rsidRDefault="005B16FD" w:rsidP="005B16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Default="005B16FD" w:rsidP="005B16F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16F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 w:rsidRPr="005B16FD">
        <w:rPr>
          <w:rFonts w:ascii="Times New Roman" w:eastAsia="MS Mincho" w:hAnsi="Times New Roman"/>
          <w:b/>
          <w:sz w:val="24"/>
          <w:szCs w:val="24"/>
          <w:lang w:eastAsia="pl-PL"/>
        </w:rPr>
        <w:t>w przypadku</w:t>
      </w:r>
      <w:r w:rsidRPr="005B16FD">
        <w:rPr>
          <w:rFonts w:ascii="Times New Roman" w:hAnsi="Times New Roman"/>
          <w:sz w:val="24"/>
          <w:szCs w:val="24"/>
        </w:rPr>
        <w:t xml:space="preserve"> </w:t>
      </w:r>
      <w:r w:rsidRPr="005B16FD">
        <w:rPr>
          <w:rFonts w:ascii="Times New Roman" w:hAnsi="Times New Roman"/>
          <w:b/>
          <w:sz w:val="24"/>
          <w:szCs w:val="24"/>
        </w:rPr>
        <w:t>opóźnienia w wykonaniu przedmiotu umowy zapłacimy Zamawiającemu</w:t>
      </w:r>
      <w:r w:rsidRPr="005B16FD">
        <w:rPr>
          <w:rFonts w:ascii="Times New Roman" w:hAnsi="Times New Roman"/>
          <w:sz w:val="24"/>
          <w:szCs w:val="24"/>
        </w:rPr>
        <w:t xml:space="preserve"> </w:t>
      </w:r>
      <w:r w:rsidRPr="005B16FD">
        <w:rPr>
          <w:rFonts w:ascii="Times New Roman" w:eastAsia="MS Mincho" w:hAnsi="Times New Roman"/>
          <w:b/>
          <w:sz w:val="24"/>
          <w:szCs w:val="24"/>
          <w:lang w:eastAsia="pl-PL"/>
        </w:rPr>
        <w:t>karę umowną, o której mowa w § 19 ust. 2a projektu umowy w wysokości ……………. zł.</w:t>
      </w:r>
      <w:r w:rsidRP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(UWAGA – </w:t>
      </w:r>
      <w:r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CZWARTE</w:t>
      </w:r>
      <w:r w:rsidRP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KRYTERIUM OCENY OFERT).</w:t>
      </w:r>
    </w:p>
    <w:p w:rsidR="005B16FD" w:rsidRPr="005B16FD" w:rsidRDefault="005B16FD" w:rsidP="005B16F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Oświadczamy, iż akceptujemy i przyjmujemy zakres obowiązków określony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>w załącznikach  do S</w:t>
      </w:r>
      <w:r w:rsidR="005B16FD">
        <w:rPr>
          <w:rFonts w:ascii="Times New Roman" w:eastAsia="Times New Roman" w:hAnsi="Times New Roman" w:cs="Times New Roman"/>
          <w:lang w:eastAsia="pl-PL"/>
        </w:rPr>
        <w:t>IWZ</w:t>
      </w:r>
      <w:r w:rsidRPr="003D071A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5B16FD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Wadium zostało wniesione w dniu …..….……. w formie: …………………………………………………………………………………………. , 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Prosimy o zwrot pieniędzy wniesionych tytułem wadium na konto*: ............................. …………...………………... </w:t>
      </w: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>(dotyczy tych Wykonawców, którzy wnoszą wadium przelewem)*,</w:t>
      </w: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3D071A" w:rsidRPr="003D071A" w:rsidRDefault="003D071A" w:rsidP="005B16FD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3D071A" w:rsidRPr="003D071A" w:rsidRDefault="003D071A" w:rsidP="005B16FD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3D071A">
        <w:rPr>
          <w:rFonts w:ascii="Times New Roman" w:eastAsia="Times New Roman" w:hAnsi="Times New Roman" w:cs="Times New Roman"/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3D071A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3D071A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Oświadczamy, że uważamy się za związanych niniejszą ofertą na czas wskazany w specyfikacji isto</w:t>
      </w:r>
      <w:r w:rsidR="005B16FD">
        <w:rPr>
          <w:rFonts w:ascii="Times New Roman" w:eastAsia="Times New Roman" w:hAnsi="Times New Roman" w:cs="Times New Roman"/>
          <w:lang w:eastAsia="pl-PL"/>
        </w:rPr>
        <w:t>tnych warunków zamówienia, tj. 6</w:t>
      </w:r>
      <w:r w:rsidRPr="003D071A">
        <w:rPr>
          <w:rFonts w:ascii="Times New Roman" w:eastAsia="Times New Roman" w:hAnsi="Times New Roman" w:cs="Times New Roman"/>
          <w:lang w:eastAsia="pl-PL"/>
        </w:rPr>
        <w:t>0 dni od daty jej otwarcia,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1"/>
      </w:r>
      <w:r w:rsidRPr="003D071A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2"/>
      </w:r>
      <w:r w:rsidRPr="003D071A">
        <w:rPr>
          <w:rFonts w:ascii="Times New Roman" w:eastAsia="Calibri" w:hAnsi="Times New Roman" w:cs="Times New Roman"/>
        </w:rPr>
        <w:t>.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D071A" w:rsidRPr="003D071A" w:rsidRDefault="003D071A" w:rsidP="003D071A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3D071A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3D071A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3D071A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3D071A" w:rsidRPr="003D071A" w:rsidRDefault="003D071A" w:rsidP="003D071A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3D071A" w:rsidRPr="003D071A" w:rsidRDefault="003D071A" w:rsidP="003D071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lastRenderedPageBreak/>
        <w:t>.....................................................     6. ...............................................................</w:t>
      </w:r>
    </w:p>
    <w:p w:rsidR="003D071A" w:rsidRPr="003D071A" w:rsidRDefault="003D071A" w:rsidP="003D07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0272C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3D071A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3D071A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 xml:space="preserve">z ewidencji) </w:t>
      </w:r>
      <w:r w:rsidR="005B16FD">
        <w:rPr>
          <w:rFonts w:ascii="Times New Roman" w:eastAsia="Times New Roman" w:hAnsi="Times New Roman" w:cs="Times New Roman"/>
          <w:lang w:eastAsia="pl-PL"/>
        </w:rPr>
        <w:t xml:space="preserve">lub z </w:t>
      </w:r>
      <w:proofErr w:type="spellStart"/>
      <w:r w:rsidR="005B16FD">
        <w:rPr>
          <w:rFonts w:ascii="Times New Roman" w:eastAsia="Times New Roman" w:hAnsi="Times New Roman" w:cs="Times New Roman"/>
          <w:lang w:eastAsia="pl-PL"/>
        </w:rPr>
        <w:t>pełnomocnioctwa</w:t>
      </w:r>
      <w:proofErr w:type="spellEnd"/>
      <w:r w:rsidRPr="003D071A">
        <w:rPr>
          <w:rFonts w:ascii="Times New Roman" w:eastAsia="Times New Roman" w:hAnsi="Times New Roman" w:cs="Times New Roman"/>
          <w:lang w:eastAsia="pl-PL"/>
        </w:rPr>
        <w:t>, który (e) dołączamy do oferty.</w:t>
      </w:r>
    </w:p>
    <w:p w:rsidR="003D071A" w:rsidRPr="003D071A" w:rsidRDefault="003D071A" w:rsidP="000272C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3D071A" w:rsidRPr="003D071A" w:rsidRDefault="003D071A" w:rsidP="000272C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</w:t>
      </w:r>
      <w:r w:rsidR="005B16FD">
        <w:rPr>
          <w:rFonts w:ascii="Times New Roman" w:eastAsia="Times New Roman" w:hAnsi="Times New Roman" w:cs="Times New Roman"/>
          <w:i/>
          <w:iCs/>
          <w:lang w:eastAsia="pl-PL"/>
        </w:rPr>
        <w:t>........................... 2019</w:t>
      </w: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bookmarkStart w:id="0" w:name="_GoBack"/>
      <w:bookmarkEnd w:id="0"/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p w:rsidR="003D071A" w:rsidRPr="003D071A" w:rsidRDefault="003D071A" w:rsidP="003D071A">
      <w:pPr>
        <w:rPr>
          <w:rFonts w:ascii="Calibri" w:eastAsia="Calibri" w:hAnsi="Calibri" w:cs="Times New Roman"/>
        </w:rPr>
      </w:pPr>
    </w:p>
    <w:p w:rsidR="00443D22" w:rsidRDefault="00443D22"/>
    <w:sectPr w:rsidR="00443D22" w:rsidSect="005B16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C1C" w:rsidRDefault="00432C1C" w:rsidP="003D071A">
      <w:pPr>
        <w:spacing w:after="0" w:line="240" w:lineRule="auto"/>
      </w:pPr>
      <w:r>
        <w:separator/>
      </w:r>
    </w:p>
  </w:endnote>
  <w:endnote w:type="continuationSeparator" w:id="0">
    <w:p w:rsidR="00432C1C" w:rsidRDefault="00432C1C" w:rsidP="003D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C1C" w:rsidRDefault="00432C1C" w:rsidP="003D071A">
      <w:pPr>
        <w:spacing w:after="0" w:line="240" w:lineRule="auto"/>
      </w:pPr>
      <w:r>
        <w:separator/>
      </w:r>
    </w:p>
  </w:footnote>
  <w:footnote w:type="continuationSeparator" w:id="0">
    <w:p w:rsidR="00432C1C" w:rsidRDefault="00432C1C" w:rsidP="003D071A">
      <w:pPr>
        <w:spacing w:after="0" w:line="240" w:lineRule="auto"/>
      </w:pPr>
      <w:r>
        <w:continuationSeparator/>
      </w:r>
    </w:p>
  </w:footnote>
  <w:footnote w:id="1">
    <w:p w:rsidR="003D071A" w:rsidRDefault="003D071A" w:rsidP="003D07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D071A" w:rsidRDefault="003D071A" w:rsidP="003D07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8"/>
    <w:multiLevelType w:val="singleLevel"/>
    <w:tmpl w:val="00000028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D7579C"/>
    <w:multiLevelType w:val="hybridMultilevel"/>
    <w:tmpl w:val="E774CD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1A"/>
    <w:rsid w:val="000272CB"/>
    <w:rsid w:val="00387A27"/>
    <w:rsid w:val="003D071A"/>
    <w:rsid w:val="00432C1C"/>
    <w:rsid w:val="00443D22"/>
    <w:rsid w:val="005B16FD"/>
    <w:rsid w:val="0089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0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07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D071A"/>
    <w:rPr>
      <w:vertAlign w:val="superscript"/>
    </w:rPr>
  </w:style>
  <w:style w:type="paragraph" w:styleId="Akapitzlist">
    <w:name w:val="List Paragraph"/>
    <w:basedOn w:val="Normalny"/>
    <w:uiPriority w:val="34"/>
    <w:qFormat/>
    <w:rsid w:val="005B16F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0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07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D071A"/>
    <w:rPr>
      <w:vertAlign w:val="superscript"/>
    </w:rPr>
  </w:style>
  <w:style w:type="paragraph" w:styleId="Akapitzlist">
    <w:name w:val="List Paragraph"/>
    <w:basedOn w:val="Normalny"/>
    <w:uiPriority w:val="34"/>
    <w:qFormat/>
    <w:rsid w:val="005B16F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0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845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2019-07-11T14:28:00Z</dcterms:created>
  <dcterms:modified xsi:type="dcterms:W3CDTF">2019-07-11T14:54:00Z</dcterms:modified>
</cp:coreProperties>
</file>