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91" w:rsidRPr="00862BBB" w:rsidRDefault="000F6F91" w:rsidP="000F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BB">
        <w:rPr>
          <w:rFonts w:ascii="Times New Roman" w:hAnsi="Times New Roman" w:cs="Times New Roman"/>
          <w:b/>
          <w:sz w:val="24"/>
          <w:szCs w:val="24"/>
        </w:rPr>
        <w:t xml:space="preserve">Politechnika Rzeszowska im. I. Łukasiewicza , </w:t>
      </w:r>
    </w:p>
    <w:p w:rsidR="000F6F91" w:rsidRPr="00862BBB" w:rsidRDefault="000F6F91" w:rsidP="000F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BB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0F6F91" w:rsidRPr="00862BBB" w:rsidRDefault="000F6F91" w:rsidP="000F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BB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0F6F91" w:rsidRPr="00862BBB" w:rsidRDefault="000F6F91" w:rsidP="000F6F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6F91" w:rsidRPr="00862BBB" w:rsidRDefault="000F6F91" w:rsidP="000F6F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2BBB">
        <w:rPr>
          <w:rFonts w:ascii="Times New Roman" w:hAnsi="Times New Roman" w:cs="Times New Roman"/>
          <w:b/>
          <w:sz w:val="32"/>
          <w:szCs w:val="32"/>
        </w:rPr>
        <w:t>Powiadomienie o zmianach</w:t>
      </w:r>
    </w:p>
    <w:p w:rsidR="000F6F91" w:rsidRPr="00862BBB" w:rsidRDefault="000F6F91" w:rsidP="000F6F91">
      <w:pPr>
        <w:spacing w:after="0"/>
        <w:jc w:val="both"/>
        <w:rPr>
          <w:rFonts w:ascii="Times New Roman" w:hAnsi="Times New Roman" w:cs="Times New Roman"/>
        </w:rPr>
      </w:pPr>
    </w:p>
    <w:p w:rsidR="000F6F91" w:rsidRPr="00862BBB" w:rsidRDefault="000F6F91" w:rsidP="000F6F91">
      <w:pPr>
        <w:jc w:val="both"/>
        <w:rPr>
          <w:rFonts w:ascii="Times New Roman" w:hAnsi="Times New Roman" w:cs="Times New Roman"/>
          <w:b/>
        </w:rPr>
      </w:pPr>
      <w:r w:rsidRPr="00862BBB">
        <w:rPr>
          <w:rFonts w:ascii="Times New Roman" w:hAnsi="Times New Roman" w:cs="Times New Roman"/>
          <w:b/>
        </w:rPr>
        <w:t>Postępowanie nr NA/O/201/2019 Dostawa kolektora próżniowego widełkowego wraz z akcesoriami. Dostawa oscyloskopu cyfrowego. Dostawa 2-kanałowego rejestratora WLAN temperatury i wilgotności. Dostawa stanowiska do automatycznej rejestracji charakterystyk częstotliwościowych (SFRA) admitancji/impedancji własnych i wzajemnych uzwojeń transformatorów. Dostawa mirnika i materiałów</w:t>
      </w:r>
    </w:p>
    <w:p w:rsidR="000F6F91" w:rsidRPr="00862BBB" w:rsidRDefault="000F6F91">
      <w:pPr>
        <w:rPr>
          <w:rFonts w:ascii="Times New Roman" w:hAnsi="Times New Roman" w:cs="Times New Roman"/>
        </w:rPr>
      </w:pPr>
    </w:p>
    <w:p w:rsidR="000F6F91" w:rsidRPr="00862BBB" w:rsidRDefault="000F6F91">
      <w:pPr>
        <w:rPr>
          <w:rFonts w:ascii="Times New Roman" w:hAnsi="Times New Roman" w:cs="Times New Roman"/>
        </w:rPr>
      </w:pPr>
      <w:r w:rsidRPr="00862BBB">
        <w:rPr>
          <w:rFonts w:ascii="Times New Roman" w:hAnsi="Times New Roman" w:cs="Times New Roman"/>
        </w:rPr>
        <w:t xml:space="preserve">Dotyczy Szczegółowego opisu zamówienia </w:t>
      </w:r>
      <w:r w:rsidRPr="00862BBB">
        <w:rPr>
          <w:rFonts w:ascii="Times New Roman" w:hAnsi="Times New Roman" w:cs="Times New Roman"/>
          <w:b/>
          <w:highlight w:val="yellow"/>
        </w:rPr>
        <w:t>w zadaniu nr 5</w:t>
      </w:r>
      <w:r w:rsidRPr="00862BBB">
        <w:rPr>
          <w:rFonts w:ascii="Times New Roman" w:hAnsi="Times New Roman" w:cs="Times New Roman"/>
        </w:rPr>
        <w:t xml:space="preserve"> </w:t>
      </w:r>
    </w:p>
    <w:p w:rsidR="000F6F91" w:rsidRPr="00862BBB" w:rsidRDefault="000F6F91">
      <w:pPr>
        <w:rPr>
          <w:rFonts w:ascii="Times New Roman" w:hAnsi="Times New Roman" w:cs="Times New Roman"/>
        </w:rPr>
      </w:pPr>
      <w:r w:rsidRPr="00862BBB">
        <w:rPr>
          <w:rFonts w:ascii="Times New Roman" w:hAnsi="Times New Roman" w:cs="Times New Roman"/>
        </w:rPr>
        <w:t xml:space="preserve">BYŁO: </w:t>
      </w:r>
    </w:p>
    <w:tbl>
      <w:tblPr>
        <w:tblStyle w:val="Tabela-Siatka"/>
        <w:tblW w:w="15163" w:type="dxa"/>
        <w:tblInd w:w="0" w:type="dxa"/>
        <w:tblLook w:val="04A0" w:firstRow="1" w:lastRow="0" w:firstColumn="1" w:lastColumn="0" w:noHBand="0" w:noVBand="1"/>
      </w:tblPr>
      <w:tblGrid>
        <w:gridCol w:w="1640"/>
        <w:gridCol w:w="3345"/>
        <w:gridCol w:w="10178"/>
      </w:tblGrid>
      <w:tr w:rsidR="000F6F91" w:rsidRPr="00862BBB" w:rsidTr="000F6F91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1" w:rsidRPr="00862BBB" w:rsidRDefault="000F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1" w:rsidRPr="00862BBB" w:rsidRDefault="000F6F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miernika wraz z akcesoriami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9952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9214"/>
            </w:tblGrid>
            <w:tr w:rsidR="000F6F91" w:rsidRPr="00862BBB">
              <w:trPr>
                <w:trHeight w:val="400"/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Typ urządzenia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Opornica suwakowa: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regulacji rezystancji od 0 Ohm - 5000 Ohm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maksymalny dla rezystancji 500 Ohm  minimum 1.1 A (nominalny), 1.6 A (15 minutowe obciążenie)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Dopuszczalne napięcie na zaciskach: max 600 V AC/DC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przebicia obudowy &gt;2500V DC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Moc: minimum 642 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Tolerancja rezystancji +/- 10%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 uziemienia &lt;0.1 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Zgodność z normą: EN 61010-1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łączenia za pomocą złącz typu banan lub widełki</w:t>
                  </w:r>
                </w:p>
                <w:p w:rsidR="000F6F91" w:rsidRPr="00862BBB" w:rsidRDefault="000F6F9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highlight w:val="red"/>
                    </w:rPr>
                    <w:t>Liczba sztuk: 10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Oscyloskop cyfrowy: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Pasmo: minimum 100 MHz (dla każdego kanału)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Próbkowanie: minimum 1 GSa/s (real time)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Wyświetlacz: minimum 7" TFT-LCD (rozdzielczość 800x480)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lastRenderedPageBreak/>
                    <w:t>4 Kanały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Pamięć: minimum 14 Mpkt (z przeplotem) 7 Mpkt (bez przeplotu)</w:t>
                  </w:r>
                </w:p>
                <w:p w:rsidR="000F6F91" w:rsidRPr="00862BBB" w:rsidRDefault="000F6F91">
                  <w:pPr>
                    <w:spacing w:line="270" w:lineRule="atLeast"/>
                    <w:ind w:left="-31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Dodatkowe funkcje: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Technologia SPO zapewnia doskonałą dokładność i szybkość odświeżania sygnału oraz wydajność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Maksymalna szybkość rejestracji ramek: 100000 wfm/s (normal mode), 400000 wfm/s (sequence mode)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Długość FFT: 1 Mpkt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Serial dekoder (dekoder sygnału binarnego)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Operacje matematyczne (dodawanie, odejmowanie, mnożenie, dzielenie, różniczkowanie, całkowanie)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Funkcje real-time dla każdego kanału (minimalnie): wartość skuteczna, amplituda, szerokość impulsu, opóźnienie pomiędzy kanałami, wartość międzyszczytowa, chwilowa, minimalna maksymalna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  <w:t>Interfejsy typu: USB Host, USB Device (USB -TMC), LAN Pass / Fail, Trigger Out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-31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  <w:t>Tryby wyzwalania: Edge, Slope, Pulse width, Window, Runt, Interval, Dropout, Pattern, Video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394" w:hanging="394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Wyzwalanie i dekodowanie: I2C, SPI, UART/RS232, CAN, LIN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394" w:hanging="394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Funkcja Start/Stop oraz Autosetup</w:t>
                  </w: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Liczba sztuk: 2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Miernik analizator mocy: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mocy czynnej w zakresie do 6kW z rozdzielczością 0.1 W (bez przekładnika prądowego w zakresie do 1000 W) oraz do 999.9 kW (z przekładnikiem prądowym)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mocy pozornej  w zakresie do 9999 VA z rozdzielczości ą 1VA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współczynnika mocy w zakresie od 0.01 do 1 z dokładnością min. +/-(1.5% + 2d)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częstotliwości w zakresie od 10 Hz do 999 Hz z dokładnością  +/- (1%+2d)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Odczyt wartości skutecznej napięć i prądów przemiennych. (TrueRMS)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napięcia w zakresie od 0.1 V do 600 V (DC oraz AC) z rozdzielczością 0.1 V (w zakresie do 299.9 V) oraz 1 V (w zakresie do 600 V)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prądu w zakresie 0.05 A do 10 A z dokładnością min +/-(1% + 7d), rozdzielczość 1 mA (w zakresie do 2 A) oraz 10 mA (w zakresie do 10 A)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Pomiar prądu z wykorzystaniem sondy indukcyjnej do 1 kA z rozdzielczością min. 1 A oraz do 2 kA z wykorzystaniem transformatora prądowego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energii elektrycznej w zakresie od 0.001 Wh do 9999 kWh z rozdzielczością min. 1 kWh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Jednoczesny odczyt mocy, wartości współczynnika mocy, napięcia i prądu z automatycznym doborem zakresu.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prądu poprzez sprzężenie bezpośrednie, cęgową sondę indukcyjną lub przekształtnik prądowy.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Pamięć wartości bieżącej i szczytowej.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Mikroprocesorowy obwód wewnętrzny zapewniający wysoką dokładność, efektywność i trwałość przyrządu.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wskaźnik przepełnienia i rozładowania baterii.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 z baterii lub zasilacza sieciowego.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z tworzywa sztucznego o dużej odporności z ruchomym uchwytem podstawką.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zamrożenia wyniku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Ostrzeżenie przekroczenia zakresu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Interfejs RS-232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Praca na sygnałach 50/60 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Wyświetlacz: typ LCD minimum 93 mm x 52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zasilania bateryjnego (6x 1.5 V AA) lub zasilacza max 9V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Zasilacz DC w zestawie (separacja galwaniczna od sieci)</w:t>
                  </w: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Multimetr uniwersalny: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Podświetlany wyświetlacz LCD o wysokości cyfr minimum 28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Wskaźnik wyczerpania baterii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Ręczny wybór zakresów pomiarowych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PEAK HOLD (pomiar i zapamiętanie krótkotrwałych sygnałów impulsowych)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automatycznego wyłączenia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diod i ciągłości obwodu z brzęczykiem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Rozszerzony zakres pomiaru rezystancji do 2000MΩ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temperatury, indukcyjności i częstotliwości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Pomiar hFE tranzystorów za pomocą dołączonego adaptera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antyudarowa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Próbkowanie : 3 x/s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stałe DC: 0,1mV...200mV/2V/20V/200V/1000V, Dokładność : ±(0,5%+3 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zmienne AC: 0,1mV...200mV/2V/20V/200V/750V (40...400Hz do 200V; 40...100 Hz dla 750V), Dokładność : ±(0,8%+5 cyfr)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8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stały DC: 0,1mA...2mA/20mA/200mA/20A, Dokładność : ±(0,8%+3 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8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zmienny AC: 0,1mA...2mA/20mA/200mA/20A (40...200 Hz), Dokładność : ±(1,0%+5 cyfr)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Rezystancja: 0,1Ω...200Ω/2kΩ/20kΩ/200kΩ/2MΩ/20MΩ/2000MΩ, Dokładność : ±(0,8%+3 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Pojemność: 10pF...20nF/200nF/2µF/20µF/200µF, Dokładność : ±(2,5%+20cyfr)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Częstotliwość: 1Hz...2kHz/20kHz/200kHz/2MHz/10MHz, Dokładność : ±(0,5%+4cyfry)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Indukcyjność: 1µH...2mH/20mH/200mH/2H/20H, Dokładność : ±(2,5%+20 cyfr)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Temperatura: -40°C...1000°C, Dokładność : ±(1%+4cyfry)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ciągłości obwodu: sygnał akustyczny dla R&lt;70Ω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diody: prąd testu 1mA/napięcie testu 3,0V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tranzystorów: NPN/PNP napięcie testu 3,0V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Zabezpieczenie przeciwzwarciowe bezpiecznikowe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Wymiary: maksimum 189x97x35mm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maksimum 400 g (z baterią)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bateria 9V typu 6F22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kpl. przewodów pomiarowych sonda temperatury typu K zakończona z jednej strony końcówką kulkową, a z drugiej wtykami bananowymi 4 mm adapter ułatwiający pomiar pojemności i hFE tranzystorów bateria 9V typu 6F22</w:t>
                  </w: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9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Multimetr stołowy: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Automatyczna zmiana zakresów, funkcja HOLD (zatrzymanie wskazań wyświetlacza), funkcja  MIN/MAX/REL,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podawana, jako ±(odczyt% + zakres%)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Rodzaj użytego wyświetlacza: 2x LCD 4,5 cyfry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Próbkowanie: 25x/s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napięcia DC: 10µ...200m/2/20/200/1000V, Dokładność pomiaru napięcia DC: ±(0,03% pomiaru + 0,02%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napięcia AC: 10µ...200m/2/20/200/750V, Dokładność pomiaru napięcia AC: ±(0,4% pomiaru + 0,05%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prądu DC: 0,1µ...2m/20m/200m/2/20A, Dokładność pomiaru prądu DC: ±(0,08% pomiaru + 0,02%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prądu AC: 0,1µ...2m/20m/200m/2/20A, Dokładność pomiaru prądu AC: ±(0,5% pomiaru + 0,3%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rezystancji: 0,01...200/2k/20k/200k/2M/20MΩ, Dokładność pomiaru rezystancji: ±(0,1% pomiaru + 0,025%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częstotliwości: 0,000...10/100/100k/1MHz, Dokładność pomiaru częstotliwości: ±(0,01% pomiaru + 0,008%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Test diody:  0,5mA, 2V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Test ciągłości obwodu: sygnał akustyczny dla R&lt;10Ω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Temperatura pracy: 0...40 °C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Wymiary: maksimum 225x100x355 mm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Masa: maksimum 2,2 kg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Źródło zasilania: 110/230V 50/60Hz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kabel zasilający, przewody pomiarowe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podłączenia przewodów ze złączami typu bananowego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Pomiar: częstotliwości, dB, dBm, napięcia AC, napięcia DC,  prądu AC, prądu DC, rezystancji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Interfejs: USB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Wersja wtyczki: EU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Rodzaj złącza wyjściowego: </w:t>
                  </w:r>
                </w:p>
                <w:p w:rsidR="000F6F91" w:rsidRPr="00862BBB" w:rsidRDefault="000F6F91">
                  <w:pPr>
                    <w:pStyle w:val="Akapitzlist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USB A gniazdo</w:t>
                  </w: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Cęgowy miernik prądu upływu: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Zakres pomiaru prądu minimum od 0,1mA do 1000A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metodą cęgową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średnica przewodu: 68mm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DATA HOLD - zatrzymanie bieżącego wyniku pomiaru na wyświetlaczu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PEAK HOLD - pomiar wartości szczytowych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WIDE / 50/60Hz - wybór szerokości pasma pomiarowego: szerokopasmowy WIDE lub składowa podstawowa 50/60Hz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pomiaru:  +- (1.5 % wartości wskazywanej + 2 cyfry znaczące), dla temp 23°C +- 10° i RH &lt; 85% na zakresie 2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 zakresie 200mA przy 20kHz możliwy pomiar z dokładnością 7%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Dodatkowy błąd w przypadku obecności przewodników z prądem w pobliżu cęgów: max. 10mA w przypadku przewodnika o średnicy 10mm z prądem 100A AC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Przystawka cęgowa ACA - Prąd przemienny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wyjściowa: ok. 1kOhm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Zgodność z normami: Kat. III 300V AC/DC, Kat. II 600V AC/DC, PN-EN61010-1 (druga edycja), IEC61010-1 (druga edycja), PN-EN61010-2-032, IEC61010-2-032,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Kompatybilność elektromagnetyczna: PN-EN61326, PN-EN55022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Certyfikaty: Oznakowanie CE (bezpieczeństwo i/lub EMC)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Podlega dyrektywie WEEE 2002/96/EC (Utylizacja)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Wytrzymałość elektryczna: 3700VAC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 izolacji: &gt;10MΩ / 1000V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Sygnalizacja przekroczenia zakresu na wyświetlaczu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Najbardziej znacząca cyfra 1 na wyświetlaczu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Wyświetlacz: LCD 3 1/2 cyfry, maksymalne wskazanie 1999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Próbkowanie: 3 razy/s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Bateryjne (bateria 9V, 006P, IEC6F22, NEDA1604)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Sygnalizacja wyczerpania baterii poniżej napięcia ok. 7V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Warunki pracy: 0°C÷40°C, wilgotność względna RH&lt;85%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Warunki przechowywania: -10°C÷50°C, wilgotność względna RH&lt;80%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wysokość pracy: 2000 m n.p.m.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Stopień zanieczyszczenia środowiska naturalnego: 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Wymiary i masa: maksimum</w:t>
                  </w: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Wys. (Dł.) [mm] Szer. [mm] Głęb. [mm] Masa [g] 250 130 50 570g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Pokrowiec, Komplet baterii, Instrukcja obsługi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Watomierz analogowy 1 fazowy: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Mocna obudowa, prosty i niezwykle bezpieczny w użyciu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Wysoka dokładność i stabilność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Jeden przycisk do zmiany zakresu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Bezpieczne gniazda oraz podwójna izolacja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Elegancka i wodoodporna obudowa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Watomierz 1-fazowy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Zakresy: AC/DC 60-120-240-480V | AC/DC 1A Dokładność - 2,5% (DC), 1% (AC)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Częstotliwość pracy - 0 ~ 500Hz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Zabezpieczenie przeciwzwarciowe: Bezpieczniki - 1A / 500V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 maksimum 170 x 165 x 55 [mm]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 maksimum 200g</w:t>
                  </w: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Zasilacz laboratoryjny: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kanały o parametrach 0-30 V i 0-5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trzeci kanał o parametrach 5 V / 3,3 V / 2,5 V i 3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Blokada klawiszy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Urządzenie może pracować w trybach: C.V. - stałego napięcia wyjściowego, C.C. - stałego prądu obciążenia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Układ wyposażony w zabezpieczenie przeciw zwarciowe jak i przeciw przeciążeniowe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Połączenie szeregowe (60 V / 5 A)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Połączenie równoległe (30 V / 10 A)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Posiada dokładność wskazań na poziomie 10 mV / 1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Posiada zabezpieczenie OVP (zabezpieczenie przeciw przepięciowe)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Niski poziom szumów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Zakres napięć wyjściowych: 2 x 0 - 30 V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 natężenia prądu wyjściowego: 2 x 0 - 5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Dodatkowy kanał: 5 V, 3,3 V, 2,5 V / 3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Regulacja parametrów z dokładnością: Napięcie: =&lt; 0.01 % +5 mV, Natężenie: =&lt; 0.1 % +10 mA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Liniowość zasilacza: minimum Napięcie: =&lt; 0.1 % +3 mV, Natężenie: =&lt; 0.1 % +3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nastawy parametrów: minimum Napięcie: 10 mV, Natężenie: 1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Tętnienia napięcia wyjściowego: maksimum Napięcie: =&lt; 2 mV rms, Natężenie: =&lt; 3 mA rms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Współczynnik temperatury: maksimum Napięcie: 100 ppm + 10 mV, Natężenie: =&lt; 100 ppm + 5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Czas reakcji: Narastania napięcia: =&lt; 100 ms (Obciążenie znamionowe 10 %), Spadku napięcia: =&lt; 100 ms (Obciążenie znamionowe 10 %)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Regulacja obciążenia równoległego: Napięcie: =&lt; 0,1 % + 0,2 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Regulacja obciążenia szeregowego: Napięcie: =&lt; 0,1 % + 0,2 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Trzeci kanał: Dokładność napięcia: +/- 50 mV, Regulacja obciążenia: +/- 50 mV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Rozmiar: maksimum 380 x 250 x 140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maksimum 9,1 kg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dodatkowo: Przewód zasilania, 2 x zestaw krokodylków, Instrukcja obsługi</w:t>
                  </w: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Generator funkcyjny: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Generowane przebiegi (minimum): sinus, prostokąt, TTL, trójkąt, DC oraz przebiegi arbitralne (o dowolnym kształcie)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Czas narastania przebiegu prostokątnego maksimum 20 ns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Najmniejsza rozdzielczość częstotliwości: 0.01 uHz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 regulacji współczynnika wypełnienia 0.1 % -99.9 %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ustawienia offsetu: 0.01 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regulacji amplitudy: 1 mV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Cyfrowa synteza DDS przebiegów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niezależne kanały wyjściowe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Maksymalna częstotliwość przebiegów: minimum 60 MHz, 6 MHz dla przebiegów arbitralnych i cyfrowych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maksymalne napięcie wyjściowe: minimum 20Vpp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wyjściowa: 50 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Długość przebiegu minimum 2048 punktów i próbkowanie minimum 266 MSa/s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pionowa przebiegu: minimum 12 bitów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Kolorowy wyświetlacz LCD TFT minimum 2.4 cala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Generator wykonany w technologii SMD w oparciu o układ FPGA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umożliwiająca pracę w poziomie lub pod kątem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Złącza typu BNC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Interfejs USB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Buzzer z możliwością załączenia przez użytkownika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Sterowanie z panelu urządzenia lub z wykorzystaniem aplikacji zainstalowanej na komputerze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Dodatkowe wyjście cyfrowe CMOS/TTL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Wejście cyfrowe EXT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SWEEP – przemiatanie częstotliwości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BURST – generacja paczek impulsów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generacji impulsów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Minimum 100 komórek wewnętrznej pamięci na przebiegi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miernik częstotliwości 100 MHz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licznik częstotliwości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program sterujący pracą generatora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Gwarancja minimum 24 miesiące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 narzędzi dla elektryków</w:t>
                  </w:r>
                </w:p>
                <w:p w:rsidR="000F6F91" w:rsidRPr="00862BBB" w:rsidRDefault="000F6F9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zestawu: minimum 68 specjalnie wyselekcjonowanych narzędzi: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Multimetr cyfrowy, w gumowej, zdejmowanej osłonie zabezpieczającej przed uszkodzeniem, osłona z uchwytami na przewody pomiarowe, zakres pomiaru napięcia stałego i zmiennego do 500V, prądu stałego do 5A, rezystancji;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Próbnik napięcia, umożliwia wskazanie napięcia prądu zmiennego w zakresie od 12-220 V z podaniem jego nominalnej wartości oraz wykrycie napięcia 220V w przewodach;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Automatyczny ściągacz izolacji, do ściągania izolacji z przewodów miękkich (linek) o przekroju od 0,2 do 4 mm2, regulacja długości ściąganej izolacji, wbudowany obcinak do przewodów, ściągacz posiada regulację siły docisku szczęk, długość 175mm;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Odsysacz do cyny;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proste zwężane 160mm izolowane 1000V VED;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boczne tnące 160mm izolowane 100V VED;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izolowane 4 szt. 1000V VED: płaski 4x75mm i 5.5x125mm, krzyżowy PH1x80mm i PH2x100mm;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Klucze imbusowe hex z kulą 9 szt. 1,5 - 10mm;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1/4” od 4 do 13 mm wraz z pokrętłem wkrętakowym;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precyzyjne 6 szt. w oddzielnym pudełku z przeźroczystym wieczkiem, płaskie 3 sztuki, krzyżowe 3 sztuki;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 nastawny typu "szwed" 150 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Pęseta prosta 140 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Nóż monterski;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Nóż z łamanym ostrzem, metalowa prowadnica;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Latarka LED z aluminiowym korpusem i paskiem na rękę;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Miara zwijana 3 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Taśma izolacyjna 19mm, 20mb;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Lutownica oporowa 30W wraz z cyną;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Walizka.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i wkrętaki izolowane do 1 kV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Narzędzia wykonane z CrV</w:t>
                  </w: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Skrzynka z narzędziami: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opakowania (minimum)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1/2": 10, 11, 12, 13, 14, 15, 17, 19 mm, L= 38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1/4": 5, 6, 7, 8, 9, 10, 11, 12, 13 mm,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Nasadka do świec 1/2", 21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Grzechotka 1/2", 72T, L= 255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 do bitów 1/4", L= 150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Uchwyt 1/4" do bitów 1/4"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 płaskie: 3 mm (2szt.), 4 mm (2szt.), 5 mm (2szt.), 5.5 mm (2szt.), 6 mm (2szt.) długość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1/4": PH0, PH1 (2szt.), PH2 (2szt.), PH3 długość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1/4": PZ0, PZ1 (2szt.), PZ2 długość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płaskie: 5x75 mm, 6x100 mm, 8x150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Wkrętaki: PH1x75 mm, PH2x100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Klucze płasko-oczkowe: 6, 7, 8, 9, 10, 11, 12, 13, 14, 15, 17, 19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Imbusy HEX: 1.5, 2, 2.5, 3, 4, 5, 5.5, 6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Imbusy TORX: T10, T15, T20, T25, T27, T30, T40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typ konbinerki 180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tnące boczne 160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wydłużone proste 160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hydrauliczne nastawne 250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Młotek ślusarski 300g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Nożyk z ostrzem łamanym 18mm SK2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Ostrza zapasowe do nożyka z ostrzem łamanym 18 mm SK2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Kabel koncentryczny: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50 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Ekranowany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Złącze BNC z obu stron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Standard RG-58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Kolor izolacji: czarny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Długość: 1 m</w:t>
                  </w: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5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Cyna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Średnica: 500 um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 lutowania miękkiego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Skład stopu: Sn99Cu1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0.5 kg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spoiwa: bezołowiowe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 topnienia: 227 stopni 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topnika: bezhalogenkowy, F-SW32, RoL0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topnika: 3.5 %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opakowania: Szpula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Opalarka: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Ręczna opalarka na gorące powietrze do napraw instalacji elektrycznych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Moc: pierwszy stopień: minimum 800 W, drugi stopień: minimum 1500 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 powietrza: pierwszy stopień: minimum 50 – 200 stopni C, drugi stopień: minimum 200 – 500 stopni 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Nadmuch powietrza: pierwszy stopień: minimum 200 l/min, drugi stopień: minimum 450 l/min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220 – 240 V AC 50/60 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Dwustopniowa regulacja mocy i nadmuchu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Wielostopniowa regulacja temperatury przy użyciu pokrętła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nasadka umożliwiająca dokładne skierowanie strumienia gorącego powietrza na opalany przedmiot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Gwarancja: 24 miesiące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 rurek termokurczliwych:</w:t>
                  </w:r>
                </w:p>
                <w:p w:rsidR="000F6F91" w:rsidRPr="00862BBB" w:rsidRDefault="000F6F9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Zestaw powinien zawierać rurki w różnych kolorach w długości po 10 cm w jednym opakowaniu: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Rurka  1.5 mm czarna min. 30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2.5 mm żółta min. 30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4 mm czerwona min. 20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6 mm zielona min. 10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10 mm niebieska min. 6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13 mm biała min. 4 szt.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4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Zestaw: Płytka stykowa + przewody + moduł zasilający: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Płytka stykowa na minimum 830 otworów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Moduł zasilający do płytek stykowych 3.3 V/5V umożliwiający zasilanie płytki stykowej przy pomocy zasilacza sieciowego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Przewody połączeniowe minimum 65 szt. męsko-męskie w różnych kolorach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</w:tbl>
          <w:p w:rsidR="000F6F91" w:rsidRPr="00862BBB" w:rsidRDefault="000F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6F91" w:rsidRPr="00862BBB" w:rsidRDefault="000F6F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6F91" w:rsidRPr="00862BBB" w:rsidRDefault="000F6F9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62BBB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ZAMAWIAJACY ZMIENIA NA ( POZYCJA 1 W ZADANIU NR 5)</w:t>
      </w:r>
    </w:p>
    <w:tbl>
      <w:tblPr>
        <w:tblStyle w:val="Tabela-Siatka"/>
        <w:tblW w:w="15163" w:type="dxa"/>
        <w:tblInd w:w="0" w:type="dxa"/>
        <w:tblLook w:val="04A0" w:firstRow="1" w:lastRow="0" w:firstColumn="1" w:lastColumn="0" w:noHBand="0" w:noVBand="1"/>
      </w:tblPr>
      <w:tblGrid>
        <w:gridCol w:w="1640"/>
        <w:gridCol w:w="3345"/>
        <w:gridCol w:w="10178"/>
      </w:tblGrid>
      <w:tr w:rsidR="000F6F91" w:rsidRPr="00862BBB" w:rsidTr="000F6F91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1" w:rsidRPr="00862BBB" w:rsidRDefault="000F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1" w:rsidRPr="00862BBB" w:rsidRDefault="000F6F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miernika wraz z akcesoriami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9952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9214"/>
            </w:tblGrid>
            <w:tr w:rsidR="000F6F91" w:rsidRPr="00862BBB">
              <w:trPr>
                <w:trHeight w:val="400"/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Typ urządzenia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Opornica suwakowa: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regulacji rezystancji od 0 Ohm - 5000 Ohm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maksymalny dla rezystancji 500 Ohm  minimum 1.1 A (nominalny), 1.6 A (15 minutowe obciążenie)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Dopuszczalne napięcie na zaciskach: max 600 V AC/DC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przebicia obudowy &gt;2500V DC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Moc: minimum 642 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Tolerancja rezystancji +/- 10%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 uziemienia &lt;0.1 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Zgodność z normą: EN 61010-1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łączenia za pomocą złącz typu banan lub widełki</w:t>
                  </w:r>
                </w:p>
                <w:p w:rsidR="000F6F91" w:rsidRPr="00862BBB" w:rsidRDefault="000F6F91" w:rsidP="00862BB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highlight w:val="red"/>
                    </w:rPr>
                    <w:t xml:space="preserve">Liczba sztuk: </w:t>
                  </w:r>
                  <w:r w:rsidR="00862BBB"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highlight w:val="red"/>
                    </w:rPr>
                    <w:t>9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Oscyloskop cyfrowy: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Pasmo: minimum 100 MHz (dla każdego kanału)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Próbkowanie: minimum 1 GSa/s (real time)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Wyświetlacz: minimum 7" TFT-LCD (rozdzielczość 800x480)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4 Kanały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Pamięć: minimum 14 Mpkt (z przeplotem) 7 Mpkt (bez przeplotu)</w:t>
                  </w:r>
                </w:p>
                <w:p w:rsidR="000F6F91" w:rsidRPr="00862BBB" w:rsidRDefault="000F6F91">
                  <w:pPr>
                    <w:spacing w:line="270" w:lineRule="atLeast"/>
                    <w:ind w:left="-31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Dodatkowe funkcje: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Technologia SPO zapewnia doskonałą dokładność i szybkość odświeżania sygnału oraz wydajność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Maksymalna szybkość rejestracji ramek: 100000 wfm/s (normal mode), 400000 wfm/s (sequence mode)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Długość FFT: 1 Mpkt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Serial dekoder (dekoder sygnału binarnego)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Operacje matematyczne (dodawanie, odejmowanie, mnożenie, dzielenie, różniczkowanie, całkowanie)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Funkcje real-time dla każdego kanału (minimalnie): wartość skuteczna, amplituda, szerokość impulsu, opóźnienie pomiędzy kanałami, wartość międzyszczytowa, chwilowa, minimalna maksymalna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  <w:t>Interfejsy typu: USB Host, USB Device (USB -TMC), LAN Pass / Fail, Trigger Out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-31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  <w:t>Tryby wyzwalania: Edge, Slope, Pulse width, Window, Runt, Interval, Dropout, Pattern, Video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394" w:hanging="394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Wyzwalanie i dekodowanie: I2C, SPI, UART/RS232, CAN, LIN</w:t>
                  </w:r>
                </w:p>
                <w:p w:rsidR="000F6F91" w:rsidRPr="00862BBB" w:rsidRDefault="000F6F91" w:rsidP="000F6F91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spacing w:line="270" w:lineRule="atLeast"/>
                    <w:ind w:left="394" w:hanging="394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Funkcja Start/Stop oraz Autosetup</w:t>
                  </w: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Liczba sztuk: 2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Miernik analizator mocy: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mocy czynnej w zakresie do 6kW z rozdzielczością 0.1 W (bez przekładnika prądowego w zakresie do 1000 W) oraz do 999.9 kW (z przekładnikiem prądowym)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mocy pozornej  w zakresie do 9999 VA z rozdzielczości ą 1VA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współczynnika mocy w zakresie od 0.01 do 1 z dokładnością min. +/-(1.5% + 2d)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Pomiar częstotliwości w zakresie od 10 Hz do 999 Hz z dokładnością  +/- (1%+2d)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Odczyt wartości skutecznej napięć i prądów przemiennych. (TrueRMS)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napięcia w zakresie od 0.1 V do 600 V (DC oraz AC) z rozdzielczością 0.1 V (w zakresie do 299.9 V) oraz 1 V (w zakresie do 600 V)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prądu w zakresie 0.05 A do 10 A z dokładnością min +/-(1% + 7d), rozdzielczość 1 mA (w zakresie do 2 A) oraz 10 mA (w zakresie do 10 A)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prądu z wykorzystaniem sondy indukcyjnej do 1 kA z rozdzielczością min. 1 A oraz do 2 kA z wykorzystaniem transformatora prądowego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energii elektrycznej w zakresie od 0.001 Wh do 9999 kWh z rozdzielczością min. 1 kWh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Jednoczesny odczyt mocy, wartości współczynnika mocy, napięcia i prądu z automatycznym doborem zakresu.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prądu poprzez sprzężenie bezpośrednie, cęgową sondę indukcyjną lub przekształtnik prądowy.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Pamięć wartości bieżącej i szczytowej.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Mikroprocesorowy obwód wewnętrzny zapewniający wysoką dokładność, efektywność i trwałość przyrządu.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wskaźnik przepełnienia i rozładowania baterii.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 z baterii lub zasilacza sieciowego.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z tworzywa sztucznego o dużej odporności z ruchomym uchwytem podstawką.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zamrożenia wyniku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Ostrzeżenie przekroczenia zakresu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Interfejs RS-232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Praca na sygnałach 50/60 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Wyświetlacz: typ LCD minimum 93 mm x 52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zasilania bateryjnego (6x 1.5 V AA) lub zasilacza max 9V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Zasilacz DC w zestawie (separacja galwaniczna od sieci)</w:t>
                  </w: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Multimetr uniwersalny: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Podświetlany wyświetlacz LCD o wysokości cyfr minimum 28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Wskaźnik wyczerpania baterii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Ręczny wybór zakresów pomiarowych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PEAK HOLD (pomiar i zapamiętanie krótkotrwałych sygnałów impulsowych)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automatycznego wyłączenia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diod i ciągłości obwodu z brzęczykiem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Rozszerzony zakres pomiaru rezystancji do 2000MΩ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temperatury, indukcyjności i częstotliwości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hFE tranzystorów za pomocą dołączonego adaptera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antyudarowa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Próbkowanie : 3 x/s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stałe DC: 0,1mV...200mV/2V/20V/200V/1000V, Dokładność : ±(0,5%+3 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zmienne AC: 0,1mV...200mV/2V/20V/200V/750V (40...400Hz do 200V; 40...100 Hz dla 750V), Dokładność : ±(0,8%+5 cyfr)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8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stały DC: 0,1mA...2mA/20mA/200mA/20A, Dokładność : ±(0,8%+3 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8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zmienny AC: 0,1mA...2mA/20mA/200mA/20A (40...200 Hz), Dokładność : ±(1,0%+5 cyfr)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Rezystancja: 0,1Ω...200Ω/2kΩ/20kΩ/200kΩ/2MΩ/20MΩ/2000MΩ, Dokładność : ±(0,8%+3 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Pojemność: 10pF...20nF/200nF/2µF/20µF/200µF, Dokładność : ±(2,5%+20cyfr)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Częstotliwość: 1Hz...2kHz/20kHz/200kHz/2MHz/10MHz, Dokładność : ±(0,5%+4cyfry)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Indukcyjność: 1µH...2mH/20mH/200mH/2H/20H, Dokładność : ±(2,5%+20 cyfr)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Temperatura: -40°C...1000°C, Dokładność : ±(1%+4cyfry)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ciągłości obwodu: sygnał akustyczny dla R&lt;70Ω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diody: prąd testu 1mA/napięcie testu 3,0V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tranzystorów: NPN/PNP napięcie testu 3,0V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Zabezpieczenie przeciwzwarciowe bezpiecznikowe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Wymiary: maksimum 189x97x35mm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maksimum 400 g (z baterią)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bateria 9V typu 6F22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kpl. przewodów pomiarowych sonda temperatury typu K zakończona z jednej strony końcówką kulkową, a z drugiej wtykami bananowymi 4 mm adapter ułatwiający pomiar pojemności i hFE tranzystorów bateria 9V typu 6F22</w:t>
                  </w: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Liczba sztuk: 9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Multimetr stołowy: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Automatyczna zmiana zakresów, funkcja HOLD (zatrzymanie wskazań wyświetlacza), funkcja  MIN/MAX/REL,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podawana, jako ±(odczyt% + zakres%)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Rodzaj użytego wyświetlacza: 2x LCD 4,5 cyfry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Próbkowanie: 25x/s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napięcia DC: 10µ...200m/2/20/200/1000V, Dokładność pomiaru napięcia DC: ±(0,03% pomiaru + 0,02%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napięcia AC: 10µ...200m/2/20/200/750V, Dokładność pomiaru napięcia AC: ±(0,4% pomiaru + 0,05%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prądu DC: 0,1µ...2m/20m/200m/2/20A, Dokładność pomiaru prądu DC: ±(0,08% pomiaru + 0,02%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prądu AC: 0,1µ...2m/20m/200m/2/20A, Dokładność pomiaru prądu AC: ±(0,5% pomiaru + 0,3%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rezystancji: 0,01...200/2k/20k/200k/2M/20MΩ, Dokładność pomiaru rezystancji: ±(0,1% pomiaru + 0,025%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częstotliwości: 0,000...10/100/100k/1MHz, Dokładność pomiaru częstotliwości: ±(0,01% pomiaru + 0,008% zakresu)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Test diody:  0,5mA, 2V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Test ciągłości obwodu: sygnał akustyczny dla R&lt;10Ω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Temperatura pracy: 0...40 °C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Wymiary: maksimum 225x100x355 mm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Masa: maksimum 2,2 kg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Źródło zasilania: 110/230V 50/60Hz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kabel zasilający, przewody pomiarowe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podłączenia przewodów ze złączami typu bananowego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Pomiar: częstotliwości, dB, dBm, napięcia AC, napięcia DC,  prądu AC, prądu DC, rezystancji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Interfejs: USB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Wersja wtyczki: EU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Rodzaj złącza wyjściowego: </w:t>
                  </w:r>
                </w:p>
                <w:p w:rsidR="000F6F91" w:rsidRPr="00862BBB" w:rsidRDefault="000F6F91">
                  <w:pPr>
                    <w:pStyle w:val="Akapitzlist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USB A gniazdo</w:t>
                  </w: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Cęgowy miernik prądu upływu: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 pomiaru prądu minimum od 0,1mA do 1000A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metodą cęgową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średnica przewodu: 68mm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DATA HOLD - zatrzymanie bieżącego wyniku pomiaru na wyświetlaczu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PEAK HOLD - pomiar wartości szczytowych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WIDE / 50/60Hz - wybór szerokości pasma pomiarowego: szerokopasmowy WIDE lub składowa podstawowa 50/60Hz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pomiaru:  +- (1.5 % wartości wskazywanej + 2 cyfry znaczące), dla temp 23°C +- 10° i RH &lt; 85% na zakresie 2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 zakresie 200mA przy 20kHz możliwy pomiar z dokładnością 7%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Dodatkowy błąd w przypadku obecności przewodników z prądem w pobliżu cęgów: max. 10mA w przypadku przewodnika o średnicy 10mm z prądem 100A AC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Przystawka cęgowa ACA - Prąd przemienny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wyjściowa: ok. 1kOhm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Zgodność z normami: Kat. III 300V AC/DC, Kat. II 600V AC/DC, PN-EN61010-1 (druga edycja), IEC61010-1 (druga edycja), PN-EN61010-2-032, IEC61010-2-032,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Kompatybilność elektromagnetyczna: PN-EN61326, PN-EN55022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Certyfikaty: Oznakowanie CE (bezpieczeństwo i/lub EMC)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Podlega dyrektywie WEEE 2002/96/EC (Utylizacja)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Wytrzymałość elektryczna: 3700VAC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 izolacji: &gt;10MΩ / 1000V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Sygnalizacja przekroczenia zakresu na wyświetlaczu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Najbardziej znacząca cyfra 1 na wyświetlaczu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Wyświetlacz: LCD 3 1/2 cyfry, maksymalne wskazanie 1999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Próbkowanie: 3 razy/s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Bateryjne (bateria 9V, 006P, IEC6F22, NEDA1604)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Sygnalizacja wyczerpania baterii poniżej napięcia ok. 7V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Warunki pracy: 0°C÷40°C, wilgotność względna RH&lt;85%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Warunki przechowywania: -10°C÷50°C, wilgotność względna RH&lt;80%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wysokość pracy: 2000 m n.p.m.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Stopień zanieczyszczenia środowiska naturalnego: 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 i masa: maksimum</w:t>
                  </w: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Wys. (Dł.) [mm] Szer. [mm] Głęb. [mm] Masa [g] 250 130 50 570g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Pokrowiec, Komplet baterii, Instrukcja obsługi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Watomierz analogowy 1 fazowy: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Mocna obudowa, prosty i niezwykle bezpieczny w użyciu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Wysoka dokładność i stabilność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Jeden przycisk do zmiany zakresu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Bezpieczne gniazda oraz podwójna izolacja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Elegancka i wodoodporna obudowa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Watomierz 1-fazowy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Zakresy: AC/DC 60-120-240-480V | AC/DC 1A Dokładność - 2,5% (DC), 1% (AC)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Częstotliwość pracy - 0 ~ 500Hz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Zabezpieczenie przeciwzwarciowe: Bezpieczniki - 1A / 500V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 maksimum 170 x 165 x 55 [mm]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 maksimum 200g</w:t>
                  </w: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Zasilacz laboratoryjny: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kanały o parametrach 0-30 V i 0-5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trzeci kanał o parametrach 5 V / 3,3 V / 2,5 V i 3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Blokada klawiszy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Urządzenie może pracować w trybach: C.V. - stałego napięcia wyjściowego, C.C. - stałego prądu obciążenia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Układ wyposażony w zabezpieczenie przeciw zwarciowe jak i przeciw przeciążeniowe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Połączenie szeregowe (60 V / 5 A)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Połączenie równoległe (30 V / 10 A)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Posiada dokładność wskazań na poziomie 10 mV / 1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Posiada zabezpieczenie OVP (zabezpieczenie przeciw przepięciowe)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Niski poziom szumów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napięć wyjściowych: 2 x 0 - 30 V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 natężenia prądu wyjściowego: 2 x 0 - 5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Dodatkowy kanał: 5 V, 3,3 V, 2,5 V / 3 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Regulacja parametrów z dokładnością: Napięcie: =&lt; 0.01 % +5 mV, Natężenie: =&lt; 0.1 % +10 mA 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Liniowość zasilacza: minimum Napięcie: =&lt; 0.1 % +3 mV, Natężenie: =&lt; 0.1 % +3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nastawy parametrów: minimum Napięcie: 10 mV, Natężenie: 1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Tętnienia napięcia wyjściowego: maksimum Napięcie: =&lt; 2 mV rms, Natężenie: =&lt; 3 mA rms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Współczynnik temperatury: maksimum Napięcie: 100 ppm + 10 mV, Natężenie: =&lt; 100 ppm + 5 mA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Czas reakcji: Narastania napięcia: =&lt; 100 ms (Obciążenie znamionowe 10 %), Spadku napięcia: =&lt; 100 ms (Obciążenie znamionowe 10 %)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Regulacja obciążenia równoległego: Napięcie: =&lt; 0,1 % + 0,2 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Regulacja obciążenia szeregowego: Napięcie: =&lt; 0,1 % + 0,2 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Trzeci kanał: Dokładność napięcia: +/- 50 mV, Regulacja obciążenia: +/- 50 mV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Rozmiar: maksimum 380 x 250 x 140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maksimum 9,1 kg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dodatkowo: Przewód zasilania, 2 x zestaw krokodylków, Instrukcja obsługi</w:t>
                  </w: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Generator funkcyjny: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Generowane przebiegi (minimum): sinus, prostokąt, TTL, trójkąt, DC oraz przebiegi arbitralne (o dowolnym kształcie)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Czas narastania przebiegu prostokątnego maksimum 20 ns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Najmniejsza rozdzielczość częstotliwości: 0.01 uHz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Zakres regulacji współczynnika wypełnienia 0.1 % -99.9 %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ustawienia offsetu: 0.01 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regulacji amplitudy: 1 mV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Cyfrowa synteza DDS przebiegów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niezależne kanały wyjściowe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częstotliwość przebiegów: minimum 60 MHz, 6 MHz dla przebiegów arbitralnych i cyfrowych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maksymalne napięcie wyjściowe: minimum 20Vpp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wyjściowa: 50 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Długość przebiegu minimum 2048 punktów i próbkowanie minimum 266 MSa/s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pionowa przebiegu: minimum 12 bitów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Kolorowy wyświetlacz LCD TFT minimum 2.4 cala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Generator wykonany w technologii SMD w oparciu o układ FPGA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umożliwiająca pracę w poziomie lub pod kątem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Złącza typu BNC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Interfejs USB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Buzzer z możliwością załączenia przez użytkownika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Sterowanie z panelu urządzenia lub z wykorzystaniem aplikacji zainstalowanej na komputerze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Dodatkowe wyjście cyfrowe CMOS/TTL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Wejście cyfrowe EXT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SWEEP – przemiatanie częstotliwości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BURST – generacja paczek impulsów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generacji impulsów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Minimum 100 komórek wewnętrznej pamięci na przebiegi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miernik częstotliwości 100 MHz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licznik częstotliwości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program sterujący pracą generatora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Gwarancja minimum 24 miesiące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 narzędzi dla elektryków</w:t>
                  </w:r>
                </w:p>
                <w:p w:rsidR="000F6F91" w:rsidRPr="00862BBB" w:rsidRDefault="000F6F9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zestawu: minimum 68 specjalnie wyselekcjonowanych narzędzi: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Multimetr cyfrowy, w gumowej, zdejmowanej osłonie zabezpieczającej przed uszkodzeniem, osłona z uchwytami na przewody pomiarowe, zakres pomiaru napięcia stałego i zmiennego do 500V, prądu stałego do 5A, rezystancji;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Próbnik napięcia, umożliwia wskazanie napięcia prądu zmiennego w zakresie od 12-220 V z podaniem jego nominalnej wartości oraz wykrycie napięcia 220V w przewodach;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Automatyczny ściągacz izolacji, do ściągania izolacji z przewodów miękkich (linek) o przekroju od 0,2 do 4 mm2, regulacja długości ściąganej izolacji, wbudowany obcinak do przewodów, ściągacz posiada regulację siły docisku szczęk, długość 175mm;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Odsysacz do cyny;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proste zwężane 160mm izolowane 1000V VED;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boczne tnące 160mm izolowane 100V VED;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izolowane 4 szt. 1000V VED: płaski 4x75mm i 5.5x125mm, krzyżowy PH1x80mm i PH2x100mm;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Klucze imbusowe hex z kulą 9 szt. 1,5 - 10mm;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1/4” od 4 do 13 mm wraz z pokrętłem wkrętakowym;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precyzyjne 6 szt. w oddzielnym pudełku z przeźroczystym wieczkiem, płaskie 3 sztuki, krzyżowe 3 sztuki;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 nastawny typu "szwed" 150 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Pęseta prosta 140 mm;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Nóż monterski;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Nóż z łamanym ostrzem, metalowa prowadnica;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Latarka LED z aluminiowym korpusem i paskiem na rękę;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Miara zwijana 3 m;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Taśma izolacyjna 19mm, 20mb;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Lutownica oporowa 30W wraz z cyną;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Walizka.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i wkrętaki izolowane do 1 kV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Narzędzia wykonane z CrV</w:t>
                  </w: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Skrzynka z narzędziami: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opakowania (minimum)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1/2": 10, 11, 12, 13, 14, 15, 17, 19 mm, L= 38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1/4": 5, 6, 7, 8, 9, 10, 11, 12, 13 mm,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Nasadka do świec 1/2", 21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Grzechotka 1/2", 72T, L= 255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 do bitów 1/4", L= 150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Uchwyt 1/4" do bitów 1/4"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 płaskie: 3 mm (2szt.), 4 mm (2szt.), 5 mm (2szt.), 5.5 mm (2szt.), 6 mm (2szt.) długość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1/4": PH0, PH1 (2szt.), PH2 (2szt.), PH3 długość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1/4": PZ0, PZ1 (2szt.), PZ2 długość L= 25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płaskie: 5x75 mm, 6x100 mm, 8x150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Wkrętaki: PH1x75 mm, PH2x100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Klucze płasko-oczkowe: 6, 7, 8, 9, 10, 11, 12, 13, 14, 15, 17, 19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Imbusy HEX: 1.5, 2, 2.5, 3, 4, 5, 5.5, 6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Imbusy TORX: T10, T15, T20, T25, T27, T30, T40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typ konbinerki 180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tnące boczne 160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wydłużone proste 160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hydrauliczne nastawne 250 mm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Młotek ślusarski 300g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Nożyk z ostrzem łamanym 18mm SK2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Ostrza zapasowe do nożyka z ostrzem łamanym 18 mm SK2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Kabel koncentryczny: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50 Ohm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Ekranowany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Złącze BNC z obu stron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Standard RG-58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Kolor izolacji: czarny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Długość: 1 m</w:t>
                  </w: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5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Cyna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Średnica: 500 um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 lutowania miękkiego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Skład stopu: Sn99Cu1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0.5 kg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spoiwa: bezołowiowe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 topnienia: 227 stopni 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topnika: bezhalogenkowy, F-SW32, RoL0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topnika: 3.5 %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opakowania: Szpula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Opalarka: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Ręczna opalarka na gorące powietrze do napraw instalacji elektrycznych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Moc: pierwszy stopień: minimum 800 W, drugi stopień: minimum 1500 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 powietrza: pierwszy stopień: minimum 50 – 200 stopni C, drugi stopień: minimum 200 – 500 stopni C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Nadmuch powietrza: pierwszy stopień: minimum 200 l/min, drugi stopień: minimum 450 l/min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220 – 240 V AC 50/60 Hz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Dwustopniowa regulacja mocy i nadmuchu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Wielostopniowa regulacja temperatury przy użyciu pokrętła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nasadka umożliwiająca dokładne skierowanie strumienia gorącego powietrza na opalany przedmiot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Gwarancja: 24 miesiące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Liczba sztuk: 1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15.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 rurek termokurczliwych:</w:t>
                  </w:r>
                </w:p>
                <w:p w:rsidR="000F6F91" w:rsidRPr="00862BBB" w:rsidRDefault="000F6F9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Zestaw powinien zawierać rurki w różnych kolorach w długości po 10 cm w jednym opakowaniu: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 1.5 mm czarna min. 30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2.5 mm żółta min. 30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4 mm czerwona min. 20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6 mm zielona min. 10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10 mm niebieska min. 6 szt.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13 mm biała min. 4 szt.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4</w:t>
                  </w:r>
                </w:p>
              </w:tc>
            </w:tr>
            <w:tr w:rsidR="000F6F91" w:rsidRPr="00862BBB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F91" w:rsidRPr="00862BBB" w:rsidRDefault="000F6F91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Zestaw: Płytka stykowa + przewody + moduł zasilający: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Płytka stykowa na minimum 830 otworów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Moduł zasilający do płytek stykowych 3.3 V/5V umożliwiający zasilanie płytki stykowej przy pomocy zasilacza sieciowego</w:t>
                  </w:r>
                </w:p>
                <w:p w:rsidR="000F6F91" w:rsidRPr="00862BBB" w:rsidRDefault="000F6F91" w:rsidP="000F6F91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Przewody połączeniowe minimum 65 szt. męsko-męskie w różnych kolorach</w:t>
                  </w: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0F6F91" w:rsidRPr="00862BBB" w:rsidRDefault="000F6F91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62BB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</w:tbl>
          <w:p w:rsidR="000F6F91" w:rsidRPr="00862BBB" w:rsidRDefault="000F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6F91" w:rsidRPr="00862BBB" w:rsidRDefault="000F6F91" w:rsidP="000F6F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6F91" w:rsidRPr="00862BBB" w:rsidRDefault="000F6F91">
      <w:pPr>
        <w:rPr>
          <w:rFonts w:ascii="Times New Roman" w:hAnsi="Times New Roman" w:cs="Times New Roman"/>
        </w:rPr>
      </w:pPr>
    </w:p>
    <w:sectPr w:rsidR="000F6F91" w:rsidRPr="00862BBB" w:rsidSect="000F6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000"/>
    <w:multiLevelType w:val="hybridMultilevel"/>
    <w:tmpl w:val="88A80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35E"/>
    <w:multiLevelType w:val="hybridMultilevel"/>
    <w:tmpl w:val="BBC2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4E1"/>
    <w:multiLevelType w:val="hybridMultilevel"/>
    <w:tmpl w:val="AEA0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B62"/>
    <w:multiLevelType w:val="hybridMultilevel"/>
    <w:tmpl w:val="24F8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566F"/>
    <w:multiLevelType w:val="hybridMultilevel"/>
    <w:tmpl w:val="6868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C24E2"/>
    <w:multiLevelType w:val="hybridMultilevel"/>
    <w:tmpl w:val="6D5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FC9"/>
    <w:multiLevelType w:val="hybridMultilevel"/>
    <w:tmpl w:val="093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5A0"/>
    <w:multiLevelType w:val="hybridMultilevel"/>
    <w:tmpl w:val="F266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899"/>
    <w:multiLevelType w:val="hybridMultilevel"/>
    <w:tmpl w:val="BCCA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E701C"/>
    <w:multiLevelType w:val="multilevel"/>
    <w:tmpl w:val="424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F129E"/>
    <w:multiLevelType w:val="hybridMultilevel"/>
    <w:tmpl w:val="E480A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8562E"/>
    <w:multiLevelType w:val="hybridMultilevel"/>
    <w:tmpl w:val="4FE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26A0"/>
    <w:multiLevelType w:val="hybridMultilevel"/>
    <w:tmpl w:val="D65A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B43"/>
    <w:multiLevelType w:val="hybridMultilevel"/>
    <w:tmpl w:val="F92E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E5AC0"/>
    <w:multiLevelType w:val="hybridMultilevel"/>
    <w:tmpl w:val="EA2E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ADB"/>
    <w:multiLevelType w:val="hybridMultilevel"/>
    <w:tmpl w:val="C254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5EAB"/>
    <w:multiLevelType w:val="hybridMultilevel"/>
    <w:tmpl w:val="FB6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47524"/>
    <w:multiLevelType w:val="hybridMultilevel"/>
    <w:tmpl w:val="A16E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6DD2"/>
    <w:multiLevelType w:val="hybridMultilevel"/>
    <w:tmpl w:val="A09E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5"/>
  </w:num>
  <w:num w:numId="13">
    <w:abstractNumId w:val="18"/>
  </w:num>
  <w:num w:numId="14">
    <w:abstractNumId w:val="6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6"/>
    <w:rsid w:val="000F6F91"/>
    <w:rsid w:val="001F56BA"/>
    <w:rsid w:val="00211421"/>
    <w:rsid w:val="00813BD6"/>
    <w:rsid w:val="00862BBB"/>
    <w:rsid w:val="008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0AB1-3639-4A01-857F-A49D424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F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F91"/>
    <w:pPr>
      <w:spacing w:after="200" w:line="276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59"/>
    <w:rsid w:val="000F6F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4702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2019-07-05T11:56:00Z</cp:lastPrinted>
  <dcterms:created xsi:type="dcterms:W3CDTF">2019-07-05T11:59:00Z</dcterms:created>
  <dcterms:modified xsi:type="dcterms:W3CDTF">2019-07-05T11:59:00Z</dcterms:modified>
</cp:coreProperties>
</file>