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145" w:rsidRPr="00A76145" w:rsidRDefault="00A76145" w:rsidP="00A76145">
      <w:pPr>
        <w:rPr>
          <w:vanish/>
        </w:rPr>
      </w:pPr>
      <w:r w:rsidRPr="00A76145">
        <w:rPr>
          <w:vanish/>
        </w:rPr>
        <w:t>Początek formularza</w:t>
      </w:r>
    </w:p>
    <w:p w:rsidR="00A76145" w:rsidRPr="00A76145" w:rsidRDefault="00A76145" w:rsidP="00A76145">
      <w:r w:rsidRPr="00A76145">
        <w:br/>
      </w:r>
      <w:bookmarkStart w:id="0" w:name="_GoBack"/>
      <w:bookmarkEnd w:id="0"/>
      <w:r w:rsidRPr="00A76145">
        <w:t xml:space="preserve">Ogłoszenie nr 557315-N-2019 z dnia 2019-06-06 r. </w:t>
      </w:r>
    </w:p>
    <w:p w:rsidR="00A76145" w:rsidRPr="00A76145" w:rsidRDefault="00A76145" w:rsidP="00A76145">
      <w:r w:rsidRPr="00A76145">
        <w:t>Uniwersytet im. A. Mickiewicza w Poznaniu: Wykonanie projektu instalacji hydrantowej dla budynków UAM w Poznaniu. Przedmiot zamówienia został podzielony na 2 części</w:t>
      </w:r>
      <w:r w:rsidRPr="00A76145">
        <w:br/>
        <w:t xml:space="preserve">OGŁOSZENIE O ZAMÓWIENIU - Usługi </w:t>
      </w:r>
    </w:p>
    <w:p w:rsidR="00A76145" w:rsidRPr="00A76145" w:rsidRDefault="00A76145" w:rsidP="00A76145">
      <w:r w:rsidRPr="00A76145">
        <w:rPr>
          <w:b/>
          <w:bCs/>
        </w:rPr>
        <w:t>Zamieszczanie ogłoszenia:</w:t>
      </w:r>
      <w:r w:rsidRPr="00A76145">
        <w:t xml:space="preserve"> Zamieszczanie obowiązkowe </w:t>
      </w:r>
    </w:p>
    <w:p w:rsidR="00A76145" w:rsidRPr="00A76145" w:rsidRDefault="00A76145" w:rsidP="00A76145">
      <w:r w:rsidRPr="00A76145">
        <w:rPr>
          <w:b/>
          <w:bCs/>
        </w:rPr>
        <w:t>Ogłoszenie dotyczy:</w:t>
      </w:r>
      <w:r w:rsidRPr="00A76145">
        <w:t xml:space="preserve"> Zamówienia publicznego </w:t>
      </w:r>
    </w:p>
    <w:p w:rsidR="00A76145" w:rsidRPr="00A76145" w:rsidRDefault="00A76145" w:rsidP="00A76145">
      <w:r w:rsidRPr="00A76145">
        <w:rPr>
          <w:b/>
          <w:bCs/>
        </w:rPr>
        <w:t xml:space="preserve">Zamówienie dotyczy projektu lub programu współfinansowanego ze środków Unii Europejskiej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>Nazwa projektu lub programu</w:t>
      </w:r>
      <w:r w:rsidRPr="00A76145">
        <w:t xml:space="preserve"> </w:t>
      </w:r>
      <w:r w:rsidRPr="00A76145">
        <w:br/>
      </w:r>
    </w:p>
    <w:p w:rsidR="00A76145" w:rsidRPr="00A76145" w:rsidRDefault="00A76145" w:rsidP="00A76145">
      <w:r w:rsidRPr="00A76145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76145">
        <w:t>Pzp</w:t>
      </w:r>
      <w:proofErr w:type="spellEnd"/>
      <w:r w:rsidRPr="00A76145">
        <w:t xml:space="preserve">, nie mniejszy niż 30%, osób zatrudnionych przez zakłady pracy chronionej lub wykonawców albo ich jednostki (w %) </w:t>
      </w:r>
      <w:r w:rsidRPr="00A76145">
        <w:br/>
      </w:r>
    </w:p>
    <w:p w:rsidR="00A76145" w:rsidRPr="00A76145" w:rsidRDefault="00A76145" w:rsidP="00A76145">
      <w:r w:rsidRPr="00A76145">
        <w:rPr>
          <w:u w:val="single"/>
        </w:rPr>
        <w:t>SEKCJA I: ZAMAWIAJĄCY</w:t>
      </w:r>
      <w:r w:rsidRPr="00A76145">
        <w:t xml:space="preserve"> </w:t>
      </w:r>
    </w:p>
    <w:p w:rsidR="00A76145" w:rsidRPr="00A76145" w:rsidRDefault="00A76145" w:rsidP="00A76145">
      <w:r w:rsidRPr="00A76145">
        <w:rPr>
          <w:b/>
          <w:bCs/>
        </w:rPr>
        <w:t xml:space="preserve">Postępowanie przeprowadza centralny zamawiający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rPr>
          <w:b/>
          <w:bCs/>
        </w:rPr>
        <w:t xml:space="preserve">Postępowanie przeprowadza podmiot, któremu zamawiający powierzył/powierzyli przeprowadzenie postępowania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rPr>
          <w:b/>
          <w:bCs/>
        </w:rPr>
        <w:t>Informacje na temat podmiotu któremu zamawiający powierzył/powierzyli prowadzenie postępowania:</w:t>
      </w:r>
      <w:r w:rsidRPr="00A76145">
        <w:t xml:space="preserve"> </w:t>
      </w:r>
      <w:r w:rsidRPr="00A76145">
        <w:br/>
      </w:r>
      <w:r w:rsidRPr="00A76145">
        <w:rPr>
          <w:b/>
          <w:bCs/>
        </w:rPr>
        <w:t>Postępowanie jest przeprowadzane wspólnie przez zamawiających</w:t>
      </w:r>
      <w:r w:rsidRPr="00A76145">
        <w:t xml:space="preserve">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br/>
        <w:t xml:space="preserve">Jeżeli tak, należy wymienić zamawiających, którzy wspólnie przeprowadzają postępowanie oraz </w:t>
      </w:r>
      <w:r w:rsidRPr="00A76145">
        <w:lastRenderedPageBreak/>
        <w:t xml:space="preserve">podać adresy ich siedzib, krajowe numery identyfikacyjne oraz osoby do kontaktów wraz z danymi do kontaktów: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Postępowanie jest przeprowadzane wspólnie z zamawiającymi z innych państw członkowskich Unii Europejskiej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A76145">
        <w:t xml:space="preserve"> </w:t>
      </w:r>
      <w:r w:rsidRPr="00A76145">
        <w:br/>
      </w:r>
      <w:r w:rsidRPr="00A76145">
        <w:rPr>
          <w:b/>
          <w:bCs/>
        </w:rPr>
        <w:t>Informacje dodatkowe:</w:t>
      </w:r>
      <w:r w:rsidRPr="00A76145">
        <w:t xml:space="preserve"> </w:t>
      </w:r>
    </w:p>
    <w:p w:rsidR="00A76145" w:rsidRPr="00A76145" w:rsidRDefault="00A76145" w:rsidP="00A76145">
      <w:r w:rsidRPr="00A76145">
        <w:rPr>
          <w:b/>
          <w:bCs/>
        </w:rPr>
        <w:t xml:space="preserve">I. 1) NAZWA I ADRES: </w:t>
      </w:r>
      <w:r w:rsidRPr="00A76145">
        <w:t xml:space="preserve">Uniwersytet im. A. Mickiewicza w Poznaniu, krajowy numer identyfikacyjny 12933300000000, ul. ul. Wieniawskiego  1 , 61-712  Poznań, woj. wielkopolskie, państwo Polska, tel. 61 8294440, e-mail przetargisdzp@amu.edu.pl, faks 61 8294012. </w:t>
      </w:r>
      <w:r w:rsidRPr="00A76145">
        <w:br/>
        <w:t xml:space="preserve">Adres strony internetowej (URL): www.amu.edu.pl </w:t>
      </w:r>
      <w:r w:rsidRPr="00A76145">
        <w:br/>
        <w:t xml:space="preserve">Adres profilu nabywcy: </w:t>
      </w:r>
      <w:r w:rsidRPr="00A76145">
        <w:br/>
        <w:t xml:space="preserve">Adres strony internetowej pod którym można uzyskać dostęp do narzędzi i urządzeń lub formatów plików, które nie są ogólnie dostępne www.amu.edu.pl </w:t>
      </w:r>
    </w:p>
    <w:p w:rsidR="00A76145" w:rsidRPr="00A76145" w:rsidRDefault="00A76145" w:rsidP="00A76145">
      <w:r w:rsidRPr="00A76145">
        <w:rPr>
          <w:b/>
          <w:bCs/>
        </w:rPr>
        <w:t xml:space="preserve">I. 2) RODZAJ ZAMAWIAJĄCEGO: </w:t>
      </w:r>
      <w:r w:rsidRPr="00A76145">
        <w:t xml:space="preserve">Inny (proszę określić): </w:t>
      </w:r>
      <w:r w:rsidRPr="00A76145">
        <w:br/>
        <w:t xml:space="preserve">uczelnia publiczna </w:t>
      </w:r>
    </w:p>
    <w:p w:rsidR="00A76145" w:rsidRPr="00A76145" w:rsidRDefault="00A76145" w:rsidP="00A76145">
      <w:r w:rsidRPr="00A76145">
        <w:rPr>
          <w:b/>
          <w:bCs/>
        </w:rPr>
        <w:t xml:space="preserve">I.3) WSPÓLNE UDZIELANIE ZAMÓWIENIA </w:t>
      </w:r>
      <w:r w:rsidRPr="00A76145">
        <w:rPr>
          <w:b/>
          <w:bCs/>
          <w:i/>
          <w:iCs/>
        </w:rPr>
        <w:t>(jeżeli dotyczy)</w:t>
      </w:r>
      <w:r w:rsidRPr="00A76145">
        <w:rPr>
          <w:b/>
          <w:bCs/>
        </w:rPr>
        <w:t xml:space="preserve">: </w:t>
      </w:r>
    </w:p>
    <w:p w:rsidR="00A76145" w:rsidRPr="00A76145" w:rsidRDefault="00A76145" w:rsidP="00A76145">
      <w:r w:rsidRPr="00A76145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76145">
        <w:br/>
      </w:r>
    </w:p>
    <w:p w:rsidR="00A76145" w:rsidRPr="00A76145" w:rsidRDefault="00A76145" w:rsidP="00A76145">
      <w:r w:rsidRPr="00A76145">
        <w:rPr>
          <w:b/>
          <w:bCs/>
        </w:rPr>
        <w:t xml:space="preserve">I.4) KOMUNIKACJA: </w:t>
      </w:r>
      <w:r w:rsidRPr="00A76145">
        <w:br/>
      </w:r>
      <w:r w:rsidRPr="00A76145">
        <w:rPr>
          <w:b/>
          <w:bCs/>
        </w:rPr>
        <w:t>Nieograniczony, pełny i bezpośredni dostęp do dokumentów z postępowania można uzyskać pod adresem (URL)</w:t>
      </w:r>
      <w:r w:rsidRPr="00A76145">
        <w:t xml:space="preserve"> </w:t>
      </w:r>
    </w:p>
    <w:p w:rsidR="00A76145" w:rsidRPr="00A76145" w:rsidRDefault="00A76145" w:rsidP="00A76145">
      <w:r w:rsidRPr="00A76145">
        <w:t xml:space="preserve">Tak </w:t>
      </w:r>
      <w:r w:rsidRPr="00A76145">
        <w:br/>
        <w:t xml:space="preserve">www.amu.edu.pl </w:t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Adres strony internetowej, na której zamieszczona będzie specyfikacja istotnych warunków zamówienia </w:t>
      </w:r>
    </w:p>
    <w:p w:rsidR="00A76145" w:rsidRPr="00A76145" w:rsidRDefault="00A76145" w:rsidP="00A76145">
      <w:r w:rsidRPr="00A76145">
        <w:t xml:space="preserve">Tak </w:t>
      </w:r>
      <w:r w:rsidRPr="00A76145">
        <w:br/>
        <w:t xml:space="preserve">www.amu.edu.pl </w:t>
      </w:r>
    </w:p>
    <w:p w:rsidR="00A76145" w:rsidRPr="00A76145" w:rsidRDefault="00A76145" w:rsidP="00A76145">
      <w:r w:rsidRPr="00A76145">
        <w:lastRenderedPageBreak/>
        <w:br/>
      </w:r>
      <w:r w:rsidRPr="00A76145">
        <w:rPr>
          <w:b/>
          <w:bCs/>
        </w:rPr>
        <w:t xml:space="preserve">Dostęp do dokumentów z postępowania jest ograniczony - więcej informacji można uzyskać pod adresem </w:t>
      </w:r>
    </w:p>
    <w:p w:rsidR="00A76145" w:rsidRPr="00A76145" w:rsidRDefault="00A76145" w:rsidP="00A76145">
      <w:r w:rsidRPr="00A76145">
        <w:t xml:space="preserve">Nie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>Oferty lub wnioski o dopuszczenie do udziału w postępowaniu należy przesyłać:</w:t>
      </w:r>
      <w:r w:rsidRPr="00A76145">
        <w:t xml:space="preserve"> </w:t>
      </w:r>
      <w:r w:rsidRPr="00A76145">
        <w:br/>
      </w:r>
      <w:r w:rsidRPr="00A76145">
        <w:rPr>
          <w:b/>
          <w:bCs/>
        </w:rPr>
        <w:t>Elektronicznie</w:t>
      </w:r>
      <w:r w:rsidRPr="00A76145">
        <w:t xml:space="preserve"> </w:t>
      </w:r>
    </w:p>
    <w:p w:rsidR="00A76145" w:rsidRPr="00A76145" w:rsidRDefault="00A76145" w:rsidP="00A76145">
      <w:r w:rsidRPr="00A76145">
        <w:t xml:space="preserve">Nie </w:t>
      </w:r>
      <w:r w:rsidRPr="00A76145">
        <w:br/>
        <w:t xml:space="preserve">adres </w:t>
      </w:r>
      <w:r w:rsidRPr="00A76145">
        <w:br/>
      </w:r>
    </w:p>
    <w:p w:rsidR="00A76145" w:rsidRPr="00A76145" w:rsidRDefault="00A76145" w:rsidP="00A76145"/>
    <w:p w:rsidR="00A76145" w:rsidRPr="00A76145" w:rsidRDefault="00A76145" w:rsidP="00A76145">
      <w:r w:rsidRPr="00A76145">
        <w:rPr>
          <w:b/>
          <w:bCs/>
        </w:rPr>
        <w:t>Dopuszczone jest przesłanie ofert lub wniosków o dopuszczenie do udziału w postępowaniu w inny sposób:</w:t>
      </w:r>
      <w:r w:rsidRPr="00A76145">
        <w:t xml:space="preserve"> </w:t>
      </w:r>
      <w:r w:rsidRPr="00A76145">
        <w:br/>
        <w:t xml:space="preserve">Nie </w:t>
      </w:r>
      <w:r w:rsidRPr="00A76145">
        <w:br/>
        <w:t xml:space="preserve">Inny sposób: </w:t>
      </w:r>
      <w:r w:rsidRPr="00A76145">
        <w:br/>
      </w:r>
      <w:r w:rsidRPr="00A76145">
        <w:br/>
      </w:r>
      <w:r w:rsidRPr="00A76145">
        <w:rPr>
          <w:b/>
          <w:bCs/>
        </w:rPr>
        <w:t>Wymagane jest przesłanie ofert lub wniosków o dopuszczenie do udziału w postępowaniu w inny sposób:</w:t>
      </w:r>
      <w:r w:rsidRPr="00A76145">
        <w:t xml:space="preserve"> </w:t>
      </w:r>
      <w:r w:rsidRPr="00A76145">
        <w:br/>
        <w:t xml:space="preserve">Tak </w:t>
      </w:r>
      <w:r w:rsidRPr="00A76145">
        <w:br/>
        <w:t xml:space="preserve">Inny sposób: </w:t>
      </w:r>
      <w:r w:rsidRPr="00A76145">
        <w:br/>
        <w:t xml:space="preserve">oferta musi zostać </w:t>
      </w:r>
      <w:proofErr w:type="spellStart"/>
      <w:r w:rsidRPr="00A76145">
        <w:t>złozona</w:t>
      </w:r>
      <w:proofErr w:type="spellEnd"/>
      <w:r w:rsidRPr="00A76145">
        <w:t xml:space="preserve"> w formie pisemnej pod rygorem nieważności w siedzibie zamawiającego </w:t>
      </w:r>
      <w:r w:rsidRPr="00A76145">
        <w:br/>
        <w:t xml:space="preserve">Adres: </w:t>
      </w:r>
      <w:r w:rsidRPr="00A76145">
        <w:br/>
        <w:t xml:space="preserve">Uniwersytet im. Adama Mickiewicza w Poznaniu ul. H. Wieniawskiego 1 61-712 Poznań pokój 301 </w:t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>Komunikacja elektroniczna wymaga korzystania z narzędzi i urządzeń lub formatów plików, które nie są ogólnie dostępne</w:t>
      </w:r>
      <w:r w:rsidRPr="00A76145">
        <w:t xml:space="preserve"> </w:t>
      </w:r>
    </w:p>
    <w:p w:rsidR="00A76145" w:rsidRPr="00A76145" w:rsidRDefault="00A76145" w:rsidP="00A76145">
      <w:r w:rsidRPr="00A76145">
        <w:t xml:space="preserve">Nie </w:t>
      </w:r>
      <w:r w:rsidRPr="00A76145">
        <w:br/>
        <w:t xml:space="preserve">Nieograniczony, pełny, bezpośredni i bezpłatny dostęp do tych narzędzi można uzyskać pod adresem: (URL) </w:t>
      </w:r>
      <w:r w:rsidRPr="00A76145">
        <w:br/>
      </w:r>
    </w:p>
    <w:p w:rsidR="00A76145" w:rsidRPr="00A76145" w:rsidRDefault="00A76145" w:rsidP="00A76145">
      <w:r w:rsidRPr="00A76145">
        <w:rPr>
          <w:u w:val="single"/>
        </w:rPr>
        <w:t xml:space="preserve">SEKCJA II: PRZEDMIOT ZAMÓWIENIA </w:t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II.1) Nazwa nadana zamówieniu przez zamawiającego: </w:t>
      </w:r>
      <w:r w:rsidRPr="00A76145">
        <w:t xml:space="preserve">Wykonanie projektu instalacji hydrantowej dla budynków UAM w Poznaniu. Przedmiot zamówienia został podzielony na 2 części </w:t>
      </w:r>
      <w:r w:rsidRPr="00A76145">
        <w:br/>
      </w:r>
      <w:r w:rsidRPr="00A76145">
        <w:rPr>
          <w:b/>
          <w:bCs/>
        </w:rPr>
        <w:t xml:space="preserve">Numer referencyjny: </w:t>
      </w:r>
      <w:r w:rsidRPr="00A76145">
        <w:t xml:space="preserve">ZP/419/U/1/19 </w:t>
      </w:r>
      <w:r w:rsidRPr="00A76145">
        <w:br/>
      </w:r>
      <w:r w:rsidRPr="00A76145">
        <w:rPr>
          <w:b/>
          <w:bCs/>
        </w:rPr>
        <w:t xml:space="preserve">Przed wszczęciem postępowania o udzielenie zamówienia przeprowadzono dialog techniczny </w:t>
      </w:r>
    </w:p>
    <w:p w:rsidR="00A76145" w:rsidRPr="00A76145" w:rsidRDefault="00A76145" w:rsidP="00A76145">
      <w:r w:rsidRPr="00A76145">
        <w:t xml:space="preserve">Nie </w:t>
      </w:r>
    </w:p>
    <w:p w:rsidR="00A76145" w:rsidRPr="00A76145" w:rsidRDefault="00A76145" w:rsidP="00A76145">
      <w:r w:rsidRPr="00A76145">
        <w:lastRenderedPageBreak/>
        <w:br/>
      </w:r>
      <w:r w:rsidRPr="00A76145">
        <w:rPr>
          <w:b/>
          <w:bCs/>
        </w:rPr>
        <w:t xml:space="preserve">II.2) Rodzaj zamówienia: </w:t>
      </w:r>
      <w:r w:rsidRPr="00A76145">
        <w:t xml:space="preserve">Usługi </w:t>
      </w:r>
      <w:r w:rsidRPr="00A76145">
        <w:br/>
      </w:r>
      <w:r w:rsidRPr="00A76145">
        <w:rPr>
          <w:b/>
          <w:bCs/>
        </w:rPr>
        <w:t>II.3) Informacja o możliwości składania ofert częściowych</w:t>
      </w:r>
      <w:r w:rsidRPr="00A76145">
        <w:t xml:space="preserve"> </w:t>
      </w:r>
      <w:r w:rsidRPr="00A76145">
        <w:br/>
        <w:t xml:space="preserve">Zamówienie podzielone jest na części: </w:t>
      </w:r>
    </w:p>
    <w:p w:rsidR="00A76145" w:rsidRPr="00A76145" w:rsidRDefault="00A76145" w:rsidP="00A76145">
      <w:r w:rsidRPr="00A76145">
        <w:t xml:space="preserve">Tak </w:t>
      </w:r>
      <w:r w:rsidRPr="00A76145">
        <w:br/>
      </w:r>
      <w:r w:rsidRPr="00A76145">
        <w:rPr>
          <w:b/>
          <w:bCs/>
        </w:rPr>
        <w:t>Oferty lub wnioski o dopuszczenie do udziału w postępowaniu można składać w odniesieniu do:</w:t>
      </w:r>
      <w:r w:rsidRPr="00A76145">
        <w:t xml:space="preserve"> </w:t>
      </w:r>
      <w:r w:rsidRPr="00A76145">
        <w:br/>
        <w:t xml:space="preserve">wszystkich części </w:t>
      </w:r>
    </w:p>
    <w:p w:rsidR="00A76145" w:rsidRPr="00A76145" w:rsidRDefault="00A76145" w:rsidP="00A76145">
      <w:r w:rsidRPr="00A76145">
        <w:rPr>
          <w:b/>
          <w:bCs/>
        </w:rPr>
        <w:t>Zamawiający zastrzega sobie prawo do udzielenia łącznie następujących części lub grup części:</w:t>
      </w:r>
      <w:r w:rsidRPr="00A76145">
        <w:t xml:space="preserve"> </w:t>
      </w:r>
      <w:r w:rsidRPr="00A76145">
        <w:br/>
      </w:r>
      <w:r w:rsidRPr="00A76145">
        <w:br/>
      </w:r>
      <w:r w:rsidRPr="00A76145">
        <w:rPr>
          <w:b/>
          <w:bCs/>
        </w:rPr>
        <w:t>Maksymalna liczba części zamówienia, na które może zostać udzielone zamówienie jednemu wykonawcy:</w:t>
      </w:r>
      <w:r w:rsidRPr="00A76145">
        <w:t xml:space="preserve"> </w:t>
      </w:r>
      <w:r w:rsidRPr="00A76145">
        <w:br/>
        <w:t xml:space="preserve">2 </w:t>
      </w:r>
      <w:r w:rsidRPr="00A76145">
        <w:br/>
      </w:r>
      <w:r w:rsidRPr="00A76145">
        <w:br/>
      </w:r>
      <w:r w:rsidRPr="00A76145">
        <w:br/>
      </w:r>
      <w:r w:rsidRPr="00A76145">
        <w:rPr>
          <w:b/>
          <w:bCs/>
        </w:rPr>
        <w:t xml:space="preserve">II.4) Krótki opis przedmiotu zamówienia </w:t>
      </w:r>
      <w:r w:rsidRPr="00A76145">
        <w:rPr>
          <w:i/>
          <w:iCs/>
        </w:rPr>
        <w:t>(wielkość, zakres, rodzaj i ilość dostaw, usług lub robót budowlanych lub określenie zapotrzebowania i wymagań )</w:t>
      </w:r>
      <w:r w:rsidRPr="00A76145">
        <w:rPr>
          <w:b/>
          <w:bCs/>
        </w:rPr>
        <w:t xml:space="preserve"> a w przypadku partnerstwa innowacyjnego - określenie zapotrzebowania na innowacyjny produkt, usługę lub roboty budowlane: </w:t>
      </w:r>
      <w:r w:rsidRPr="00A76145">
        <w:t xml:space="preserve">jest Wykonanie projektu instalacji hydrantowej dla budynków UAM w Poznaniu. Przedmiot zamówienia został podzielony na 2 części: Część 1: Wykonanie projektu instalacji hydrantowej dla budynku Collegium Minus i Auli przy ul. Wieniawskiego 1 w Poznaniu. Szczegółowy opis przedmiotu zamówienia zawiera zał. A. Część 2: Wykonanie projektu instalacji hydrantowej dla budynku Collegium </w:t>
      </w:r>
      <w:proofErr w:type="spellStart"/>
      <w:r w:rsidRPr="00A76145">
        <w:t>Heliodori</w:t>
      </w:r>
      <w:proofErr w:type="spellEnd"/>
      <w:r w:rsidRPr="00A76145">
        <w:t xml:space="preserve"> Święcicki przy ul. Grunwaldzkiej 6 w Poznaniu. Szczegółowy opis przedmiotu zamówienia zawiera zał. B.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II.5) Główny kod CPV: </w:t>
      </w:r>
      <w:r w:rsidRPr="00A76145">
        <w:t xml:space="preserve">71221000-3 </w:t>
      </w:r>
      <w:r w:rsidRPr="00A76145">
        <w:br/>
      </w:r>
      <w:r w:rsidRPr="00A76145">
        <w:rPr>
          <w:b/>
          <w:bCs/>
        </w:rPr>
        <w:t>Dodatkowe kody CPV:</w:t>
      </w:r>
      <w:r w:rsidRPr="00A76145">
        <w:t xml:space="preserve"> </w:t>
      </w:r>
      <w:r w:rsidRPr="00A76145">
        <w:br/>
      </w:r>
      <w:r w:rsidRPr="00A76145">
        <w:br/>
      </w:r>
      <w:r w:rsidRPr="00A76145">
        <w:br/>
      </w:r>
      <w:r w:rsidRPr="00A76145">
        <w:rPr>
          <w:b/>
          <w:bCs/>
        </w:rPr>
        <w:t xml:space="preserve">II.6) Całkowita wartość zamówienia </w:t>
      </w:r>
      <w:r w:rsidRPr="00A76145">
        <w:rPr>
          <w:i/>
          <w:iCs/>
        </w:rPr>
        <w:t>(jeżeli zamawiający podaje informacje o wartości zamówienia)</w:t>
      </w:r>
      <w:r w:rsidRPr="00A76145">
        <w:t xml:space="preserve">: </w:t>
      </w:r>
      <w:r w:rsidRPr="00A76145">
        <w:br/>
        <w:t xml:space="preserve">Wartość bez VAT: </w:t>
      </w:r>
      <w:r w:rsidRPr="00A76145">
        <w:br/>
        <w:t xml:space="preserve">Waluta: </w:t>
      </w:r>
    </w:p>
    <w:p w:rsidR="00A76145" w:rsidRPr="00A76145" w:rsidRDefault="00A76145" w:rsidP="00A76145">
      <w:r w:rsidRPr="00A76145">
        <w:br/>
      </w:r>
      <w:r w:rsidRPr="00A76145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A76145">
        <w:t xml:space="preserve"> </w:t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A76145">
        <w:rPr>
          <w:b/>
          <w:bCs/>
        </w:rPr>
        <w:t>Pzp</w:t>
      </w:r>
      <w:proofErr w:type="spellEnd"/>
      <w:r w:rsidRPr="00A76145">
        <w:rPr>
          <w:b/>
          <w:bCs/>
        </w:rPr>
        <w:t xml:space="preserve">: </w:t>
      </w:r>
      <w:r w:rsidRPr="00A76145">
        <w:t xml:space="preserve">Nie </w:t>
      </w:r>
      <w:r w:rsidRPr="00A76145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76145">
        <w:t>Pzp</w:t>
      </w:r>
      <w:proofErr w:type="spellEnd"/>
      <w:r w:rsidRPr="00A76145">
        <w:t xml:space="preserve">: </w:t>
      </w:r>
      <w:r w:rsidRPr="00A76145">
        <w:br/>
      </w:r>
      <w:r w:rsidRPr="00A76145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A76145">
        <w:t xml:space="preserve"> </w:t>
      </w:r>
      <w:r w:rsidRPr="00A76145">
        <w:br/>
      </w:r>
      <w:r w:rsidRPr="00A76145">
        <w:lastRenderedPageBreak/>
        <w:t>miesiącach:   </w:t>
      </w:r>
      <w:r w:rsidRPr="00A76145">
        <w:rPr>
          <w:i/>
          <w:iCs/>
        </w:rPr>
        <w:t xml:space="preserve"> lub </w:t>
      </w:r>
      <w:r w:rsidRPr="00A76145">
        <w:rPr>
          <w:b/>
          <w:bCs/>
        </w:rPr>
        <w:t>dniach:</w:t>
      </w:r>
      <w:r w:rsidRPr="00A76145">
        <w:t xml:space="preserve"> 90 </w:t>
      </w:r>
      <w:r w:rsidRPr="00A76145">
        <w:br/>
      </w:r>
      <w:r w:rsidRPr="00A76145">
        <w:rPr>
          <w:i/>
          <w:iCs/>
        </w:rPr>
        <w:t>lub</w:t>
      </w:r>
      <w:r w:rsidRPr="00A76145">
        <w:t xml:space="preserve"> </w:t>
      </w:r>
      <w:r w:rsidRPr="00A76145">
        <w:br/>
      </w:r>
      <w:r w:rsidRPr="00A76145">
        <w:rPr>
          <w:b/>
          <w:bCs/>
        </w:rPr>
        <w:t xml:space="preserve">data rozpoczęcia: </w:t>
      </w:r>
      <w:r w:rsidRPr="00A76145">
        <w:t> </w:t>
      </w:r>
      <w:r w:rsidRPr="00A76145">
        <w:rPr>
          <w:i/>
          <w:iCs/>
        </w:rPr>
        <w:t xml:space="preserve"> lub </w:t>
      </w:r>
      <w:r w:rsidRPr="00A76145">
        <w:rPr>
          <w:b/>
          <w:bCs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0"/>
        <w:gridCol w:w="1401"/>
        <w:gridCol w:w="1550"/>
        <w:gridCol w:w="1585"/>
      </w:tblGrid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Data zakończenia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/>
        </w:tc>
      </w:tr>
    </w:tbl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II.9) Informacje dodatkowe: </w:t>
      </w:r>
      <w:r w:rsidRPr="00A76145">
        <w:t xml:space="preserve">termin realizacji stanowi kryterium oceny ofert </w:t>
      </w:r>
    </w:p>
    <w:p w:rsidR="00A76145" w:rsidRPr="00A76145" w:rsidRDefault="00A76145" w:rsidP="00A76145">
      <w:r w:rsidRPr="00A76145">
        <w:rPr>
          <w:u w:val="single"/>
        </w:rPr>
        <w:t xml:space="preserve">SEKCJA III: INFORMACJE O CHARAKTERZE PRAWNYM, EKONOMICZNYM, FINANSOWYM I TECHNICZNYM </w:t>
      </w:r>
    </w:p>
    <w:p w:rsidR="00A76145" w:rsidRPr="00A76145" w:rsidRDefault="00A76145" w:rsidP="00A76145">
      <w:r w:rsidRPr="00A76145">
        <w:rPr>
          <w:b/>
          <w:bCs/>
        </w:rPr>
        <w:t xml:space="preserve">III.1) WARUNKI UDZIAŁU W POSTĘPOWANIU </w:t>
      </w:r>
    </w:p>
    <w:p w:rsidR="00A76145" w:rsidRPr="00A76145" w:rsidRDefault="00A76145" w:rsidP="00A76145">
      <w:r w:rsidRPr="00A76145">
        <w:rPr>
          <w:b/>
          <w:bCs/>
        </w:rPr>
        <w:t>III.1.1) Kompetencje lub uprawnienia do prowadzenia określonej działalności zawodowej, o ile wynika to z odrębnych przepisów</w:t>
      </w:r>
      <w:r w:rsidRPr="00A76145">
        <w:t xml:space="preserve"> </w:t>
      </w:r>
      <w:r w:rsidRPr="00A76145">
        <w:br/>
        <w:t xml:space="preserve">Określenie warunków: </w:t>
      </w:r>
      <w:r w:rsidRPr="00A76145">
        <w:br/>
        <w:t xml:space="preserve">Informacje dodatkowe </w:t>
      </w:r>
      <w:r w:rsidRPr="00A76145">
        <w:br/>
      </w:r>
      <w:r w:rsidRPr="00A76145">
        <w:rPr>
          <w:b/>
          <w:bCs/>
        </w:rPr>
        <w:t xml:space="preserve">III.1.2) Sytuacja finansowa lub ekonomiczna </w:t>
      </w:r>
      <w:r w:rsidRPr="00A76145">
        <w:br/>
        <w:t xml:space="preserve">Określenie warunków: </w:t>
      </w:r>
      <w:r w:rsidRPr="00A76145">
        <w:br/>
        <w:t xml:space="preserve">Informacje dodatkowe </w:t>
      </w:r>
      <w:r w:rsidRPr="00A76145">
        <w:br/>
      </w:r>
      <w:r w:rsidRPr="00A76145">
        <w:rPr>
          <w:b/>
          <w:bCs/>
        </w:rPr>
        <w:t xml:space="preserve">III.1.3) Zdolność techniczna lub zawodowa </w:t>
      </w:r>
      <w:r w:rsidRPr="00A76145">
        <w:br/>
        <w:t xml:space="preserve">Określenie warunków: Osoby zdolne do wykonania zamówienia – część 1 i 2 Wykonawcy winni dysponować co najmniej 1 osobą, która będą wykonywać zamówienie, posiadającą uprawnienia budowlane w specjalności instalacyjnej bez ograniczeń do projektowania: sieci i instalacje cieplne, wentylacyjne, wodociągowe i kanalizacyjne, z doborem właściwych urządzeń w projekcie budowlanym oraz ich instalowaniem w procesie budowy lub remontu i która jest członkami właściwej izby samorządu zawodowego. Warunek dotyczący zdolności technicznej lub zawodowej: CZĘŚĆ 1: Wykonawcy winni wykazać się wykonaniem należycie w okresie ostatnich trzech lat przed upływem terminu składania ofert, a jeżeli okres prowadzenia działalności jest krótszy – w tym okresie, co najmniej jednej usługi o wartości co najmniej 15.000,00 zł brutto, polegającej na wykonaniu projektu instalacji hydrantowej oraz załączą dowody potwierdzające czy wykazana usługa została wykonana należycie. CZĘŚĆ 2: Wykonawcy winni wykazać się wykonaniem należycie w okresie ostatnich trzech lat przed upływem terminu składania ofert, a jeżeli okres prowadzenia działalności jest krótszy – w tym okresie, co najmniej jednej usługi o wartości co najmniej 70.000,00 zł brutto, polegającej na wykonaniu projektu instalacji hydrantowej oraz załączą dowody potwierdzające czy wykazana usługa została wykonana należycie. Uwaga: Jedna usługa sprzątania oznacza usługę wykonaną na podstawie jednej umowy. </w:t>
      </w:r>
      <w:r w:rsidRPr="00A76145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A76145">
        <w:br/>
        <w:t xml:space="preserve">Informacje dodatkowe: </w:t>
      </w:r>
    </w:p>
    <w:p w:rsidR="00A76145" w:rsidRPr="00A76145" w:rsidRDefault="00A76145" w:rsidP="00A76145">
      <w:r w:rsidRPr="00A76145">
        <w:rPr>
          <w:b/>
          <w:bCs/>
        </w:rPr>
        <w:t xml:space="preserve">III.2) PODSTAWY WYKLUCZENIA </w:t>
      </w:r>
    </w:p>
    <w:p w:rsidR="00A76145" w:rsidRPr="00A76145" w:rsidRDefault="00A76145" w:rsidP="00A76145">
      <w:r w:rsidRPr="00A76145">
        <w:rPr>
          <w:b/>
          <w:bCs/>
        </w:rPr>
        <w:lastRenderedPageBreak/>
        <w:t xml:space="preserve">III.2.1) Podstawy wykluczenia określone w art. 24 ust. 1 ustawy </w:t>
      </w:r>
      <w:proofErr w:type="spellStart"/>
      <w:r w:rsidRPr="00A76145">
        <w:rPr>
          <w:b/>
          <w:bCs/>
        </w:rPr>
        <w:t>Pzp</w:t>
      </w:r>
      <w:proofErr w:type="spellEnd"/>
      <w:r w:rsidRPr="00A76145">
        <w:t xml:space="preserve"> </w:t>
      </w:r>
      <w:r w:rsidRPr="00A76145">
        <w:br/>
      </w:r>
      <w:r w:rsidRPr="00A76145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A76145">
        <w:rPr>
          <w:b/>
          <w:bCs/>
        </w:rPr>
        <w:t>Pzp</w:t>
      </w:r>
      <w:proofErr w:type="spellEnd"/>
      <w:r w:rsidRPr="00A76145">
        <w:t xml:space="preserve"> Tak Zamawiający przewiduje następujące fakultatywne podstawy wykluczenia: Tak (podstawa wykluczenia określona w art. 24 ust. 5 pkt 1 ustawy </w:t>
      </w:r>
      <w:proofErr w:type="spellStart"/>
      <w:r w:rsidRPr="00A76145">
        <w:t>Pzp</w:t>
      </w:r>
      <w:proofErr w:type="spellEnd"/>
      <w:r w:rsidRPr="00A76145">
        <w:t xml:space="preserve">) </w:t>
      </w:r>
      <w:r w:rsidRPr="00A76145">
        <w:br/>
      </w:r>
      <w:r w:rsidRPr="00A76145">
        <w:br/>
      </w:r>
      <w:r w:rsidRPr="00A76145">
        <w:br/>
      </w:r>
      <w:r w:rsidRPr="00A76145">
        <w:br/>
      </w:r>
      <w:r w:rsidRPr="00A76145">
        <w:br/>
      </w:r>
      <w:r w:rsidRPr="00A76145">
        <w:br/>
      </w:r>
      <w:r w:rsidRPr="00A76145">
        <w:br/>
      </w:r>
    </w:p>
    <w:p w:rsidR="00A76145" w:rsidRPr="00A76145" w:rsidRDefault="00A76145" w:rsidP="00A76145">
      <w:r w:rsidRPr="00A76145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76145" w:rsidRPr="00A76145" w:rsidRDefault="00A76145" w:rsidP="00A76145">
      <w:r w:rsidRPr="00A76145">
        <w:rPr>
          <w:b/>
          <w:bCs/>
        </w:rPr>
        <w:t xml:space="preserve">Oświadczenie o niepodleganiu wykluczeniu oraz spełnianiu warunków udziału w postępowaniu </w:t>
      </w:r>
      <w:r w:rsidRPr="00A76145">
        <w:br/>
        <w:t xml:space="preserve">Tak </w:t>
      </w:r>
      <w:r w:rsidRPr="00A76145">
        <w:br/>
      </w:r>
      <w:r w:rsidRPr="00A76145">
        <w:rPr>
          <w:b/>
          <w:bCs/>
        </w:rPr>
        <w:t xml:space="preserve">Oświadczenie o spełnianiu kryteriów selekcji </w:t>
      </w:r>
      <w:r w:rsidRPr="00A76145">
        <w:br/>
        <w:t xml:space="preserve">Nie </w:t>
      </w:r>
    </w:p>
    <w:p w:rsidR="00A76145" w:rsidRPr="00A76145" w:rsidRDefault="00A76145" w:rsidP="00A76145">
      <w:r w:rsidRPr="00A76145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76145" w:rsidRPr="00A76145" w:rsidRDefault="00A76145" w:rsidP="00A76145">
      <w:r w:rsidRPr="00A76145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</w:t>
      </w:r>
    </w:p>
    <w:p w:rsidR="00A76145" w:rsidRPr="00A76145" w:rsidRDefault="00A76145" w:rsidP="00A76145">
      <w:r w:rsidRPr="00A76145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76145" w:rsidRPr="00A76145" w:rsidRDefault="00A76145" w:rsidP="00A76145">
      <w:r w:rsidRPr="00A76145">
        <w:rPr>
          <w:b/>
          <w:bCs/>
        </w:rPr>
        <w:t>III.5.1) W ZAKRESIE SPEŁNIANIA WARUNKÓW UDZIAŁU W POSTĘPOWANIU:</w:t>
      </w:r>
      <w:r w:rsidRPr="00A76145">
        <w:t xml:space="preserve"> </w:t>
      </w:r>
      <w:r w:rsidRPr="00A76145">
        <w:br/>
        <w:t xml:space="preserve">wykaz osób, wykaz usług </w:t>
      </w:r>
      <w:r w:rsidRPr="00A76145">
        <w:br/>
      </w:r>
      <w:r w:rsidRPr="00A76145">
        <w:rPr>
          <w:b/>
          <w:bCs/>
        </w:rPr>
        <w:t>III.5.2) W ZAKRESIE KRYTERIÓW SELEKCJI:</w:t>
      </w:r>
      <w:r w:rsidRPr="00A76145">
        <w:t xml:space="preserve"> </w:t>
      </w:r>
      <w:r w:rsidRPr="00A76145">
        <w:br/>
      </w:r>
    </w:p>
    <w:p w:rsidR="00A76145" w:rsidRPr="00A76145" w:rsidRDefault="00A76145" w:rsidP="00A76145">
      <w:r w:rsidRPr="00A76145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76145" w:rsidRPr="00A76145" w:rsidRDefault="00A76145" w:rsidP="00A76145">
      <w:r w:rsidRPr="00A76145">
        <w:rPr>
          <w:b/>
          <w:bCs/>
        </w:rPr>
        <w:t xml:space="preserve">III.7) INNE DOKUMENTY NIE WYMIENIONE W pkt III.3) - III.6) </w:t>
      </w:r>
    </w:p>
    <w:p w:rsidR="00A76145" w:rsidRPr="00A76145" w:rsidRDefault="00A76145" w:rsidP="00A76145">
      <w:r w:rsidRPr="00A76145">
        <w:t xml:space="preserve">Do oferty należy dołączyć: formularz ofertowy, dowód wniesienia wadium, pełnomocnictwo - jeżeli dotyczy, oświadczenie o podwykonawcach – jeżeli dotyczy, oświadczenie dotyczące podmiotu, na którego zasoby powołuje się Wykonawca – jeżeli dotyczy, zobowiązanie do oddania do dyspozycji </w:t>
      </w:r>
      <w:r w:rsidRPr="00A76145">
        <w:lastRenderedPageBreak/>
        <w:t xml:space="preserve">Wykonawcy niezbędnych zasobów, o którym mowa w art. 22a ust. 2 ustawy </w:t>
      </w:r>
      <w:proofErr w:type="spellStart"/>
      <w:r w:rsidRPr="00A76145">
        <w:t>Pzp</w:t>
      </w:r>
      <w:proofErr w:type="spellEnd"/>
      <w:r w:rsidRPr="00A76145">
        <w:t xml:space="preserve"> na potrzeby realizacji zamówienia – jeżeli dotyczy </w:t>
      </w:r>
    </w:p>
    <w:p w:rsidR="00A76145" w:rsidRPr="00A76145" w:rsidRDefault="00A76145" w:rsidP="00A76145">
      <w:r w:rsidRPr="00A76145">
        <w:rPr>
          <w:u w:val="single"/>
        </w:rPr>
        <w:t xml:space="preserve">SEKCJA IV: PROCEDURA </w:t>
      </w:r>
    </w:p>
    <w:p w:rsidR="00A76145" w:rsidRPr="00A76145" w:rsidRDefault="00A76145" w:rsidP="00A76145">
      <w:r w:rsidRPr="00A76145">
        <w:rPr>
          <w:b/>
          <w:bCs/>
        </w:rPr>
        <w:t xml:space="preserve">IV.1) OPIS </w:t>
      </w:r>
      <w:r w:rsidRPr="00A76145">
        <w:br/>
      </w:r>
      <w:r w:rsidRPr="00A76145">
        <w:rPr>
          <w:b/>
          <w:bCs/>
        </w:rPr>
        <w:t xml:space="preserve">IV.1.1) Tryb udzielenia zamówienia: </w:t>
      </w:r>
      <w:r w:rsidRPr="00A76145">
        <w:t xml:space="preserve">Przetarg nieograniczony </w:t>
      </w:r>
      <w:r w:rsidRPr="00A76145">
        <w:br/>
      </w:r>
      <w:r w:rsidRPr="00A76145">
        <w:rPr>
          <w:b/>
          <w:bCs/>
        </w:rPr>
        <w:t>IV.1.2) Zamawiający żąda wniesienia wadium:</w:t>
      </w:r>
      <w:r w:rsidRPr="00A76145">
        <w:t xml:space="preserve"> </w:t>
      </w:r>
    </w:p>
    <w:p w:rsidR="00A76145" w:rsidRPr="00A76145" w:rsidRDefault="00A76145" w:rsidP="00A76145">
      <w:r w:rsidRPr="00A76145">
        <w:t xml:space="preserve">Tak </w:t>
      </w:r>
      <w:r w:rsidRPr="00A76145">
        <w:br/>
        <w:t xml:space="preserve">Informacja na temat wadium </w:t>
      </w:r>
      <w:r w:rsidRPr="00A76145">
        <w:br/>
        <w:t xml:space="preserve">Oferta musi być zabezpieczona wadium w wysokości: Część 1: 500,00 PLN (słownie: pięćset złotych 00/100), Część 2: 1.500,00 PLN (słownie: jeden tysiąc pięćset złotych 00/100), </w:t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>IV.1.3) Przewiduje się udzielenie zaliczek na poczet wykonania zamówienia:</w:t>
      </w:r>
      <w:r w:rsidRPr="00A76145">
        <w:t xml:space="preserve"> </w:t>
      </w:r>
    </w:p>
    <w:p w:rsidR="00A76145" w:rsidRPr="00A76145" w:rsidRDefault="00A76145" w:rsidP="00A76145">
      <w:r w:rsidRPr="00A76145">
        <w:t xml:space="preserve">Nie </w:t>
      </w:r>
      <w:r w:rsidRPr="00A76145">
        <w:br/>
        <w:t xml:space="preserve">Należy podać informacje na temat udzielania zaliczek: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A76145" w:rsidRPr="00A76145" w:rsidRDefault="00A76145" w:rsidP="00A76145">
      <w:r w:rsidRPr="00A76145">
        <w:t xml:space="preserve">Nie </w:t>
      </w:r>
      <w:r w:rsidRPr="00A76145">
        <w:br/>
        <w:t xml:space="preserve">Dopuszcza się złożenie ofert w postaci katalogów elektronicznych lub dołączenia do ofert katalogów elektronicznych: </w:t>
      </w:r>
      <w:r w:rsidRPr="00A76145">
        <w:br/>
        <w:t xml:space="preserve">Nie </w:t>
      </w:r>
      <w:r w:rsidRPr="00A76145">
        <w:br/>
        <w:t xml:space="preserve">Informacje dodatkowe: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IV.1.5.) Wymaga się złożenia oferty wariantowej: </w:t>
      </w:r>
    </w:p>
    <w:p w:rsidR="00A76145" w:rsidRPr="00A76145" w:rsidRDefault="00A76145" w:rsidP="00A76145">
      <w:r w:rsidRPr="00A76145">
        <w:t xml:space="preserve">Nie </w:t>
      </w:r>
      <w:r w:rsidRPr="00A76145">
        <w:br/>
        <w:t xml:space="preserve">Dopuszcza się złożenie oferty wariantowej </w:t>
      </w:r>
      <w:r w:rsidRPr="00A76145">
        <w:br/>
        <w:t xml:space="preserve">Nie </w:t>
      </w:r>
      <w:r w:rsidRPr="00A76145">
        <w:br/>
        <w:t xml:space="preserve">Złożenie oferty wariantowej dopuszcza się tylko z jednoczesnym złożeniem oferty zasadniczej: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IV.1.6) Przewidywana liczba wykonawców, którzy zostaną zaproszeni do udziału w postępowaniu </w:t>
      </w:r>
      <w:r w:rsidRPr="00A76145">
        <w:br/>
      </w:r>
      <w:r w:rsidRPr="00A76145">
        <w:rPr>
          <w:i/>
          <w:iCs/>
        </w:rPr>
        <w:t xml:space="preserve">(przetarg ograniczony, negocjacje z ogłoszeniem, dialog konkurencyjny, partnerstwo innowacyjne) </w:t>
      </w:r>
    </w:p>
    <w:p w:rsidR="00A76145" w:rsidRPr="00A76145" w:rsidRDefault="00A76145" w:rsidP="00A76145">
      <w:r w:rsidRPr="00A76145">
        <w:t xml:space="preserve">Liczba wykonawców   </w:t>
      </w:r>
      <w:r w:rsidRPr="00A76145">
        <w:br/>
        <w:t xml:space="preserve">Przewidywana minimalna liczba wykonawców </w:t>
      </w:r>
      <w:r w:rsidRPr="00A76145">
        <w:br/>
        <w:t xml:space="preserve">Maksymalna liczba wykonawców   </w:t>
      </w:r>
      <w:r w:rsidRPr="00A76145">
        <w:br/>
      </w:r>
      <w:r w:rsidRPr="00A76145">
        <w:lastRenderedPageBreak/>
        <w:t xml:space="preserve">Kryteria selekcji wykonawców: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IV.1.7) Informacje na temat umowy ramowej lub dynamicznego systemu zakupów: </w:t>
      </w:r>
    </w:p>
    <w:p w:rsidR="00A76145" w:rsidRPr="00A76145" w:rsidRDefault="00A76145" w:rsidP="00A76145">
      <w:r w:rsidRPr="00A76145">
        <w:t xml:space="preserve">Umowa ramowa będzie zawarta: </w:t>
      </w:r>
      <w:r w:rsidRPr="00A76145">
        <w:br/>
      </w:r>
      <w:r w:rsidRPr="00A76145">
        <w:br/>
        <w:t xml:space="preserve">Czy przewiduje się ograniczenie liczby uczestników umowy ramowej: </w:t>
      </w:r>
      <w:r w:rsidRPr="00A76145">
        <w:br/>
      </w:r>
      <w:r w:rsidRPr="00A76145">
        <w:br/>
        <w:t xml:space="preserve">Przewidziana maksymalna liczba uczestników umowy ramowej: </w:t>
      </w:r>
      <w:r w:rsidRPr="00A76145">
        <w:br/>
      </w:r>
      <w:r w:rsidRPr="00A76145">
        <w:br/>
        <w:t xml:space="preserve">Informacje dodatkowe: </w:t>
      </w:r>
      <w:r w:rsidRPr="00A76145">
        <w:br/>
      </w:r>
      <w:r w:rsidRPr="00A76145">
        <w:br/>
        <w:t xml:space="preserve">Zamówienie obejmuje ustanowienie dynamicznego systemu zakupów: </w:t>
      </w:r>
      <w:r w:rsidRPr="00A76145">
        <w:br/>
      </w:r>
      <w:r w:rsidRPr="00A76145">
        <w:br/>
        <w:t xml:space="preserve">Adres strony internetowej, na której będą zamieszczone dodatkowe informacje dotyczące dynamicznego systemu zakupów: </w:t>
      </w:r>
      <w:r w:rsidRPr="00A76145">
        <w:br/>
      </w:r>
      <w:r w:rsidRPr="00A76145">
        <w:br/>
        <w:t xml:space="preserve">Informacje dodatkowe: </w:t>
      </w:r>
      <w:r w:rsidRPr="00A76145">
        <w:br/>
      </w:r>
      <w:r w:rsidRPr="00A76145">
        <w:br/>
        <w:t xml:space="preserve">W ramach umowy ramowej/dynamicznego systemu zakupów dopuszcza się złożenie ofert w formie katalogów elektronicznych: </w:t>
      </w:r>
      <w:r w:rsidRPr="00A76145">
        <w:br/>
      </w:r>
      <w:r w:rsidRPr="00A76145">
        <w:br/>
        <w:t xml:space="preserve">Przewiduje się pobranie ze złożonych katalogów elektronicznych informacji potrzebnych do sporządzenia ofert w ramach umowy ramowej/dynamicznego systemu zakupów: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IV.1.8) Aukcja elektroniczna </w:t>
      </w:r>
      <w:r w:rsidRPr="00A76145">
        <w:br/>
      </w:r>
      <w:r w:rsidRPr="00A76145">
        <w:rPr>
          <w:b/>
          <w:bCs/>
        </w:rPr>
        <w:t xml:space="preserve">Przewidziane jest przeprowadzenie aukcji elektronicznej </w:t>
      </w:r>
      <w:r w:rsidRPr="00A76145">
        <w:rPr>
          <w:i/>
          <w:iCs/>
        </w:rPr>
        <w:t xml:space="preserve">(przetarg nieograniczony, przetarg ograniczony, negocjacje z ogłoszeniem) </w:t>
      </w:r>
      <w:r w:rsidRPr="00A76145">
        <w:t xml:space="preserve">Nie </w:t>
      </w:r>
      <w:r w:rsidRPr="00A76145">
        <w:br/>
        <w:t xml:space="preserve">Należy podać adres strony internetowej, na której aukcja będzie prowadzona: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Należy wskazać elementy, których wartości będą przedmiotem aukcji elektronicznej: </w:t>
      </w:r>
      <w:r w:rsidRPr="00A76145">
        <w:br/>
      </w:r>
      <w:r w:rsidRPr="00A76145">
        <w:rPr>
          <w:b/>
          <w:bCs/>
        </w:rPr>
        <w:t>Przewiduje się ograniczenia co do przedstawionych wartości, wynikające z opisu przedmiotu zamówienia:</w:t>
      </w:r>
      <w:r w:rsidRPr="00A76145">
        <w:t xml:space="preserve"> </w:t>
      </w:r>
      <w:r w:rsidRPr="00A76145">
        <w:br/>
      </w:r>
      <w:r w:rsidRPr="00A76145">
        <w:br/>
        <w:t xml:space="preserve">Należy podać, które informacje zostaną udostępnione wykonawcom w trakcie aukcji elektronicznej oraz jaki będzie termin ich udostępnienia: </w:t>
      </w:r>
      <w:r w:rsidRPr="00A76145">
        <w:br/>
        <w:t xml:space="preserve">Informacje dotyczące przebiegu aukcji elektronicznej: </w:t>
      </w:r>
      <w:r w:rsidRPr="00A76145">
        <w:br/>
        <w:t xml:space="preserve">Jaki jest przewidziany sposób postępowania w toku aukcji elektronicznej i jakie będą warunki, na jakich wykonawcy będą mogli licytować (minimalne wysokości postąpień): </w:t>
      </w:r>
      <w:r w:rsidRPr="00A76145">
        <w:br/>
        <w:t xml:space="preserve">Informacje dotyczące wykorzystywanego sprzętu elektronicznego, rozwiązań i specyfikacji technicznych w zakresie połączeń: </w:t>
      </w:r>
      <w:r w:rsidRPr="00A76145">
        <w:br/>
      </w:r>
      <w:r w:rsidRPr="00A76145">
        <w:lastRenderedPageBreak/>
        <w:t xml:space="preserve">Wymagania dotyczące rejestracji i identyfikacji wykonawców w aukcji elektronicznej: </w:t>
      </w:r>
      <w:r w:rsidRPr="00A76145">
        <w:br/>
        <w:t xml:space="preserve">Informacje o liczbie etapów aukcji elektronicznej i czasie ich trwania: </w:t>
      </w:r>
    </w:p>
    <w:p w:rsidR="00A76145" w:rsidRPr="00A76145" w:rsidRDefault="00A76145" w:rsidP="00A76145">
      <w:r w:rsidRPr="00A76145">
        <w:br/>
        <w:t xml:space="preserve">Czas trwania: </w:t>
      </w:r>
      <w:r w:rsidRPr="00A76145">
        <w:br/>
      </w:r>
      <w:r w:rsidRPr="00A76145">
        <w:br/>
        <w:t xml:space="preserve">Czy wykonawcy, którzy nie złożyli nowych postąpień, zostaną zakwalifikowani do następnego etapu: </w:t>
      </w:r>
      <w:r w:rsidRPr="00A76145">
        <w:br/>
        <w:t xml:space="preserve">Warunki zamknięcia aukcji elektronicznej: </w:t>
      </w:r>
      <w:r w:rsidRPr="00A76145">
        <w:br/>
      </w:r>
    </w:p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IV.2) KRYTERIA OCENY OFERT </w:t>
      </w:r>
      <w:r w:rsidRPr="00A76145">
        <w:br/>
      </w:r>
      <w:r w:rsidRPr="00A76145">
        <w:rPr>
          <w:b/>
          <w:bCs/>
        </w:rPr>
        <w:t xml:space="preserve">IV.2.1) Kryteria oceny ofert: </w:t>
      </w:r>
      <w:r w:rsidRPr="00A76145">
        <w:br/>
      </w:r>
      <w:r w:rsidRPr="00A76145">
        <w:rPr>
          <w:b/>
          <w:bCs/>
        </w:rPr>
        <w:t>IV.2.2) Kryteria</w:t>
      </w:r>
      <w:r w:rsidRPr="00A76145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919"/>
      </w:tblGrid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Znaczenie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60,00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40,00</w:t>
            </w:r>
          </w:p>
        </w:tc>
      </w:tr>
    </w:tbl>
    <w:p w:rsidR="00A76145" w:rsidRPr="00A76145" w:rsidRDefault="00A76145" w:rsidP="00A76145">
      <w:r w:rsidRPr="00A76145">
        <w:br/>
      </w:r>
      <w:r w:rsidRPr="00A76145">
        <w:rPr>
          <w:b/>
          <w:bCs/>
        </w:rPr>
        <w:t xml:space="preserve">IV.2.3) Zastosowanie procedury, o której mowa w art. 24aa ust. 1 ustawy </w:t>
      </w:r>
      <w:proofErr w:type="spellStart"/>
      <w:r w:rsidRPr="00A76145">
        <w:rPr>
          <w:b/>
          <w:bCs/>
        </w:rPr>
        <w:t>Pzp</w:t>
      </w:r>
      <w:proofErr w:type="spellEnd"/>
      <w:r w:rsidRPr="00A76145">
        <w:rPr>
          <w:b/>
          <w:bCs/>
        </w:rPr>
        <w:t xml:space="preserve"> </w:t>
      </w:r>
      <w:r w:rsidRPr="00A76145">
        <w:t xml:space="preserve">(przetarg nieograniczony) </w:t>
      </w:r>
      <w:r w:rsidRPr="00A76145">
        <w:br/>
        <w:t xml:space="preserve">Tak </w:t>
      </w:r>
      <w:r w:rsidRPr="00A76145">
        <w:br/>
      </w:r>
      <w:r w:rsidRPr="00A76145">
        <w:rPr>
          <w:b/>
          <w:bCs/>
        </w:rPr>
        <w:t xml:space="preserve">IV.3) Negocjacje z ogłoszeniem, dialog konkurencyjny, partnerstwo innowacyjne </w:t>
      </w:r>
      <w:r w:rsidRPr="00A76145">
        <w:br/>
      </w:r>
      <w:r w:rsidRPr="00A76145">
        <w:rPr>
          <w:b/>
          <w:bCs/>
        </w:rPr>
        <w:t>IV.3.1) Informacje na temat negocjacji z ogłoszeniem</w:t>
      </w:r>
      <w:r w:rsidRPr="00A76145">
        <w:t xml:space="preserve"> </w:t>
      </w:r>
      <w:r w:rsidRPr="00A76145">
        <w:br/>
        <w:t xml:space="preserve">Minimalne wymagania, które muszą spełniać wszystkie oferty: </w:t>
      </w:r>
      <w:r w:rsidRPr="00A76145">
        <w:br/>
      </w:r>
      <w:r w:rsidRPr="00A76145">
        <w:br/>
        <w:t xml:space="preserve">Przewidziane jest zastrzeżenie prawa do udzielenia zamówienia na podstawie ofert wstępnych bez przeprowadzenia negocjacji </w:t>
      </w:r>
      <w:r w:rsidRPr="00A76145">
        <w:br/>
        <w:t xml:space="preserve">Przewidziany jest podział negocjacji na etapy w celu ograniczenia liczby ofert: </w:t>
      </w:r>
      <w:r w:rsidRPr="00A76145">
        <w:br/>
        <w:t xml:space="preserve">Należy podać informacje na temat etapów negocjacji (w tym liczbę etapów): </w:t>
      </w:r>
      <w:r w:rsidRPr="00A76145">
        <w:br/>
      </w:r>
      <w:r w:rsidRPr="00A76145">
        <w:br/>
        <w:t xml:space="preserve">Informacje dodatkowe </w:t>
      </w:r>
      <w:r w:rsidRPr="00A76145">
        <w:br/>
      </w:r>
      <w:r w:rsidRPr="00A76145">
        <w:br/>
      </w:r>
      <w:r w:rsidRPr="00A76145">
        <w:br/>
      </w:r>
      <w:r w:rsidRPr="00A76145">
        <w:rPr>
          <w:b/>
          <w:bCs/>
        </w:rPr>
        <w:t>IV.3.2) Informacje na temat dialogu konkurencyjnego</w:t>
      </w:r>
      <w:r w:rsidRPr="00A76145">
        <w:t xml:space="preserve"> </w:t>
      </w:r>
      <w:r w:rsidRPr="00A76145">
        <w:br/>
        <w:t xml:space="preserve">Opis potrzeb i wymagań zamawiającego lub informacja o sposobie uzyskania tego opisu: </w:t>
      </w:r>
      <w:r w:rsidRPr="00A76145">
        <w:br/>
      </w:r>
      <w:r w:rsidRPr="00A76145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76145">
        <w:br/>
      </w:r>
      <w:r w:rsidRPr="00A76145">
        <w:br/>
        <w:t xml:space="preserve">Wstępny harmonogram postępowania: </w:t>
      </w:r>
      <w:r w:rsidRPr="00A76145">
        <w:br/>
      </w:r>
      <w:r w:rsidRPr="00A76145">
        <w:br/>
        <w:t xml:space="preserve">Podział dialogu na etapy w celu ograniczenia liczby rozwiązań: </w:t>
      </w:r>
      <w:r w:rsidRPr="00A76145">
        <w:br/>
      </w:r>
      <w:r w:rsidRPr="00A76145">
        <w:lastRenderedPageBreak/>
        <w:t xml:space="preserve">Należy podać informacje na temat etapów dialogu: </w:t>
      </w:r>
      <w:r w:rsidRPr="00A76145">
        <w:br/>
      </w:r>
      <w:r w:rsidRPr="00A76145">
        <w:br/>
      </w:r>
      <w:r w:rsidRPr="00A76145">
        <w:br/>
        <w:t xml:space="preserve">Informacje dodatkowe: </w:t>
      </w:r>
      <w:r w:rsidRPr="00A76145">
        <w:br/>
      </w:r>
      <w:r w:rsidRPr="00A76145">
        <w:br/>
      </w:r>
      <w:r w:rsidRPr="00A76145">
        <w:rPr>
          <w:b/>
          <w:bCs/>
        </w:rPr>
        <w:t>IV.3.3) Informacje na temat partnerstwa innowacyjnego</w:t>
      </w:r>
      <w:r w:rsidRPr="00A76145">
        <w:t xml:space="preserve"> </w:t>
      </w:r>
      <w:r w:rsidRPr="00A76145">
        <w:br/>
        <w:t xml:space="preserve">Elementy opisu przedmiotu zamówienia definiujące minimalne wymagania, którym muszą odpowiadać wszystkie oferty: </w:t>
      </w:r>
      <w:r w:rsidRPr="00A76145">
        <w:br/>
      </w:r>
      <w:r w:rsidRPr="00A76145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76145">
        <w:br/>
      </w:r>
      <w:r w:rsidRPr="00A76145">
        <w:br/>
        <w:t xml:space="preserve">Informacje dodatkowe: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IV.4) Licytacja elektroniczna </w:t>
      </w:r>
      <w:r w:rsidRPr="00A76145">
        <w:br/>
        <w:t xml:space="preserve">Adres strony internetowej, na której będzie prowadzona licytacja elektroniczna: </w:t>
      </w:r>
    </w:p>
    <w:p w:rsidR="00A76145" w:rsidRPr="00A76145" w:rsidRDefault="00A76145" w:rsidP="00A76145">
      <w:r w:rsidRPr="00A76145">
        <w:t xml:space="preserve">Adres strony internetowej, na której jest dostępny opis przedmiotu zamówienia w licytacji elektronicznej: </w:t>
      </w:r>
    </w:p>
    <w:p w:rsidR="00A76145" w:rsidRPr="00A76145" w:rsidRDefault="00A76145" w:rsidP="00A76145">
      <w:r w:rsidRPr="00A76145">
        <w:t xml:space="preserve">Wymagania dotyczące rejestracji i identyfikacji wykonawców w licytacji elektronicznej, w tym wymagania techniczne urządzeń informatycznych: </w:t>
      </w:r>
    </w:p>
    <w:p w:rsidR="00A76145" w:rsidRPr="00A76145" w:rsidRDefault="00A76145" w:rsidP="00A76145">
      <w:r w:rsidRPr="00A76145">
        <w:t xml:space="preserve">Sposób postępowania w toku licytacji elektronicznej, w tym określenie minimalnych wysokości postąpień: </w:t>
      </w:r>
    </w:p>
    <w:p w:rsidR="00A76145" w:rsidRPr="00A76145" w:rsidRDefault="00A76145" w:rsidP="00A76145">
      <w:r w:rsidRPr="00A76145">
        <w:t xml:space="preserve">Informacje o liczbie etapów licytacji elektronicznej i czasie ich trwania: </w:t>
      </w:r>
    </w:p>
    <w:p w:rsidR="00A76145" w:rsidRPr="00A76145" w:rsidRDefault="00A76145" w:rsidP="00A76145">
      <w:r w:rsidRPr="00A76145">
        <w:t xml:space="preserve">Czas trwania: </w:t>
      </w:r>
      <w:r w:rsidRPr="00A76145">
        <w:br/>
      </w:r>
      <w:r w:rsidRPr="00A76145">
        <w:br/>
        <w:t xml:space="preserve">Wykonawcy, którzy nie złożyli nowych postąpień, zostaną zakwalifikowani do następnego etapu: </w:t>
      </w:r>
    </w:p>
    <w:p w:rsidR="00A76145" w:rsidRPr="00A76145" w:rsidRDefault="00A76145" w:rsidP="00A76145">
      <w:r w:rsidRPr="00A76145">
        <w:t xml:space="preserve">Termin składania wniosków o dopuszczenie do udziału w licytacji elektronicznej: </w:t>
      </w:r>
      <w:r w:rsidRPr="00A76145">
        <w:br/>
        <w:t xml:space="preserve">Data: godzina: </w:t>
      </w:r>
      <w:r w:rsidRPr="00A76145">
        <w:br/>
        <w:t xml:space="preserve">Termin otwarcia licytacji elektronicznej: </w:t>
      </w:r>
    </w:p>
    <w:p w:rsidR="00A76145" w:rsidRPr="00A76145" w:rsidRDefault="00A76145" w:rsidP="00A76145">
      <w:r w:rsidRPr="00A76145">
        <w:t xml:space="preserve">Termin i warunki zamknięcia licytacji elektronicznej: </w:t>
      </w:r>
    </w:p>
    <w:p w:rsidR="00A76145" w:rsidRPr="00A76145" w:rsidRDefault="00A76145" w:rsidP="00A76145">
      <w:r w:rsidRPr="00A76145">
        <w:br/>
        <w:t xml:space="preserve">Istotne dla stron postanowienia, które zostaną wprowadzone do treści zawieranej umowy w sprawie zamówienia publicznego, albo ogólne warunki umowy, albo wzór umowy: </w:t>
      </w:r>
    </w:p>
    <w:p w:rsidR="00A76145" w:rsidRPr="00A76145" w:rsidRDefault="00A76145" w:rsidP="00A76145">
      <w:r w:rsidRPr="00A76145">
        <w:br/>
        <w:t xml:space="preserve">Wymagania dotyczące zabezpieczenia należytego wykonania umowy: </w:t>
      </w:r>
    </w:p>
    <w:p w:rsidR="00A76145" w:rsidRPr="00A76145" w:rsidRDefault="00A76145" w:rsidP="00A76145">
      <w:r w:rsidRPr="00A76145">
        <w:br/>
        <w:t xml:space="preserve">Informacje dodatkowe: </w:t>
      </w:r>
    </w:p>
    <w:p w:rsidR="00A76145" w:rsidRPr="00A76145" w:rsidRDefault="00A76145" w:rsidP="00A76145">
      <w:r w:rsidRPr="00A76145">
        <w:rPr>
          <w:b/>
          <w:bCs/>
        </w:rPr>
        <w:lastRenderedPageBreak/>
        <w:t>IV.5) ZMIANA UMOWY</w:t>
      </w:r>
      <w:r w:rsidRPr="00A76145">
        <w:t xml:space="preserve"> </w:t>
      </w:r>
      <w:r w:rsidRPr="00A76145">
        <w:br/>
      </w:r>
      <w:r w:rsidRPr="00A76145">
        <w:rPr>
          <w:b/>
          <w:bCs/>
        </w:rPr>
        <w:t>Przewiduje się istotne zmiany postanowień zawartej umowy w stosunku do treści oferty, na podstawie której dokonano wyboru wykonawcy:</w:t>
      </w:r>
      <w:r w:rsidRPr="00A76145">
        <w:t xml:space="preserve"> Tak </w:t>
      </w:r>
      <w:r w:rsidRPr="00A76145">
        <w:br/>
        <w:t xml:space="preserve">Należy wskazać zakres, charakter zmian oraz warunki wprowadzenia zmian: </w:t>
      </w:r>
      <w:r w:rsidRPr="00A76145">
        <w:br/>
        <w:t xml:space="preserve">1. Strony przewidują możliwość zmiany postanowień zawartej umowy w stosunku do treści oferty, na podstawie której dokonano wyboru Wykonawcy, w następujących przypadkach: a) zmianie może ulec termin wykonania przedmiotu umowy, gdy przedłuży się załatwianie spraw urzędowych – wszelkich niezbędnych pozwoleń i decyzji, z przyczyn nie leżących po stronie Wykonawcy, czy w tym postępowaniu wymagamy też uzyskania pozwoleń przez Wykonawcę? b) w przypadku zmiany obowiązującej stawki VAT Wykonawca otrzyma wynagrodzenie w wysokości ceny netto powiększonej o kwotę VAT, wyliczoną zgodnie ze stawką obowiązującą w dniu wystawienia faktury. c) w przypadku zmiany osób wymienionych w § 10 ust. 1 umowy - zmiana jest możliwa wyłącznie za zgodą Zamawiającego wyrażoną w formie pisemnej, a nowa osoba musi spełniać co najmniej te same wymagania co osoby, o których mowa w § 10 ust. 1; d) w innych przypadkach wskazanych w art. 144 </w:t>
      </w:r>
      <w:proofErr w:type="spellStart"/>
      <w:r w:rsidRPr="00A76145">
        <w:t>Pzp</w:t>
      </w:r>
      <w:proofErr w:type="spellEnd"/>
      <w:r w:rsidRPr="00A76145">
        <w:t xml:space="preserve">. 2. Zmiana postanowień zawartej umowy może nastąpić za zgodą obu stron, wyrażoną na piśmie pod rygorem nieważności. </w:t>
      </w:r>
      <w:r w:rsidRPr="00A76145">
        <w:br/>
      </w:r>
      <w:r w:rsidRPr="00A76145">
        <w:rPr>
          <w:b/>
          <w:bCs/>
        </w:rPr>
        <w:t xml:space="preserve">IV.6) INFORMACJE ADMINISTRACYJNE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IV.6.1) Sposób udostępniania informacji o charakterze poufnym </w:t>
      </w:r>
      <w:r w:rsidRPr="00A76145">
        <w:rPr>
          <w:i/>
          <w:iCs/>
        </w:rPr>
        <w:t xml:space="preserve">(jeżeli dotyczy): </w:t>
      </w:r>
      <w:r w:rsidRPr="00A76145">
        <w:br/>
      </w:r>
      <w:r w:rsidRPr="00A76145">
        <w:br/>
      </w:r>
      <w:r w:rsidRPr="00A76145">
        <w:rPr>
          <w:b/>
          <w:bCs/>
        </w:rPr>
        <w:t>Środki służące ochronie informacji o charakterze poufnym</w:t>
      </w:r>
      <w:r w:rsidRPr="00A76145">
        <w:t xml:space="preserve">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IV.6.2) Termin składania ofert lub wniosków o dopuszczenie do udziału w postępowaniu: </w:t>
      </w:r>
      <w:r w:rsidRPr="00A76145">
        <w:br/>
        <w:t xml:space="preserve">Data: 2019-06-26, godzina: 10:00, </w:t>
      </w:r>
      <w:r w:rsidRPr="00A76145">
        <w:br/>
        <w:t xml:space="preserve">Skrócenie terminu składania wniosków, ze względu na pilną potrzebę udzielenia zamówienia (przetarg nieograniczony, przetarg ograniczony, negocjacje z ogłoszeniem): </w:t>
      </w:r>
      <w:r w:rsidRPr="00A76145">
        <w:br/>
        <w:t xml:space="preserve">Nie </w:t>
      </w:r>
      <w:r w:rsidRPr="00A76145">
        <w:br/>
        <w:t xml:space="preserve">Wskazać powody: </w:t>
      </w:r>
      <w:r w:rsidRPr="00A76145">
        <w:br/>
      </w:r>
      <w:r w:rsidRPr="00A76145">
        <w:br/>
        <w:t xml:space="preserve">Język lub języki, w jakich mogą być sporządzane oferty lub wnioski o dopuszczenie do udziału w postępowaniu </w:t>
      </w:r>
      <w:r w:rsidRPr="00A76145">
        <w:br/>
        <w:t xml:space="preserve">&gt; język polski </w:t>
      </w:r>
      <w:r w:rsidRPr="00A76145">
        <w:br/>
      </w:r>
      <w:r w:rsidRPr="00A76145">
        <w:rPr>
          <w:b/>
          <w:bCs/>
        </w:rPr>
        <w:t xml:space="preserve">IV.6.3) Termin związania ofertą: </w:t>
      </w:r>
      <w:r w:rsidRPr="00A76145">
        <w:t xml:space="preserve">do: okres w dniach: 30 (od ostatecznego terminu składania ofert) </w:t>
      </w:r>
      <w:r w:rsidRPr="00A76145">
        <w:br/>
      </w:r>
      <w:r w:rsidRPr="00A76145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A76145">
        <w:t xml:space="preserve"> Nie </w:t>
      </w:r>
      <w:r w:rsidRPr="00A76145">
        <w:br/>
      </w:r>
      <w:r w:rsidRPr="00A76145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A76145">
        <w:t xml:space="preserve"> Nie </w:t>
      </w:r>
      <w:r w:rsidRPr="00A76145">
        <w:br/>
      </w:r>
      <w:r w:rsidRPr="00A76145">
        <w:rPr>
          <w:b/>
          <w:bCs/>
        </w:rPr>
        <w:t>IV.6.6) Informacje dodatkowe:</w:t>
      </w:r>
      <w:r w:rsidRPr="00A76145">
        <w:t xml:space="preserve"> </w:t>
      </w:r>
      <w:r w:rsidRPr="00A76145">
        <w:br/>
      </w:r>
    </w:p>
    <w:p w:rsidR="00A76145" w:rsidRPr="00A76145" w:rsidRDefault="00A76145" w:rsidP="00A76145">
      <w:r w:rsidRPr="00A76145">
        <w:rPr>
          <w:u w:val="single"/>
        </w:rPr>
        <w:t xml:space="preserve">ZAŁĄCZNIK I - INFORMACJE DOTYCZĄCE OFERT CZĘŚCIOWYCH </w:t>
      </w:r>
    </w:p>
    <w:p w:rsidR="00A76145" w:rsidRPr="00A76145" w:rsidRDefault="00A76145" w:rsidP="00A76145"/>
    <w:p w:rsidR="00A76145" w:rsidRPr="00A76145" w:rsidRDefault="00A76145" w:rsidP="00A7614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172"/>
        <w:gridCol w:w="735"/>
        <w:gridCol w:w="7479"/>
      </w:tblGrid>
      <w:tr w:rsidR="00A76145" w:rsidRPr="00A76145" w:rsidTr="00A76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t>1</w:t>
            </w:r>
          </w:p>
        </w:tc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t>Wykonanie projektu instalacji hydrantowej dla budynku Collegium Minus i Auli przy ul. Wieniawskiego 1 w Poznaniu</w:t>
            </w:r>
          </w:p>
        </w:tc>
      </w:tr>
    </w:tbl>
    <w:p w:rsidR="00A76145" w:rsidRPr="00A76145" w:rsidRDefault="00A76145" w:rsidP="00A76145">
      <w:r w:rsidRPr="00A76145">
        <w:rPr>
          <w:b/>
          <w:bCs/>
        </w:rPr>
        <w:t xml:space="preserve">1) Krótki opis przedmiotu zamówienia </w:t>
      </w:r>
      <w:r w:rsidRPr="00A76145">
        <w:rPr>
          <w:i/>
          <w:iCs/>
        </w:rPr>
        <w:t>(wielkość, zakres, rodzaj i ilość dostaw, usług lub robót budowlanych lub określenie zapotrzebowania i wymagań)</w:t>
      </w:r>
      <w:r w:rsidRPr="00A76145">
        <w:rPr>
          <w:b/>
          <w:bCs/>
        </w:rPr>
        <w:t xml:space="preserve"> a w przypadku partnerstwa innowacyjnego -określenie zapotrzebowania na innowacyjny produkt, usługę lub roboty </w:t>
      </w:r>
      <w:proofErr w:type="spellStart"/>
      <w:r w:rsidRPr="00A76145">
        <w:rPr>
          <w:b/>
          <w:bCs/>
        </w:rPr>
        <w:t>budowlane:</w:t>
      </w:r>
      <w:r w:rsidRPr="00A76145">
        <w:t>Wykonanie</w:t>
      </w:r>
      <w:proofErr w:type="spellEnd"/>
      <w:r w:rsidRPr="00A76145">
        <w:t xml:space="preserve"> projektu instalacji hydrantowej dla budynku Collegium Minus i Auli przy ul. Wieniawskiego 1 w Poznaniu. Szczegółowy opis przedmiotu zamówienia zawiera zał. A</w:t>
      </w:r>
      <w:r w:rsidRPr="00A76145">
        <w:br/>
      </w:r>
      <w:r w:rsidRPr="00A76145">
        <w:rPr>
          <w:b/>
          <w:bCs/>
        </w:rPr>
        <w:t xml:space="preserve">2) Wspólny Słownik Zamówień(CPV): </w:t>
      </w:r>
      <w:r w:rsidRPr="00A76145">
        <w:t xml:space="preserve">71221000-3, </w:t>
      </w:r>
      <w:r w:rsidRPr="00A76145">
        <w:br/>
      </w:r>
      <w:r w:rsidRPr="00A76145">
        <w:br/>
      </w:r>
      <w:r w:rsidRPr="00A76145">
        <w:rPr>
          <w:b/>
          <w:bCs/>
        </w:rPr>
        <w:t>3) Wartość części zamówienia(jeżeli zamawiający podaje informacje o wartości zamówienia):</w:t>
      </w:r>
      <w:r w:rsidRPr="00A76145">
        <w:br/>
        <w:t xml:space="preserve">Wartość bez VAT: </w:t>
      </w:r>
      <w:r w:rsidRPr="00A76145">
        <w:br/>
        <w:t xml:space="preserve">Waluta: </w:t>
      </w:r>
      <w:r w:rsidRPr="00A76145">
        <w:br/>
      </w:r>
      <w:r w:rsidRPr="00A76145">
        <w:br/>
      </w:r>
      <w:r w:rsidRPr="00A76145">
        <w:rPr>
          <w:b/>
          <w:bCs/>
        </w:rPr>
        <w:t xml:space="preserve">4) Czas trwania lub termin wykonania: </w:t>
      </w:r>
      <w:r w:rsidRPr="00A76145">
        <w:br/>
        <w:t xml:space="preserve">okres w miesiącach: </w:t>
      </w:r>
      <w:r w:rsidRPr="00A76145">
        <w:br/>
        <w:t>okres w dniach: 90</w:t>
      </w:r>
      <w:r w:rsidRPr="00A76145">
        <w:br/>
        <w:t xml:space="preserve">data rozpoczęcia: </w:t>
      </w:r>
      <w:r w:rsidRPr="00A76145">
        <w:br/>
        <w:t xml:space="preserve">data zakończenia: </w:t>
      </w:r>
      <w:r w:rsidRPr="00A76145">
        <w:br/>
      </w:r>
      <w:r w:rsidRPr="00A76145"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919"/>
      </w:tblGrid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Znaczenie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60,00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40,00</w:t>
            </w:r>
          </w:p>
        </w:tc>
      </w:tr>
    </w:tbl>
    <w:p w:rsidR="00A76145" w:rsidRPr="00A76145" w:rsidRDefault="00A76145" w:rsidP="00A76145">
      <w:r w:rsidRPr="00A76145">
        <w:br/>
      </w:r>
      <w:r w:rsidRPr="00A76145">
        <w:rPr>
          <w:b/>
          <w:bCs/>
        </w:rPr>
        <w:t>6) INFORMACJE DODATKOWE:</w:t>
      </w:r>
      <w:r w:rsidRPr="00A76145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6"/>
        <w:gridCol w:w="172"/>
        <w:gridCol w:w="735"/>
        <w:gridCol w:w="7489"/>
      </w:tblGrid>
      <w:tr w:rsidR="00A76145" w:rsidRPr="00A76145" w:rsidTr="00A76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t>2</w:t>
            </w:r>
          </w:p>
        </w:tc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76145" w:rsidRPr="00A76145" w:rsidRDefault="00A76145" w:rsidP="00A76145">
            <w:r w:rsidRPr="00A76145">
              <w:t xml:space="preserve">Wykonanie projektu instalacji hydrantowej dla budynku Collegium </w:t>
            </w:r>
            <w:proofErr w:type="spellStart"/>
            <w:r w:rsidRPr="00A76145">
              <w:t>Heliodori</w:t>
            </w:r>
            <w:proofErr w:type="spellEnd"/>
            <w:r w:rsidRPr="00A76145">
              <w:t xml:space="preserve"> Święcicki przy ul. Grunwaldzkiej 6 w Poznaniu</w:t>
            </w:r>
          </w:p>
        </w:tc>
      </w:tr>
    </w:tbl>
    <w:p w:rsidR="00A76145" w:rsidRPr="00A76145" w:rsidRDefault="00A76145" w:rsidP="00A76145">
      <w:r w:rsidRPr="00A76145">
        <w:rPr>
          <w:b/>
          <w:bCs/>
        </w:rPr>
        <w:t xml:space="preserve">1) Krótki opis przedmiotu zamówienia </w:t>
      </w:r>
      <w:r w:rsidRPr="00A76145">
        <w:rPr>
          <w:i/>
          <w:iCs/>
        </w:rPr>
        <w:t>(wielkość, zakres, rodzaj i ilość dostaw, usług lub robót budowlanych lub określenie zapotrzebowania i wymagań)</w:t>
      </w:r>
      <w:r w:rsidRPr="00A76145">
        <w:rPr>
          <w:b/>
          <w:bCs/>
        </w:rPr>
        <w:t xml:space="preserve"> a w przypadku partnerstwa innowacyjnego -określenie zapotrzebowania na innowacyjny produkt, usługę lub roboty </w:t>
      </w:r>
      <w:proofErr w:type="spellStart"/>
      <w:r w:rsidRPr="00A76145">
        <w:rPr>
          <w:b/>
          <w:bCs/>
        </w:rPr>
        <w:t>budowlane:</w:t>
      </w:r>
      <w:r w:rsidRPr="00A76145">
        <w:t>Wykonanie</w:t>
      </w:r>
      <w:proofErr w:type="spellEnd"/>
      <w:r w:rsidRPr="00A76145">
        <w:t xml:space="preserve"> projektu instalacji hydrantowej dla budynku Collegium </w:t>
      </w:r>
      <w:proofErr w:type="spellStart"/>
      <w:r w:rsidRPr="00A76145">
        <w:t>Heliodori</w:t>
      </w:r>
      <w:proofErr w:type="spellEnd"/>
      <w:r w:rsidRPr="00A76145">
        <w:t xml:space="preserve"> Święcicki przy ul. Grunwaldzkiej 6 w Poznaniu. Szczegółowy opis przedmiotu zamówienia zawiera zał. B</w:t>
      </w:r>
      <w:r w:rsidRPr="00A76145">
        <w:br/>
      </w:r>
      <w:r w:rsidRPr="00A76145">
        <w:rPr>
          <w:b/>
          <w:bCs/>
        </w:rPr>
        <w:t xml:space="preserve">2) Wspólny Słownik Zamówień(CPV): </w:t>
      </w:r>
      <w:r w:rsidRPr="00A76145">
        <w:t xml:space="preserve">71221000-3, </w:t>
      </w:r>
      <w:r w:rsidRPr="00A76145">
        <w:br/>
      </w:r>
      <w:r w:rsidRPr="00A76145">
        <w:br/>
      </w:r>
      <w:r w:rsidRPr="00A76145">
        <w:rPr>
          <w:b/>
          <w:bCs/>
        </w:rPr>
        <w:t>3) Wartość części zamówienia(jeżeli zamawiający podaje informacje o wartości zamówienia):</w:t>
      </w:r>
      <w:r w:rsidRPr="00A76145">
        <w:br/>
        <w:t xml:space="preserve">Wartość bez VAT: </w:t>
      </w:r>
      <w:r w:rsidRPr="00A76145">
        <w:br/>
        <w:t xml:space="preserve">Waluta: </w:t>
      </w:r>
      <w:r w:rsidRPr="00A76145">
        <w:br/>
      </w:r>
      <w:r w:rsidRPr="00A76145">
        <w:br/>
      </w:r>
      <w:r w:rsidRPr="00A76145">
        <w:rPr>
          <w:b/>
          <w:bCs/>
        </w:rPr>
        <w:lastRenderedPageBreak/>
        <w:t xml:space="preserve">4) Czas trwania lub termin wykonania: </w:t>
      </w:r>
      <w:r w:rsidRPr="00A76145">
        <w:br/>
        <w:t xml:space="preserve">okres w miesiącach: </w:t>
      </w:r>
      <w:r w:rsidRPr="00A76145">
        <w:br/>
        <w:t>okres w dniach: 90</w:t>
      </w:r>
      <w:r w:rsidRPr="00A76145">
        <w:br/>
        <w:t xml:space="preserve">data rozpoczęcia: </w:t>
      </w:r>
      <w:r w:rsidRPr="00A76145">
        <w:br/>
        <w:t xml:space="preserve">data zakończenia: </w:t>
      </w:r>
      <w:r w:rsidRPr="00A76145">
        <w:br/>
      </w:r>
      <w:r w:rsidRPr="00A76145"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919"/>
      </w:tblGrid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Znaczenie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60,00</w:t>
            </w:r>
          </w:p>
        </w:tc>
      </w:tr>
      <w:tr w:rsidR="00A76145" w:rsidRPr="00A76145" w:rsidTr="00A761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145" w:rsidRPr="00A76145" w:rsidRDefault="00A76145" w:rsidP="00A76145">
            <w:r w:rsidRPr="00A76145">
              <w:t>40,00</w:t>
            </w:r>
          </w:p>
        </w:tc>
      </w:tr>
    </w:tbl>
    <w:p w:rsidR="00A76145" w:rsidRPr="00A76145" w:rsidRDefault="00A76145" w:rsidP="00A76145">
      <w:r w:rsidRPr="00A76145">
        <w:br/>
      </w:r>
      <w:r w:rsidRPr="00A76145">
        <w:rPr>
          <w:b/>
          <w:bCs/>
        </w:rPr>
        <w:t>6) INFORMACJE DODATKOWE:</w:t>
      </w:r>
      <w:r w:rsidRPr="00A76145">
        <w:br/>
      </w:r>
    </w:p>
    <w:p w:rsidR="00A76145" w:rsidRPr="00A76145" w:rsidRDefault="00A76145" w:rsidP="00A76145"/>
    <w:p w:rsidR="00A76145" w:rsidRPr="00A76145" w:rsidRDefault="00A76145" w:rsidP="00A7614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76145" w:rsidRPr="00A76145" w:rsidTr="00A761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145" w:rsidRPr="00A76145" w:rsidRDefault="00A76145" w:rsidP="00A76145"/>
        </w:tc>
      </w:tr>
    </w:tbl>
    <w:p w:rsidR="00A76145" w:rsidRPr="00A76145" w:rsidRDefault="00A76145" w:rsidP="00A76145">
      <w:pPr>
        <w:rPr>
          <w:vanish/>
        </w:rPr>
      </w:pPr>
      <w:r w:rsidRPr="00A76145">
        <w:rPr>
          <w:vanish/>
        </w:rPr>
        <w:t>Dół formularza</w:t>
      </w:r>
    </w:p>
    <w:p w:rsidR="00A76145" w:rsidRPr="00A76145" w:rsidRDefault="00A76145" w:rsidP="00A76145">
      <w:pPr>
        <w:rPr>
          <w:vanish/>
        </w:rPr>
      </w:pPr>
      <w:r w:rsidRPr="00A76145">
        <w:rPr>
          <w:vanish/>
        </w:rPr>
        <w:t>Początek formularza</w:t>
      </w:r>
    </w:p>
    <w:p w:rsidR="00A76145" w:rsidRPr="00A76145" w:rsidRDefault="00A76145" w:rsidP="00A76145">
      <w:pPr>
        <w:rPr>
          <w:vanish/>
        </w:rPr>
      </w:pPr>
      <w:r w:rsidRPr="00A76145">
        <w:rPr>
          <w:vanish/>
        </w:rPr>
        <w:t>Dół formularza</w:t>
      </w:r>
    </w:p>
    <w:p w:rsidR="007F6A15" w:rsidRDefault="00A76145"/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9FD"/>
    <w:rsid w:val="003959D4"/>
    <w:rsid w:val="008339FD"/>
    <w:rsid w:val="00A206AF"/>
    <w:rsid w:val="00A76145"/>
    <w:rsid w:val="00CE3C4D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1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8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5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1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15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8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601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85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65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34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0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0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963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1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71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2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46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87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5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606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28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1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88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15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17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8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3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36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51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40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83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9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5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3117</Words>
  <Characters>18707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cp:lastPrinted>2019-06-06T07:23:00Z</cp:lastPrinted>
  <dcterms:created xsi:type="dcterms:W3CDTF">2019-06-06T07:23:00Z</dcterms:created>
  <dcterms:modified xsi:type="dcterms:W3CDTF">2019-06-06T07:23:00Z</dcterms:modified>
</cp:coreProperties>
</file>