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3BD7C" w14:textId="77777777" w:rsidR="0058414A" w:rsidRPr="0058414A" w:rsidRDefault="0058414A" w:rsidP="0058414A">
      <w:pPr>
        <w:suppressAutoHyphens/>
        <w:spacing w:after="0" w:line="240" w:lineRule="auto"/>
        <w:jc w:val="right"/>
        <w:rPr>
          <w:rFonts w:ascii="Calibri" w:eastAsia="Tahoma" w:hAnsi="Calibri" w:cs="Tahoma"/>
          <w:b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/>
          <w:bCs/>
          <w:sz w:val="20"/>
          <w:szCs w:val="20"/>
          <w:lang/>
        </w:rPr>
        <w:t>Załącznik nr 1 Formularz ofertowy</w:t>
      </w:r>
    </w:p>
    <w:p w14:paraId="38F8F678" w14:textId="77777777" w:rsidR="0058414A" w:rsidRPr="0058414A" w:rsidRDefault="0058414A" w:rsidP="0058414A">
      <w:pPr>
        <w:suppressAutoHyphens/>
        <w:spacing w:after="0" w:line="240" w:lineRule="auto"/>
        <w:jc w:val="right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42142AD1" w14:textId="77777777" w:rsidR="0058414A" w:rsidRPr="0058414A" w:rsidRDefault="0058414A" w:rsidP="0058414A">
      <w:pPr>
        <w:suppressAutoHyphens/>
        <w:spacing w:before="240"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t>OFERTA</w:t>
      </w:r>
    </w:p>
    <w:p w14:paraId="1ABB7556" w14:textId="77777777" w:rsidR="0058414A" w:rsidRPr="0058414A" w:rsidRDefault="0058414A" w:rsidP="0058414A">
      <w:p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t>I.</w:t>
      </w: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tab/>
        <w:t>Dane dotyczące Wykonawcy:</w:t>
      </w:r>
    </w:p>
    <w:p w14:paraId="24911CD1" w14:textId="77777777" w:rsidR="0058414A" w:rsidRPr="0058414A" w:rsidRDefault="0058414A" w:rsidP="0058414A">
      <w:pPr>
        <w:suppressAutoHyphens/>
        <w:spacing w:before="120" w:after="0" w:line="48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Pełna nazwa Wykonawcy: .......................................................................................................................</w:t>
      </w:r>
    </w:p>
    <w:p w14:paraId="6E0B36B8" w14:textId="77777777" w:rsidR="0058414A" w:rsidRPr="0058414A" w:rsidRDefault="0058414A" w:rsidP="0058414A">
      <w:pPr>
        <w:suppressAutoHyphens/>
        <w:spacing w:after="0" w:line="48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Adres siedziby: .........................................................................................................................................</w:t>
      </w:r>
    </w:p>
    <w:p w14:paraId="3F3F24E8" w14:textId="77777777" w:rsidR="0058414A" w:rsidRPr="0058414A" w:rsidRDefault="0058414A" w:rsidP="0058414A">
      <w:pPr>
        <w:tabs>
          <w:tab w:val="left" w:pos="708"/>
        </w:tabs>
        <w:suppressAutoHyphens/>
        <w:spacing w:after="0" w:line="48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NIP: ............................................................................</w:t>
      </w: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ab/>
        <w:t>REGON: ..........................................................</w:t>
      </w:r>
    </w:p>
    <w:p w14:paraId="7477C00E" w14:textId="77777777" w:rsidR="0058414A" w:rsidRPr="0058414A" w:rsidRDefault="0058414A" w:rsidP="0058414A">
      <w:pPr>
        <w:suppressAutoHyphens/>
        <w:spacing w:after="240" w:line="48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Tel. ................................................................. Fax...................................................................................</w:t>
      </w:r>
    </w:p>
    <w:p w14:paraId="310FC8E1" w14:textId="77777777" w:rsidR="0058414A" w:rsidRPr="0058414A" w:rsidRDefault="0058414A" w:rsidP="0058414A">
      <w:pPr>
        <w:suppressAutoHyphens/>
        <w:spacing w:before="240" w:after="240" w:line="240" w:lineRule="auto"/>
        <w:ind w:left="425" w:hanging="425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t>II.</w:t>
      </w: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tab/>
        <w:t>Przedmiot oferty:</w:t>
      </w:r>
    </w:p>
    <w:p w14:paraId="459A39E1" w14:textId="77777777" w:rsidR="0058414A" w:rsidRPr="0058414A" w:rsidRDefault="0058414A" w:rsidP="0058414A">
      <w:pPr>
        <w:tabs>
          <w:tab w:val="left" w:pos="850"/>
        </w:tabs>
        <w:suppressAutoHyphens/>
        <w:spacing w:after="0" w:line="240" w:lineRule="auto"/>
        <w:ind w:left="850" w:hanging="850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1.</w:t>
      </w: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ab/>
        <w:t xml:space="preserve">Przedmiotem zamówienia jest kompleksowa obsługa bankowa dla </w:t>
      </w:r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 xml:space="preserve">Samodzielnego Publicznego Zakładu Opieki Zdrowotnej w Bielsku Podlaskim, ul. </w:t>
      </w:r>
      <w:proofErr w:type="spellStart"/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>Kleszczelowska</w:t>
      </w:r>
      <w:proofErr w:type="spellEnd"/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 xml:space="preserve"> 1, 17-100 Bielsk Podlaski</w:t>
      </w:r>
    </w:p>
    <w:p w14:paraId="48AB33EC" w14:textId="77777777" w:rsidR="0058414A" w:rsidRPr="0058414A" w:rsidRDefault="0058414A" w:rsidP="0058414A">
      <w:pPr>
        <w:tabs>
          <w:tab w:val="left" w:pos="850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6AF3ADA3" w14:textId="77777777" w:rsidR="0058414A" w:rsidRPr="0058414A" w:rsidRDefault="0058414A" w:rsidP="0058414A">
      <w:pPr>
        <w:tabs>
          <w:tab w:val="left" w:pos="850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2.</w:t>
      </w: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ab/>
      </w:r>
      <w:r w:rsidRPr="0058414A">
        <w:rPr>
          <w:rFonts w:ascii="Calibri" w:eastAsia="Times New Roman" w:hAnsi="Calibri" w:cs="Times New Roman"/>
          <w:sz w:val="20"/>
          <w:szCs w:val="20"/>
          <w:u w:val="single"/>
          <w:lang w:eastAsia="ar-SA"/>
        </w:rPr>
        <w:t>Założenia odnośnie przedmiotu zamówienia:</w:t>
      </w:r>
    </w:p>
    <w:p w14:paraId="21593C4E" w14:textId="77777777" w:rsidR="0058414A" w:rsidRPr="0058414A" w:rsidRDefault="0058414A" w:rsidP="0058414A">
      <w:pPr>
        <w:tabs>
          <w:tab w:val="left" w:pos="1275"/>
        </w:tabs>
        <w:suppressAutoHyphens/>
        <w:spacing w:after="0" w:line="240" w:lineRule="auto"/>
        <w:ind w:left="1275" w:hanging="1275"/>
        <w:jc w:val="both"/>
        <w:rPr>
          <w:rFonts w:ascii="Calibri" w:eastAsia="Times New Roman" w:hAnsi="Calibri" w:cs="Times New Roman"/>
          <w:b/>
          <w:sz w:val="20"/>
          <w:szCs w:val="20"/>
          <w:lang w:eastAsia="ar-SA"/>
        </w:rPr>
      </w:pPr>
    </w:p>
    <w:p w14:paraId="776B3A00" w14:textId="77777777" w:rsidR="0058414A" w:rsidRPr="0058414A" w:rsidRDefault="0058414A" w:rsidP="0058414A">
      <w:pPr>
        <w:tabs>
          <w:tab w:val="left" w:pos="1275"/>
        </w:tabs>
        <w:suppressAutoHyphens/>
        <w:spacing w:after="0" w:line="240" w:lineRule="auto"/>
        <w:ind w:left="1275" w:hanging="1275"/>
        <w:jc w:val="both"/>
        <w:rPr>
          <w:rFonts w:ascii="Calibri" w:eastAsia="Times New Roman" w:hAnsi="Calibri" w:cs="Times New Roman"/>
          <w:b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>2.1. Wykonawca zapewnia:</w:t>
      </w:r>
    </w:p>
    <w:p w14:paraId="679CFEA5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 xml:space="preserve">obsługę rachunku bieżącego  oraz rachunków pomocniczych </w:t>
      </w:r>
    </w:p>
    <w:p w14:paraId="0CE1E878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 xml:space="preserve">możliwość dokonywania rozliczeń i płatności w obrocie krajowym i zagranicznym </w:t>
      </w:r>
    </w:p>
    <w:p w14:paraId="51A005FB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możliwość otwierania lokat terminowych, oraz lokat typu „</w:t>
      </w:r>
      <w:proofErr w:type="spellStart"/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overnight</w:t>
      </w:r>
      <w:proofErr w:type="spellEnd"/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”</w:t>
      </w:r>
    </w:p>
    <w:p w14:paraId="0312457B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dostęp do bankowości elektronicznej - operacje w formie elektronicznej (3 stanowiska)</w:t>
      </w:r>
    </w:p>
    <w:p w14:paraId="6F00243F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możliwość otwierania i prowadzenia dodatkowych rachunków pomocniczych</w:t>
      </w:r>
    </w:p>
    <w:p w14:paraId="737B774D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przyjmowanie wpłat gotówkowych</w:t>
      </w:r>
    </w:p>
    <w:p w14:paraId="629CC3D3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dokonywanie wypłat gotówkowych</w:t>
      </w:r>
    </w:p>
    <w:p w14:paraId="3311636C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przeglądanie operacji oraz sald w czasie rzeczywistym (na bieżąco), potwierdzanie sald kont na wybrany przez Zamawiającego dzień</w:t>
      </w:r>
    </w:p>
    <w:p w14:paraId="3D20040C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sporządzanie wyciągów bankowych do prowadzonych rachunków bankowych na wybrany przez Zamawiającego dzień</w:t>
      </w:r>
    </w:p>
    <w:p w14:paraId="104803B9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 xml:space="preserve">wydawanie opinii, zaświadczeń, opinii historycznych </w:t>
      </w:r>
    </w:p>
    <w:p w14:paraId="35C38EFF" w14:textId="77777777" w:rsidR="0058414A" w:rsidRPr="0058414A" w:rsidRDefault="0058414A" w:rsidP="0058414A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wykonywanie innych czynności wynikających z regulaminu prowadzenia rachunku bankowego Wykonawcy.</w:t>
      </w:r>
    </w:p>
    <w:p w14:paraId="2A51AEB8" w14:textId="77777777" w:rsidR="0058414A" w:rsidRPr="0058414A" w:rsidRDefault="0058414A" w:rsidP="0058414A">
      <w:pPr>
        <w:suppressAutoHyphens/>
        <w:spacing w:after="0" w:line="240" w:lineRule="auto"/>
        <w:ind w:left="720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1AA899C5" w14:textId="77777777" w:rsidR="0058414A" w:rsidRPr="0058414A" w:rsidRDefault="0058414A" w:rsidP="0058414A">
      <w:p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b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>2.2 Przez dostęp do bankowości elektronicznej zamawiający rozumie możliwość dokonywania operacji w formie elektronicznej, a w szczególności:</w:t>
      </w:r>
    </w:p>
    <w:p w14:paraId="511FD4A3" w14:textId="77777777" w:rsidR="0058414A" w:rsidRPr="0058414A" w:rsidRDefault="0058414A" w:rsidP="0058414A">
      <w:pPr>
        <w:widowControl w:val="0"/>
        <w:numPr>
          <w:ilvl w:val="0"/>
          <w:numId w:val="1"/>
        </w:numPr>
        <w:tabs>
          <w:tab w:val="num" w:pos="640"/>
        </w:tabs>
        <w:suppressAutoHyphens/>
        <w:autoSpaceDE w:val="0"/>
        <w:autoSpaceDN w:val="0"/>
        <w:adjustRightInd w:val="0"/>
        <w:spacing w:after="0" w:line="240" w:lineRule="auto"/>
        <w:ind w:left="709" w:hanging="425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dostęp do wszystkich prowadzonych rachunków banko</w:t>
      </w:r>
      <w:bookmarkStart w:id="0" w:name="_GoBack"/>
      <w:bookmarkEnd w:id="0"/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wych, aktualnych informacji o stanie konta,</w:t>
      </w:r>
    </w:p>
    <w:p w14:paraId="4D2D4249" w14:textId="77777777" w:rsidR="0058414A" w:rsidRPr="0058414A" w:rsidRDefault="0058414A" w:rsidP="0058414A">
      <w:pPr>
        <w:widowControl w:val="0"/>
        <w:numPr>
          <w:ilvl w:val="0"/>
          <w:numId w:val="1"/>
        </w:numPr>
        <w:tabs>
          <w:tab w:val="num" w:pos="640"/>
          <w:tab w:val="num" w:pos="709"/>
        </w:tabs>
        <w:suppressAutoHyphens/>
        <w:autoSpaceDE w:val="0"/>
        <w:autoSpaceDN w:val="0"/>
        <w:adjustRightInd w:val="0"/>
        <w:spacing w:after="0" w:line="240" w:lineRule="auto"/>
        <w:ind w:left="709" w:hanging="425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możliwość dokonywania rozliczeń i płatności w obrocie krajowym i zagranicznym</w:t>
      </w:r>
    </w:p>
    <w:p w14:paraId="5C54D8E3" w14:textId="77777777" w:rsidR="0058414A" w:rsidRPr="0058414A" w:rsidRDefault="0058414A" w:rsidP="0058414A">
      <w:pPr>
        <w:tabs>
          <w:tab w:val="num" w:pos="640"/>
        </w:tabs>
        <w:suppressAutoHyphens/>
        <w:spacing w:after="0" w:line="240" w:lineRule="auto"/>
        <w:ind w:left="709" w:hanging="425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c)</w:t>
      </w: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ab/>
        <w:t>możliwość drukowania potwierdzeń wykonanych przelewów przez Zamawiającego</w:t>
      </w:r>
    </w:p>
    <w:p w14:paraId="3E116BA9" w14:textId="77777777" w:rsidR="0058414A" w:rsidRPr="0058414A" w:rsidRDefault="0058414A" w:rsidP="0058414A">
      <w:pPr>
        <w:widowControl w:val="0"/>
        <w:numPr>
          <w:ilvl w:val="0"/>
          <w:numId w:val="2"/>
        </w:numPr>
        <w:tabs>
          <w:tab w:val="num" w:pos="709"/>
        </w:tabs>
        <w:suppressAutoHyphens/>
        <w:autoSpaceDE w:val="0"/>
        <w:autoSpaceDN w:val="0"/>
        <w:adjustRightInd w:val="0"/>
        <w:spacing w:after="0" w:line="240" w:lineRule="auto"/>
        <w:ind w:left="709" w:hanging="425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 xml:space="preserve">możliwość drukowania wyciągów bankowych  </w:t>
      </w:r>
    </w:p>
    <w:p w14:paraId="3D5BFB27" w14:textId="77777777" w:rsidR="0058414A" w:rsidRPr="0058414A" w:rsidRDefault="0058414A" w:rsidP="0058414A">
      <w:pPr>
        <w:widowControl w:val="0"/>
        <w:numPr>
          <w:ilvl w:val="0"/>
          <w:numId w:val="3"/>
        </w:numPr>
        <w:tabs>
          <w:tab w:val="clear" w:pos="720"/>
          <w:tab w:val="num" w:pos="709"/>
        </w:tabs>
        <w:suppressAutoHyphens/>
        <w:autoSpaceDE w:val="0"/>
        <w:autoSpaceDN w:val="0"/>
        <w:adjustRightInd w:val="0"/>
        <w:spacing w:after="0" w:line="240" w:lineRule="auto"/>
        <w:ind w:left="709" w:hanging="425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możliwość tworzenia grupy (paczki) przelewów</w:t>
      </w:r>
    </w:p>
    <w:p w14:paraId="0CBEC8F5" w14:textId="77777777" w:rsidR="0058414A" w:rsidRPr="0058414A" w:rsidRDefault="0058414A" w:rsidP="0058414A">
      <w:pPr>
        <w:widowControl w:val="0"/>
        <w:numPr>
          <w:ilvl w:val="0"/>
          <w:numId w:val="3"/>
        </w:numPr>
        <w:tabs>
          <w:tab w:val="clear" w:pos="720"/>
          <w:tab w:val="num" w:pos="709"/>
        </w:tabs>
        <w:suppressAutoHyphens/>
        <w:autoSpaceDE w:val="0"/>
        <w:autoSpaceDN w:val="0"/>
        <w:adjustRightInd w:val="0"/>
        <w:spacing w:after="0" w:line="240" w:lineRule="auto"/>
        <w:ind w:left="709" w:hanging="425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możliwość zakładania i likwidacji lokat za pomocą zleceń telefonicznych lub/i faksowych, lub/i pisemnych, lub/i przesyłanych drogą elektroniczną</w:t>
      </w:r>
    </w:p>
    <w:p w14:paraId="0E3024EA" w14:textId="77777777" w:rsidR="0058414A" w:rsidRPr="0058414A" w:rsidRDefault="0058414A" w:rsidP="0058414A">
      <w:pPr>
        <w:widowControl w:val="0"/>
        <w:numPr>
          <w:ilvl w:val="0"/>
          <w:numId w:val="3"/>
        </w:numPr>
        <w:tabs>
          <w:tab w:val="clear" w:pos="720"/>
          <w:tab w:val="num" w:pos="709"/>
        </w:tabs>
        <w:suppressAutoHyphens/>
        <w:autoSpaceDE w:val="0"/>
        <w:autoSpaceDN w:val="0"/>
        <w:adjustRightInd w:val="0"/>
        <w:spacing w:after="0" w:line="240" w:lineRule="auto"/>
        <w:ind w:left="709" w:hanging="425"/>
        <w:rPr>
          <w:rFonts w:ascii="Calibri" w:eastAsia="Times New Roman" w:hAnsi="Calibri" w:cs="Times New Roman"/>
          <w:b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możliwość otwarcia rachunków pomocniczych za pomocą wypełnionego wniosku przesłanego za pośrednictwem faksu lub drogą elektroniczną.</w:t>
      </w:r>
    </w:p>
    <w:p w14:paraId="6804EA8A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1FA69F8E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/>
          <w:bCs/>
          <w:sz w:val="20"/>
          <w:szCs w:val="20"/>
          <w:lang/>
        </w:rPr>
        <w:t>2.3. W celu zapewnienia optymalnego funkcjonowania bankowości elektronicznej u Zamawiającego, Wykonawca:</w:t>
      </w:r>
    </w:p>
    <w:p w14:paraId="5643C1E2" w14:textId="77777777" w:rsidR="0058414A" w:rsidRPr="0058414A" w:rsidRDefault="0058414A" w:rsidP="0058414A">
      <w:pPr>
        <w:suppressAutoHyphens/>
        <w:spacing w:after="0" w:line="240" w:lineRule="auto"/>
        <w:ind w:left="709" w:hanging="283"/>
        <w:jc w:val="both"/>
        <w:rPr>
          <w:rFonts w:ascii="Calibri" w:eastAsia="Tahoma" w:hAnsi="Calibri" w:cs="Tahoma"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Cs/>
          <w:sz w:val="20"/>
          <w:szCs w:val="20"/>
          <w:lang/>
        </w:rPr>
        <w:t>a)</w:t>
      </w:r>
      <w:r w:rsidRPr="0058414A">
        <w:rPr>
          <w:rFonts w:ascii="Calibri" w:eastAsia="Tahoma" w:hAnsi="Calibri" w:cs="Tahoma"/>
          <w:bCs/>
          <w:sz w:val="20"/>
          <w:szCs w:val="20"/>
          <w:lang/>
        </w:rPr>
        <w:tab/>
        <w:t>dostarczy i zainstaluje odpowiedni sprzęt i oprogramowanie</w:t>
      </w:r>
    </w:p>
    <w:p w14:paraId="0071D6E5" w14:textId="77777777" w:rsidR="0058414A" w:rsidRPr="0058414A" w:rsidRDefault="0058414A" w:rsidP="0058414A">
      <w:pPr>
        <w:suppressAutoHyphens/>
        <w:spacing w:after="0" w:line="240" w:lineRule="auto"/>
        <w:ind w:left="709" w:hanging="283"/>
        <w:jc w:val="both"/>
        <w:rPr>
          <w:rFonts w:ascii="Calibri" w:eastAsia="Tahoma" w:hAnsi="Calibri" w:cs="Tahoma"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Cs/>
          <w:sz w:val="20"/>
          <w:szCs w:val="20"/>
          <w:lang/>
        </w:rPr>
        <w:lastRenderedPageBreak/>
        <w:t>b)</w:t>
      </w:r>
      <w:r w:rsidRPr="0058414A">
        <w:rPr>
          <w:rFonts w:ascii="Calibri" w:eastAsia="Tahoma" w:hAnsi="Calibri" w:cs="Tahoma"/>
          <w:bCs/>
          <w:sz w:val="20"/>
          <w:szCs w:val="20"/>
          <w:lang/>
        </w:rPr>
        <w:tab/>
        <w:t>przeszkoli wyznaczonych pracowników Zamawiającego z obsługi systemu bankowości elektronicznej. Przewiduje się szkolenie dla 3 pracowników</w:t>
      </w:r>
    </w:p>
    <w:p w14:paraId="2A4DAFDD" w14:textId="77777777" w:rsidR="0058414A" w:rsidRPr="0058414A" w:rsidRDefault="0058414A" w:rsidP="0058414A">
      <w:pPr>
        <w:suppressAutoHyphens/>
        <w:spacing w:after="0" w:line="240" w:lineRule="auto"/>
        <w:ind w:left="709" w:hanging="283"/>
        <w:jc w:val="both"/>
        <w:rPr>
          <w:rFonts w:ascii="Calibri" w:eastAsia="Tahoma" w:hAnsi="Calibri" w:cs="Tahoma"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Cs/>
          <w:sz w:val="20"/>
          <w:szCs w:val="20"/>
          <w:lang/>
        </w:rPr>
        <w:t>c)  w ramach  pracy w systemie bankowości elektronicznej Wykonawca zapewni możliwość importu danych (przelewy dla kontrahentów, przelewy płacowe) z innych systemów (program finansowo-księgowy, program płacowy) do systemu bankowości internetowej</w:t>
      </w:r>
    </w:p>
    <w:p w14:paraId="01606C42" w14:textId="77777777" w:rsidR="0058414A" w:rsidRPr="0058414A" w:rsidRDefault="0058414A" w:rsidP="0058414A">
      <w:pPr>
        <w:suppressAutoHyphens/>
        <w:spacing w:after="0" w:line="240" w:lineRule="auto"/>
        <w:ind w:left="709" w:hanging="283"/>
        <w:jc w:val="both"/>
        <w:rPr>
          <w:rFonts w:ascii="Calibri" w:eastAsia="Tahoma" w:hAnsi="Calibri" w:cs="Tahoma"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Cs/>
          <w:sz w:val="20"/>
          <w:szCs w:val="20"/>
          <w:lang/>
        </w:rPr>
        <w:t>d)  zapewni usunięcie awarii uniemożliwiającej pracę w systemie bankowości elektronicznej w terminie 24 godzin od zgłoszenia takiej awarii. W przypadku zgłoszenia awarii w dzień poprzedzający święta, dni ustawowo wolne lub w dzień poprzedzający dni wolne od pracy u Zamawiającego, Wykonawca zobowiązany jest do usunięcia awarii do godziny 12:00 dnia następującego po tych dniach wolnych.</w:t>
      </w:r>
    </w:p>
    <w:p w14:paraId="6B25DD14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269F3A32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45886967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/>
          <w:bCs/>
          <w:sz w:val="20"/>
          <w:szCs w:val="20"/>
          <w:lang/>
        </w:rPr>
        <w:t>III.</w:t>
      </w:r>
      <w:r w:rsidRPr="0058414A">
        <w:rPr>
          <w:rFonts w:ascii="Calibri" w:eastAsia="Tahoma" w:hAnsi="Calibri" w:cs="Tahoma"/>
          <w:b/>
          <w:bCs/>
          <w:sz w:val="20"/>
          <w:szCs w:val="20"/>
          <w:lang/>
        </w:rPr>
        <w:tab/>
        <w:t>Oferta:</w:t>
      </w:r>
    </w:p>
    <w:p w14:paraId="1D407B12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4DBE3588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Cs/>
          <w:sz w:val="20"/>
          <w:szCs w:val="20"/>
          <w:lang/>
        </w:rPr>
        <w:t>Oferujemy Zamawiającemu n/w usługi za cenę:</w:t>
      </w:r>
    </w:p>
    <w:p w14:paraId="15189400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6AF2858F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  <w:r w:rsidRPr="0058414A">
        <w:rPr>
          <w:rFonts w:ascii="Calibri" w:eastAsia="Tahoma" w:hAnsi="Calibri" w:cs="Tahoma"/>
          <w:b/>
          <w:bCs/>
          <w:sz w:val="20"/>
          <w:szCs w:val="20"/>
          <w:lang/>
        </w:rPr>
        <w:t>Tabela nr 1 – oferowana cena (koszt) usług bankowych</w:t>
      </w:r>
    </w:p>
    <w:tbl>
      <w:tblPr>
        <w:tblW w:w="473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3290"/>
        <w:gridCol w:w="1843"/>
        <w:gridCol w:w="1449"/>
        <w:gridCol w:w="2107"/>
      </w:tblGrid>
      <w:tr w:rsidR="0058414A" w:rsidRPr="0058414A" w14:paraId="5CC6AEE1" w14:textId="77777777" w:rsidTr="00B20CF9">
        <w:trPr>
          <w:trHeight w:val="1058"/>
        </w:trPr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FABCAD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7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53142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Wyszczególnienie czynności</w:t>
            </w:r>
          </w:p>
        </w:tc>
        <w:tc>
          <w:tcPr>
            <w:tcW w:w="10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DF86EB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Wartość jednostkowa</w:t>
            </w:r>
          </w:p>
        </w:tc>
        <w:tc>
          <w:tcPr>
            <w:tcW w:w="7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47CC52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Ilość jednostek w okresie 36 miesięcy</w:t>
            </w:r>
          </w:p>
        </w:tc>
        <w:tc>
          <w:tcPr>
            <w:tcW w:w="11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7655CF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Wartość za okres trwania umowy</w:t>
            </w:r>
          </w:p>
        </w:tc>
      </w:tr>
      <w:tr w:rsidR="0058414A" w:rsidRPr="0058414A" w14:paraId="5AE605DA" w14:textId="77777777" w:rsidTr="00B20CF9">
        <w:trPr>
          <w:trHeight w:val="270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2FCEEB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21FDC4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110D5D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3A755C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B53CB1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58414A" w:rsidRPr="0058414A" w14:paraId="5342C9FD" w14:textId="77777777" w:rsidTr="00B20CF9">
        <w:trPr>
          <w:trHeight w:val="1042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57B54D6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6B03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Opłata za prowadzenie kompleksowej obsługi bankowej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20B0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 </w:t>
            </w:r>
          </w:p>
          <w:p w14:paraId="2D72EE88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  <w:t> </w:t>
            </w:r>
          </w:p>
          <w:p w14:paraId="2D35B525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………….…………….</w:t>
            </w:r>
          </w:p>
          <w:p w14:paraId="007308D6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miesięcznie w  zł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BCA7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3460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</w:p>
          <w:p w14:paraId="2B8626C9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 xml:space="preserve">1 x 36 x cena z kol. 3 = </w:t>
            </w:r>
          </w:p>
          <w:p w14:paraId="548AB3AD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  <w:p w14:paraId="681BD8B3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……………………..zł</w:t>
            </w:r>
          </w:p>
          <w:p w14:paraId="0F55379A" w14:textId="77777777" w:rsidR="0058414A" w:rsidRPr="0058414A" w:rsidRDefault="0058414A" w:rsidP="0058414A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444BCDD8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2B24B6A1" w14:textId="77777777" w:rsidR="0058414A" w:rsidRPr="0058414A" w:rsidRDefault="0058414A" w:rsidP="0058414A">
      <w:pPr>
        <w:suppressAutoHyphens/>
        <w:spacing w:after="0" w:line="240" w:lineRule="auto"/>
        <w:ind w:right="282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Słownie cena oferty brutto w zł:</w:t>
      </w:r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 xml:space="preserve"> </w:t>
      </w: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………………………………………………………………………………………………….……………………………</w:t>
      </w:r>
    </w:p>
    <w:p w14:paraId="3A7F0C31" w14:textId="77777777" w:rsidR="0058414A" w:rsidRPr="0058414A" w:rsidRDefault="0058414A" w:rsidP="0058414A">
      <w:pPr>
        <w:suppressAutoHyphens/>
        <w:spacing w:after="0" w:line="240" w:lineRule="auto"/>
        <w:ind w:right="282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37037524" w14:textId="77777777" w:rsidR="0058414A" w:rsidRPr="0058414A" w:rsidRDefault="0058414A" w:rsidP="0058414A">
      <w:pPr>
        <w:suppressAutoHyphens/>
        <w:spacing w:after="0" w:line="240" w:lineRule="auto"/>
        <w:ind w:right="282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1AB1A88B" w14:textId="77777777" w:rsidR="0058414A" w:rsidRPr="0058414A" w:rsidRDefault="0058414A" w:rsidP="0058414A">
      <w:pPr>
        <w:suppressAutoHyphens/>
        <w:spacing w:after="0" w:line="240" w:lineRule="auto"/>
        <w:ind w:right="282"/>
        <w:rPr>
          <w:rFonts w:ascii="Calibri" w:eastAsia="Times New Roman" w:hAnsi="Calibri" w:cs="Times New Roman"/>
          <w:b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 xml:space="preserve">Tabela nr 2 –  lokaty </w:t>
      </w:r>
      <w:proofErr w:type="spellStart"/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>overnight</w:t>
      </w:r>
      <w:proofErr w:type="spellEnd"/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 xml:space="preserve"> 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72"/>
        <w:gridCol w:w="2693"/>
        <w:gridCol w:w="2693"/>
      </w:tblGrid>
      <w:tr w:rsidR="0058414A" w:rsidRPr="0058414A" w14:paraId="7CF3AAC0" w14:textId="77777777" w:rsidTr="00B20CF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9465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AD7F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Rodzaj opłat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D3ED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Podstawa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0F6D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Proponowana wysokość oprocentowania</w:t>
            </w:r>
          </w:p>
        </w:tc>
      </w:tr>
      <w:tr w:rsidR="0058414A" w:rsidRPr="0058414A" w14:paraId="5324CBE6" w14:textId="77777777" w:rsidTr="00B20CF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8601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</w:p>
          <w:p w14:paraId="0223B0C1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8E2B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</w:p>
          <w:p w14:paraId="7D9AC7FC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Oprocentowanie  lokat (WIBID ON na dzień 31.05.2019 r. – (minus) marża banku)*</w:t>
            </w:r>
          </w:p>
          <w:p w14:paraId="35F70084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8611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WIBID ON na dzień 31.05.2019 r. - marża banku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2A46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</w:p>
          <w:p w14:paraId="0B6968B8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</w:p>
          <w:p w14:paraId="65E3118A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 xml:space="preserve">………………………….. </w:t>
            </w: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%</w:t>
            </w:r>
          </w:p>
        </w:tc>
      </w:tr>
    </w:tbl>
    <w:p w14:paraId="45AF1E8E" w14:textId="77777777" w:rsidR="0058414A" w:rsidRPr="0058414A" w:rsidRDefault="0058414A" w:rsidP="0058414A">
      <w:pPr>
        <w:suppressAutoHyphens/>
        <w:spacing w:before="120" w:after="0" w:line="240" w:lineRule="auto"/>
        <w:jc w:val="both"/>
        <w:rPr>
          <w:rFonts w:ascii="Calibri" w:eastAsia="Tahoma" w:hAnsi="Calibri" w:cs="Tahoma"/>
          <w:bCs/>
          <w:sz w:val="20"/>
          <w:szCs w:val="20"/>
          <w:lang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*</w:t>
      </w:r>
      <w:r w:rsidRPr="0058414A">
        <w:rPr>
          <w:rFonts w:ascii="Calibri" w:eastAsia="Tahoma" w:hAnsi="Calibri" w:cs="Tahoma"/>
          <w:bCs/>
          <w:sz w:val="20"/>
          <w:szCs w:val="20"/>
          <w:lang/>
        </w:rPr>
        <w:t xml:space="preserve"> oprocentowanie zmienne - uzależnione od zmiany stawki WIBID ON; marża stała w okresie obowiązywania umowy.</w:t>
      </w:r>
    </w:p>
    <w:p w14:paraId="6A340BEB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69BA2A82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sz w:val="20"/>
          <w:szCs w:val="20"/>
          <w:lang w:eastAsia="ar-SA"/>
        </w:rPr>
        <w:t>Tabela nr 3 – oprocentowanie rachunku bieżącego i pomocniczych:</w:t>
      </w:r>
    </w:p>
    <w:tbl>
      <w:tblPr>
        <w:tblW w:w="467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589"/>
        <w:gridCol w:w="2330"/>
        <w:gridCol w:w="2671"/>
      </w:tblGrid>
      <w:tr w:rsidR="0058414A" w:rsidRPr="0058414A" w14:paraId="616E5B28" w14:textId="77777777" w:rsidTr="00B20CF9"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ABE6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54E6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Rodzaj opłat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B3D4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Podstawa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8F4E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Proponowana wysokość oprocentowania</w:t>
            </w:r>
          </w:p>
        </w:tc>
      </w:tr>
      <w:tr w:rsidR="0058414A" w:rsidRPr="0058414A" w14:paraId="00F5B76F" w14:textId="77777777" w:rsidTr="00B20CF9"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F3BB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</w:p>
          <w:p w14:paraId="1CB243D9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996B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</w:p>
          <w:p w14:paraId="52C7A9E9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Oprocentowanie   rachunku bieżącego i pomocniczego rachunku Zakładowego Funduszu Świadczeń Socjalnych **</w:t>
            </w:r>
          </w:p>
          <w:p w14:paraId="50CE3C37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EB64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</w:pPr>
          </w:p>
          <w:p w14:paraId="0C9B13E7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oprocentowanie stałe w całym okresie obowiązywania umowy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3DB7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</w:p>
          <w:p w14:paraId="11E7632F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</w:p>
          <w:p w14:paraId="74D4C369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</w:p>
          <w:p w14:paraId="21597BF9" w14:textId="77777777" w:rsidR="0058414A" w:rsidRPr="0058414A" w:rsidRDefault="0058414A" w:rsidP="0058414A">
            <w:pPr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position w:val="2"/>
                <w:sz w:val="20"/>
                <w:szCs w:val="20"/>
                <w:lang w:eastAsia="ar-SA"/>
              </w:rPr>
              <w:t>……………………………</w:t>
            </w:r>
            <w:r w:rsidRPr="0058414A">
              <w:rPr>
                <w:rFonts w:ascii="Calibri" w:eastAsia="Times New Roman" w:hAnsi="Calibri" w:cs="Times New Roman"/>
                <w:b/>
                <w:position w:val="2"/>
                <w:sz w:val="20"/>
                <w:szCs w:val="20"/>
                <w:lang w:eastAsia="ar-SA"/>
              </w:rPr>
              <w:t>%</w:t>
            </w:r>
          </w:p>
        </w:tc>
      </w:tr>
    </w:tbl>
    <w:p w14:paraId="6D8AC4BC" w14:textId="77777777" w:rsidR="0058414A" w:rsidRPr="0058414A" w:rsidRDefault="0058414A" w:rsidP="0058414A">
      <w:pPr>
        <w:suppressAutoHyphens/>
        <w:spacing w:before="120" w:after="0" w:line="240" w:lineRule="auto"/>
        <w:ind w:right="284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**  pozostałe rachunki pomocnicze – oprocentowanie 0,00%</w:t>
      </w:r>
    </w:p>
    <w:p w14:paraId="7FAA4EF7" w14:textId="77777777" w:rsidR="0058414A" w:rsidRPr="0058414A" w:rsidRDefault="0058414A" w:rsidP="0058414A">
      <w:pPr>
        <w:tabs>
          <w:tab w:val="left" w:pos="567"/>
        </w:tabs>
        <w:suppressAutoHyphens/>
        <w:spacing w:after="0" w:line="240" w:lineRule="auto"/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</w:pPr>
    </w:p>
    <w:p w14:paraId="43A44A0C" w14:textId="77777777" w:rsidR="0058414A" w:rsidRPr="0058414A" w:rsidRDefault="0058414A" w:rsidP="0058414A">
      <w:pPr>
        <w:tabs>
          <w:tab w:val="left" w:pos="567"/>
        </w:tabs>
        <w:suppressAutoHyphens/>
        <w:spacing w:after="0" w:line="240" w:lineRule="auto"/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  <w:t>Uwaga!</w:t>
      </w:r>
    </w:p>
    <w:p w14:paraId="10B992FE" w14:textId="77777777" w:rsidR="0058414A" w:rsidRPr="0058414A" w:rsidRDefault="0058414A" w:rsidP="0058414A">
      <w:pPr>
        <w:tabs>
          <w:tab w:val="left" w:pos="567"/>
        </w:tabs>
        <w:suppressAutoHyphens/>
        <w:spacing w:after="0" w:line="240" w:lineRule="auto"/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  <w:t>Wszystkie wartości muszą być podane liczbowo</w:t>
      </w:r>
    </w:p>
    <w:p w14:paraId="3A48CB94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  <w:t>Należy wpisać „0” jeżeli dana operacja (czynność) dokonywana będzie nieodpłatnie</w:t>
      </w:r>
    </w:p>
    <w:p w14:paraId="15B6B42D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position w:val="2"/>
          <w:sz w:val="20"/>
          <w:szCs w:val="20"/>
          <w:lang w:eastAsia="ar-SA"/>
        </w:rPr>
      </w:pPr>
    </w:p>
    <w:p w14:paraId="1D2AD9CC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</w:pPr>
    </w:p>
    <w:p w14:paraId="0FF22A79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lastRenderedPageBreak/>
        <w:t>IV.</w:t>
      </w: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tab/>
        <w:t>Podwykonawca:</w:t>
      </w:r>
    </w:p>
    <w:p w14:paraId="585422BF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</w:pPr>
    </w:p>
    <w:p w14:paraId="2EC5DB78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Informujemy, że przedmiot zamówienia będzie wykonany przez Wykonawcę osobiście.</w:t>
      </w:r>
    </w:p>
    <w:p w14:paraId="77815B83" w14:textId="77777777" w:rsidR="0058414A" w:rsidRPr="0058414A" w:rsidRDefault="0058414A" w:rsidP="0058414A">
      <w:pPr>
        <w:suppressAutoHyphens/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</w:pPr>
    </w:p>
    <w:p w14:paraId="38A0B763" w14:textId="77777777" w:rsidR="0058414A" w:rsidRPr="0058414A" w:rsidRDefault="0058414A" w:rsidP="0058414A">
      <w:pPr>
        <w:suppressAutoHyphens/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</w:pPr>
    </w:p>
    <w:p w14:paraId="08A8221E" w14:textId="77777777" w:rsidR="0058414A" w:rsidRPr="0058414A" w:rsidRDefault="0058414A" w:rsidP="0058414A">
      <w:pPr>
        <w:suppressAutoHyphens/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b/>
          <w:bCs/>
          <w:sz w:val="20"/>
          <w:szCs w:val="20"/>
          <w:lang w:eastAsia="ar-SA"/>
        </w:rPr>
        <w:t>V.    Załączniki i dokumenty złożone przez Wykonawcę łącznie z ofertą:</w:t>
      </w:r>
    </w:p>
    <w:p w14:paraId="35318183" w14:textId="77777777" w:rsidR="0058414A" w:rsidRPr="0058414A" w:rsidRDefault="0058414A" w:rsidP="0058414A">
      <w:p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4742434D" w14:textId="77777777" w:rsidR="0058414A" w:rsidRPr="0058414A" w:rsidRDefault="0058414A" w:rsidP="0058414A">
      <w:pPr>
        <w:suppressAutoHyphens/>
        <w:spacing w:after="24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 xml:space="preserve">(przedkładamy wszystkie wymagane w  Zapytaniu ofertowym dokumenty jako załączniki do naszej oferty). </w:t>
      </w:r>
    </w:p>
    <w:p w14:paraId="541CAA1A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u w:val="single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u w:val="single"/>
          <w:lang w:eastAsia="ar-SA"/>
        </w:rPr>
        <w:t>Dokumenty:</w:t>
      </w:r>
    </w:p>
    <w:p w14:paraId="6AB68C12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u w:val="single"/>
          <w:lang w:eastAsia="ar-SA"/>
        </w:rPr>
      </w:pPr>
    </w:p>
    <w:tbl>
      <w:tblPr>
        <w:tblW w:w="10137" w:type="dxa"/>
        <w:tblLook w:val="0000" w:firstRow="0" w:lastRow="0" w:firstColumn="0" w:lastColumn="0" w:noHBand="0" w:noVBand="0"/>
      </w:tblPr>
      <w:tblGrid>
        <w:gridCol w:w="7844"/>
        <w:gridCol w:w="2293"/>
      </w:tblGrid>
      <w:tr w:rsidR="0058414A" w:rsidRPr="0058414A" w14:paraId="3FAD4E01" w14:textId="77777777" w:rsidTr="00B20CF9">
        <w:tc>
          <w:tcPr>
            <w:tcW w:w="7844" w:type="dxa"/>
            <w:shd w:val="clear" w:color="auto" w:fill="auto"/>
          </w:tcPr>
          <w:p w14:paraId="78288C91" w14:textId="77777777" w:rsidR="0058414A" w:rsidRPr="0058414A" w:rsidRDefault="0058414A" w:rsidP="0058414A">
            <w:pPr>
              <w:tabs>
                <w:tab w:val="left" w:pos="570"/>
              </w:tabs>
              <w:suppressAutoHyphens/>
              <w:spacing w:after="0" w:line="240" w:lineRule="auto"/>
              <w:ind w:left="850" w:hanging="70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*</w:t>
            </w: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ab/>
              <w:t xml:space="preserve">Pełnomocnictwo do reprezentowania </w:t>
            </w:r>
            <w:r w:rsidRPr="0058414A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u w:val="single"/>
                <w:lang w:eastAsia="ar-SA"/>
              </w:rPr>
              <w:t>podmiotów występujących wspólnie</w:t>
            </w:r>
          </w:p>
          <w:p w14:paraId="46A58472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93" w:type="dxa"/>
            <w:shd w:val="clear" w:color="auto" w:fill="auto"/>
          </w:tcPr>
          <w:p w14:paraId="56D6E74C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- str. ............ oferty</w:t>
            </w:r>
          </w:p>
          <w:p w14:paraId="0D743F4E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</w:tr>
      <w:tr w:rsidR="0058414A" w:rsidRPr="0058414A" w14:paraId="01C06BB2" w14:textId="77777777" w:rsidTr="00B20CF9">
        <w:tc>
          <w:tcPr>
            <w:tcW w:w="10137" w:type="dxa"/>
            <w:gridSpan w:val="2"/>
            <w:shd w:val="clear" w:color="auto" w:fill="auto"/>
          </w:tcPr>
          <w:p w14:paraId="76965ED1" w14:textId="77777777" w:rsidR="0058414A" w:rsidRPr="0058414A" w:rsidRDefault="0058414A" w:rsidP="0058414A">
            <w:pPr>
              <w:tabs>
                <w:tab w:val="left" w:pos="570"/>
              </w:tabs>
              <w:suppressAutoHyphens/>
              <w:spacing w:after="0" w:line="240" w:lineRule="auto"/>
              <w:ind w:left="1137" w:hanging="993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*</w:t>
            </w: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ab/>
              <w:t>Pełnomocnictwo do reprezentowania Wykonawcy</w:t>
            </w:r>
          </w:p>
        </w:tc>
      </w:tr>
      <w:tr w:rsidR="0058414A" w:rsidRPr="0058414A" w14:paraId="2EF3D8E4" w14:textId="77777777" w:rsidTr="00B20CF9">
        <w:trPr>
          <w:trHeight w:val="80"/>
        </w:trPr>
        <w:tc>
          <w:tcPr>
            <w:tcW w:w="7844" w:type="dxa"/>
            <w:shd w:val="clear" w:color="auto" w:fill="auto"/>
          </w:tcPr>
          <w:p w14:paraId="4DF03134" w14:textId="77777777" w:rsidR="0058414A" w:rsidRPr="0058414A" w:rsidRDefault="0058414A" w:rsidP="0058414A">
            <w:pPr>
              <w:tabs>
                <w:tab w:val="left" w:pos="570"/>
              </w:tabs>
              <w:suppressAutoHyphens/>
              <w:spacing w:after="0" w:line="240" w:lineRule="auto"/>
              <w:ind w:left="1137" w:hanging="567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i/>
                <w:iCs/>
                <w:sz w:val="20"/>
                <w:szCs w:val="20"/>
                <w:u w:val="single"/>
                <w:lang w:eastAsia="ar-SA"/>
              </w:rPr>
              <w:t>(w przypadku składania oferty przez pełnomocników)</w:t>
            </w:r>
          </w:p>
          <w:p w14:paraId="129C71CF" w14:textId="77777777" w:rsidR="0058414A" w:rsidRPr="0058414A" w:rsidRDefault="0058414A" w:rsidP="0058414A">
            <w:pPr>
              <w:tabs>
                <w:tab w:val="left" w:pos="570"/>
              </w:tabs>
              <w:suppressAutoHyphens/>
              <w:spacing w:after="0" w:line="240" w:lineRule="auto"/>
              <w:ind w:left="1137" w:hanging="993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93" w:type="dxa"/>
            <w:shd w:val="clear" w:color="auto" w:fill="auto"/>
          </w:tcPr>
          <w:p w14:paraId="16C6DB7B" w14:textId="77777777" w:rsidR="0058414A" w:rsidRPr="0058414A" w:rsidRDefault="0058414A" w:rsidP="0058414A">
            <w:pPr>
              <w:tabs>
                <w:tab w:val="left" w:pos="570"/>
              </w:tabs>
              <w:suppressAutoHyphens/>
              <w:spacing w:after="0" w:line="240" w:lineRule="auto"/>
              <w:ind w:left="1137" w:hanging="132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       - str. ............. oferty</w:t>
            </w:r>
          </w:p>
          <w:p w14:paraId="65DEC9E2" w14:textId="77777777" w:rsidR="0058414A" w:rsidRPr="0058414A" w:rsidRDefault="0058414A" w:rsidP="0058414A">
            <w:pPr>
              <w:tabs>
                <w:tab w:val="left" w:pos="570"/>
              </w:tabs>
              <w:suppressAutoHyphens/>
              <w:spacing w:after="0" w:line="240" w:lineRule="auto"/>
              <w:ind w:left="1137" w:hanging="993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</w:tr>
      <w:tr w:rsidR="0058414A" w:rsidRPr="0058414A" w14:paraId="0B35F26B" w14:textId="77777777" w:rsidTr="00B20CF9">
        <w:tc>
          <w:tcPr>
            <w:tcW w:w="7844" w:type="dxa"/>
            <w:shd w:val="clear" w:color="auto" w:fill="auto"/>
          </w:tcPr>
          <w:p w14:paraId="5BD46AFC" w14:textId="77777777" w:rsidR="0058414A" w:rsidRPr="0058414A" w:rsidRDefault="0058414A" w:rsidP="0058414A">
            <w:pPr>
              <w:suppressAutoHyphens/>
              <w:spacing w:after="0" w:line="240" w:lineRule="auto"/>
              <w:ind w:left="570" w:hanging="426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*       </w:t>
            </w:r>
            <w:r w:rsidRPr="0058414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ar-SA"/>
              </w:rPr>
              <w:t>odpis z właściwego rejestru albo  zaświadczenie o wpisie do ewidencji działalności gospodarczej, jeżeli odrębne przepisy wymagają wpisu do rejestru lub zgłoszenia do ewidencji działalności gospodarczej, wystawione nie wcześniej niż 6 miesięcy przed upływem terminu składania ofert, a w przypadku</w:t>
            </w:r>
            <w:r w:rsidRPr="0058414A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ar-SA"/>
              </w:rPr>
              <w:t xml:space="preserve">  Wykonawcy mającego</w:t>
            </w:r>
            <w:r w:rsidRPr="0058414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58414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ar-SA"/>
              </w:rPr>
              <w:t>siedzibę lub miejsce zamieszkania poza terytorium Rzeczypospolitej Polskiej</w:t>
            </w:r>
            <w:r w:rsidRPr="0058414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58414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ar-SA"/>
              </w:rPr>
              <w:t>dokument lub dokumenty, wystawione zgodnie z prawem kraju, w którym ma siedzibę lub miejsce zamieszkania, potwierdzające, że nie otwarto jego likwidacji ani nie ogłoszono upadłości (</w:t>
            </w: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wystawione nie wcześniej niż 6 miesięcy przed upływem terminu składania ofert),</w:t>
            </w:r>
          </w:p>
          <w:p w14:paraId="7F191C4F" w14:textId="77777777" w:rsidR="0058414A" w:rsidRPr="0058414A" w:rsidRDefault="0058414A" w:rsidP="0058414A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01600FF1" w14:textId="77777777" w:rsidR="0058414A" w:rsidRPr="0058414A" w:rsidRDefault="0058414A" w:rsidP="0058414A">
            <w:pPr>
              <w:suppressAutoHyphens/>
              <w:spacing w:after="0" w:line="240" w:lineRule="auto"/>
              <w:ind w:left="570" w:hanging="426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*       zezwolenie na prowadzenie działalności bankowej wydane przez prezesa NBP                           </w:t>
            </w:r>
          </w:p>
          <w:p w14:paraId="5D505329" w14:textId="77777777" w:rsidR="0058414A" w:rsidRPr="0058414A" w:rsidRDefault="0058414A" w:rsidP="0058414A">
            <w:pPr>
              <w:suppressAutoHyphens/>
              <w:spacing w:after="0" w:line="240" w:lineRule="auto"/>
              <w:ind w:left="570" w:hanging="426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                                                                                    </w:t>
            </w:r>
          </w:p>
          <w:p w14:paraId="6D933817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570" w:hanging="42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*    wzór umowy w zakresie prowadzenia rachunku bankowego, inne umowy </w:t>
            </w:r>
          </w:p>
          <w:p w14:paraId="43DBBABF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570" w:hanging="42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     w zakresie przewidzianym w niniejszym zapytaniu,</w:t>
            </w:r>
          </w:p>
          <w:p w14:paraId="5F981CE8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570" w:hanging="42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6999E338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570" w:hanging="42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*       regulamin usług obowiązujących w banku</w:t>
            </w:r>
          </w:p>
          <w:p w14:paraId="4FAECD9C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93" w:type="dxa"/>
            <w:shd w:val="clear" w:color="auto" w:fill="auto"/>
          </w:tcPr>
          <w:p w14:paraId="0012B397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- str. ............. oferty</w:t>
            </w:r>
          </w:p>
          <w:p w14:paraId="68805A21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1F0E9FA0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0F0E7300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385E917B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1EFFE44B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59E5C518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5EC71E3B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17DFA895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7A532C39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63D48D93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- str. ............. oferty</w:t>
            </w:r>
          </w:p>
          <w:p w14:paraId="6C483ECE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2A9E4F16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- str. ............. oferty</w:t>
            </w:r>
          </w:p>
          <w:p w14:paraId="164CC85A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1AAED181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  <w:p w14:paraId="3FA80D2B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- str. ............. oferty</w:t>
            </w:r>
          </w:p>
          <w:p w14:paraId="2D0DF327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</w:tr>
      <w:tr w:rsidR="0058414A" w:rsidRPr="0058414A" w14:paraId="6B2F16CB" w14:textId="77777777" w:rsidTr="00B20CF9">
        <w:tc>
          <w:tcPr>
            <w:tcW w:w="10137" w:type="dxa"/>
            <w:gridSpan w:val="2"/>
            <w:shd w:val="clear" w:color="auto" w:fill="auto"/>
          </w:tcPr>
          <w:p w14:paraId="2FA19EC8" w14:textId="77777777" w:rsidR="0058414A" w:rsidRPr="0058414A" w:rsidRDefault="0058414A" w:rsidP="0058414A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u w:val="single"/>
                <w:lang w:eastAsia="ar-SA"/>
              </w:rPr>
              <w:t>Inne:</w:t>
            </w:r>
          </w:p>
          <w:p w14:paraId="66552310" w14:textId="77777777" w:rsidR="0058414A" w:rsidRPr="0058414A" w:rsidRDefault="0058414A" w:rsidP="0058414A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</w:tr>
      <w:tr w:rsidR="0058414A" w:rsidRPr="0058414A" w14:paraId="782560AC" w14:textId="77777777" w:rsidTr="00B20CF9">
        <w:tc>
          <w:tcPr>
            <w:tcW w:w="7844" w:type="dxa"/>
            <w:shd w:val="clear" w:color="auto" w:fill="auto"/>
          </w:tcPr>
          <w:p w14:paraId="088A5EDD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*</w:t>
            </w: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ab/>
              <w:t>...................................................................................</w:t>
            </w:r>
          </w:p>
          <w:p w14:paraId="3F65F42A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93" w:type="dxa"/>
            <w:shd w:val="clear" w:color="auto" w:fill="auto"/>
          </w:tcPr>
          <w:p w14:paraId="4554CBB8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- str. ............. oferty</w:t>
            </w:r>
          </w:p>
          <w:p w14:paraId="6118313A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</w:tr>
      <w:tr w:rsidR="0058414A" w:rsidRPr="0058414A" w14:paraId="07E457F9" w14:textId="77777777" w:rsidTr="00B20CF9">
        <w:tc>
          <w:tcPr>
            <w:tcW w:w="7844" w:type="dxa"/>
            <w:shd w:val="clear" w:color="auto" w:fill="auto"/>
          </w:tcPr>
          <w:p w14:paraId="4CFAA82F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*</w:t>
            </w: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ab/>
              <w:t>...................................................................................</w:t>
            </w:r>
          </w:p>
          <w:p w14:paraId="4712FD19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93" w:type="dxa"/>
            <w:shd w:val="clear" w:color="auto" w:fill="auto"/>
          </w:tcPr>
          <w:p w14:paraId="3E8482BF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- str. ............. oferty</w:t>
            </w:r>
          </w:p>
          <w:p w14:paraId="7C98AAFB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</w:tr>
      <w:tr w:rsidR="0058414A" w:rsidRPr="0058414A" w14:paraId="5A9317EB" w14:textId="77777777" w:rsidTr="00B20CF9">
        <w:tc>
          <w:tcPr>
            <w:tcW w:w="7844" w:type="dxa"/>
            <w:shd w:val="clear" w:color="auto" w:fill="auto"/>
          </w:tcPr>
          <w:p w14:paraId="5E0F9770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>*</w:t>
            </w: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ab/>
              <w:t>...................................................................................</w:t>
            </w:r>
          </w:p>
          <w:p w14:paraId="1731956E" w14:textId="77777777" w:rsidR="0058414A" w:rsidRPr="0058414A" w:rsidRDefault="0058414A" w:rsidP="0058414A">
            <w:pPr>
              <w:tabs>
                <w:tab w:val="left" w:pos="850"/>
              </w:tabs>
              <w:suppressAutoHyphens/>
              <w:spacing w:after="0" w:line="240" w:lineRule="auto"/>
              <w:ind w:left="850" w:hanging="425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93" w:type="dxa"/>
            <w:shd w:val="clear" w:color="auto" w:fill="auto"/>
          </w:tcPr>
          <w:p w14:paraId="643E6C75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  <w:r w:rsidRPr="0058414A"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  <w:t xml:space="preserve"> - str. ............. oferty</w:t>
            </w:r>
          </w:p>
          <w:p w14:paraId="49D3B9FE" w14:textId="77777777" w:rsidR="0058414A" w:rsidRPr="0058414A" w:rsidRDefault="0058414A" w:rsidP="0058414A">
            <w:pPr>
              <w:suppressAutoHyphens/>
              <w:spacing w:after="0" w:line="240" w:lineRule="auto"/>
              <w:ind w:left="850" w:hanging="756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ar-SA"/>
              </w:rPr>
            </w:pPr>
          </w:p>
        </w:tc>
      </w:tr>
    </w:tbl>
    <w:p w14:paraId="5809799F" w14:textId="77777777" w:rsidR="0058414A" w:rsidRPr="0058414A" w:rsidRDefault="0058414A" w:rsidP="0058414A">
      <w:pPr>
        <w:suppressAutoHyphens/>
        <w:spacing w:after="0" w:line="240" w:lineRule="auto"/>
        <w:jc w:val="both"/>
        <w:rPr>
          <w:rFonts w:ascii="Calibri" w:eastAsia="Tahoma" w:hAnsi="Calibri" w:cs="Tahoma"/>
          <w:b/>
          <w:bCs/>
          <w:sz w:val="20"/>
          <w:szCs w:val="20"/>
          <w:lang/>
        </w:rPr>
      </w:pPr>
    </w:p>
    <w:p w14:paraId="7E8BAE23" w14:textId="77777777" w:rsidR="0058414A" w:rsidRPr="0058414A" w:rsidRDefault="0058414A" w:rsidP="0058414A">
      <w:pPr>
        <w:suppressAutoHyphens/>
        <w:spacing w:after="12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4FA46BB3" w14:textId="77777777" w:rsidR="0058414A" w:rsidRPr="0058414A" w:rsidRDefault="0058414A" w:rsidP="0058414A">
      <w:p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>Oferta została złożona na ...................................... ponumerowanych kolejno stronach łącznie ze wszystkimi załącznikami wymaganymi przez Zamawiającego.</w:t>
      </w:r>
    </w:p>
    <w:p w14:paraId="71C49CF3" w14:textId="77777777" w:rsidR="0058414A" w:rsidRPr="0058414A" w:rsidRDefault="0058414A" w:rsidP="0058414A">
      <w:pPr>
        <w:suppressAutoHyphens/>
        <w:spacing w:after="0" w:line="240" w:lineRule="auto"/>
        <w:ind w:left="3830"/>
        <w:jc w:val="right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1EC5F7D6" w14:textId="77777777" w:rsidR="0058414A" w:rsidRPr="0058414A" w:rsidRDefault="0058414A" w:rsidP="0058414A">
      <w:pPr>
        <w:suppressAutoHyphens/>
        <w:spacing w:before="240"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2BC19367" w14:textId="77777777" w:rsidR="0058414A" w:rsidRPr="0058414A" w:rsidRDefault="0058414A" w:rsidP="0058414A">
      <w:pPr>
        <w:suppressAutoHyphens/>
        <w:spacing w:before="240"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3C4094E9" w14:textId="77777777" w:rsidR="0058414A" w:rsidRPr="0058414A" w:rsidRDefault="0058414A" w:rsidP="0058414A">
      <w:pPr>
        <w:suppressAutoHyphens/>
        <w:spacing w:before="240"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ar-SA"/>
        </w:rPr>
      </w:pPr>
    </w:p>
    <w:p w14:paraId="149D74DB" w14:textId="77777777" w:rsidR="0058414A" w:rsidRPr="0058414A" w:rsidRDefault="0058414A" w:rsidP="0058414A">
      <w:pPr>
        <w:suppressAutoHyphens/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 xml:space="preserve"> …………….......................................................................</w:t>
      </w:r>
    </w:p>
    <w:p w14:paraId="7798B099" w14:textId="77777777" w:rsidR="0058414A" w:rsidRPr="0058414A" w:rsidRDefault="0058414A" w:rsidP="0058414A">
      <w:pPr>
        <w:suppressAutoHyphens/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ar-SA"/>
        </w:rPr>
      </w:pPr>
      <w:r w:rsidRPr="0058414A">
        <w:rPr>
          <w:rFonts w:ascii="Calibri" w:eastAsia="Times New Roman" w:hAnsi="Calibri" w:cs="Times New Roman"/>
          <w:sz w:val="20"/>
          <w:szCs w:val="20"/>
          <w:lang w:eastAsia="ar-SA"/>
        </w:rPr>
        <w:t xml:space="preserve"> /podpis pełnomocnego przedstawiciela Wykonawcy/</w:t>
      </w:r>
    </w:p>
    <w:p w14:paraId="1DAF26AA" w14:textId="77777777" w:rsidR="00B8305C" w:rsidRDefault="00B8305C"/>
    <w:sectPr w:rsidR="00B8305C" w:rsidSect="00171FC0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footnotePr>
        <w:pos w:val="beneathText"/>
      </w:footnotePr>
      <w:pgSz w:w="12240" w:h="15840" w:code="1"/>
      <w:pgMar w:top="567" w:right="1247" w:bottom="992" w:left="1304" w:header="567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BB82E" w14:textId="77777777" w:rsidR="00171FC0" w:rsidRDefault="005841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944640" w14:textId="77777777" w:rsidR="00171FC0" w:rsidRDefault="005841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9635E" w14:textId="77777777" w:rsidR="00171FC0" w:rsidRDefault="0058414A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1151F" w14:textId="77777777" w:rsidR="00171FC0" w:rsidRDefault="00584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5C42A" w14:textId="77777777" w:rsidR="00171FC0" w:rsidRDefault="00584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F8E86" w14:textId="3801577D" w:rsidR="001C6AC1" w:rsidRDefault="0058414A">
    <w:pPr>
      <w:pStyle w:val="Nagwek"/>
    </w:pPr>
    <w:r>
      <w:rPr>
        <w:noProof/>
      </w:rPr>
      <w:drawing>
        <wp:inline distT="0" distB="0" distL="0" distR="0" wp14:anchorId="37BBE2E1" wp14:editId="69E2AC85">
          <wp:extent cx="6152515" cy="1156335"/>
          <wp:effectExtent l="0" t="0" r="635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2515" cy="1156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523E2"/>
    <w:multiLevelType w:val="hybridMultilevel"/>
    <w:tmpl w:val="7A963BEC"/>
    <w:lvl w:ilvl="0" w:tplc="19C2761A">
      <w:start w:val="1"/>
      <w:numFmt w:val="none"/>
      <w:lvlText w:val="d)"/>
      <w:lvlJc w:val="left"/>
      <w:pPr>
        <w:tabs>
          <w:tab w:val="num" w:pos="757"/>
        </w:tabs>
        <w:ind w:left="757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3D24356"/>
    <w:multiLevelType w:val="hybridMultilevel"/>
    <w:tmpl w:val="0B784C8E"/>
    <w:lvl w:ilvl="0" w:tplc="AFD4FDC4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0AB004B"/>
    <w:multiLevelType w:val="hybridMultilevel"/>
    <w:tmpl w:val="7D8CE242"/>
    <w:lvl w:ilvl="0" w:tplc="7ECE49E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2F564ED"/>
    <w:multiLevelType w:val="hybridMultilevel"/>
    <w:tmpl w:val="597A1B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A37"/>
    <w:rsid w:val="0058414A"/>
    <w:rsid w:val="006A1A37"/>
    <w:rsid w:val="00B8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752B8A-F521-42C0-8BB6-2FBAF629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41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5841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841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58414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1017</Words>
  <Characters>6106</Characters>
  <Application>Microsoft Office Word</Application>
  <DocSecurity>0</DocSecurity>
  <Lines>50</Lines>
  <Paragraphs>14</Paragraphs>
  <ScaleCrop>false</ScaleCrop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2</cp:revision>
  <dcterms:created xsi:type="dcterms:W3CDTF">2019-06-04T11:46:00Z</dcterms:created>
  <dcterms:modified xsi:type="dcterms:W3CDTF">2019-06-04T11:47:00Z</dcterms:modified>
</cp:coreProperties>
</file>