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51" w:rsidRPr="00D821DF" w:rsidRDefault="00D821DF" w:rsidP="00D821DF">
      <w:pPr>
        <w:pStyle w:val="Nagwek1"/>
        <w:numPr>
          <w:ilvl w:val="0"/>
          <w:numId w:val="0"/>
        </w:numPr>
        <w:tabs>
          <w:tab w:val="left" w:pos="708"/>
        </w:tabs>
        <w:spacing w:line="240" w:lineRule="auto"/>
        <w:ind w:right="77"/>
        <w:rPr>
          <w:iCs/>
          <w:sz w:val="18"/>
          <w:szCs w:val="18"/>
        </w:rPr>
      </w:pP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 xml:space="preserve">      </w:t>
      </w:r>
      <w:r w:rsidR="00AB6077">
        <w:rPr>
          <w:rFonts w:ascii="Arial" w:hAnsi="Arial" w:cs="Arial"/>
          <w:iCs/>
          <w:sz w:val="20"/>
          <w:szCs w:val="20"/>
        </w:rPr>
        <w:t xml:space="preserve">                   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252BF4">
        <w:rPr>
          <w:iCs/>
          <w:sz w:val="18"/>
          <w:szCs w:val="18"/>
        </w:rPr>
        <w:t>Załącznik Nr 7</w:t>
      </w:r>
    </w:p>
    <w:p w:rsidR="00E77951" w:rsidRPr="00AB6077" w:rsidRDefault="00DB085A" w:rsidP="003A4785">
      <w:pPr>
        <w:jc w:val="right"/>
        <w:rPr>
          <w:rFonts w:ascii="Times New Roman" w:hAnsi="Times New Roman"/>
          <w:i/>
          <w:iCs/>
          <w:sz w:val="18"/>
          <w:szCs w:val="18"/>
        </w:rPr>
      </w:pPr>
      <w:r w:rsidRPr="00AB6077">
        <w:rPr>
          <w:rFonts w:ascii="Times New Roman" w:hAnsi="Times New Roman"/>
          <w:i/>
          <w:iCs/>
          <w:sz w:val="18"/>
          <w:szCs w:val="18"/>
        </w:rPr>
        <w:t xml:space="preserve">do postęp. </w:t>
      </w:r>
      <w:r w:rsidRPr="00F73D18">
        <w:rPr>
          <w:rFonts w:ascii="Times New Roman" w:hAnsi="Times New Roman"/>
          <w:i/>
          <w:iCs/>
          <w:sz w:val="18"/>
          <w:szCs w:val="18"/>
        </w:rPr>
        <w:t>BFI.II.272.2</w:t>
      </w:r>
      <w:r w:rsidR="00502067">
        <w:rPr>
          <w:rFonts w:ascii="Times New Roman" w:hAnsi="Times New Roman"/>
          <w:i/>
          <w:iCs/>
          <w:sz w:val="18"/>
          <w:szCs w:val="18"/>
        </w:rPr>
        <w:t>.10</w:t>
      </w:r>
      <w:r w:rsidR="00252BF4" w:rsidRPr="00F73D18">
        <w:rPr>
          <w:rFonts w:ascii="Times New Roman" w:hAnsi="Times New Roman"/>
          <w:i/>
          <w:iCs/>
          <w:sz w:val="18"/>
          <w:szCs w:val="18"/>
        </w:rPr>
        <w:t>.2019</w:t>
      </w:r>
    </w:p>
    <w:p w:rsidR="00E77951" w:rsidRDefault="00E77951" w:rsidP="00E77951">
      <w:pPr>
        <w:ind w:left="3540"/>
        <w:jc w:val="right"/>
        <w:rPr>
          <w:rFonts w:cs="Arial"/>
          <w:i/>
          <w:iCs/>
          <w:sz w:val="20"/>
          <w:szCs w:val="20"/>
        </w:rPr>
      </w:pPr>
    </w:p>
    <w:p w:rsidR="00E77951" w:rsidRDefault="00E77951" w:rsidP="00E77951">
      <w:pPr>
        <w:keepNext/>
        <w:jc w:val="center"/>
        <w:outlineLvl w:val="3"/>
        <w:rPr>
          <w:rFonts w:ascii="Times New Roman" w:hAnsi="Times New Roman"/>
          <w:b/>
          <w:bCs/>
          <w:spacing w:val="20"/>
          <w:sz w:val="20"/>
          <w:szCs w:val="20"/>
        </w:rPr>
      </w:pPr>
      <w:r>
        <w:rPr>
          <w:rFonts w:ascii="Times New Roman" w:hAnsi="Times New Roman"/>
          <w:b/>
          <w:bCs/>
          <w:spacing w:val="20"/>
          <w:sz w:val="20"/>
          <w:szCs w:val="20"/>
        </w:rPr>
        <w:t>WYKAZ USŁUG</w:t>
      </w:r>
    </w:p>
    <w:p w:rsidR="00E77951" w:rsidRDefault="00E77951" w:rsidP="00E77951">
      <w:pPr>
        <w:ind w:left="567" w:firstLine="567"/>
        <w:jc w:val="both"/>
        <w:rPr>
          <w:rFonts w:ascii="Times New Roman" w:hAnsi="Times New Roman"/>
          <w:sz w:val="20"/>
          <w:szCs w:val="20"/>
        </w:rPr>
      </w:pPr>
    </w:p>
    <w:p w:rsidR="00E77951" w:rsidRDefault="00E77951" w:rsidP="00E77951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Ja, niżej podpisany .................................................................................., działając w imieniu i na rzecz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16"/>
          <w:szCs w:val="16"/>
        </w:rPr>
        <w:t xml:space="preserve">           (imię i nazwisko osoby uprawnionej)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E77951" w:rsidRDefault="00E77951" w:rsidP="00E77951">
      <w:pPr>
        <w:jc w:val="both"/>
        <w:rPr>
          <w:rFonts w:ascii="Times New Roman" w:hAnsi="Times New Roman"/>
          <w:sz w:val="20"/>
          <w:szCs w:val="20"/>
        </w:rPr>
      </w:pPr>
    </w:p>
    <w:p w:rsidR="00E77951" w:rsidRDefault="00E77951" w:rsidP="00E77951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E77951" w:rsidRDefault="00E77951" w:rsidP="00E77951">
      <w:pPr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(nazwa i adres wykonawcy)</w:t>
      </w:r>
    </w:p>
    <w:p w:rsidR="00C964EF" w:rsidRDefault="00C964EF" w:rsidP="00E77951">
      <w:pPr>
        <w:jc w:val="both"/>
        <w:rPr>
          <w:rFonts w:ascii="Times New Roman" w:hAnsi="Times New Roman"/>
          <w:sz w:val="20"/>
          <w:szCs w:val="20"/>
        </w:rPr>
      </w:pPr>
    </w:p>
    <w:p w:rsidR="00502067" w:rsidRPr="00502067" w:rsidRDefault="00E77951" w:rsidP="00502067">
      <w:pPr>
        <w:pStyle w:val="Nagwek5"/>
        <w:tabs>
          <w:tab w:val="left" w:pos="0"/>
        </w:tabs>
        <w:ind w:right="-2"/>
        <w:jc w:val="both"/>
        <w:rPr>
          <w:rFonts w:ascii="Times New Roman" w:hAnsi="Times New Roman"/>
          <w:color w:val="1F4E79"/>
          <w:sz w:val="20"/>
        </w:rPr>
      </w:pPr>
      <w:r w:rsidRPr="00252BF4">
        <w:rPr>
          <w:rFonts w:ascii="Times New Roman" w:hAnsi="Times New Roman"/>
          <w:b w:val="0"/>
          <w:sz w:val="20"/>
          <w:szCs w:val="20"/>
        </w:rPr>
        <w:t>przystępując do udziału w postępowaniu o udzielenie zamówienia publicznego na</w:t>
      </w:r>
      <w:r w:rsidR="00F507BA" w:rsidRPr="00502067">
        <w:rPr>
          <w:rFonts w:ascii="Times New Roman" w:hAnsi="Times New Roman"/>
          <w:sz w:val="20"/>
          <w:szCs w:val="20"/>
        </w:rPr>
        <w:t xml:space="preserve">: </w:t>
      </w:r>
      <w:bookmarkStart w:id="0" w:name="_GoBack"/>
      <w:r w:rsidR="00502067" w:rsidRPr="00502067">
        <w:rPr>
          <w:rFonts w:ascii="Times New Roman" w:hAnsi="Times New Roman"/>
          <w:sz w:val="20"/>
        </w:rPr>
        <w:t xml:space="preserve">opracowanie dokumentacji projektowo- wykonawczej przebudowy, adaptacji, aranżacji i wyposażenia </w:t>
      </w:r>
      <w:r w:rsidR="00502067" w:rsidRPr="00502067">
        <w:rPr>
          <w:rFonts w:ascii="Times New Roman" w:hAnsi="Times New Roman"/>
          <w:sz w:val="20"/>
        </w:rPr>
        <w:t xml:space="preserve">obiektu przy ul. Szubińskiej 4 </w:t>
      </w:r>
      <w:r w:rsidR="00502067">
        <w:rPr>
          <w:rFonts w:ascii="Times New Roman" w:hAnsi="Times New Roman"/>
          <w:sz w:val="20"/>
        </w:rPr>
        <w:br/>
      </w:r>
      <w:r w:rsidR="00502067" w:rsidRPr="00502067">
        <w:rPr>
          <w:rFonts w:ascii="Times New Roman" w:hAnsi="Times New Roman"/>
          <w:sz w:val="20"/>
        </w:rPr>
        <w:t>w Bydgoszczy na potrzeby Centrum Powiadamiania Ratunkowego</w:t>
      </w:r>
      <w:r w:rsidR="00502067" w:rsidRPr="00502067">
        <w:rPr>
          <w:rFonts w:ascii="Times New Roman" w:hAnsi="Times New Roman"/>
          <w:color w:val="1F4E79"/>
          <w:sz w:val="20"/>
        </w:rPr>
        <w:t xml:space="preserve">, </w:t>
      </w:r>
    </w:p>
    <w:bookmarkEnd w:id="0"/>
    <w:p w:rsidR="00DF38EA" w:rsidRPr="00252BF4" w:rsidRDefault="00DF38EA" w:rsidP="00DF38EA">
      <w:pPr>
        <w:jc w:val="both"/>
        <w:rPr>
          <w:rFonts w:ascii="Times New Roman" w:hAnsi="Times New Roman"/>
          <w:b/>
          <w:sz w:val="20"/>
          <w:szCs w:val="20"/>
        </w:rPr>
      </w:pPr>
      <w:r w:rsidRPr="00DF38EA">
        <w:rPr>
          <w:rFonts w:ascii="Times New Roman" w:hAnsi="Times New Roman"/>
          <w:b/>
          <w:i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przedstawiam wykaz wykonanych, a w przypadku świadczeń okresowych lub ciągłych również wykonywanych usług  w zakresie niezbędnym do wykazania spełnienia warunku wiedzy i doświadczenia, wykonanych </w:t>
      </w:r>
      <w:r>
        <w:rPr>
          <w:rFonts w:ascii="Times New Roman" w:hAnsi="Times New Roman"/>
          <w:sz w:val="20"/>
          <w:szCs w:val="20"/>
        </w:rPr>
        <w:br/>
        <w:t xml:space="preserve">w okresie ostatnich </w:t>
      </w:r>
      <w:r>
        <w:rPr>
          <w:rFonts w:ascii="Times New Roman" w:hAnsi="Times New Roman"/>
          <w:b/>
          <w:sz w:val="20"/>
          <w:szCs w:val="20"/>
        </w:rPr>
        <w:t>trzech lat</w:t>
      </w:r>
      <w:r>
        <w:rPr>
          <w:rFonts w:ascii="Times New Roman" w:hAnsi="Times New Roman"/>
          <w:sz w:val="20"/>
          <w:szCs w:val="20"/>
        </w:rPr>
        <w:t xml:space="preserve"> przed upływem terminu składania ofert, a jeżeli okres prowadzenia działalności jest krótszy – w tym okresie, wraz z podaniem ich wartości, przedmiotu, dat wykonania i podmiotów, na rzecz </w:t>
      </w:r>
      <w:r w:rsidRPr="00252BF4">
        <w:rPr>
          <w:rFonts w:ascii="Times New Roman" w:hAnsi="Times New Roman"/>
          <w:sz w:val="20"/>
          <w:szCs w:val="20"/>
        </w:rPr>
        <w:t>których usługi zostały wykonane, oraz załączeniem dowodów czy zostały wykonane lub są wykonywane należycie.</w:t>
      </w:r>
      <w:r w:rsidRPr="00252BF4">
        <w:rPr>
          <w:rFonts w:cs="Arial"/>
          <w:i/>
          <w:iCs/>
          <w:sz w:val="20"/>
          <w:szCs w:val="20"/>
        </w:rPr>
        <w:tab/>
      </w:r>
      <w:r w:rsidRPr="00252BF4">
        <w:rPr>
          <w:rFonts w:cs="Arial"/>
          <w:i/>
          <w:iCs/>
          <w:sz w:val="20"/>
          <w:szCs w:val="20"/>
        </w:rPr>
        <w:tab/>
      </w:r>
      <w:r w:rsidRPr="00252BF4">
        <w:rPr>
          <w:rFonts w:cs="Arial"/>
          <w:i/>
          <w:iCs/>
          <w:sz w:val="20"/>
          <w:szCs w:val="20"/>
        </w:rPr>
        <w:tab/>
      </w:r>
      <w:r w:rsidRPr="00252BF4">
        <w:rPr>
          <w:rFonts w:cs="Arial"/>
          <w:i/>
          <w:iCs/>
          <w:sz w:val="20"/>
          <w:szCs w:val="20"/>
        </w:rPr>
        <w:tab/>
      </w:r>
    </w:p>
    <w:p w:rsidR="00DF38EA" w:rsidRPr="00252BF4" w:rsidRDefault="00DF38EA" w:rsidP="00DF38EA">
      <w:pPr>
        <w:jc w:val="both"/>
        <w:rPr>
          <w:rFonts w:ascii="Times New Roman" w:hAnsi="Times New Roman"/>
          <w:i/>
          <w:sz w:val="20"/>
          <w:szCs w:val="20"/>
        </w:rPr>
      </w:pPr>
      <w:r w:rsidRPr="00252BF4">
        <w:rPr>
          <w:rFonts w:ascii="Times New Roman" w:hAnsi="Times New Roman"/>
          <w:i/>
          <w:sz w:val="20"/>
          <w:szCs w:val="20"/>
        </w:rPr>
        <w:t xml:space="preserve">Zamawiający wymaga przedstawienia, co najmniej </w:t>
      </w:r>
      <w:r w:rsidRPr="00252BF4">
        <w:rPr>
          <w:rFonts w:ascii="Times New Roman" w:hAnsi="Times New Roman"/>
          <w:i/>
          <w:sz w:val="20"/>
          <w:szCs w:val="20"/>
          <w:u w:val="single"/>
        </w:rPr>
        <w:t>dwóch usług</w:t>
      </w:r>
      <w:r w:rsidRPr="00252BF4">
        <w:rPr>
          <w:rFonts w:ascii="Times New Roman" w:hAnsi="Times New Roman"/>
          <w:i/>
          <w:sz w:val="20"/>
          <w:szCs w:val="20"/>
        </w:rPr>
        <w:t xml:space="preserve"> opracowania dokumentacji projektowej </w:t>
      </w:r>
      <w:r w:rsidR="00663F0C">
        <w:rPr>
          <w:rFonts w:ascii="Times New Roman" w:hAnsi="Times New Roman"/>
          <w:i/>
          <w:sz w:val="20"/>
          <w:szCs w:val="20"/>
        </w:rPr>
        <w:t>prze</w:t>
      </w:r>
      <w:r w:rsidR="00252BF4" w:rsidRPr="00252BF4">
        <w:rPr>
          <w:rFonts w:ascii="Times New Roman" w:hAnsi="Times New Roman"/>
          <w:i/>
          <w:sz w:val="20"/>
          <w:szCs w:val="20"/>
        </w:rPr>
        <w:t>budowy</w:t>
      </w:r>
      <w:r w:rsidR="00663F0C">
        <w:rPr>
          <w:rFonts w:ascii="Times New Roman" w:hAnsi="Times New Roman"/>
          <w:i/>
          <w:sz w:val="20"/>
          <w:szCs w:val="20"/>
        </w:rPr>
        <w:t xml:space="preserve"> i aranżacji budynku ( w tym instalacji sieci strukturalnych i systemów technicznych)</w:t>
      </w:r>
      <w:r w:rsidR="00252BF4" w:rsidRPr="00252BF4">
        <w:rPr>
          <w:rFonts w:ascii="Times New Roman" w:hAnsi="Times New Roman"/>
          <w:i/>
          <w:sz w:val="20"/>
          <w:szCs w:val="20"/>
        </w:rPr>
        <w:t xml:space="preserve"> o w</w:t>
      </w:r>
      <w:r w:rsidR="00663F0C">
        <w:rPr>
          <w:rFonts w:ascii="Times New Roman" w:hAnsi="Times New Roman"/>
          <w:i/>
          <w:sz w:val="20"/>
          <w:szCs w:val="20"/>
        </w:rPr>
        <w:t>artości każdej z usług minimum 4</w:t>
      </w:r>
      <w:r w:rsidR="00252BF4" w:rsidRPr="00252BF4">
        <w:rPr>
          <w:rFonts w:ascii="Times New Roman" w:hAnsi="Times New Roman"/>
          <w:i/>
          <w:sz w:val="20"/>
          <w:szCs w:val="20"/>
        </w:rPr>
        <w:t xml:space="preserve">0.000,00 zł </w:t>
      </w:r>
      <w:r w:rsidRPr="00252BF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252BF4">
        <w:rPr>
          <w:rFonts w:ascii="Times New Roman" w:hAnsi="Times New Roman"/>
          <w:i/>
          <w:sz w:val="20"/>
          <w:szCs w:val="20"/>
        </w:rPr>
        <w:t xml:space="preserve">wraz z podaniem ich  wartości, przedmiotu, dat wykonania i podmiotów na rzecz których usługi zostały wykonane oraz  załączeniem dowodów czy  zostały wykonane lub są wykonywane należycie. </w:t>
      </w:r>
    </w:p>
    <w:p w:rsidR="00DB085A" w:rsidRPr="00DF38EA" w:rsidRDefault="00DB085A" w:rsidP="00DF38EA">
      <w:pPr>
        <w:jc w:val="both"/>
        <w:rPr>
          <w:rFonts w:ascii="Times New Roman" w:hAnsi="Times New Roman"/>
          <w:b/>
          <w:sz w:val="28"/>
          <w:szCs w:val="28"/>
        </w:rPr>
      </w:pPr>
    </w:p>
    <w:p w:rsidR="00F507BA" w:rsidRPr="00D43E77" w:rsidRDefault="00F507BA" w:rsidP="00D43E77">
      <w:pPr>
        <w:tabs>
          <w:tab w:val="left" w:pos="0"/>
        </w:tabs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3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10"/>
        <w:gridCol w:w="1560"/>
        <w:gridCol w:w="1275"/>
        <w:gridCol w:w="1276"/>
        <w:gridCol w:w="2266"/>
      </w:tblGrid>
      <w:tr w:rsidR="00E77951" w:rsidTr="00DF38EA">
        <w:trPr>
          <w:trHeight w:val="274"/>
        </w:trPr>
        <w:tc>
          <w:tcPr>
            <w:tcW w:w="535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E77951" w:rsidRDefault="00E77951">
            <w:pPr>
              <w:pStyle w:val="Tekstpodstawowy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77951" w:rsidRDefault="00E77951">
            <w:pPr>
              <w:pStyle w:val="Tekstpodstawowy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77951" w:rsidRDefault="00E77951">
            <w:pPr>
              <w:pStyle w:val="Tekstpodstawowy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Przedmiot  usługi</w:t>
            </w:r>
          </w:p>
          <w:p w:rsidR="00E77951" w:rsidRDefault="00E77951">
            <w:pPr>
              <w:pStyle w:val="Tekstpodstawowy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nazwa zadania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i miejsce realizacji</w:t>
            </w:r>
          </w:p>
          <w:p w:rsidR="00E77951" w:rsidRDefault="00E77951">
            <w:pPr>
              <w:pStyle w:val="Tekstpodstawowy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E77951" w:rsidRDefault="00E77951">
            <w:pPr>
              <w:pStyle w:val="Tekstpodstawowy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Wartość usługi</w:t>
            </w:r>
          </w:p>
          <w:p w:rsidR="00E77951" w:rsidRDefault="00E77951">
            <w:pPr>
              <w:pStyle w:val="Tekstpodstawowy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brutto (zł)</w:t>
            </w:r>
          </w:p>
        </w:tc>
        <w:tc>
          <w:tcPr>
            <w:tcW w:w="2551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951" w:rsidRDefault="00E77951">
            <w:pPr>
              <w:pStyle w:val="Tekstpodstawowy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Czas realizacji</w:t>
            </w:r>
          </w:p>
        </w:tc>
        <w:tc>
          <w:tcPr>
            <w:tcW w:w="2266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77951" w:rsidRDefault="00E77951">
            <w:pPr>
              <w:pStyle w:val="Tekstpodstawowy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77951" w:rsidRDefault="00E77951">
            <w:pPr>
              <w:pStyle w:val="Tekstpodstawowy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Nazwa i adres</w:t>
            </w:r>
          </w:p>
          <w:p w:rsidR="00E77951" w:rsidRDefault="00E77951">
            <w:pPr>
              <w:pStyle w:val="Tekstpodstawowy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podmiotu na rzecz którego usługa była wykonywana</w:t>
            </w:r>
          </w:p>
          <w:p w:rsidR="00E77951" w:rsidRDefault="00E77951">
            <w:pPr>
              <w:pStyle w:val="Tekstpodstawowy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77951" w:rsidRDefault="00E77951">
            <w:pPr>
              <w:pStyle w:val="Tekstpodstawowy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77951" w:rsidTr="00DF38EA">
        <w:trPr>
          <w:trHeight w:hRule="exact" w:val="1040"/>
        </w:trPr>
        <w:tc>
          <w:tcPr>
            <w:tcW w:w="53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E77951" w:rsidRDefault="00E7795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E77951" w:rsidRDefault="00E7795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E77951" w:rsidRDefault="00E7795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E77951" w:rsidRDefault="00E77951">
            <w:pPr>
              <w:pStyle w:val="Tekstpodstawowy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Rozpoczęcie </w:t>
            </w:r>
          </w:p>
          <w:p w:rsidR="00E77951" w:rsidRDefault="00E77951">
            <w:pPr>
              <w:pStyle w:val="Tekstpodstawowy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77951" w:rsidRDefault="00E77951">
            <w:pPr>
              <w:pStyle w:val="Tekstpodstawowy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Zakończenie </w:t>
            </w:r>
          </w:p>
          <w:p w:rsidR="00E77951" w:rsidRDefault="00E77951">
            <w:pPr>
              <w:pStyle w:val="Tekstpodstawowy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77951" w:rsidRDefault="00E7795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77951" w:rsidTr="00DF38EA">
        <w:tc>
          <w:tcPr>
            <w:tcW w:w="5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E77951" w:rsidRDefault="00E77951">
            <w:pPr>
              <w:pStyle w:val="Tekstpodstawowy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E77951" w:rsidRDefault="00E77951">
            <w:pPr>
              <w:pStyle w:val="Tekstpodstawowy"/>
              <w:spacing w:line="200" w:lineRule="atLeast"/>
              <w:ind w:left="-42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E77951" w:rsidRDefault="00E77951">
            <w:pPr>
              <w:pStyle w:val="Tekstpodstawowy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E77951" w:rsidRDefault="00E77951">
            <w:pPr>
              <w:pStyle w:val="Tekstpodstawowy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E77951" w:rsidRDefault="00E77951">
            <w:pPr>
              <w:pStyle w:val="Tekstpodstawowy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77951" w:rsidRDefault="00E77951">
            <w:pPr>
              <w:pStyle w:val="Tekstpodstawowy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</w:tr>
      <w:tr w:rsidR="00E77951" w:rsidTr="00DF38EA">
        <w:trPr>
          <w:trHeight w:val="1335"/>
        </w:trPr>
        <w:tc>
          <w:tcPr>
            <w:tcW w:w="53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951" w:rsidRDefault="00E77951">
            <w:pPr>
              <w:pStyle w:val="Tekstpodstawowy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951" w:rsidRDefault="00E77951">
            <w:pPr>
              <w:spacing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951" w:rsidRDefault="00E77951">
            <w:pPr>
              <w:pStyle w:val="Nagwek4"/>
              <w:spacing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951" w:rsidRDefault="00E77951">
            <w:pPr>
              <w:pStyle w:val="Nagwek3"/>
              <w:spacing w:before="0" w:line="276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951" w:rsidRDefault="00E77951">
            <w:pPr>
              <w:pStyle w:val="Nagwek4"/>
              <w:spacing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77951" w:rsidRDefault="00E77951">
            <w:pPr>
              <w:spacing w:line="276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77951" w:rsidTr="00DF38EA">
        <w:trPr>
          <w:trHeight w:val="1335"/>
        </w:trPr>
        <w:tc>
          <w:tcPr>
            <w:tcW w:w="5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951" w:rsidRDefault="00E77951">
            <w:pPr>
              <w:pStyle w:val="Tekstpodstawowy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951" w:rsidRDefault="00E77951">
            <w:pPr>
              <w:spacing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951" w:rsidRDefault="00E77951">
            <w:pPr>
              <w:pStyle w:val="Nagwek4"/>
              <w:spacing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951" w:rsidRDefault="00E77951">
            <w:pPr>
              <w:pStyle w:val="Nagwek3"/>
              <w:spacing w:before="0" w:line="276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951" w:rsidRDefault="00E77951">
            <w:pPr>
              <w:pStyle w:val="Nagwek4"/>
              <w:spacing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77951" w:rsidRDefault="00E77951">
            <w:pPr>
              <w:spacing w:line="276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E77951" w:rsidRDefault="00D43E77" w:rsidP="003A4785">
      <w:pPr>
        <w:pStyle w:val="FR2"/>
        <w:tabs>
          <w:tab w:val="left" w:pos="851"/>
        </w:tabs>
        <w:spacing w:before="200" w:line="216" w:lineRule="auto"/>
        <w:ind w:right="340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W załączeniu dowody</w:t>
      </w:r>
      <w:r w:rsidR="00E77951">
        <w:rPr>
          <w:rFonts w:ascii="Times New Roman" w:hAnsi="Times New Roman"/>
          <w:b/>
          <w:i/>
          <w:u w:val="single"/>
        </w:rPr>
        <w:t xml:space="preserve"> potwierdzające, że usługi zostały wykonane </w:t>
      </w:r>
      <w:r>
        <w:rPr>
          <w:rFonts w:ascii="Times New Roman" w:hAnsi="Times New Roman"/>
          <w:b/>
          <w:i/>
          <w:u w:val="single"/>
        </w:rPr>
        <w:t xml:space="preserve">(bądź są wykonywane ) </w:t>
      </w:r>
      <w:r w:rsidR="00E77951">
        <w:rPr>
          <w:rFonts w:ascii="Times New Roman" w:hAnsi="Times New Roman"/>
          <w:b/>
          <w:i/>
          <w:u w:val="single"/>
        </w:rPr>
        <w:t>należycie.</w:t>
      </w:r>
    </w:p>
    <w:p w:rsidR="00E77951" w:rsidRDefault="00E77951" w:rsidP="00E77951">
      <w:pPr>
        <w:spacing w:line="36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</w:t>
      </w:r>
    </w:p>
    <w:p w:rsidR="00E77951" w:rsidRDefault="00E77951" w:rsidP="00E77951">
      <w:pPr>
        <w:spacing w:line="360" w:lineRule="auto"/>
        <w:ind w:left="2124" w:firstLine="708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</w:t>
      </w:r>
      <w:r w:rsidR="00AE2415">
        <w:rPr>
          <w:rFonts w:ascii="Times New Roman" w:hAnsi="Times New Roman"/>
          <w:i/>
          <w:iCs/>
          <w:sz w:val="20"/>
          <w:szCs w:val="20"/>
        </w:rPr>
        <w:t xml:space="preserve">            </w:t>
      </w:r>
      <w:r>
        <w:rPr>
          <w:rFonts w:ascii="Times New Roman" w:hAnsi="Times New Roman"/>
          <w:i/>
          <w:iCs/>
          <w:sz w:val="20"/>
          <w:szCs w:val="20"/>
        </w:rPr>
        <w:t>……………………………..………………………………………</w:t>
      </w:r>
    </w:p>
    <w:p w:rsidR="00ED1ECB" w:rsidRDefault="00E77951" w:rsidP="00AE2415">
      <w:pPr>
        <w:spacing w:line="360" w:lineRule="auto"/>
        <w:jc w:val="right"/>
      </w:pPr>
      <w:r w:rsidRPr="00AE2415">
        <w:rPr>
          <w:rFonts w:ascii="Times New Roman" w:hAnsi="Times New Roman"/>
          <w:i/>
          <w:iCs/>
          <w:sz w:val="16"/>
          <w:szCs w:val="16"/>
        </w:rPr>
        <w:t xml:space="preserve">  /podpis i pieczęć upoważnionego (-</w:t>
      </w:r>
      <w:proofErr w:type="spellStart"/>
      <w:r w:rsidRPr="00AE2415">
        <w:rPr>
          <w:rFonts w:ascii="Times New Roman" w:hAnsi="Times New Roman"/>
          <w:i/>
          <w:iCs/>
          <w:sz w:val="16"/>
          <w:szCs w:val="16"/>
        </w:rPr>
        <w:t>nych</w:t>
      </w:r>
      <w:proofErr w:type="spellEnd"/>
      <w:r w:rsidRPr="00AE2415">
        <w:rPr>
          <w:rFonts w:ascii="Times New Roman" w:hAnsi="Times New Roman"/>
          <w:i/>
          <w:iCs/>
          <w:sz w:val="16"/>
          <w:szCs w:val="16"/>
        </w:rPr>
        <w:t>) przedstawiciela (li) Wykonawcy/</w:t>
      </w:r>
      <w:r w:rsidRPr="00AE2415">
        <w:rPr>
          <w:b/>
          <w:sz w:val="16"/>
          <w:szCs w:val="16"/>
        </w:rPr>
        <w:t xml:space="preserve"> </w:t>
      </w:r>
    </w:p>
    <w:sectPr w:rsidR="00ED1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55E07CA"/>
    <w:multiLevelType w:val="hybridMultilevel"/>
    <w:tmpl w:val="25A8E46E"/>
    <w:lvl w:ilvl="0" w:tplc="A71A1D2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51"/>
    <w:rsid w:val="00185149"/>
    <w:rsid w:val="001D5DD9"/>
    <w:rsid w:val="001E2C78"/>
    <w:rsid w:val="00210286"/>
    <w:rsid w:val="00221652"/>
    <w:rsid w:val="00252BF4"/>
    <w:rsid w:val="002B0481"/>
    <w:rsid w:val="0034758D"/>
    <w:rsid w:val="003A4785"/>
    <w:rsid w:val="003B4083"/>
    <w:rsid w:val="003B5B04"/>
    <w:rsid w:val="004B5C56"/>
    <w:rsid w:val="004C708D"/>
    <w:rsid w:val="004D6D7A"/>
    <w:rsid w:val="00502067"/>
    <w:rsid w:val="00502F14"/>
    <w:rsid w:val="00523EA3"/>
    <w:rsid w:val="00530876"/>
    <w:rsid w:val="00534EB7"/>
    <w:rsid w:val="00561B20"/>
    <w:rsid w:val="005D3665"/>
    <w:rsid w:val="005E5944"/>
    <w:rsid w:val="005E67F9"/>
    <w:rsid w:val="00614D5A"/>
    <w:rsid w:val="00663F0C"/>
    <w:rsid w:val="006A390F"/>
    <w:rsid w:val="006D1540"/>
    <w:rsid w:val="006D744C"/>
    <w:rsid w:val="006E6319"/>
    <w:rsid w:val="00753AC3"/>
    <w:rsid w:val="007F7876"/>
    <w:rsid w:val="00831C61"/>
    <w:rsid w:val="008373E8"/>
    <w:rsid w:val="008A26BA"/>
    <w:rsid w:val="00900325"/>
    <w:rsid w:val="00962F49"/>
    <w:rsid w:val="009F788F"/>
    <w:rsid w:val="00A33DC8"/>
    <w:rsid w:val="00A50DA1"/>
    <w:rsid w:val="00A61DD4"/>
    <w:rsid w:val="00AA4175"/>
    <w:rsid w:val="00AB6077"/>
    <w:rsid w:val="00AC771B"/>
    <w:rsid w:val="00AD6DBE"/>
    <w:rsid w:val="00AE2415"/>
    <w:rsid w:val="00AF42D5"/>
    <w:rsid w:val="00AF7F95"/>
    <w:rsid w:val="00B64FCD"/>
    <w:rsid w:val="00BC0458"/>
    <w:rsid w:val="00BE171E"/>
    <w:rsid w:val="00C5189C"/>
    <w:rsid w:val="00C54954"/>
    <w:rsid w:val="00C77CA1"/>
    <w:rsid w:val="00C9327A"/>
    <w:rsid w:val="00C964EF"/>
    <w:rsid w:val="00CD0C85"/>
    <w:rsid w:val="00D05B75"/>
    <w:rsid w:val="00D43E77"/>
    <w:rsid w:val="00D806A6"/>
    <w:rsid w:val="00D817F9"/>
    <w:rsid w:val="00D821DF"/>
    <w:rsid w:val="00DB085A"/>
    <w:rsid w:val="00DB522B"/>
    <w:rsid w:val="00DC406D"/>
    <w:rsid w:val="00DF38EA"/>
    <w:rsid w:val="00DF3D92"/>
    <w:rsid w:val="00E71426"/>
    <w:rsid w:val="00E77951"/>
    <w:rsid w:val="00EC7FA9"/>
    <w:rsid w:val="00ED1ECB"/>
    <w:rsid w:val="00F0450D"/>
    <w:rsid w:val="00F507BA"/>
    <w:rsid w:val="00F73D18"/>
    <w:rsid w:val="00FA525A"/>
    <w:rsid w:val="00FB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1D9B7-58B7-465F-8C2C-987895DA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95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E77951"/>
    <w:pPr>
      <w:keepNext/>
      <w:numPr>
        <w:numId w:val="1"/>
      </w:numPr>
      <w:suppressAutoHyphens/>
      <w:spacing w:line="100" w:lineRule="atLeast"/>
      <w:jc w:val="both"/>
      <w:outlineLvl w:val="0"/>
    </w:pPr>
    <w:rPr>
      <w:rFonts w:ascii="Times New Roman" w:hAnsi="Times New Roman"/>
      <w:b/>
      <w:kern w:val="2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779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E779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2B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7951"/>
    <w:rPr>
      <w:rFonts w:ascii="Times New Roman" w:eastAsia="Times New Roman" w:hAnsi="Times New Roman" w:cs="Times New Roman"/>
      <w:b/>
      <w:kern w:val="2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7795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7795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E779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77951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779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77951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FR2">
    <w:name w:val="FR2"/>
    <w:rsid w:val="00E77951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kern w:val="2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61B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E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EB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2BF4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Barbara Hadzicka</cp:lastModifiedBy>
  <cp:revision>33</cp:revision>
  <cp:lastPrinted>2019-05-14T12:08:00Z</cp:lastPrinted>
  <dcterms:created xsi:type="dcterms:W3CDTF">2014-03-18T13:58:00Z</dcterms:created>
  <dcterms:modified xsi:type="dcterms:W3CDTF">2019-05-14T12:08:00Z</dcterms:modified>
</cp:coreProperties>
</file>