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9" w:rsidRPr="00480875" w:rsidRDefault="009D0F49" w:rsidP="009D0F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5B1013" w:rsidRPr="005B1013">
        <w:rPr>
          <w:rFonts w:ascii="Times New Roman" w:eastAsia="Times New Roman" w:hAnsi="Times New Roman"/>
          <w:b/>
          <w:sz w:val="24"/>
          <w:szCs w:val="24"/>
          <w:lang w:eastAsia="pl-PL"/>
        </w:rPr>
        <w:t>XIV.263.6.2019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53F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0A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5B1013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DA0A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0875"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(pełna nazwa Wykonawcy)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(adres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(kod pocztowy, miasto, powiat, województwo)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(numer NIP i REGON firmy)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(nazwa banku)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(numer konta bankowego)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 xml:space="preserve">(imię i nazwisko osoby, która będzie zawierała umowę jako reprezentant Wykonawcy lub imiona </w:t>
      </w:r>
      <w:r w:rsidRPr="00DA0A6C">
        <w:rPr>
          <w:rFonts w:ascii="Times New Roman" w:eastAsia="Times New Roman" w:hAnsi="Times New Roman"/>
          <w:i/>
          <w:lang w:eastAsia="pl-PL"/>
        </w:rPr>
        <w:br/>
        <w:t xml:space="preserve">i nazwiska osób, które będą zawierały umowę jako reprezentanci Wykonawcy 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- zgodnie z właściwym rejestrem lub zgodnie z pełnomocnictwem)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(numer telefonu i faksu wraz z numerem kierunkowym)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(e-mail)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D0F49" w:rsidRPr="00DA0A6C" w:rsidRDefault="009D0F49" w:rsidP="009D0F49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A0A6C">
        <w:rPr>
          <w:rFonts w:ascii="Times New Roman" w:eastAsia="Times New Roman" w:hAnsi="Times New Roman"/>
          <w:i/>
          <w:lang w:eastAsia="pl-PL"/>
        </w:rPr>
        <w:t>(strona internetowa)</w:t>
      </w: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9D0F49" w:rsidRPr="00480875" w:rsidRDefault="009D0F49" w:rsidP="009D0F4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DA0A6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DA0A6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</w:t>
      </w:r>
    </w:p>
    <w:p w:rsidR="009D0F49" w:rsidRPr="00DA0A6C" w:rsidRDefault="00DA0A6C" w:rsidP="009D0F49">
      <w:pPr>
        <w:spacing w:after="0" w:line="240" w:lineRule="auto"/>
        <w:ind w:left="5664" w:hanging="539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A0A6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9D0F49" w:rsidRPr="00DA0A6C">
        <w:rPr>
          <w:rFonts w:ascii="Times New Roman" w:eastAsia="Times New Roman" w:hAnsi="Times New Roman"/>
          <w:i/>
          <w:sz w:val="20"/>
          <w:szCs w:val="20"/>
          <w:lang w:eastAsia="pl-PL"/>
        </w:rPr>
        <w:t>miejscowo</w:t>
      </w:r>
      <w:r w:rsidR="009D0F49" w:rsidRPr="00DA0A6C">
        <w:rPr>
          <w:rFonts w:ascii="Times New Roman" w:eastAsia="TimesNewRoman" w:hAnsi="Times New Roman"/>
          <w:i/>
          <w:sz w:val="20"/>
          <w:szCs w:val="20"/>
          <w:lang w:eastAsia="pl-PL"/>
        </w:rPr>
        <w:t>ść</w:t>
      </w:r>
      <w:r w:rsidR="009D0F49" w:rsidRPr="00DA0A6C">
        <w:rPr>
          <w:rFonts w:ascii="Times New Roman" w:eastAsia="Times New Roman" w:hAnsi="Times New Roman"/>
          <w:i/>
          <w:sz w:val="20"/>
          <w:szCs w:val="20"/>
          <w:lang w:eastAsia="pl-PL"/>
        </w:rPr>
        <w:t>, data)</w:t>
      </w:r>
      <w:r w:rsidR="009D0F49"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9D0F49" w:rsidRPr="00DA0A6C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(podpis i pieczątka </w:t>
      </w:r>
      <w:r w:rsidR="009D0F49" w:rsidRPr="00DA0A6C">
        <w:rPr>
          <w:rFonts w:ascii="Times New Roman" w:eastAsia="Times New Roman" w:hAnsi="Times New Roman"/>
          <w:i/>
          <w:sz w:val="20"/>
          <w:szCs w:val="20"/>
          <w:lang w:eastAsia="pl-PL"/>
        </w:rPr>
        <w:t>imienna</w:t>
      </w:r>
      <w:r w:rsidR="009D0F49" w:rsidRPr="00DA0A6C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osoby uprawnionej do składania oświadczeń woli w imieniu Wykonawcy)</w:t>
      </w:r>
    </w:p>
    <w:p w:rsidR="009D0F49" w:rsidRPr="00C30A86" w:rsidRDefault="009D0F49" w:rsidP="009D0F49">
      <w:pPr>
        <w:rPr>
          <w:rFonts w:ascii="Times New Roman" w:hAnsi="Times New Roman"/>
        </w:rPr>
      </w:pPr>
    </w:p>
    <w:sectPr w:rsidR="009D0F49" w:rsidRPr="00C30A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4A" w:rsidRDefault="00C3454A">
      <w:pPr>
        <w:spacing w:after="0" w:line="240" w:lineRule="auto"/>
      </w:pPr>
      <w:r>
        <w:separator/>
      </w:r>
    </w:p>
  </w:endnote>
  <w:endnote w:type="continuationSeparator" w:id="0">
    <w:p w:rsidR="00C3454A" w:rsidRDefault="00C3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670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B1063" w:rsidRPr="000C3AFF" w:rsidRDefault="004B1063">
        <w:pPr>
          <w:pStyle w:val="Stopka"/>
          <w:jc w:val="right"/>
          <w:rPr>
            <w:sz w:val="22"/>
            <w:szCs w:val="22"/>
          </w:rPr>
        </w:pPr>
        <w:r w:rsidRPr="000C3AFF">
          <w:rPr>
            <w:sz w:val="22"/>
            <w:szCs w:val="22"/>
          </w:rPr>
          <w:fldChar w:fldCharType="begin"/>
        </w:r>
        <w:r w:rsidRPr="000C3AFF">
          <w:rPr>
            <w:sz w:val="22"/>
            <w:szCs w:val="22"/>
          </w:rPr>
          <w:instrText>PAGE   \* MERGEFORMAT</w:instrText>
        </w:r>
        <w:r w:rsidRPr="000C3AFF">
          <w:rPr>
            <w:sz w:val="22"/>
            <w:szCs w:val="22"/>
          </w:rPr>
          <w:fldChar w:fldCharType="separate"/>
        </w:r>
        <w:r w:rsidR="001674E5">
          <w:rPr>
            <w:noProof/>
            <w:sz w:val="22"/>
            <w:szCs w:val="22"/>
          </w:rPr>
          <w:t>1</w:t>
        </w:r>
        <w:r w:rsidRPr="000C3AF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4A" w:rsidRDefault="00C3454A">
      <w:pPr>
        <w:spacing w:after="0" w:line="240" w:lineRule="auto"/>
      </w:pPr>
      <w:r>
        <w:separator/>
      </w:r>
    </w:p>
  </w:footnote>
  <w:footnote w:type="continuationSeparator" w:id="0">
    <w:p w:rsidR="00C3454A" w:rsidRDefault="00C3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48"/>
    <w:rsid w:val="00006EBC"/>
    <w:rsid w:val="000255BE"/>
    <w:rsid w:val="000C3AFF"/>
    <w:rsid w:val="00141573"/>
    <w:rsid w:val="001674E5"/>
    <w:rsid w:val="00371BCB"/>
    <w:rsid w:val="003C68B6"/>
    <w:rsid w:val="004736D0"/>
    <w:rsid w:val="00493AA3"/>
    <w:rsid w:val="00495C68"/>
    <w:rsid w:val="004B1063"/>
    <w:rsid w:val="004D4D24"/>
    <w:rsid w:val="004D60D5"/>
    <w:rsid w:val="0052370C"/>
    <w:rsid w:val="005B1013"/>
    <w:rsid w:val="00703648"/>
    <w:rsid w:val="00853F75"/>
    <w:rsid w:val="009D0F49"/>
    <w:rsid w:val="00A832C3"/>
    <w:rsid w:val="00C30A86"/>
    <w:rsid w:val="00C3454A"/>
    <w:rsid w:val="00C86656"/>
    <w:rsid w:val="00CF305D"/>
    <w:rsid w:val="00DA0A6C"/>
    <w:rsid w:val="00E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0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0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2019-05-07T10:19:00Z</dcterms:created>
  <dcterms:modified xsi:type="dcterms:W3CDTF">2019-05-07T10:19:00Z</dcterms:modified>
</cp:coreProperties>
</file>