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E4" w:rsidRPr="00FD36E4" w:rsidRDefault="00FD36E4" w:rsidP="00FD36E4">
      <w:pPr>
        <w:keepNext/>
        <w:spacing w:before="60" w:after="0" w:line="240" w:lineRule="auto"/>
        <w:ind w:left="1418"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SIWZ</w:t>
      </w:r>
    </w:p>
    <w:p w:rsidR="00FD36E4" w:rsidRPr="00FD36E4" w:rsidRDefault="00FD36E4" w:rsidP="00FD36E4">
      <w:pPr>
        <w:spacing w:before="60" w:after="6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2012315" cy="566420"/>
                <wp:effectExtent l="5080" t="1016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6E4" w:rsidRDefault="00FD36E4" w:rsidP="00FD36E4"/>
                          <w:p w:rsidR="00FD36E4" w:rsidRDefault="00FD36E4" w:rsidP="00FD36E4"/>
                          <w:p w:rsidR="00FD36E4" w:rsidRDefault="00FD36E4" w:rsidP="00FD36E4"/>
                          <w:p w:rsidR="00FD36E4" w:rsidRDefault="00FD36E4" w:rsidP="00FD36E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D36E4" w:rsidRPr="00B22A44" w:rsidRDefault="00FD36E4" w:rsidP="00FD36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9pt;margin-top:9.85pt;width:158.4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8IEgMAAHcGAAAOAAAAZHJzL2Uyb0RvYy54bWysVd1umzAYvZ+0d7B8T4GE/BSVVClJpknd&#10;Vq2bdu1gA17BZrYT0k677Jv1wfbZkDRpb6apREI2to/POd9PLi53dYW2TGkuRYLDswAjJjJJuSgS&#10;/P3byptipA0RlFRSsATfM40vZ+/fXbRNzAaylBVlCgGI0HHbJLg0pol9X2clq4k+kw0TsJhLVRMD&#10;U1X4VJEW0OvKHwTB2G+loo2SGdMavi66RTxz+HnOMvMlzzUzqEowcDPurdx7bd/+7ILEhSJNybOe&#10;BvkPFjXhAi49QC2IIWij+CuommdKapmbs0zWvsxznjGnAdSEwQs1tyVpmNMC5ujmYJN+O9js8/ZG&#10;IU4hdhgJUkOIboCgkXdPjyZGD0TeqafHwgYPKVlwFFrL2kbHcPK2uVFWtG6uZXankZBpSUTB5krJ&#10;tmSEAlG33z85YCcajqJ1+0lSuJFsjHTu7XJVW0DwBe1ckO4PQWI7gzL4CD4NhuEIowzWRuNxNHBR&#10;9Em8P90obT4wWSM7SLCSG0G/Qia4K8j2WhsXKdrrJfQnRnldQdy3pELheDyeWJGA2G+G0R7TnhRy&#10;xavKZU4lUJvgYTgZOXAtK07tonNFFeu0UghAQYR7etiTbY6eA7OOLQV1Y0N41Y3h8kpYPObSGdi7&#10;DWBHL8Qa41Lt93lwvpwup5EXDcZLLwoWC2++SiNvvAKCi+EiTRfhH0s0jOKSU8qE5bpP+zD6t7Tq&#10;C7BL2EPin2jSx9JX7nkt3T+l4QwHLU7qQdJ8NQom0XDqTSajoRcNl4F3NV2l3jyFOE2WV+nV8oWk&#10;pbNJv42qg+eWldwYpm5L2iLKbWINR+cDqBrKoZ8MJl2AEakKaISZURjqxfzgpnRVbNPYYpw4Mw3s&#10;r3fmgN4ZsQ+2nR3C1Wt7tgqSY58IrsZsWXXlaXbrHSSKrbW1pPdQbUDHsrDdGgalVA8YtdD5Eqx/&#10;bYhiGFUfha1YqwVa5fFEHU/WxxMiMoBKsMGoG6ama6+bRvGihJtCJ1zIOVR5zm32Oqodq34C3c2J&#10;6juxbZ/Hc7fr+f9i9hcAAP//AwBQSwMEFAAGAAgAAAAhAEJeZWnfAAAACgEAAA8AAABkcnMvZG93&#10;bnJldi54bWxMj81OwzAQhO9IvIO1SNxapz/QJMSpKiROSEgtPIATL0mEvY5iN3V5epYT3HZ3RrPf&#10;VPvkrJhxCoMnBatlBgKp9WagTsHH+8siBxGiJqOtJ1RwxQD7+vam0qXxFzrifIqd4BAKpVbQxziW&#10;Uoa2R6fD0o9IrH36yenI69RJM+kLhzsr11n2KJ0eiD/0esTnHtuv09kpmLfb0Bzb9GqHa/eQ3r53&#10;m82hUer+Lh2eQERM8c8Mv/iMDjUzNf5MJgirYLHKuUtkodiBYMO6yAsQDR8yHmRdyf8V6h8AAAD/&#10;/wMAUEsBAi0AFAAGAAgAAAAhALaDOJL+AAAA4QEAABMAAAAAAAAAAAAAAAAAAAAAAFtDb250ZW50&#10;X1R5cGVzXS54bWxQSwECLQAUAAYACAAAACEAOP0h/9YAAACUAQAACwAAAAAAAAAAAAAAAAAvAQAA&#10;X3JlbHMvLnJlbHNQSwECLQAUAAYACAAAACEAgj4fCBIDAAB3BgAADgAAAAAAAAAAAAAAAAAuAgAA&#10;ZHJzL2Uyb0RvYy54bWxQSwECLQAUAAYACAAAACEAQl5lad8AAAAKAQAADwAAAAAAAAAAAAAAAABs&#10;BQAAZHJzL2Rvd25yZXYueG1sUEsFBgAAAAAEAAQA8wAAAHgGAAAAAA==&#10;" filled="f" strokeweight=".25pt">
                <v:textbox inset="1pt,1pt,1pt,1pt">
                  <w:txbxContent>
                    <w:p w:rsidR="00FD36E4" w:rsidRDefault="00FD36E4" w:rsidP="00FD36E4"/>
                    <w:p w:rsidR="00FD36E4" w:rsidRDefault="00FD36E4" w:rsidP="00FD36E4"/>
                    <w:p w:rsidR="00FD36E4" w:rsidRDefault="00FD36E4" w:rsidP="00FD36E4"/>
                    <w:p w:rsidR="00FD36E4" w:rsidRDefault="00FD36E4" w:rsidP="00FD36E4">
                      <w:pPr>
                        <w:rPr>
                          <w:sz w:val="12"/>
                        </w:rPr>
                      </w:pPr>
                    </w:p>
                    <w:p w:rsidR="00FD36E4" w:rsidRPr="00B22A44" w:rsidRDefault="00FD36E4" w:rsidP="00FD36E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D36E4" w:rsidRPr="00FD36E4" w:rsidRDefault="00FD36E4" w:rsidP="00FD36E4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Szpital Wojewódzki w Poznaniu</w:t>
      </w:r>
    </w:p>
    <w:p w:rsidR="00FD36E4" w:rsidRPr="00FD36E4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D36E4" w:rsidRPr="00FD36E4" w:rsidRDefault="00FD36E4" w:rsidP="00FD36E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Juraszów 7/19</w:t>
      </w:r>
    </w:p>
    <w:p w:rsidR="00FD36E4" w:rsidRPr="00FD36E4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60-479 Poznań</w:t>
      </w:r>
    </w:p>
    <w:p w:rsidR="00FD36E4" w:rsidRPr="00FD36E4" w:rsidRDefault="00FD36E4" w:rsidP="00FD36E4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36E4" w:rsidRPr="00FD36E4" w:rsidRDefault="00FD36E4" w:rsidP="00FD36E4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FD36E4" w:rsidRPr="00FD36E4" w:rsidRDefault="00FD36E4" w:rsidP="00FD36E4">
      <w:pPr>
        <w:spacing w:before="60" w:after="60" w:line="240" w:lineRule="auto"/>
        <w:ind w:left="70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Pełna nazwa:  </w:t>
      </w:r>
      <w:r w:rsidRPr="00FD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B. Adres (kod, miejscowość, województwo, powiat, ulica, nr domu, nr lokalu):</w:t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C. REGON: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NIP: </w:t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D.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E.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faxu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F. Internet:</w:t>
      </w: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http:// ______________________________________.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</w:t>
      </w:r>
      <w:proofErr w:type="spellEnd"/>
    </w:p>
    <w:p w:rsidR="00FD36E4" w:rsidRPr="00FD36E4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G. e-mail:</w:t>
      </w: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Numer konta </w:t>
      </w:r>
    </w:p>
    <w:p w:rsidR="00FD36E4" w:rsidRPr="00FD36E4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bankowego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I.  Zarejestrowana/ wpisana w</w:t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J. Osoba do kontaktu</w:t>
      </w: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zamówieniu zamieszczonego w siedzibie i na stronie internetowej Za</w:t>
      </w:r>
      <w:r w:rsidR="0016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mawiającego oraz na portalu UZP 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Zamówień Publicznych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dot. przetargu nieograniczonego </w:t>
      </w:r>
      <w:r w:rsidR="009E52A5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dostawę zestawów implantów do rekonstrukcji więzadła krzyżowego przedniego metodą ST, systemów do szycia łękotki</w:t>
      </w:r>
      <w:r w:rsidR="001641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D36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sprawa</w:t>
      </w:r>
      <w:r w:rsidRPr="00FD36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nr SZW/SZP</w:t>
      </w:r>
      <w:r w:rsidR="00B629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641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B629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="001641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/201</w:t>
      </w:r>
      <w:r w:rsidR="00B629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FD36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D36E4" w:rsidRPr="00FD36E4" w:rsidRDefault="00FD36E4" w:rsidP="00FD36E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Niniejszym oferujemy wykonanie przedmiotu zamówienia określonego we wzorze umowy oraz w Specyfikacji Istotnych Warunków Zamówienia i na warunkach w niej zawartych,</w:t>
      </w:r>
      <w:r w:rsidRPr="00FD36E4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br/>
        <w:t>za cenę wynikającą z formularza cenowego za kwotę wynagrodzenia:</w:t>
      </w:r>
    </w:p>
    <w:p w:rsidR="00FD36E4" w:rsidRPr="00FD36E4" w:rsidRDefault="00FD36E4" w:rsidP="00FD36E4">
      <w:pPr>
        <w:widowControl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netto za wykonanie całości przedmiotu zamówienia wynosi ....................... zł</w:t>
      </w:r>
    </w:p>
    <w:p w:rsidR="00FD36E4" w:rsidRPr="0016411C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641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wartość  brutto za  wykonanie całości przedmiotu zamówienia wynosi ....................... zł</w:t>
      </w:r>
    </w:p>
    <w:p w:rsid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1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realizacji zamówienia</w:t>
      </w:r>
      <w:r w:rsidR="00B376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1</w:t>
      </w:r>
      <w:r w:rsidRPr="001641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</w:t>
      </w:r>
      <w:r w:rsidR="00B376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eń</w:t>
      </w:r>
      <w:r w:rsidRPr="001641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roboczy</w:t>
      </w:r>
      <w:r w:rsidRPr="00164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3763D" w:rsidRPr="0016411C" w:rsidRDefault="00B3763D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przydatności do użycia ……………….. ( minimum 12 m-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)</w:t>
      </w:r>
    </w:p>
    <w:p w:rsidR="00FD36E4" w:rsidRPr="0016411C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termin wykonania umowy </w:t>
      </w:r>
      <w:r w:rsidR="0016411C" w:rsidRPr="00164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wynosi: 1</w:t>
      </w:r>
      <w:r w:rsidR="00672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64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miesięcy od daty zawarcia umowy</w:t>
      </w:r>
    </w:p>
    <w:p w:rsidR="00FD36E4" w:rsidRPr="0016411C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4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warunki płatności 30 dni</w:t>
      </w:r>
    </w:p>
    <w:p w:rsidR="00FD36E4" w:rsidRPr="0016411C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zapoznaliśmy się ze specyfikacją istotnych warunków zamówienia i uznajemy się za związanych określonymi w niej zasadami postępowania,</w:t>
      </w:r>
    </w:p>
    <w:p w:rsidR="00FD36E4" w:rsidRPr="00FD36E4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uważamy się za związanych niniejszą ofertą na czas wskazany w specyfikacji istotnych warunków zamówienia,</w:t>
      </w:r>
    </w:p>
    <w:p w:rsidR="00FD36E4" w:rsidRPr="00FD36E4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następującą cześć zamówienia powierzymy podwykonawcom: ....................................................................................................................................................</w:t>
      </w:r>
    </w:p>
    <w:p w:rsidR="00FD36E4" w:rsidRPr="00FD36E4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zapoznaliśmy się ze wzorem umowy, który stanowi załącznik do specyfikacji istotnych warunków zamówienia i zobowiązujemy się w przypadku wyboru naszej oferty do zawarcia umowy na zawartych tam warunkach w miejscu i terminie wyznaczonym przez Zamawiającego.</w:t>
      </w:r>
    </w:p>
    <w:p w:rsidR="00FD36E4" w:rsidRPr="00FD36E4" w:rsidRDefault="00FD36E4" w:rsidP="00FD36E4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6) Do bieżącego kontaktu w związku ze złożoną ofertą wyznaczamy:</w:t>
      </w:r>
    </w:p>
    <w:p w:rsidR="00FD36E4" w:rsidRPr="00FD36E4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tel. ………………… fax. ………………. E-mail ……………………..</w:t>
      </w:r>
    </w:p>
    <w:p w:rsidR="00FD36E4" w:rsidRPr="00FD36E4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7) W przypadku uznania oferty za ofertę najkorzystniejszą:</w:t>
      </w:r>
    </w:p>
    <w:p w:rsidR="00FD36E4" w:rsidRPr="00FD36E4" w:rsidRDefault="00FD36E4" w:rsidP="00FD3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podpisania umowy: ………………….</w:t>
      </w:r>
    </w:p>
    <w:p w:rsidR="00FD36E4" w:rsidRPr="00FD36E4" w:rsidRDefault="00FD36E4" w:rsidP="00FD3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 w sprawie realizacji umowy: ………………….</w:t>
      </w:r>
    </w:p>
    <w:p w:rsidR="00FD36E4" w:rsidRPr="00FD36E4" w:rsidRDefault="00FD36E4" w:rsidP="00FD36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FD3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 w:rsidRPr="00FD36E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tel.: ………………………… </w:t>
      </w:r>
      <w:proofErr w:type="spellStart"/>
      <w:r w:rsidRPr="00FD36E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faks</w:t>
      </w:r>
      <w:proofErr w:type="spellEnd"/>
      <w:r w:rsidRPr="00FD36E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: ………….………… E-mail: …………….………….</w:t>
      </w:r>
    </w:p>
    <w:p w:rsidR="00FD36E4" w:rsidRPr="00FD36E4" w:rsidRDefault="00FD36E4" w:rsidP="00FD36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FD36E4" w:rsidRPr="00FD36E4" w:rsidRDefault="00FD36E4" w:rsidP="00FD36E4">
      <w:pPr>
        <w:spacing w:after="0" w:line="360" w:lineRule="auto"/>
        <w:ind w:hanging="284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FD36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8) </w:t>
      </w:r>
      <w:proofErr w:type="spellStart"/>
      <w:r w:rsidRPr="00FD36E4">
        <w:rPr>
          <w:rFonts w:ascii="Times New Roman" w:eastAsia="Calibri" w:hAnsi="Times New Roman" w:cs="Times New Roman"/>
          <w:sz w:val="24"/>
          <w:szCs w:val="24"/>
          <w:lang w:val="en-US"/>
        </w:rPr>
        <w:t>Informacja</w:t>
      </w:r>
      <w:proofErr w:type="spellEnd"/>
    </w:p>
    <w:p w:rsidR="00FD36E4" w:rsidRPr="00FD36E4" w:rsidRDefault="00FD36E4" w:rsidP="00FD36E4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6E4">
        <w:rPr>
          <w:rFonts w:ascii="Times New Roman" w:eastAsia="Calibri" w:hAnsi="Times New Roman" w:cs="Times New Roman"/>
          <w:sz w:val="24"/>
          <w:szCs w:val="24"/>
        </w:rPr>
        <w:t>Czy Wykonawca jest mikroprzedsiębiorstwem bądź małym lub średnim przedsiębiorstwem ?</w:t>
      </w:r>
    </w:p>
    <w:p w:rsidR="00FD36E4" w:rsidRPr="00FD36E4" w:rsidRDefault="00FD36E4" w:rsidP="00FD36E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6E4">
        <w:rPr>
          <w:rFonts w:ascii="Times New Roman" w:eastAsia="Calibri" w:hAnsi="Times New Roman" w:cs="Times New Roman"/>
          <w:sz w:val="24"/>
          <w:szCs w:val="24"/>
          <w:u w:val="single"/>
        </w:rPr>
        <w:t>Odpowiedź Wykonawcy:</w:t>
      </w:r>
    </w:p>
    <w:p w:rsidR="00FD36E4" w:rsidRPr="00FD36E4" w:rsidRDefault="00FD36E4" w:rsidP="00FD36E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D36E4">
        <w:rPr>
          <w:rFonts w:ascii="Times New Roman" w:eastAsia="Calibri" w:hAnsi="Times New Roman" w:cs="Times New Roman"/>
          <w:sz w:val="24"/>
          <w:szCs w:val="24"/>
        </w:rPr>
        <w:t xml:space="preserve">Wykonawca jest: </w:t>
      </w:r>
      <w:r w:rsidRPr="00FD36E4">
        <w:rPr>
          <w:rFonts w:ascii="Times New Roman" w:eastAsia="Calibri" w:hAnsi="Times New Roman" w:cs="Times New Roman"/>
          <w:i/>
          <w:sz w:val="24"/>
          <w:szCs w:val="24"/>
        </w:rPr>
        <w:t>(niepotrzebne skreślić - właściwe zaznaczyć)</w:t>
      </w:r>
    </w:p>
    <w:p w:rsidR="00FD36E4" w:rsidRPr="00FD36E4" w:rsidRDefault="00FD36E4" w:rsidP="00FD36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6E4"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:rsidR="00FD36E4" w:rsidRPr="00FD36E4" w:rsidRDefault="00FD36E4" w:rsidP="00FD36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6E4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:rsidR="00FD36E4" w:rsidRPr="00FD36E4" w:rsidRDefault="00FD36E4" w:rsidP="00FD36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6E4"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:rsidR="00FD36E4" w:rsidRPr="00FD36E4" w:rsidRDefault="00FD36E4" w:rsidP="00FD36E4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FD36E4">
        <w:rPr>
          <w:rFonts w:ascii="Times New Roman" w:eastAsia="Calibri" w:hAnsi="Times New Roman" w:cs="Times New Roman"/>
          <w:i/>
          <w:sz w:val="18"/>
          <w:szCs w:val="18"/>
        </w:rPr>
        <w:t>Uwaga!</w:t>
      </w:r>
    </w:p>
    <w:p w:rsidR="00FD36E4" w:rsidRPr="00FD36E4" w:rsidRDefault="00FD36E4" w:rsidP="00FD36E4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FD36E4">
        <w:rPr>
          <w:rFonts w:ascii="Times New Roman" w:eastAsia="Calibri" w:hAnsi="Times New Roman" w:cs="Times New Roman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FD36E4" w:rsidRPr="00FD36E4" w:rsidRDefault="00FD36E4" w:rsidP="00FD36E4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FD36E4">
        <w:rPr>
          <w:rFonts w:ascii="Times New Roman" w:eastAsia="Calibri" w:hAnsi="Times New Roman" w:cs="Times New Roman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FD36E4" w:rsidRPr="00FD36E4" w:rsidRDefault="00FD36E4" w:rsidP="00FD36E4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FD36E4">
        <w:rPr>
          <w:rFonts w:ascii="Times New Roman" w:eastAsia="Calibri" w:hAnsi="Times New Roman" w:cs="Times New Roman"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 w:rsidRPr="00FD36E4">
        <w:rPr>
          <w:rFonts w:ascii="Times New Roman" w:eastAsia="Calibri" w:hAnsi="Times New Roman" w:cs="Times New Roman"/>
          <w:b/>
          <w:i/>
          <w:sz w:val="18"/>
          <w:szCs w:val="18"/>
        </w:rPr>
        <w:t>i które</w:t>
      </w:r>
      <w:r w:rsidRPr="00FD36E4">
        <w:rPr>
          <w:rFonts w:ascii="Times New Roman" w:eastAsia="Calibri" w:hAnsi="Times New Roman" w:cs="Times New Roman"/>
          <w:i/>
          <w:sz w:val="18"/>
          <w:szCs w:val="18"/>
        </w:rPr>
        <w:t xml:space="preserve"> zatrudniają mniej niż 250 osób i których roczny obrót nie przekracza 50 milionów EUR lub roczna suma bilansowa nie przekracza 43 milionów EUR.</w:t>
      </w:r>
    </w:p>
    <w:p w:rsidR="00FD36E4" w:rsidRPr="00FD36E4" w:rsidRDefault="00FD36E4" w:rsidP="00FD36E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36E4" w:rsidRPr="00FD36E4" w:rsidRDefault="00FD36E4" w:rsidP="00FD36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FD36E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p w:rsidR="00261CB9" w:rsidRDefault="00261CB9"/>
    <w:sectPr w:rsidR="00261CB9" w:rsidSect="000B7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5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DB" w:rsidRDefault="004D00DB">
      <w:pPr>
        <w:spacing w:after="0" w:line="240" w:lineRule="auto"/>
      </w:pPr>
      <w:r>
        <w:separator/>
      </w:r>
    </w:p>
  </w:endnote>
  <w:endnote w:type="continuationSeparator" w:id="0">
    <w:p w:rsidR="004D00DB" w:rsidRDefault="004D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B" w:rsidRDefault="00B376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B" w:rsidRDefault="00FD36E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76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1F9B" w:rsidRDefault="00B3763D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B" w:rsidRDefault="00B37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DB" w:rsidRDefault="004D00DB">
      <w:pPr>
        <w:spacing w:after="0" w:line="240" w:lineRule="auto"/>
      </w:pPr>
      <w:r>
        <w:separator/>
      </w:r>
    </w:p>
  </w:footnote>
  <w:footnote w:type="continuationSeparator" w:id="0">
    <w:p w:rsidR="004D00DB" w:rsidRDefault="004D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B" w:rsidRDefault="00B376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B" w:rsidRDefault="00B376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B" w:rsidRDefault="00B37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B4"/>
    <w:multiLevelType w:val="hybridMultilevel"/>
    <w:tmpl w:val="5B507B24"/>
    <w:lvl w:ilvl="0" w:tplc="B1C4244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F6AEF"/>
    <w:multiLevelType w:val="hybridMultilevel"/>
    <w:tmpl w:val="70DE6C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E4"/>
    <w:rsid w:val="0016411C"/>
    <w:rsid w:val="001C56F3"/>
    <w:rsid w:val="00261CB9"/>
    <w:rsid w:val="004D00DB"/>
    <w:rsid w:val="0067248C"/>
    <w:rsid w:val="009E52A5"/>
    <w:rsid w:val="00AC3648"/>
    <w:rsid w:val="00B3763D"/>
    <w:rsid w:val="00B629ED"/>
    <w:rsid w:val="00CF5211"/>
    <w:rsid w:val="00DF4BD7"/>
    <w:rsid w:val="00E46D93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C09A"/>
  <w15:chartTrackingRefBased/>
  <w15:docId w15:val="{95D8DA64-925B-4DF5-8379-75A49C6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6E4"/>
  </w:style>
  <w:style w:type="paragraph" w:styleId="Stopka">
    <w:name w:val="footer"/>
    <w:basedOn w:val="Normalny"/>
    <w:link w:val="StopkaZnak"/>
    <w:uiPriority w:val="99"/>
    <w:semiHidden/>
    <w:unhideWhenUsed/>
    <w:rsid w:val="00F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6E4"/>
  </w:style>
  <w:style w:type="character" w:styleId="Numerstrony">
    <w:name w:val="page number"/>
    <w:basedOn w:val="Domylnaczcionkaakapitu"/>
    <w:rsid w:val="00FD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</cp:revision>
  <dcterms:created xsi:type="dcterms:W3CDTF">2018-01-22T11:23:00Z</dcterms:created>
  <dcterms:modified xsi:type="dcterms:W3CDTF">2018-01-22T11:23:00Z</dcterms:modified>
</cp:coreProperties>
</file>