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B" w:rsidRDefault="00B9752B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D2750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SIWZ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Oznaczenie  sprawy: ZP/</w:t>
      </w:r>
      <w:r w:rsidR="002C008B">
        <w:rPr>
          <w:rFonts w:ascii="Times New Roman" w:eastAsia="Times New Roman" w:hAnsi="Times New Roman" w:cs="Times New Roman"/>
          <w:bCs/>
          <w:sz w:val="24"/>
          <w:szCs w:val="24"/>
        </w:rPr>
        <w:t>233</w:t>
      </w:r>
      <w:r w:rsidR="00B62146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87E62">
        <w:rPr>
          <w:rFonts w:ascii="Times New Roman" w:eastAsia="Times New Roman" w:hAnsi="Times New Roman" w:cs="Times New Roman"/>
          <w:bCs/>
          <w:sz w:val="24"/>
          <w:szCs w:val="24"/>
        </w:rPr>
        <w:t>/U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117252">
        <w:rPr>
          <w:rFonts w:ascii="Times New Roman" w:eastAsia="Times New Roman" w:hAnsi="Times New Roman" w:cs="Times New Roman"/>
          <w:bCs/>
          <w:sz w:val="24"/>
          <w:szCs w:val="24"/>
        </w:rPr>
        <w:t>1/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F60C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>(pieczęć Wykonawcy)</w:t>
      </w: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DO GRUPY KAPITAŁOWEJ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146" w:rsidRPr="00B62146" w:rsidRDefault="009071C2" w:rsidP="00B62146">
      <w:pPr>
        <w:rPr>
          <w:rFonts w:ascii="Times New Roman" w:hAnsi="Times New Roman" w:cs="Times New Roman"/>
          <w:b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publicznego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r w:rsidR="00B62146" w:rsidRPr="00B62146">
        <w:rPr>
          <w:rFonts w:ascii="Times New Roman" w:hAnsi="Times New Roman" w:cs="Times New Roman"/>
          <w:b/>
          <w:sz w:val="24"/>
          <w:szCs w:val="24"/>
        </w:rPr>
        <w:t>Przeprowadzenie warsztatów z umiejętności informatycznych (w tym posługiwania się profesjonalnymi bazami danych i ich wykorzystywania w procesie kształcenia) dla pracowników kadry dydaktycznej Wydziału Historycznego UAM</w:t>
      </w:r>
    </w:p>
    <w:p w:rsidR="00491649" w:rsidRPr="001B10BC" w:rsidRDefault="00491649" w:rsidP="00B62146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w imieniu ww. podmiotu </w:t>
      </w:r>
      <w:r w:rsidR="009071C2" w:rsidRPr="001B10BC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1C2" w:rsidRPr="001B10BC" w:rsidRDefault="009071C2" w:rsidP="00C065F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nie należymy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C065F5" w:rsidRPr="001B10BC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A88" w:rsidRPr="001B10BC" w:rsidRDefault="00C72A88" w:rsidP="00C72A88">
      <w:pPr>
        <w:spacing w:after="200" w:line="276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1B10BC" w:rsidRDefault="00C72A88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............................, dn. ....................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Podpis upoważnionego przedstawiciela</w:t>
      </w:r>
    </w:p>
    <w:p w:rsidR="00176CD1" w:rsidRPr="001B10BC" w:rsidRDefault="00176CD1">
      <w:pPr>
        <w:rPr>
          <w:rFonts w:ascii="Times New Roman" w:hAnsi="Times New Roman" w:cs="Times New Roman"/>
          <w:sz w:val="24"/>
          <w:szCs w:val="24"/>
        </w:rPr>
      </w:pPr>
    </w:p>
    <w:sectPr w:rsidR="00176CD1" w:rsidRPr="001B10BC" w:rsidSect="00BB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0B5A4B"/>
    <w:rsid w:val="000C0C9F"/>
    <w:rsid w:val="000D2089"/>
    <w:rsid w:val="00117252"/>
    <w:rsid w:val="00176CD1"/>
    <w:rsid w:val="001B10BC"/>
    <w:rsid w:val="002C008B"/>
    <w:rsid w:val="00382E77"/>
    <w:rsid w:val="00487E62"/>
    <w:rsid w:val="00491649"/>
    <w:rsid w:val="004F60CD"/>
    <w:rsid w:val="005A411A"/>
    <w:rsid w:val="00695856"/>
    <w:rsid w:val="00792781"/>
    <w:rsid w:val="008D2AD9"/>
    <w:rsid w:val="009071C2"/>
    <w:rsid w:val="009179A5"/>
    <w:rsid w:val="00B30247"/>
    <w:rsid w:val="00B62146"/>
    <w:rsid w:val="00B9752B"/>
    <w:rsid w:val="00BB3458"/>
    <w:rsid w:val="00C065F5"/>
    <w:rsid w:val="00C25FED"/>
    <w:rsid w:val="00C72A88"/>
    <w:rsid w:val="00D2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4</cp:revision>
  <cp:lastPrinted>2017-12-20T09:32:00Z</cp:lastPrinted>
  <dcterms:created xsi:type="dcterms:W3CDTF">2017-11-28T09:11:00Z</dcterms:created>
  <dcterms:modified xsi:type="dcterms:W3CDTF">2017-12-20T09:32:00Z</dcterms:modified>
</cp:coreProperties>
</file>